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>с 19.01.2026 г.  (17недель)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Р А С П И С А Н И Е  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строительных технологий и инженерно-экологических сиситем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Направленность (профиль)  «Водоснабжение и водоотведение населенных пунктов и промышленных предприятий»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весенний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21"/>
        <w:gridCol w:w="849"/>
        <w:gridCol w:w="847"/>
        <w:gridCol w:w="1415"/>
        <w:gridCol w:w="6940"/>
      </w:tblGrid>
      <w:tr>
        <w:trPr>
          <w:trHeight w:val="382" w:hRule="atLeast"/>
          <w:cantSplit w:val="true"/>
        </w:trPr>
        <w:tc>
          <w:tcPr>
            <w:tcW w:w="721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49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47" w:type="dxa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415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940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25СМ26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системы водоотведения промпредприятий (Лекции) доц. Бусарев А. В. 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системы водоотведения промпредприятий (Лекции) доц. Бусарев А. В.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системы водоотведения промпредприятий (Практические)доц. Бусарев А. В.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системы водоотведения промпредприятий (Практические) доц. Бусарев А. В. 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49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(Лекции) доц. Абдрахманова Л. В. 2-203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Инженерные основы рационального природопользования (Лекции) доц. Бусарев А. В.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Абдрахманова Л. В. 2-214а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Инженерные основы рационального природопользования (Практические) доц. Бусарев А. В.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49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Ресурсосбережение в системах водоснабжения и водоотведения (Лекции) доц. Бусарев А. В.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(Лекции) проф.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Ресурсосбережение в системах водоснабжения и водоотведения (Практические)</w:t>
              <w:br/>
              <w:t>доц. Бусарев А. В.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Ресурсосбережение в системах водоснабжения и водоотведения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доц. Бусарев А. В. 4-115  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49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Противопожарное водоснабжение населенных пунктов и промпредприятий (Практические)</w:t>
              <w:br/>
              <w:t>ст. преп. Низамова А. Х.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Противопожарное водоснабжение населенных пунктов и промпредприятий (Практические)</w:t>
              <w:br/>
              <w:t>ст. преп. Низамова А. Х.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(Практические) проф. Садыков А. В. 3-303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Противопожарное водоснабжение населенных пунктов и промпредприятий (Лекции)</w:t>
              <w:br/>
              <w:t>доц. Нуруллин Ж. С.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49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0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Инженерные основы рационального природопользования (Практические)доц. Бусарев А. В. 4-115</w:t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2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0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Д.А.Солдатов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2025-12-29T07:52:00Z</dcterms:created>
  <dc:creator>Боровских Ольга Ивановна</dc:creator>
  <dc:description/>
  <cp:keywords/>
  <dc:language>en-US</dc:language>
  <cp:lastModifiedBy>umuolga</cp:lastModifiedBy>
  <cp:lastPrinted>2025-12-29T11:03:00Z</cp:lastPrinted>
  <dcterms:modified xsi:type="dcterms:W3CDTF">2026-01-14T11:32:00Z</dcterms:modified>
  <cp:revision>4</cp:revision>
  <dc:subject/>
  <dc:title/>
</cp:coreProperties>
</file>