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677D808" w:rsidP="3FBAC89D" w:rsidRDefault="4677D808" w14:paraId="0960141A" w14:textId="3B8E319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0"/>
          <w:szCs w:val="40"/>
        </w:rPr>
      </w:pPr>
      <w:bookmarkStart w:name="_GoBack" w:id="0"/>
      <w:bookmarkEnd w:id="0"/>
      <w:r w:rsidRPr="3FBAC89D" w:rsidR="4677D808">
        <w:rPr>
          <w:b w:val="1"/>
          <w:bCs w:val="1"/>
          <w:sz w:val="40"/>
          <w:szCs w:val="40"/>
        </w:rPr>
        <w:t>AWS Dashboard Creation</w:t>
      </w:r>
    </w:p>
    <w:p w:rsidR="3FBAC89D" w:rsidP="3FBAC89D" w:rsidRDefault="3FBAC89D" w14:paraId="4EAAF905" w14:textId="1EE6A63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0"/>
          <w:szCs w:val="40"/>
        </w:rPr>
      </w:pPr>
    </w:p>
    <w:p w:rsidR="3FBAC89D" w:rsidP="3FBAC89D" w:rsidRDefault="3FBAC89D" w14:paraId="34427120" w14:textId="72E4321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40"/>
          <w:szCs w:val="40"/>
        </w:rPr>
      </w:pPr>
    </w:p>
    <w:p w:rsidR="69A220FF" w:rsidP="3FBAC89D" w:rsidRDefault="69A220FF" w14:paraId="1075FA7A" w14:textId="13444F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9A220FF">
        <w:drawing>
          <wp:inline wp14:editId="71E007C7" wp14:anchorId="0CE15FE8">
            <wp:extent cx="5991225" cy="5486400"/>
            <wp:effectExtent l="0" t="0" r="0" b="0"/>
            <wp:docPr id="2049904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6f141719f43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F9AE8C" w:rsidP="3FBAC89D" w:rsidRDefault="7EF9AE8C" w14:paraId="6E5A543A" w14:textId="33AAC37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7EF9AE8C">
        <w:rPr/>
        <w:t>This Dashboard is a combination of the Sub-net and VPC configuration</w:t>
      </w:r>
      <w:r w:rsidR="1A4909D4">
        <w:rPr/>
        <w:t xml:space="preserve"> and this type of visual would enable </w:t>
      </w:r>
      <w:r w:rsidR="799B7C6C">
        <w:rPr/>
        <w:t>‘</w:t>
      </w:r>
      <w:r w:rsidR="1A4909D4">
        <w:rPr/>
        <w:t xml:space="preserve">Data </w:t>
      </w:r>
      <w:r w:rsidR="1FDA567C">
        <w:rPr/>
        <w:t>M</w:t>
      </w:r>
      <w:r w:rsidR="1A4909D4">
        <w:rPr/>
        <w:t>igration</w:t>
      </w:r>
      <w:r w:rsidR="7434AD05">
        <w:rPr/>
        <w:t>’</w:t>
      </w:r>
      <w:r w:rsidR="1A4909D4">
        <w:rPr/>
        <w:t xml:space="preserve"> from other regions of the world</w:t>
      </w:r>
      <w:r w:rsidR="3E22C5E0">
        <w:rPr/>
        <w:t xml:space="preserve">. </w:t>
      </w:r>
      <w:r w:rsidR="5013EED7">
        <w:rPr/>
        <w:t>However,</w:t>
      </w:r>
      <w:r w:rsidR="3E22C5E0">
        <w:rPr/>
        <w:t xml:space="preserve"> this type </w:t>
      </w:r>
      <w:r w:rsidR="4E52198A">
        <w:rPr/>
        <w:t>allows to upload substantial amounts of ‘Data’ with su</w:t>
      </w:r>
      <w:r w:rsidR="7A9FA2FC">
        <w:rPr/>
        <w:t xml:space="preserve">fficient Security, </w:t>
      </w:r>
      <w:r w:rsidR="7A9FA2FC">
        <w:rPr/>
        <w:t>Observ</w:t>
      </w:r>
      <w:r w:rsidR="7A9FA2FC">
        <w:rPr/>
        <w:t>a</w:t>
      </w:r>
      <w:r w:rsidR="7A9FA2FC">
        <w:rPr/>
        <w:t>b</w:t>
      </w:r>
      <w:r w:rsidR="7A9FA2FC">
        <w:rPr/>
        <w:t>i</w:t>
      </w:r>
      <w:r w:rsidR="7A9FA2FC">
        <w:rPr/>
        <w:t>l</w:t>
      </w:r>
      <w:r w:rsidR="7A9FA2FC">
        <w:rPr/>
        <w:t>i</w:t>
      </w:r>
      <w:r w:rsidR="7A9FA2FC">
        <w:rPr/>
        <w:t>t</w:t>
      </w:r>
      <w:r w:rsidR="7A9FA2FC">
        <w:rPr/>
        <w:t>y</w:t>
      </w:r>
      <w:r w:rsidR="7A9FA2FC">
        <w:rPr/>
        <w:t>, Elasticity</w:t>
      </w:r>
      <w:r w:rsidR="2257F41C">
        <w:rPr/>
        <w:t xml:space="preserve"> </w:t>
      </w:r>
      <w:r w:rsidR="2257F41C">
        <w:rPr/>
        <w:t>a</w:t>
      </w:r>
      <w:r w:rsidR="2257F41C">
        <w:rPr/>
        <w:t>n</w:t>
      </w:r>
      <w:r w:rsidR="2257F41C">
        <w:rPr/>
        <w:t>d</w:t>
      </w:r>
      <w:r w:rsidR="2257F41C">
        <w:rPr/>
        <w:t xml:space="preserve"> </w:t>
      </w:r>
      <w:r w:rsidR="2257F41C">
        <w:rPr/>
        <w:t>m</w:t>
      </w:r>
      <w:r w:rsidR="2257F41C">
        <w:rPr/>
        <w:t>a</w:t>
      </w:r>
      <w:r w:rsidR="2257F41C">
        <w:rPr/>
        <w:t>n</w:t>
      </w:r>
      <w:r w:rsidR="2257F41C">
        <w:rPr/>
        <w:t>y</w:t>
      </w:r>
      <w:r w:rsidR="2257F41C">
        <w:rPr/>
        <w:t xml:space="preserve"> </w:t>
      </w:r>
      <w:r w:rsidR="2257F41C">
        <w:rPr/>
        <w:t>m</w:t>
      </w:r>
      <w:r w:rsidR="2257F41C">
        <w:rPr/>
        <w:t>o</w:t>
      </w:r>
      <w:r w:rsidR="2257F41C">
        <w:rPr/>
        <w:t>r</w:t>
      </w:r>
      <w:r w:rsidR="2257F41C">
        <w:rPr/>
        <w:t>e</w:t>
      </w:r>
      <w:r w:rsidR="2257F41C">
        <w:rPr/>
        <w:t xml:space="preserve"> </w:t>
      </w:r>
      <w:r w:rsidR="2257F41C">
        <w:rPr/>
        <w:t>f</w:t>
      </w:r>
      <w:r w:rsidR="2257F41C">
        <w:rPr/>
        <w:t>e</w:t>
      </w:r>
      <w:r w:rsidR="2257F41C">
        <w:rPr/>
        <w:t>a</w:t>
      </w:r>
      <w:r w:rsidR="2257F41C">
        <w:rPr/>
        <w:t>t</w:t>
      </w:r>
      <w:r w:rsidR="2257F41C">
        <w:rPr/>
        <w:t>u</w:t>
      </w:r>
      <w:r w:rsidR="2257F41C">
        <w:rPr/>
        <w:t>r</w:t>
      </w:r>
      <w:r w:rsidR="2257F41C">
        <w:rPr/>
        <w:t>e</w:t>
      </w:r>
      <w:r w:rsidR="2257F41C">
        <w:rPr/>
        <w:t>s</w:t>
      </w:r>
      <w:r w:rsidR="2257F41C">
        <w:rPr/>
        <w:t xml:space="preserve"> </w:t>
      </w:r>
      <w:r w:rsidR="2257F41C">
        <w:rPr/>
        <w:t>a</w:t>
      </w:r>
      <w:r w:rsidR="2257F41C">
        <w:rPr/>
        <w:t>n</w:t>
      </w:r>
      <w:r w:rsidR="2257F41C">
        <w:rPr/>
        <w:t>d</w:t>
      </w:r>
      <w:r w:rsidR="2257F41C">
        <w:rPr/>
        <w:t xml:space="preserve"> </w:t>
      </w:r>
      <w:r w:rsidR="2257F41C">
        <w:rPr/>
        <w:t>t</w:t>
      </w:r>
      <w:r w:rsidR="2257F41C">
        <w:rPr/>
        <w:t>o</w:t>
      </w:r>
      <w:r w:rsidR="2257F41C">
        <w:rPr/>
        <w:t>o</w:t>
      </w:r>
      <w:r w:rsidR="2257F41C">
        <w:rPr/>
        <w:t>l</w:t>
      </w:r>
      <w:r w:rsidR="2257F41C">
        <w:rPr/>
        <w:t>s</w:t>
      </w:r>
      <w:r w:rsidR="2257F41C">
        <w:rPr/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12"/>
    <w:rsid w:val="00554212"/>
    <w:rsid w:val="02210AE6"/>
    <w:rsid w:val="18A3ADAD"/>
    <w:rsid w:val="19D310CC"/>
    <w:rsid w:val="1A3F7E0E"/>
    <w:rsid w:val="1A4909D4"/>
    <w:rsid w:val="1FDA567C"/>
    <w:rsid w:val="2257F41C"/>
    <w:rsid w:val="258A1E3B"/>
    <w:rsid w:val="25D66A3D"/>
    <w:rsid w:val="2725EE9C"/>
    <w:rsid w:val="3E22C5E0"/>
    <w:rsid w:val="3FBAC89D"/>
    <w:rsid w:val="44F53004"/>
    <w:rsid w:val="4677D808"/>
    <w:rsid w:val="480DB41C"/>
    <w:rsid w:val="4E52198A"/>
    <w:rsid w:val="5013EED7"/>
    <w:rsid w:val="512BA59E"/>
    <w:rsid w:val="55E5EE64"/>
    <w:rsid w:val="62C4716C"/>
    <w:rsid w:val="69A220FF"/>
    <w:rsid w:val="73B52FCC"/>
    <w:rsid w:val="7434AD05"/>
    <w:rsid w:val="799B7C6C"/>
    <w:rsid w:val="7A9FA2FC"/>
    <w:rsid w:val="7EF9A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3BF9E"/>
  <w15:chartTrackingRefBased/>
  <w15:docId w15:val="{65DED301-A3C3-4A3E-B092-D02460F35F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9c86f141719f43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Leroy Stewart</dc:creator>
  <keywords/>
  <dc:description/>
  <lastModifiedBy>Leroy Stewart</lastModifiedBy>
  <revision>2</revision>
  <dcterms:created xsi:type="dcterms:W3CDTF">2023-03-02T15:07:02.4438891Z</dcterms:created>
  <dcterms:modified xsi:type="dcterms:W3CDTF">2023-03-02T15:17:32.9771886Z</dcterms:modified>
</coreProperties>
</file>