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3B39A8" w:rsidP="1954C91A" w:rsidRDefault="263B39A8" w14:paraId="3E7E5CB3" w14:textId="3988EE4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1"/>
          <w:iCs w:val="1"/>
          <w:sz w:val="32"/>
          <w:szCs w:val="32"/>
          <w:u w:val="single"/>
        </w:rPr>
      </w:pPr>
      <w:bookmarkStart w:name="_GoBack" w:id="0"/>
      <w:bookmarkEnd w:id="0"/>
      <w:r w:rsidRPr="1954C91A" w:rsidR="263B39A8">
        <w:rPr>
          <w:b w:val="0"/>
          <w:bCs w:val="0"/>
          <w:i w:val="1"/>
          <w:iCs w:val="1"/>
          <w:sz w:val="32"/>
          <w:szCs w:val="32"/>
          <w:u w:val="single"/>
        </w:rPr>
        <w:t xml:space="preserve">Data </w:t>
      </w:r>
      <w:r w:rsidRPr="1954C91A" w:rsidR="263B39A8">
        <w:rPr>
          <w:b w:val="0"/>
          <w:bCs w:val="0"/>
          <w:i w:val="1"/>
          <w:iCs w:val="1"/>
          <w:sz w:val="32"/>
          <w:szCs w:val="32"/>
          <w:u w:val="single"/>
        </w:rPr>
        <w:t>Model of</w:t>
      </w:r>
      <w:r w:rsidRPr="1954C91A" w:rsidR="263B39A8">
        <w:rPr>
          <w:b w:val="0"/>
          <w:bCs w:val="0"/>
          <w:i w:val="1"/>
          <w:iCs w:val="1"/>
          <w:sz w:val="32"/>
          <w:szCs w:val="32"/>
          <w:u w:val="single"/>
        </w:rPr>
        <w:t xml:space="preserve"> the Athletes</w:t>
      </w:r>
    </w:p>
    <w:p w:rsidR="1954C91A" w:rsidP="1954C91A" w:rsidRDefault="1954C91A" w14:paraId="5BFB0CE0" w14:textId="7C0972E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1"/>
          <w:iCs w:val="1"/>
          <w:sz w:val="32"/>
          <w:szCs w:val="32"/>
        </w:rPr>
      </w:pPr>
    </w:p>
    <w:p w:rsidR="2C5D4428" w:rsidP="1954C91A" w:rsidRDefault="2C5D4428" w14:paraId="0F1E266A" w14:textId="269A95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5D4428">
        <w:drawing>
          <wp:inline wp14:editId="7F58D6BA" wp14:anchorId="689D6A1B">
            <wp:extent cx="6153150" cy="5695950"/>
            <wp:effectExtent l="0" t="0" r="0" b="0"/>
            <wp:docPr id="174276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278aa78b3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196F5E"/>
    <w:rsid w:val="1954C91A"/>
    <w:rsid w:val="263B39A8"/>
    <w:rsid w:val="2972DA6A"/>
    <w:rsid w:val="2C5D4428"/>
    <w:rsid w:val="2CAA7B2C"/>
    <w:rsid w:val="2F1379C5"/>
    <w:rsid w:val="40D2DA4E"/>
    <w:rsid w:val="440A7B10"/>
    <w:rsid w:val="7719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6F5E"/>
  <w15:chartTrackingRefBased/>
  <w15:docId w15:val="{89EE41F7-BD32-44A4-A3F9-D36220384F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2d278aa78b34a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Leroy Stewart</dc:creator>
  <keywords/>
  <dc:description/>
  <lastModifiedBy>Leroy Stewart</lastModifiedBy>
  <revision>2</revision>
  <dcterms:created xsi:type="dcterms:W3CDTF">2023-03-01T16:41:05.6048742Z</dcterms:created>
  <dcterms:modified xsi:type="dcterms:W3CDTF">2023-03-01T16:45:17.2777644Z</dcterms:modified>
</coreProperties>
</file>