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99E63E7" w14:paraId="5E5787A5" wp14:textId="738DA298">
      <w:pPr>
        <w:pStyle w:val="Normal"/>
      </w:pPr>
      <w:r w:rsidR="4694FED2">
        <w:rPr/>
        <w:t>[Raw Data]</w:t>
      </w:r>
    </w:p>
    <w:p w:rsidR="599E63E7" w:rsidP="599E63E7" w:rsidRDefault="599E63E7" w14:paraId="3498045A" w14:textId="3FD3376F">
      <w:pPr>
        <w:pStyle w:val="Normal"/>
      </w:pPr>
    </w:p>
    <w:p w:rsidR="2A271A2A" w:rsidP="599E63E7" w:rsidRDefault="2A271A2A" w14:paraId="3BB838D2" w14:textId="1FF42AE9">
      <w:pPr>
        <w:pStyle w:val="Normal"/>
      </w:pPr>
      <w:r w:rsidR="2A271A2A">
        <w:drawing>
          <wp:inline wp14:editId="6A97104A" wp14:anchorId="4CA30CCB">
            <wp:extent cx="6117167" cy="2390775"/>
            <wp:effectExtent l="0" t="0" r="0" b="0"/>
            <wp:docPr id="706118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536dee8ee147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167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271A2A" w:rsidP="599E63E7" w:rsidRDefault="2A271A2A" w14:paraId="1682C9BE" w14:textId="7521A4F2">
      <w:pPr>
        <w:pStyle w:val="Normal"/>
      </w:pPr>
      <w:r w:rsidR="2A271A2A">
        <w:rPr/>
        <w:t>[Cleaned Data]</w:t>
      </w:r>
    </w:p>
    <w:p w:rsidR="599E63E7" w:rsidP="599E63E7" w:rsidRDefault="599E63E7" w14:paraId="7347D5EE" w14:textId="53831BA9">
      <w:pPr>
        <w:pStyle w:val="Normal"/>
      </w:pPr>
    </w:p>
    <w:p w:rsidR="7F24C0CE" w:rsidP="599E63E7" w:rsidRDefault="7F24C0CE" w14:paraId="3FD2D90B" w14:textId="189452E5">
      <w:pPr>
        <w:pStyle w:val="Normal"/>
      </w:pPr>
      <w:r w:rsidR="7F24C0CE">
        <w:drawing>
          <wp:inline wp14:editId="1BC5399E" wp14:anchorId="0F816737">
            <wp:extent cx="6064250" cy="2295525"/>
            <wp:effectExtent l="0" t="0" r="0" b="0"/>
            <wp:docPr id="1066958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6c687fdbb04e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39552C" w:rsidP="599E63E7" w:rsidRDefault="6739552C" w14:paraId="0F538D9C" w14:textId="251016D0">
      <w:pPr>
        <w:pStyle w:val="Normal"/>
      </w:pPr>
      <w:r w:rsidR="6739552C">
        <w:rPr/>
        <w:t>Dashboard</w:t>
      </w:r>
    </w:p>
    <w:p w:rsidR="6739552C" w:rsidP="599E63E7" w:rsidRDefault="6739552C" w14:paraId="7938FF7F" w14:textId="6D1B9CDE">
      <w:pPr>
        <w:pStyle w:val="Normal"/>
      </w:pPr>
      <w:r w:rsidR="6739552C">
        <w:drawing>
          <wp:inline wp14:editId="7574F57A" wp14:anchorId="73805AA1">
            <wp:extent cx="6096000" cy="1744134"/>
            <wp:effectExtent l="0" t="0" r="0" b="0"/>
            <wp:docPr id="368312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2aca67524b4d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74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FCEB33"/>
    <w:rsid w:val="07577DFD"/>
    <w:rsid w:val="15700B58"/>
    <w:rsid w:val="1A437C7B"/>
    <w:rsid w:val="1DB0D193"/>
    <w:rsid w:val="1EE83F63"/>
    <w:rsid w:val="2A1540CE"/>
    <w:rsid w:val="2A271A2A"/>
    <w:rsid w:val="44F92E71"/>
    <w:rsid w:val="4694FED2"/>
    <w:rsid w:val="4D39F4AC"/>
    <w:rsid w:val="4ED5C50D"/>
    <w:rsid w:val="520D65CF"/>
    <w:rsid w:val="599E63E7"/>
    <w:rsid w:val="6739552C"/>
    <w:rsid w:val="78FCEB33"/>
    <w:rsid w:val="7B49F980"/>
    <w:rsid w:val="7F24C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EB33"/>
  <w15:chartTrackingRefBased/>
  <w15:docId w15:val="{2B003F9E-0F73-4035-8EA6-0B3253C6A8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2536dee8ee14723" /><Relationship Type="http://schemas.openxmlformats.org/officeDocument/2006/relationships/image" Target="/media/image2.png" Id="Rcb6c687fdbb04e14" /><Relationship Type="http://schemas.openxmlformats.org/officeDocument/2006/relationships/image" Target="/media/image3.png" Id="R082aca67524b4d69" /><Relationship Type="http://schemas.microsoft.com/office/2020/10/relationships/intelligence" Target="/word/intelligence2.xml" Id="R0077e372119748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Leroy Stewart</dc:creator>
  <keywords/>
  <dc:description/>
  <lastModifiedBy>Leroy Stewart</lastModifiedBy>
  <revision>2</revision>
  <dcterms:created xsi:type="dcterms:W3CDTF">2023-03-01T16:14:08.8260288Z</dcterms:created>
  <dcterms:modified xsi:type="dcterms:W3CDTF">2023-03-01T16:29:52.8187941Z</dcterms:modified>
</coreProperties>
</file>