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4BE900B" w:rsidP="51CD19CB" w:rsidRDefault="64BE900B" w14:paraId="35DC90C9" w14:textId="629CA54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  <w:u w:val="single"/>
        </w:rPr>
      </w:pPr>
      <w:r w:rsidRPr="51CD19CB" w:rsidR="64BE900B">
        <w:rPr>
          <w:b w:val="1"/>
          <w:bCs w:val="1"/>
          <w:sz w:val="32"/>
          <w:szCs w:val="32"/>
          <w:u w:val="single"/>
        </w:rPr>
        <w:t>J</w:t>
      </w:r>
      <w:r w:rsidRPr="51CD19CB" w:rsidR="7814421D">
        <w:rPr>
          <w:b w:val="1"/>
          <w:bCs w:val="1"/>
          <w:sz w:val="32"/>
          <w:szCs w:val="32"/>
          <w:u w:val="single"/>
        </w:rPr>
        <w:t xml:space="preserve">ob Description ‘Superstore Data’ Microsoft Excel and </w:t>
      </w:r>
      <w:r w:rsidRPr="51CD19CB" w:rsidR="3E84FDE3">
        <w:rPr>
          <w:b w:val="1"/>
          <w:bCs w:val="1"/>
          <w:sz w:val="32"/>
          <w:szCs w:val="32"/>
          <w:u w:val="single"/>
        </w:rPr>
        <w:t>Power BI</w:t>
      </w:r>
    </w:p>
    <w:p w:rsidR="51CD19CB" w:rsidP="51CD19CB" w:rsidRDefault="51CD19CB" w14:paraId="00C543D6" w14:textId="52299E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  <w:u w:val="single"/>
        </w:rPr>
      </w:pPr>
    </w:p>
    <w:p w:rsidR="2390CA91" w:rsidP="51CD19CB" w:rsidRDefault="2390CA91" w14:paraId="284F01B9" w14:textId="2EF06A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390CA91">
        <w:drawing>
          <wp:inline wp14:editId="215BCEE2" wp14:anchorId="39B42574">
            <wp:extent cx="5924550" cy="1847850"/>
            <wp:effectExtent l="0" t="0" r="0" b="0"/>
            <wp:docPr id="17408324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52edca200f4d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56D893" w:rsidP="51CD19CB" w:rsidRDefault="4556D893" w14:paraId="26F54B30" w14:textId="4C8E8C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556D893">
        <w:drawing>
          <wp:inline wp14:editId="7C79E337" wp14:anchorId="1B80B44C">
            <wp:extent cx="5962650" cy="2266950"/>
            <wp:effectExtent l="0" t="0" r="0" b="0"/>
            <wp:docPr id="17413852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81e414c8bf49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4D47A8" w:rsidP="51CD19CB" w:rsidRDefault="534D47A8" w14:paraId="2AFC04AD" w14:textId="30CAD3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34D47A8">
        <w:drawing>
          <wp:inline wp14:editId="48611B4C" wp14:anchorId="6E138678">
            <wp:extent cx="5934075" cy="2657475"/>
            <wp:effectExtent l="0" t="0" r="0" b="0"/>
            <wp:docPr id="14758983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b42538d6ee4b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381CF3"/>
    <w:rsid w:val="0DD871A1"/>
    <w:rsid w:val="175D734D"/>
    <w:rsid w:val="1E866421"/>
    <w:rsid w:val="2390CA91"/>
    <w:rsid w:val="2BD56CD9"/>
    <w:rsid w:val="3E84FDE3"/>
    <w:rsid w:val="4556D893"/>
    <w:rsid w:val="51CD19CB"/>
    <w:rsid w:val="534D47A8"/>
    <w:rsid w:val="55EC0806"/>
    <w:rsid w:val="64BE900B"/>
    <w:rsid w:val="665A606C"/>
    <w:rsid w:val="767871BC"/>
    <w:rsid w:val="7814421D"/>
    <w:rsid w:val="7979824D"/>
    <w:rsid w:val="7C38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81CF3"/>
  <w15:chartTrackingRefBased/>
  <w15:docId w15:val="{CBFE0A22-D357-4878-9DFA-24CDE878E8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852edca200f4d5d" /><Relationship Type="http://schemas.openxmlformats.org/officeDocument/2006/relationships/image" Target="/media/image2.png" Id="Rc781e414c8bf49aa" /><Relationship Type="http://schemas.openxmlformats.org/officeDocument/2006/relationships/image" Target="/media/image3.png" Id="R3bb42538d6ee4b88" /><Relationship Type="http://schemas.microsoft.com/office/2020/10/relationships/intelligence" Target="/word/intelligence2.xml" Id="R0d8da4b25b63438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Leroy Stewart</dc:creator>
  <keywords/>
  <dc:description/>
  <lastModifiedBy>Leroy Stewart</lastModifiedBy>
  <revision>2</revision>
  <dcterms:created xsi:type="dcterms:W3CDTF">2023-03-03T10:18:04.4177825Z</dcterms:created>
  <dcterms:modified xsi:type="dcterms:W3CDTF">2023-03-03T10:50:27.3771160Z</dcterms:modified>
</coreProperties>
</file>