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4ACC" w:rsidRDefault="00000000">
      <w:pPr>
        <w:rPr>
          <w:rFonts w:ascii="Arial Black" w:hAnsi="Arial Black"/>
          <w:sz w:val="24"/>
          <w:u w:val="single"/>
        </w:rPr>
      </w:pPr>
      <w:r>
        <w:rPr>
          <w:rFonts w:ascii="Arial Black" w:hAnsi="Arial Black"/>
          <w:sz w:val="24"/>
        </w:rPr>
        <w:t>Name 1</w:t>
      </w:r>
      <w:r>
        <w:rPr>
          <w:rFonts w:ascii="Arial Black" w:hAnsi="Arial Black"/>
          <w:sz w:val="24"/>
          <w:u w:val="single"/>
        </w:rPr>
        <w:t>:</w:t>
      </w:r>
      <w:r w:rsidR="00D1415B">
        <w:rPr>
          <w:rFonts w:ascii="Arial Black" w:hAnsi="Arial Black" w:hint="eastAsia"/>
          <w:sz w:val="24"/>
          <w:u w:val="single"/>
        </w:rPr>
        <w:t>李璇</w:t>
      </w:r>
      <w:r>
        <w:rPr>
          <w:rFonts w:ascii="Arial Black" w:hAnsi="Arial Black"/>
          <w:sz w:val="24"/>
          <w:u w:val="single"/>
        </w:rPr>
        <w:t xml:space="preserve">  </w:t>
      </w:r>
      <w:r>
        <w:rPr>
          <w:rFonts w:ascii="Arial Black" w:hAnsi="Arial Black"/>
          <w:sz w:val="24"/>
        </w:rPr>
        <w:t>SID 1:</w:t>
      </w:r>
      <w:r>
        <w:rPr>
          <w:rFonts w:ascii="Arial Black" w:hAnsi="Arial Black"/>
          <w:sz w:val="24"/>
          <w:u w:val="single"/>
        </w:rPr>
        <w:t xml:space="preserve"> </w:t>
      </w:r>
      <w:r>
        <w:rPr>
          <w:rFonts w:ascii="Arial Black" w:hAnsi="Arial Black" w:hint="eastAsia"/>
          <w:sz w:val="24"/>
          <w:u w:val="single"/>
        </w:rPr>
        <w:t>12010137</w:t>
      </w:r>
      <w:r>
        <w:rPr>
          <w:rFonts w:ascii="Arial Black" w:hAnsi="Arial Black"/>
          <w:sz w:val="24"/>
          <w:u w:val="single"/>
        </w:rPr>
        <w:t xml:space="preserve"> </w:t>
      </w:r>
      <w:r>
        <w:rPr>
          <w:rFonts w:ascii="Arial Black" w:hAnsi="Arial Black"/>
          <w:sz w:val="24"/>
        </w:rPr>
        <w:t xml:space="preserve">  Name 2</w:t>
      </w:r>
      <w:r>
        <w:rPr>
          <w:rFonts w:ascii="Arial Black" w:hAnsi="Arial Black"/>
          <w:sz w:val="24"/>
          <w:u w:val="single"/>
        </w:rPr>
        <w:t xml:space="preserve">: </w:t>
      </w:r>
      <w:r>
        <w:rPr>
          <w:rFonts w:ascii="Arial Black" w:hAnsi="Arial Black" w:hint="eastAsia"/>
          <w:sz w:val="24"/>
          <w:u w:val="single"/>
        </w:rPr>
        <w:t>张林燊</w:t>
      </w:r>
      <w:r>
        <w:rPr>
          <w:rFonts w:ascii="Arial Black" w:hAnsi="Arial Black"/>
          <w:sz w:val="24"/>
          <w:u w:val="single"/>
        </w:rPr>
        <w:t xml:space="preserve"> </w:t>
      </w:r>
      <w:r>
        <w:rPr>
          <w:rFonts w:ascii="Arial Black" w:hAnsi="Arial Black"/>
          <w:sz w:val="24"/>
        </w:rPr>
        <w:t>SID 2:</w:t>
      </w:r>
      <w:r>
        <w:rPr>
          <w:rFonts w:ascii="Arial Black" w:hAnsi="Arial Black"/>
          <w:sz w:val="24"/>
          <w:u w:val="single"/>
        </w:rPr>
        <w:t xml:space="preserve"> </w:t>
      </w:r>
      <w:r>
        <w:rPr>
          <w:rFonts w:ascii="Arial Black" w:hAnsi="Arial Black" w:hint="eastAsia"/>
          <w:sz w:val="24"/>
          <w:u w:val="single"/>
        </w:rPr>
        <w:t>12010424</w:t>
      </w:r>
      <w:r>
        <w:rPr>
          <w:rFonts w:ascii="Arial Black" w:hAnsi="Arial Black"/>
          <w:sz w:val="24"/>
          <w:u w:val="single"/>
        </w:rPr>
        <w:t xml:space="preserve">        </w:t>
      </w:r>
    </w:p>
    <w:p w:rsidR="00FB4ACC" w:rsidRDefault="00000000">
      <w:pPr>
        <w:jc w:val="center"/>
        <w:rPr>
          <w:sz w:val="52"/>
        </w:rPr>
      </w:pPr>
      <w:r>
        <w:rPr>
          <w:sz w:val="52"/>
        </w:rPr>
        <w:t>实验报告</w:t>
      </w:r>
      <w:r>
        <w:rPr>
          <w:rFonts w:hint="eastAsia"/>
          <w:sz w:val="52"/>
        </w:rPr>
        <w:t>#1</w:t>
      </w:r>
      <w:r>
        <w:rPr>
          <w:sz w:val="52"/>
        </w:rPr>
        <w:t xml:space="preserve"> </w:t>
      </w:r>
      <w:r>
        <w:rPr>
          <w:rFonts w:hint="eastAsia"/>
          <w:sz w:val="52"/>
        </w:rPr>
        <w:t>(Lab#1</w:t>
      </w:r>
      <w:r>
        <w:rPr>
          <w:sz w:val="52"/>
        </w:rPr>
        <w:t>)</w:t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b/>
          <w:sz w:val="24"/>
        </w:rPr>
        <w:t>1.4</w:t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noProof/>
        </w:rPr>
        <w:drawing>
          <wp:inline distT="0" distB="0" distL="0" distR="0">
            <wp:extent cx="5274310" cy="1479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4"/>
          <w:szCs w:val="21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1"/>
        </w:rPr>
        <w:t>Solution:</w:t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ascii="Times New Roman" w:hAnsi="Times New Roman" w:cs="Times New Roman" w:hint="eastAsia"/>
          <w:kern w:val="0"/>
          <w:sz w:val="24"/>
          <w:szCs w:val="21"/>
        </w:rPr>
        <w:t>(</w:t>
      </w:r>
      <w:r>
        <w:rPr>
          <w:rFonts w:ascii="Times New Roman" w:hAnsi="Times New Roman" w:cs="Times New Roman"/>
          <w:kern w:val="0"/>
          <w:sz w:val="24"/>
          <w:szCs w:val="21"/>
        </w:rPr>
        <w:t>a</w:t>
      </w:r>
      <w:r>
        <w:rPr>
          <w:rFonts w:ascii="Times New Roman" w:hAnsi="Times New Roman" w:cs="Times New Roman" w:hint="eastAsia"/>
          <w:kern w:val="0"/>
          <w:sz w:val="24"/>
          <w:szCs w:val="21"/>
        </w:rPr>
        <w:t>)</w:t>
      </w:r>
    </w:p>
    <w:p w:rsidR="00FB4ACC" w:rsidRDefault="000000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ascii="Times New Roman" w:hAnsi="Times New Roman" w:cs="Times New Roman"/>
          <w:noProof/>
          <w:kern w:val="0"/>
          <w:sz w:val="24"/>
          <w:szCs w:val="21"/>
        </w:rPr>
        <w:drawing>
          <wp:inline distT="0" distB="0" distL="0" distR="0">
            <wp:extent cx="3228340" cy="2421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678" cy="24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CC" w:rsidRDefault="00000000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[n]</m:t>
        </m:r>
      </m:oMath>
      <w:r>
        <w:rPr>
          <w:rFonts w:ascii="Cambria Math" w:hAnsi="Cambria Math"/>
        </w:rPr>
        <w:t xml:space="preserve">, but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[n]≠2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[n]</m:t>
        </m:r>
      </m:oMath>
      <w:r>
        <w:rPr>
          <w:rFonts w:ascii="Cambria Math" w:hAnsi="Cambria Math"/>
        </w:rPr>
        <w:t>, so the system is not linear.</w:t>
      </w:r>
    </w:p>
    <w:p w:rsidR="00FB4ACC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-5:5;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x1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x1(6) = 1;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 = 2*x1;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 = sin(pi/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 = sin(pi/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[-5 5 0 1]);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('n');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('y1[n]');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[-5 5 0 1]);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('n');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('y2[n]');</w:t>
      </w:r>
    </w:p>
    <w:p w:rsidR="00FB4ACC" w:rsidRDefault="00FB4A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 w:rsidR="00FB4ACC" w:rsidRDefault="00000000">
      <w:pPr>
        <w:widowControl/>
        <w:jc w:val="left"/>
      </w:pPr>
      <w:r>
        <w:rPr>
          <w:rFonts w:ascii="Times New Roman" w:hAnsi="Times New Roman" w:cs="Times New Roman" w:hint="eastAsia"/>
          <w:kern w:val="0"/>
          <w:sz w:val="24"/>
          <w:szCs w:val="21"/>
        </w:rPr>
        <w:t>(</w:t>
      </w:r>
      <w:r>
        <w:rPr>
          <w:rFonts w:ascii="Times New Roman" w:hAnsi="Times New Roman" w:cs="Times New Roman"/>
          <w:kern w:val="0"/>
          <w:sz w:val="24"/>
          <w:szCs w:val="21"/>
        </w:rPr>
        <w:t>b)</w:t>
      </w: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>
            <wp:extent cx="4413250" cy="3284855"/>
            <wp:effectExtent l="0" t="0" r="6350" b="6985"/>
            <wp:docPr id="2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28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ascii="Times New Roman" w:hAnsi="Times New Roman" w:cs="Times New Roman" w:hint="eastAsia"/>
          <w:kern w:val="0"/>
          <w:sz w:val="24"/>
          <w:szCs w:val="21"/>
        </w:rPr>
        <w:t>Because the images that are not in the range of independent variables are different when n=10 is defined or not, there is no causality.</w:t>
      </w:r>
    </w:p>
    <w:p w:rsidR="00FB4ACC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n=-5:9;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x1=[zeros(1,5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),ones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(1,10)];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x2=[zeros(1,4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),ones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(1,11)];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y=x1+x2;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stem (</w:t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n,y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hold on;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k=-5:9;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x11=[zeros(1,5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),ones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(1,10)];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x12=[zeros(1,4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),ones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(1,10),0];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y2=x11+x12;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k,y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2);</w:t>
      </w:r>
    </w:p>
    <w:p w:rsidR="00FB4ACC" w:rsidRDefault="00FB4A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noProof/>
        </w:rPr>
        <w:drawing>
          <wp:inline distT="0" distB="0" distL="0" distR="0">
            <wp:extent cx="5274310" cy="1351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4"/>
          <w:szCs w:val="21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1"/>
        </w:rPr>
        <w:t>Solution:</w:t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ascii="Times New Roman" w:hAnsi="Times New Roman" w:cs="Times New Roman" w:hint="eastAsia"/>
          <w:kern w:val="0"/>
          <w:sz w:val="24"/>
          <w:szCs w:val="21"/>
        </w:rPr>
        <w:lastRenderedPageBreak/>
        <w:t>(</w:t>
      </w:r>
      <w:r>
        <w:rPr>
          <w:rFonts w:ascii="Times New Roman" w:hAnsi="Times New Roman" w:cs="Times New Roman"/>
          <w:kern w:val="0"/>
          <w:sz w:val="24"/>
          <w:szCs w:val="21"/>
        </w:rPr>
        <w:t>c</w:t>
      </w:r>
      <w:r>
        <w:rPr>
          <w:rFonts w:ascii="Times New Roman" w:hAnsi="Times New Roman" w:cs="Times New Roman" w:hint="eastAsia"/>
          <w:kern w:val="0"/>
          <w:sz w:val="24"/>
          <w:szCs w:val="21"/>
        </w:rPr>
        <w:t>)</w:t>
      </w:r>
    </w:p>
    <w:p w:rsidR="00FB4ACC" w:rsidRDefault="00000000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114300" distR="114300">
            <wp:extent cx="4130040" cy="3058795"/>
            <wp:effectExtent l="0" t="0" r="0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ACC" w:rsidRDefault="00000000">
      <w:pPr>
        <w:autoSpaceDE w:val="0"/>
        <w:autoSpaceDN w:val="0"/>
        <w:adjustRightInd w:val="0"/>
        <w:jc w:val="center"/>
      </w:pPr>
      <w:r>
        <w:rPr>
          <w:rFonts w:hint="eastAsia"/>
        </w:rPr>
        <w:t>When x = (0.5) n, y=n*</w:t>
      </w:r>
      <w:proofErr w:type="gramStart"/>
      <w:r>
        <w:rPr>
          <w:rFonts w:hint="eastAsia"/>
        </w:rPr>
        <w:t>log(</w:t>
      </w:r>
      <w:proofErr w:type="gramEnd"/>
      <w:r>
        <w:rPr>
          <w:rFonts w:hint="eastAsia"/>
        </w:rPr>
        <w:t>0.5) can be obtained. It can be seen from the figure that y decreases infinitely when x has a limit.</w:t>
      </w:r>
    </w:p>
    <w:p w:rsidR="00FB4ACC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&gt;&gt; n=0:10;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x1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=(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0.5).^n;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x2=log(x1);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2,1,1);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n,x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2,1,2);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n,x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2);</w:t>
      </w:r>
    </w:p>
    <w:p w:rsidR="00FB4ACC" w:rsidRDefault="00FB4A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ascii="Times New Roman" w:hAnsi="Times New Roman" w:cs="Times New Roman" w:hint="eastAsia"/>
          <w:kern w:val="0"/>
          <w:sz w:val="24"/>
          <w:szCs w:val="21"/>
        </w:rPr>
        <w:t>(</w:t>
      </w:r>
      <w:r>
        <w:rPr>
          <w:rFonts w:ascii="Times New Roman" w:hAnsi="Times New Roman" w:cs="Times New Roman"/>
          <w:kern w:val="0"/>
          <w:sz w:val="24"/>
          <w:szCs w:val="21"/>
        </w:rPr>
        <w:t>d)</w:t>
      </w:r>
    </w:p>
    <w:p w:rsidR="00FB4ACC" w:rsidRDefault="000000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ascii="Times New Roman" w:hAnsi="Times New Roman" w:cs="Times New Roman"/>
          <w:noProof/>
          <w:kern w:val="0"/>
          <w:sz w:val="24"/>
          <w:szCs w:val="21"/>
        </w:rPr>
        <w:drawing>
          <wp:inline distT="0" distB="0" distL="0" distR="0">
            <wp:extent cx="2418080" cy="181356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436" cy="181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CC" w:rsidRDefault="00000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ascii="Times New Roman" w:hAnsi="Times New Roman" w:cs="Times New Roman"/>
          <w:kern w:val="0"/>
          <w:sz w:val="24"/>
          <w:szCs w:val="21"/>
        </w:rPr>
        <w:t>The inverted function is x[n]=(2/</w:t>
      </w:r>
      <w:proofErr w:type="gramStart"/>
      <w:r>
        <w:rPr>
          <w:rFonts w:ascii="Times New Roman" w:hAnsi="Times New Roman" w:cs="Times New Roman"/>
          <w:kern w:val="0"/>
          <w:sz w:val="24"/>
          <w:szCs w:val="21"/>
        </w:rPr>
        <w:t>Π)</w:t>
      </w:r>
      <w:proofErr w:type="spellStart"/>
      <w:r>
        <w:rPr>
          <w:rFonts w:ascii="Times New Roman" w:hAnsi="Times New Roman" w:cs="Times New Roman"/>
          <w:kern w:val="0"/>
          <w:sz w:val="24"/>
          <w:szCs w:val="21"/>
        </w:rPr>
        <w:t>arcsin</w:t>
      </w:r>
      <w:proofErr w:type="spellEnd"/>
      <w:proofErr w:type="gramEnd"/>
      <w:r>
        <w:rPr>
          <w:rFonts w:ascii="Times New Roman" w:hAnsi="Times New Roman" w:cs="Times New Roman"/>
          <w:kern w:val="0"/>
          <w:sz w:val="24"/>
          <w:szCs w:val="21"/>
        </w:rPr>
        <w:t xml:space="preserve">(x[n]). But when y2[n] is acting as the input, the output is obviously not x2[n]. </w:t>
      </w:r>
      <w:proofErr w:type="gramStart"/>
      <w:r>
        <w:rPr>
          <w:rFonts w:ascii="Times New Roman" w:hAnsi="Times New Roman" w:cs="Times New Roman"/>
          <w:kern w:val="0"/>
          <w:sz w:val="24"/>
          <w:szCs w:val="21"/>
        </w:rPr>
        <w:t>So</w:t>
      </w:r>
      <w:proofErr w:type="gramEnd"/>
      <w:r>
        <w:rPr>
          <w:rFonts w:ascii="Times New Roman" w:hAnsi="Times New Roman" w:cs="Times New Roman"/>
          <w:kern w:val="0"/>
          <w:sz w:val="24"/>
          <w:szCs w:val="21"/>
        </w:rPr>
        <w:t xml:space="preserve"> the system is not invertible.</w:t>
      </w:r>
    </w:p>
    <w:p w:rsidR="00FB4ACC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n=-5:5;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x1(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y1=(2/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pi)*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asin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y2=(2/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pi)*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asin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[-5 5 0 1]);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('n');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('x1[n]');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[-5 5 0 1]);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('n');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('x2[n]');</w:t>
      </w:r>
    </w:p>
    <w:p w:rsidR="00FB4ACC" w:rsidRDefault="00FB4A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394335</wp:posOffset>
            </wp:positionV>
            <wp:extent cx="5274310" cy="107061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274310" cy="379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4"/>
          <w:szCs w:val="21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1"/>
        </w:rPr>
        <w:t>Solution:</w:t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ascii="Times New Roman" w:hAnsi="Times New Roman" w:cs="Times New Roman" w:hint="eastAsia"/>
          <w:kern w:val="0"/>
          <w:sz w:val="24"/>
          <w:szCs w:val="21"/>
        </w:rPr>
        <w:t>(</w:t>
      </w:r>
      <w:r>
        <w:rPr>
          <w:rFonts w:ascii="Times New Roman" w:hAnsi="Times New Roman" w:cs="Times New Roman"/>
          <w:kern w:val="0"/>
          <w:sz w:val="24"/>
          <w:szCs w:val="21"/>
        </w:rPr>
        <w:t>e)</w:t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ascii="Times New Roman" w:hAnsi="Times New Roman" w:cs="Times New Roman"/>
          <w:kern w:val="0"/>
          <w:sz w:val="24"/>
          <w:szCs w:val="21"/>
        </w:rPr>
        <w:t>(1) The system is not linear. Take x1=δ[n] and x2=2δ[n], x2=x1 while y2≠y1.</w:t>
      </w:r>
    </w:p>
    <w:p w:rsidR="00FB4ACC" w:rsidRDefault="000000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ascii="Times New Roman" w:hAnsi="Times New Roman" w:cs="Times New Roman"/>
          <w:noProof/>
          <w:kern w:val="0"/>
          <w:sz w:val="24"/>
          <w:szCs w:val="21"/>
        </w:rPr>
        <w:drawing>
          <wp:inline distT="0" distB="0" distL="0" distR="0">
            <wp:extent cx="2465070" cy="18491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076" cy="186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CC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n=-5:5;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x2=2*x1;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y1=x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x1.*x1;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y2=x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x2.*x2;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[-5 5 0 1]);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('n');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('y1[n]');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2,1,2);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[-5 5 0 8]);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('n');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('y2[n]');</w:t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(2) T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e system is time-invariant.</w:t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3) The system is causal.</w:t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4) The system is stable.</w:t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5) The system is invertible.</w:t>
      </w:r>
    </w:p>
    <w:p w:rsidR="00FB4ACC" w:rsidRDefault="00FB4AC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f)</w:t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1) The system is linear.</w:t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2) The system is not time-invariant. When x1[n]=</w:t>
      </w:r>
      <w:r>
        <w:rPr>
          <w:rFonts w:ascii="Times New Roman" w:hAnsi="Times New Roman" w:cs="Times New Roman"/>
          <w:kern w:val="0"/>
          <w:sz w:val="24"/>
          <w:szCs w:val="21"/>
        </w:rPr>
        <w:t xml:space="preserve"> δ[n] and x2[n]=x1[n+1], y2[n] ≠y1[n+1].</w:t>
      </w:r>
    </w:p>
    <w:p w:rsidR="00FB4ACC" w:rsidRDefault="000000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213100" cy="24098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783" cy="2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CC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n1=-5:5;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6)=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n2=-4:6;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1,11);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y1=n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x1;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y11=n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x2;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y2=n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2.*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x2;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3,1,1);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[-6 6 -1 1]);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('n');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('y1[n]');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3,1,2);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[-6 6 -1 1]);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('n');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('y11[n]');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3,1,3);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[-6 6 -1 1]);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('n');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('y2[n]');</w:t>
      </w:r>
    </w:p>
    <w:p w:rsidR="00FB4ACC" w:rsidRDefault="00000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3) The system is causal.</w:t>
      </w:r>
    </w:p>
    <w:p w:rsidR="00FB4ACC" w:rsidRDefault="00000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(4) The system is not stable. When x[n]=1, x[n] is bounded while y[n]=n which is not bounded.</w:t>
      </w:r>
    </w:p>
    <w:p w:rsidR="00FB4ACC" w:rsidRDefault="000000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541270" cy="19062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209" cy="19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CC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n=-10:10;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y=n.*x;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[-10 10 -10 10]);</w:t>
      </w:r>
    </w:p>
    <w:p w:rsidR="00FB4ACC" w:rsidRDefault="00000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5) The system is invertible.</w:t>
      </w:r>
    </w:p>
    <w:p w:rsidR="00FB4ACC" w:rsidRDefault="00FB4AC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FB4ACC" w:rsidRDefault="00000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g)</w:t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1) The system is linear.</w:t>
      </w:r>
    </w:p>
    <w:p w:rsidR="00FB4ACC" w:rsidRDefault="00000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2) The system is not time-invariant. When x2=x1[n-2], y2[n]</w:t>
      </w:r>
      <w:r>
        <w:rPr>
          <w:rFonts w:ascii="Times New Roman" w:hAnsi="Times New Roman" w:cs="Times New Roman"/>
          <w:kern w:val="0"/>
          <w:sz w:val="24"/>
          <w:szCs w:val="21"/>
        </w:rPr>
        <w:t xml:space="preserve"> ≠y1[n-2].</w:t>
      </w:r>
    </w:p>
    <w:p w:rsidR="00FB4ACC" w:rsidRDefault="0000000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5305425" cy="41916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720" cy="423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CC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n1=-2:2;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y1=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n2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1/2).*n1;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[-3 4 0 2]);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('n');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('x1[n]');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[-3 4 0 2]);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('n');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('y1[n]');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n3=0:4;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y2=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5);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n4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1/2).*n3;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3,2,3);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[-3 4 0 2]);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('n');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('x2[n]=x1[n-2]');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3,2,4);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4,y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[-3 5 0 2]);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('n');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('y2[n]');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n5=n2+2;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3,2,5);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stem(n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5,y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[-3 4 0 2]);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('n');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('y1[n-2]');</w:t>
      </w:r>
    </w:p>
    <w:p w:rsidR="00FB4ACC" w:rsidRDefault="00000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cs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3) The system is not causal. When n&gt;0, 2n&gt;n, so the system is not causal.</w:t>
      </w:r>
    </w:p>
    <w:p w:rsidR="00FB4ACC" w:rsidRDefault="00000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(4) The system is stable.</w:t>
      </w:r>
    </w:p>
    <w:p w:rsidR="00FB4ACC" w:rsidRDefault="000000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5) The system is invertible.</w:t>
      </w:r>
    </w:p>
    <w:p w:rsidR="00FB4ACC" w:rsidRDefault="00FB4A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 w:rsidR="00FB4ACC" w:rsidRDefault="00FB4A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 w:rsidR="00FB4ACC" w:rsidRDefault="00FB4AC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b/>
          <w:sz w:val="24"/>
        </w:rPr>
        <w:t>1.5</w:t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noProof/>
        </w:rPr>
        <w:drawing>
          <wp:inline distT="0" distB="0" distL="0" distR="0">
            <wp:extent cx="5274310" cy="3157855"/>
            <wp:effectExtent l="0" t="0" r="1397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1"/>
        </w:rPr>
      </w:pPr>
      <w:r>
        <w:rPr>
          <w:noProof/>
        </w:rPr>
        <w:drawing>
          <wp:inline distT="0" distB="0" distL="0" distR="0">
            <wp:extent cx="5274310" cy="10071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CC" w:rsidRDefault="00000000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24"/>
          <w:szCs w:val="21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1"/>
        </w:rPr>
        <w:t>Solution:</w:t>
      </w:r>
    </w:p>
    <w:p w:rsidR="00FB4ACC" w:rsidRDefault="00FB4ACC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</w:p>
    <w:p w:rsidR="00FB4ACC" w:rsidRDefault="00000000">
      <w:pPr>
        <w:pStyle w:val="a8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MATLAB Code: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function y=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diffeqn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a,x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,yn1)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y=zeros(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1,size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(x,2));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yn1=yn1+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x(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for n=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1:size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(x,2)-1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if n==1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y(n)=a*yn1+x(n+1);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else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y(n)=a*y(n-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1)+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x(n+1);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end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end</w:t>
      </w:r>
    </w:p>
    <w:p w:rsidR="00FB4ACC" w:rsidRDefault="00FB4ACC">
      <w:pPr>
        <w:jc w:val="left"/>
        <w:rPr>
          <w:sz w:val="24"/>
          <w:szCs w:val="24"/>
        </w:rPr>
      </w:pPr>
    </w:p>
    <w:p w:rsidR="00FB4ACC" w:rsidRDefault="00FB4ACC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a=1;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因为索引都是正整数，所以以第一个数字作为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x=[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1,31)];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yn1=0;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diffeqn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a,x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,yn1);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k=0:30;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stem(</w:t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k,y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);</w:t>
      </w:r>
    </w:p>
    <w:p w:rsidR="00FB4ACC" w:rsidRDefault="00FB4A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B4ACC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>
            <wp:extent cx="5236210" cy="3921760"/>
            <wp:effectExtent l="0" t="0" r="6350" b="1016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392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4ACC" w:rsidRDefault="00FB4ACC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B4ACC" w:rsidRDefault="00000000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a=1;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x=[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1,31)];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yn1=-1;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y1=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diffeqn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a,x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,yn1);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x2=2*x;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y2=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diffeqn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a,x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2,yn1);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k=0:31;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k,y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hold on;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k,y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hold on;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stem (k,2*y1-y2);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legend('y1[n]','y2[n]','2y1[n]-y2[n]')</w:t>
      </w:r>
    </w:p>
    <w:p w:rsidR="00FB4ACC" w:rsidRDefault="00FB4A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B4ACC" w:rsidRDefault="00000000">
      <w:pPr>
        <w:widowControl/>
        <w:jc w:val="left"/>
      </w:pPr>
      <w:r>
        <w:rPr>
          <w:noProof/>
        </w:rPr>
        <w:drawing>
          <wp:inline distT="0" distB="0" distL="114300" distR="114300">
            <wp:extent cx="4642485" cy="3522345"/>
            <wp:effectExtent l="0" t="0" r="5715" b="1333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ACC" w:rsidRDefault="00000000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a=0.5;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x=[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ones(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1,31)];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yn1=0;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y1=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diffeqn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a,x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,yn1);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yn2=0.5;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y2=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diffeqn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a,x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,yn2);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k=0:31;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k,y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hold on;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stem(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k,y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2);</w:t>
      </w:r>
    </w:p>
    <w:p w:rsidR="00FB4ACC" w:rsidRDefault="0000000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legend('y1[n]','y2[n]')</w:t>
      </w:r>
    </w:p>
    <w:p w:rsidR="00FB4ACC" w:rsidRDefault="00FB4A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B4ACC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>
            <wp:extent cx="4660900" cy="3512185"/>
            <wp:effectExtent l="0" t="0" r="2540" b="8255"/>
            <wp:docPr id="2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12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4ACC" w:rsidRDefault="00FB4AC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B4ACC" w:rsidRDefault="00FB4ACC">
      <w:pPr>
        <w:widowControl/>
        <w:jc w:val="left"/>
      </w:pPr>
    </w:p>
    <w:p w:rsidR="00FB4ACC" w:rsidRDefault="00FB4ACC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B4ACC" w:rsidRDefault="00FB4ACC">
      <w:pPr>
        <w:widowControl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sectPr w:rsidR="00FB4ACC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3CE5" w:rsidRDefault="00413CE5">
      <w:r>
        <w:separator/>
      </w:r>
    </w:p>
  </w:endnote>
  <w:endnote w:type="continuationSeparator" w:id="0">
    <w:p w:rsidR="00413CE5" w:rsidRDefault="00413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411694"/>
    </w:sdtPr>
    <w:sdtContent>
      <w:p w:rsidR="00FB4ACC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B4ACC" w:rsidRDefault="00FB4AC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3CE5" w:rsidRDefault="00413CE5">
      <w:r>
        <w:separator/>
      </w:r>
    </w:p>
  </w:footnote>
  <w:footnote w:type="continuationSeparator" w:id="0">
    <w:p w:rsidR="00413CE5" w:rsidRDefault="00413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4ACC" w:rsidRDefault="00000000">
    <w:pPr>
      <w:pStyle w:val="a5"/>
      <w:jc w:val="right"/>
    </w:pPr>
    <w:r>
      <w:rPr>
        <w:noProof/>
        <w:sz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-368935</wp:posOffset>
          </wp:positionV>
          <wp:extent cx="2486025" cy="628650"/>
          <wp:effectExtent l="0" t="0" r="9525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60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</w:rPr>
      <w:t>S</w:t>
    </w:r>
    <w:r>
      <w:rPr>
        <w:sz w:val="32"/>
      </w:rPr>
      <w:t>ignals and Systems Laboratory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20C95"/>
    <w:multiLevelType w:val="multilevel"/>
    <w:tmpl w:val="6D120C95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82412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073D"/>
    <w:rsid w:val="00063C59"/>
    <w:rsid w:val="000703DA"/>
    <w:rsid w:val="000B68E4"/>
    <w:rsid w:val="00150DC6"/>
    <w:rsid w:val="00172A27"/>
    <w:rsid w:val="001C477A"/>
    <w:rsid w:val="001C4F24"/>
    <w:rsid w:val="00201968"/>
    <w:rsid w:val="00227807"/>
    <w:rsid w:val="002B0AE9"/>
    <w:rsid w:val="002C379F"/>
    <w:rsid w:val="003949BD"/>
    <w:rsid w:val="00406DDF"/>
    <w:rsid w:val="00413CE5"/>
    <w:rsid w:val="00456607"/>
    <w:rsid w:val="00485B26"/>
    <w:rsid w:val="00485E53"/>
    <w:rsid w:val="004C4D93"/>
    <w:rsid w:val="00502957"/>
    <w:rsid w:val="005355CB"/>
    <w:rsid w:val="00590AA9"/>
    <w:rsid w:val="00606180"/>
    <w:rsid w:val="006445FD"/>
    <w:rsid w:val="00717439"/>
    <w:rsid w:val="007B71FE"/>
    <w:rsid w:val="00873B30"/>
    <w:rsid w:val="00935621"/>
    <w:rsid w:val="00995A01"/>
    <w:rsid w:val="009C7800"/>
    <w:rsid w:val="00A361FE"/>
    <w:rsid w:val="00A52343"/>
    <w:rsid w:val="00A61792"/>
    <w:rsid w:val="00A86916"/>
    <w:rsid w:val="00CE50EE"/>
    <w:rsid w:val="00CE6AEC"/>
    <w:rsid w:val="00D1313B"/>
    <w:rsid w:val="00D1415B"/>
    <w:rsid w:val="00D51E4E"/>
    <w:rsid w:val="00DE4CDF"/>
    <w:rsid w:val="00E55675"/>
    <w:rsid w:val="00E94566"/>
    <w:rsid w:val="00F45A81"/>
    <w:rsid w:val="00F73C71"/>
    <w:rsid w:val="00FB4ACC"/>
    <w:rsid w:val="00FE31A4"/>
    <w:rsid w:val="0F776995"/>
    <w:rsid w:val="112A3F6C"/>
    <w:rsid w:val="239D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F13C20"/>
  <w15:docId w15:val="{72746B4B-F5E6-46BF-BF75-F3158E56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598</Words>
  <Characters>3409</Characters>
  <Application>Microsoft Office Word</Application>
  <DocSecurity>0</DocSecurity>
  <Lines>28</Lines>
  <Paragraphs>7</Paragraphs>
  <ScaleCrop>false</ScaleCrop>
  <Company>SUSTech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高 荣</cp:lastModifiedBy>
  <cp:revision>4</cp:revision>
  <dcterms:created xsi:type="dcterms:W3CDTF">2021-09-20T03:20:00Z</dcterms:created>
  <dcterms:modified xsi:type="dcterms:W3CDTF">2023-04-12T14:26:00Z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9251CAD479944EE588D991A7B05B0A96</vt:lpwstr>
  </property>
</Properties>
</file>