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84BB" w14:textId="438903D5" w:rsidR="00C13B30" w:rsidRDefault="00C13B30" w:rsidP="00C13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下载，安装a</w:t>
      </w:r>
      <w:r>
        <w:t>pp</w:t>
      </w:r>
    </w:p>
    <w:p w14:paraId="7A64E654" w14:textId="789A7991" w:rsidR="00C13B30" w:rsidRDefault="00C13B30" w:rsidP="00C13B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9AD74" wp14:editId="6A73D40A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C21" w14:textId="22CDF70A" w:rsidR="00C13B30" w:rsidRDefault="00C13B30" w:rsidP="00C13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进入a</w:t>
      </w:r>
      <w:r>
        <w:t>pp</w:t>
      </w:r>
      <w:r>
        <w:rPr>
          <w:rFonts w:hint="eastAsia"/>
        </w:rPr>
        <w:t>，设置一个合适的密码，并确认密码</w:t>
      </w:r>
    </w:p>
    <w:p w14:paraId="6396948E" w14:textId="2694443D" w:rsidR="00C13B30" w:rsidRDefault="00C05F00" w:rsidP="00C13B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1A4FA1" wp14:editId="2B6D9906">
            <wp:extent cx="3400000" cy="4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8F76" w14:textId="5BB2C0A5" w:rsidR="00C05F00" w:rsidRDefault="00C05F00" w:rsidP="00C0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根据自身设备</w:t>
      </w:r>
      <w:r w:rsidR="00671335">
        <w:rPr>
          <w:rFonts w:hint="eastAsia"/>
        </w:rPr>
        <w:t>在 设置 中</w:t>
      </w:r>
      <w:r>
        <w:rPr>
          <w:rFonts w:hint="eastAsia"/>
        </w:rPr>
        <w:t>设置指纹解锁</w:t>
      </w:r>
    </w:p>
    <w:p w14:paraId="10372099" w14:textId="2ACEE150" w:rsidR="00C05F00" w:rsidRDefault="00CC4ABF" w:rsidP="00C05F0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53EFD7" wp14:editId="1124DBE2">
            <wp:extent cx="3466667" cy="37238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7AF3" w14:textId="66B609EE" w:rsidR="00251CCA" w:rsidRDefault="00251CCA" w:rsidP="00251C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CCA">
        <w:rPr>
          <w:rFonts w:hint="eastAsia"/>
          <w:color w:val="FF0000"/>
        </w:rPr>
        <w:t>进行非常重要的部分，备份密钥对</w:t>
      </w:r>
    </w:p>
    <w:p w14:paraId="50A50B79" w14:textId="70A7DBA8" w:rsidR="00251CCA" w:rsidRDefault="00251CCA" w:rsidP="00251CCA">
      <w:pPr>
        <w:pStyle w:val="a3"/>
        <w:ind w:left="360" w:firstLineChars="0" w:firstLine="0"/>
        <w:rPr>
          <w:color w:val="FF0000"/>
        </w:rPr>
      </w:pPr>
    </w:p>
    <w:p w14:paraId="72A2A0F5" w14:textId="148F7839" w:rsidR="00251CCA" w:rsidRDefault="00251CCA" w:rsidP="00251CC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首先，在a</w:t>
      </w:r>
      <w:r>
        <w:rPr>
          <w:color w:val="FF0000"/>
        </w:rPr>
        <w:t>pp</w:t>
      </w:r>
      <w:r>
        <w:rPr>
          <w:rFonts w:hint="eastAsia"/>
          <w:color w:val="FF0000"/>
        </w:rPr>
        <w:t>内备份</w:t>
      </w:r>
    </w:p>
    <w:p w14:paraId="5F03EEFC" w14:textId="48A2C0D4" w:rsidR="00251CCA" w:rsidRDefault="00251CCA" w:rsidP="00251CC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进入 管理密钥对 ，点击备份即可完成</w:t>
      </w:r>
    </w:p>
    <w:p w14:paraId="26CC7137" w14:textId="16732CBD" w:rsidR="00251CCA" w:rsidRDefault="00251CCA" w:rsidP="00251CCA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43E5E16" wp14:editId="27AC422B">
            <wp:extent cx="3323809" cy="3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C37" w14:textId="2577AC20" w:rsidR="00251CCA" w:rsidRDefault="00251CCA" w:rsidP="00251CCA">
      <w:pPr>
        <w:pStyle w:val="a3"/>
        <w:ind w:left="360" w:firstLineChars="0" w:firstLine="0"/>
        <w:rPr>
          <w:color w:val="FF0000"/>
        </w:rPr>
      </w:pPr>
    </w:p>
    <w:p w14:paraId="29D22843" w14:textId="490C0C11" w:rsidR="00251CCA" w:rsidRDefault="00251CCA" w:rsidP="00251CC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接着，再进行另一种形式的备份，这里有两种选择</w:t>
      </w:r>
    </w:p>
    <w:p w14:paraId="6E37CF6D" w14:textId="1DE1C56E" w:rsidR="00251CCA" w:rsidRDefault="00251CCA" w:rsidP="00251CCA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备份S</w:t>
      </w:r>
      <w:r>
        <w:rPr>
          <w:color w:val="FF0000"/>
        </w:rPr>
        <w:t>D</w:t>
      </w:r>
      <w:r>
        <w:rPr>
          <w:rFonts w:hint="eastAsia"/>
          <w:color w:val="FF0000"/>
        </w:rPr>
        <w:t>卡根目录下的</w:t>
      </w:r>
      <w:r>
        <w:rPr>
          <w:color w:val="FF0000"/>
        </w:rPr>
        <w:t xml:space="preserve"> PublicKe.txt </w:t>
      </w:r>
      <w:r>
        <w:rPr>
          <w:rFonts w:hint="eastAsia"/>
          <w:color w:val="FF0000"/>
        </w:rPr>
        <w:t xml:space="preserve">和 </w:t>
      </w:r>
      <w:proofErr w:type="spellStart"/>
      <w:r>
        <w:rPr>
          <w:color w:val="FF0000"/>
        </w:rPr>
        <w:t>PrivateKey.</w:t>
      </w:r>
      <w:proofErr w:type="gramStart"/>
      <w:r>
        <w:rPr>
          <w:color w:val="FF0000"/>
        </w:rPr>
        <w:t>txt.lock</w:t>
      </w:r>
      <w:proofErr w:type="spellEnd"/>
      <w:proofErr w:type="gramEnd"/>
    </w:p>
    <w:p w14:paraId="795FDDF5" w14:textId="08923F1C" w:rsidR="00251CCA" w:rsidRDefault="00251CCA" w:rsidP="00251CCA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将它们上</w:t>
      </w:r>
      <w:proofErr w:type="gramStart"/>
      <w:r>
        <w:rPr>
          <w:rFonts w:hint="eastAsia"/>
          <w:color w:val="FF0000"/>
        </w:rPr>
        <w:t>传到网盘即</w:t>
      </w:r>
      <w:proofErr w:type="gramEnd"/>
      <w:r>
        <w:rPr>
          <w:rFonts w:hint="eastAsia"/>
          <w:color w:val="FF0000"/>
        </w:rPr>
        <w:t>可</w:t>
      </w:r>
    </w:p>
    <w:p w14:paraId="6D8BBC35" w14:textId="77777777" w:rsidR="00AE3182" w:rsidRDefault="00AE3182" w:rsidP="00251CCA">
      <w:pPr>
        <w:pStyle w:val="a3"/>
        <w:ind w:left="720" w:firstLineChars="0" w:firstLine="0"/>
        <w:rPr>
          <w:rFonts w:hint="eastAsia"/>
          <w:color w:val="FF0000"/>
        </w:rPr>
      </w:pPr>
    </w:p>
    <w:p w14:paraId="2C1065D7" w14:textId="25EE42E9" w:rsidR="00251CCA" w:rsidRDefault="00251CCA" w:rsidP="00251CCA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（注</w:t>
      </w:r>
      <w:r w:rsidR="00481545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由于私</w:t>
      </w:r>
      <w:proofErr w:type="gramStart"/>
      <w:r>
        <w:rPr>
          <w:rFonts w:hint="eastAsia"/>
          <w:color w:val="FF0000"/>
        </w:rPr>
        <w:t>钥</w:t>
      </w:r>
      <w:proofErr w:type="gramEnd"/>
      <w:r>
        <w:rPr>
          <w:rFonts w:hint="eastAsia"/>
          <w:color w:val="FF0000"/>
        </w:rPr>
        <w:t>是被加密过的，因此使用这种方式备份一定要记住密码，要不然就g</w:t>
      </w:r>
      <w:r>
        <w:rPr>
          <w:color w:val="FF0000"/>
        </w:rPr>
        <w:t>g</w:t>
      </w:r>
      <w:r>
        <w:rPr>
          <w:rFonts w:hint="eastAsia"/>
          <w:color w:val="FF0000"/>
        </w:rPr>
        <w:t>了）</w:t>
      </w:r>
    </w:p>
    <w:p w14:paraId="5672A03E" w14:textId="569CF13A" w:rsidR="00251CCA" w:rsidRDefault="00251CCA" w:rsidP="00251CCA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明文备份</w:t>
      </w:r>
    </w:p>
    <w:p w14:paraId="5DDF1ECD" w14:textId="6CB6B67B" w:rsidR="00251CCA" w:rsidRDefault="00251CCA" w:rsidP="00251CCA">
      <w:pPr>
        <w:pStyle w:val="a3"/>
        <w:ind w:left="720" w:firstLineChars="0" w:firstLine="0"/>
        <w:rPr>
          <w:color w:val="FF0000"/>
        </w:rPr>
      </w:pPr>
    </w:p>
    <w:p w14:paraId="38838C83" w14:textId="3D9B3E8C" w:rsidR="005F1897" w:rsidRDefault="005F1897" w:rsidP="00251CCA">
      <w:pPr>
        <w:pStyle w:val="a3"/>
        <w:ind w:left="72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长按复制</w:t>
      </w:r>
      <w:proofErr w:type="gramEnd"/>
      <w:r>
        <w:rPr>
          <w:rFonts w:hint="eastAsia"/>
          <w:color w:val="FF0000"/>
        </w:rPr>
        <w:t>公</w:t>
      </w:r>
      <w:proofErr w:type="gramStart"/>
      <w:r>
        <w:rPr>
          <w:rFonts w:hint="eastAsia"/>
          <w:color w:val="FF0000"/>
        </w:rPr>
        <w:t>钥</w:t>
      </w:r>
      <w:proofErr w:type="gramEnd"/>
      <w:r>
        <w:rPr>
          <w:rFonts w:hint="eastAsia"/>
          <w:color w:val="FF0000"/>
        </w:rPr>
        <w:t>，然后粘贴到一个文件中，</w:t>
      </w:r>
      <w:proofErr w:type="gramStart"/>
      <w:r w:rsidR="007F295F">
        <w:rPr>
          <w:rFonts w:hint="eastAsia"/>
          <w:color w:val="FF0000"/>
        </w:rPr>
        <w:t>然后长按复制</w:t>
      </w:r>
      <w:proofErr w:type="gramEnd"/>
      <w:r w:rsidR="007F295F">
        <w:rPr>
          <w:rFonts w:hint="eastAsia"/>
          <w:color w:val="FF0000"/>
        </w:rPr>
        <w:t>私</w:t>
      </w:r>
      <w:proofErr w:type="gramStart"/>
      <w:r w:rsidR="007F295F">
        <w:rPr>
          <w:rFonts w:hint="eastAsia"/>
          <w:color w:val="FF0000"/>
        </w:rPr>
        <w:t>钥</w:t>
      </w:r>
      <w:proofErr w:type="gramEnd"/>
      <w:r w:rsidR="007F295F">
        <w:rPr>
          <w:rFonts w:hint="eastAsia"/>
          <w:color w:val="FF0000"/>
        </w:rPr>
        <w:t>，粘贴到文件中，将文件小心保存即可</w:t>
      </w:r>
    </w:p>
    <w:p w14:paraId="07BB4A4B" w14:textId="73F3AC6A" w:rsidR="00481545" w:rsidRDefault="00481545" w:rsidP="00251CCA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（注：那个备份文件一定要小心保存，</w:t>
      </w:r>
      <w:r w:rsidR="00F649C5">
        <w:rPr>
          <w:rFonts w:hint="eastAsia"/>
          <w:color w:val="FF0000"/>
        </w:rPr>
        <w:t>不能泄露</w:t>
      </w:r>
      <w:r>
        <w:rPr>
          <w:rFonts w:hint="eastAsia"/>
          <w:color w:val="FF0000"/>
        </w:rPr>
        <w:t>）</w:t>
      </w:r>
    </w:p>
    <w:p w14:paraId="662A6141" w14:textId="02E1F979" w:rsidR="00670D32" w:rsidRDefault="00670D32" w:rsidP="00251CCA">
      <w:pPr>
        <w:pStyle w:val="a3"/>
        <w:ind w:left="720" w:firstLineChars="0" w:firstLine="0"/>
        <w:rPr>
          <w:color w:val="FF0000"/>
        </w:rPr>
      </w:pPr>
    </w:p>
    <w:p w14:paraId="322C37ED" w14:textId="37520220" w:rsidR="00670D32" w:rsidRDefault="00670D32" w:rsidP="00251CCA">
      <w:pPr>
        <w:pStyle w:val="a3"/>
        <w:ind w:left="720" w:firstLineChars="0" w:firstLine="0"/>
        <w:rPr>
          <w:color w:val="FF0000"/>
        </w:rPr>
      </w:pPr>
    </w:p>
    <w:p w14:paraId="60285D37" w14:textId="2C5F6FAD" w:rsidR="007E2F10" w:rsidRDefault="007E2F10" w:rsidP="007E2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密钥对的恢复（如果不需要可跳过）</w:t>
      </w:r>
    </w:p>
    <w:p w14:paraId="7B2743C2" w14:textId="1CA38B6F" w:rsidR="007E2F10" w:rsidRDefault="007E2F10" w:rsidP="007E2F10">
      <w:pPr>
        <w:pStyle w:val="a3"/>
        <w:ind w:left="360" w:firstLineChars="0" w:firstLine="0"/>
      </w:pPr>
      <w:r>
        <w:rPr>
          <w:rFonts w:hint="eastAsia"/>
        </w:rPr>
        <w:t>这里依然有两种方式</w:t>
      </w:r>
    </w:p>
    <w:p w14:paraId="4928F16C" w14:textId="42C29CBE" w:rsidR="007E2F10" w:rsidRDefault="007E2F10" w:rsidP="007E2F10">
      <w:pPr>
        <w:pStyle w:val="a3"/>
        <w:ind w:left="360" w:firstLineChars="0" w:firstLine="0"/>
      </w:pPr>
    </w:p>
    <w:p w14:paraId="3F03FD11" w14:textId="042A09C7" w:rsidR="007E2F10" w:rsidRDefault="007E2F10" w:rsidP="007E2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 管理密钥对 中恢复</w:t>
      </w:r>
    </w:p>
    <w:p w14:paraId="5BC5D64E" w14:textId="4FBB6552" w:rsidR="007E2F10" w:rsidRDefault="007E2F10" w:rsidP="007E2F10">
      <w:pPr>
        <w:pStyle w:val="a3"/>
        <w:ind w:left="780" w:firstLineChars="0" w:firstLine="0"/>
      </w:pPr>
    </w:p>
    <w:p w14:paraId="632AE5B6" w14:textId="01640703" w:rsidR="007E2F10" w:rsidRDefault="007E2F10" w:rsidP="007E2F10">
      <w:pPr>
        <w:pStyle w:val="a3"/>
        <w:ind w:left="780" w:firstLineChars="0" w:firstLine="0"/>
      </w:pPr>
      <w:r>
        <w:rPr>
          <w:rFonts w:hint="eastAsia"/>
        </w:rPr>
        <w:t xml:space="preserve">将 </w:t>
      </w:r>
      <w:r>
        <w:t>PublicKey.txt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rivateKey.txt.lock</w:t>
      </w:r>
      <w:proofErr w:type="spellEnd"/>
      <w:r>
        <w:t xml:space="preserve"> </w:t>
      </w:r>
      <w:r>
        <w:rPr>
          <w:rFonts w:hint="eastAsia"/>
        </w:rPr>
        <w:t>粘贴到S</w:t>
      </w:r>
      <w:r>
        <w:t>D</w:t>
      </w:r>
      <w:r>
        <w:rPr>
          <w:rFonts w:hint="eastAsia"/>
        </w:rPr>
        <w:t>卡根目录下，打开a</w:t>
      </w:r>
      <w:r>
        <w:t>pp</w:t>
      </w:r>
      <w:r>
        <w:rPr>
          <w:rFonts w:hint="eastAsia"/>
        </w:rPr>
        <w:t>，点击恢复</w:t>
      </w:r>
    </w:p>
    <w:p w14:paraId="756DB48F" w14:textId="5AFA4C7A" w:rsidR="007E2F10" w:rsidRDefault="007E2F10" w:rsidP="007E2F1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80D0D2" wp14:editId="72D7C700">
            <wp:extent cx="3400000" cy="3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95D" w14:textId="2D8BF1D1" w:rsidR="007E2F10" w:rsidRDefault="007E2F10" w:rsidP="007E2F10">
      <w:pPr>
        <w:pStyle w:val="a3"/>
        <w:ind w:left="780" w:firstLineChars="0" w:firstLine="0"/>
      </w:pPr>
      <w:r>
        <w:rPr>
          <w:rFonts w:hint="eastAsia"/>
        </w:rPr>
        <w:t>然后输入原来的密码，即可恢复成功</w:t>
      </w:r>
    </w:p>
    <w:p w14:paraId="6CC89C71" w14:textId="672679C2" w:rsidR="007E2F10" w:rsidRDefault="007E2F10" w:rsidP="007E2F10">
      <w:pPr>
        <w:pStyle w:val="a3"/>
        <w:ind w:left="780" w:firstLineChars="0" w:firstLine="0"/>
      </w:pPr>
    </w:p>
    <w:p w14:paraId="4A19F818" w14:textId="3A6AEA80" w:rsidR="007E2F10" w:rsidRDefault="007E2F10" w:rsidP="007E2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手动输入密钥对</w:t>
      </w:r>
    </w:p>
    <w:p w14:paraId="32B3120F" w14:textId="1AC88FF6" w:rsidR="007E2F10" w:rsidRDefault="007E2F10" w:rsidP="007E2F10">
      <w:pPr>
        <w:pStyle w:val="a3"/>
        <w:ind w:left="780" w:firstLineChars="0" w:firstLine="0"/>
      </w:pPr>
    </w:p>
    <w:p w14:paraId="1B4780EC" w14:textId="6743BFE6" w:rsidR="007E2F10" w:rsidRDefault="00FB5041" w:rsidP="007E2F10">
      <w:pPr>
        <w:pStyle w:val="a3"/>
        <w:ind w:left="780" w:firstLineChars="0" w:firstLine="0"/>
      </w:pPr>
      <w:r>
        <w:rPr>
          <w:rFonts w:hint="eastAsia"/>
        </w:rPr>
        <w:t>依然是在 管理密钥对</w:t>
      </w:r>
      <w:r>
        <w:t xml:space="preserve"> </w:t>
      </w:r>
      <w:r>
        <w:rPr>
          <w:rFonts w:hint="eastAsia"/>
        </w:rPr>
        <w:t>中，点击手动设置</w:t>
      </w:r>
    </w:p>
    <w:p w14:paraId="2D25C76D" w14:textId="179AAB02" w:rsidR="00FB5041" w:rsidRDefault="00CE7266" w:rsidP="007E2F1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6A6959E" wp14:editId="4FC6C5AF">
            <wp:extent cx="3514286" cy="30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3CCD" w14:textId="2EEC4C7B" w:rsidR="00CE7266" w:rsidRDefault="00CE7266" w:rsidP="007E2F10">
      <w:pPr>
        <w:pStyle w:val="a3"/>
        <w:ind w:left="780" w:firstLineChars="0" w:firstLine="0"/>
      </w:pPr>
    </w:p>
    <w:p w14:paraId="3A3ED384" w14:textId="1A7C913D" w:rsidR="00CE7266" w:rsidRDefault="00CE7266" w:rsidP="007E2F10">
      <w:pPr>
        <w:pStyle w:val="a3"/>
        <w:ind w:left="780" w:firstLineChars="0" w:firstLine="0"/>
      </w:pPr>
      <w:r>
        <w:rPr>
          <w:rFonts w:hint="eastAsia"/>
        </w:rPr>
        <w:t>将原来备份的公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复制粘贴进去，然后确认，设置密码，即可完成</w:t>
      </w:r>
    </w:p>
    <w:p w14:paraId="37DC8EC1" w14:textId="235D416E" w:rsidR="008C59FA" w:rsidRDefault="008C59FA" w:rsidP="007E2F10">
      <w:pPr>
        <w:pStyle w:val="a3"/>
        <w:ind w:left="780" w:firstLineChars="0" w:firstLine="0"/>
      </w:pPr>
    </w:p>
    <w:p w14:paraId="4BA3DF18" w14:textId="6605D429" w:rsidR="008C59FA" w:rsidRDefault="0084682F" w:rsidP="00846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从服务器拉取公</w:t>
      </w:r>
      <w:proofErr w:type="gramStart"/>
      <w:r>
        <w:rPr>
          <w:rFonts w:hint="eastAsia"/>
        </w:rPr>
        <w:t>钥</w:t>
      </w:r>
      <w:proofErr w:type="gramEnd"/>
    </w:p>
    <w:p w14:paraId="2E96B0B5" w14:textId="27B20A6A" w:rsidR="0084682F" w:rsidRDefault="0084682F" w:rsidP="004170B1">
      <w:pPr>
        <w:pStyle w:val="a3"/>
        <w:ind w:left="360" w:firstLineChars="0" w:firstLine="0"/>
      </w:pPr>
    </w:p>
    <w:p w14:paraId="74465102" w14:textId="36B73515" w:rsidR="00EF71C0" w:rsidRDefault="008D1187" w:rsidP="004170B1">
      <w:pPr>
        <w:pStyle w:val="a3"/>
        <w:ind w:left="360" w:firstLineChars="0" w:firstLine="0"/>
      </w:pPr>
      <w:r>
        <w:rPr>
          <w:rFonts w:hint="eastAsia"/>
        </w:rPr>
        <w:t>由于有些群发内容是私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加密的，因此需要有各位的公</w:t>
      </w:r>
      <w:proofErr w:type="gramStart"/>
      <w:r>
        <w:rPr>
          <w:rFonts w:hint="eastAsia"/>
        </w:rPr>
        <w:t>钥</w:t>
      </w:r>
      <w:proofErr w:type="gramEnd"/>
      <w:r w:rsidR="00E0313F">
        <w:rPr>
          <w:rFonts w:hint="eastAsia"/>
        </w:rPr>
        <w:t>才能正常解密</w:t>
      </w:r>
    </w:p>
    <w:p w14:paraId="2D7C4A23" w14:textId="0A198629" w:rsidR="00E0313F" w:rsidRDefault="00874C83" w:rsidP="004170B1">
      <w:pPr>
        <w:pStyle w:val="a3"/>
        <w:ind w:left="360" w:firstLineChars="0" w:firstLine="0"/>
      </w:pPr>
      <w:r>
        <w:rPr>
          <w:rFonts w:hint="eastAsia"/>
        </w:rPr>
        <w:t>首先在主页依次点击 加密解密-</w:t>
      </w:r>
      <w:r>
        <w:t>&gt;</w:t>
      </w:r>
      <w:r>
        <w:rPr>
          <w:rFonts w:hint="eastAsia"/>
        </w:rPr>
        <w:t>选择K</w:t>
      </w:r>
      <w:r>
        <w:t>ey-&gt;</w:t>
      </w:r>
      <w:r>
        <w:rPr>
          <w:rFonts w:hint="eastAsia"/>
        </w:rPr>
        <w:t>从远程服务器拉取</w:t>
      </w:r>
    </w:p>
    <w:p w14:paraId="103C76F0" w14:textId="63732A5E" w:rsidR="00874C83" w:rsidRDefault="00D33AA4" w:rsidP="004170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1E46A" wp14:editId="36A4984A">
            <wp:extent cx="3180952" cy="25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008" w14:textId="58553FA4" w:rsidR="00D33AA4" w:rsidRDefault="00D33AA4" w:rsidP="004170B1">
      <w:pPr>
        <w:pStyle w:val="a3"/>
        <w:ind w:left="360" w:firstLineChars="0" w:firstLine="0"/>
      </w:pPr>
      <w:r>
        <w:rPr>
          <w:rFonts w:hint="eastAsia"/>
        </w:rPr>
        <w:t>然后P</w:t>
      </w:r>
      <w:r>
        <w:t>ull</w:t>
      </w:r>
      <w:r>
        <w:rPr>
          <w:rFonts w:hint="eastAsia"/>
        </w:rPr>
        <w:t>，等待成功即可</w:t>
      </w:r>
    </w:p>
    <w:p w14:paraId="3BC3C97B" w14:textId="61154A26" w:rsidR="00CF71A3" w:rsidRDefault="00CF71A3" w:rsidP="004170B1">
      <w:pPr>
        <w:pStyle w:val="a3"/>
        <w:ind w:left="360" w:firstLineChars="0" w:firstLine="0"/>
      </w:pPr>
    </w:p>
    <w:p w14:paraId="79305617" w14:textId="4E63A77E" w:rsidR="00CF71A3" w:rsidRDefault="00CF71A3" w:rsidP="004170B1">
      <w:pPr>
        <w:pStyle w:val="a3"/>
        <w:ind w:left="360" w:firstLineChars="0" w:firstLine="0"/>
      </w:pPr>
    </w:p>
    <w:p w14:paraId="601D5F6B" w14:textId="0A8FE0EC" w:rsidR="00CF71A3" w:rsidRDefault="00EB0209" w:rsidP="00EB0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，发至群内，维护人员会在服务器上更新相关数据</w:t>
      </w:r>
    </w:p>
    <w:p w14:paraId="10F4633D" w14:textId="5348DB7A" w:rsidR="00EB0209" w:rsidRDefault="00EB0209" w:rsidP="00EB0209">
      <w:pPr>
        <w:pStyle w:val="a3"/>
        <w:ind w:left="360" w:firstLineChars="0" w:firstLine="0"/>
      </w:pPr>
    </w:p>
    <w:p w14:paraId="2D18B788" w14:textId="0AB1233F" w:rsidR="00EB0209" w:rsidRDefault="00EB0209" w:rsidP="00EB0209">
      <w:pPr>
        <w:pStyle w:val="a3"/>
        <w:ind w:left="360" w:firstLineChars="0" w:firstLine="0"/>
      </w:pPr>
      <w:r>
        <w:rPr>
          <w:rFonts w:hint="eastAsia"/>
        </w:rPr>
        <w:t>至此，设置已全部完成，接下来是加密解密的板块</w:t>
      </w:r>
    </w:p>
    <w:p w14:paraId="48A1E241" w14:textId="0571C490" w:rsidR="007A300C" w:rsidRDefault="007A300C" w:rsidP="00EB0209">
      <w:pPr>
        <w:pStyle w:val="a3"/>
        <w:ind w:left="360" w:firstLineChars="0" w:firstLine="0"/>
      </w:pPr>
    </w:p>
    <w:p w14:paraId="788E7FD5" w14:textId="0DCAFF13" w:rsidR="007A300C" w:rsidRDefault="007A300C" w:rsidP="00EB0209">
      <w:pPr>
        <w:pStyle w:val="a3"/>
        <w:ind w:left="360" w:firstLineChars="0" w:firstLine="0"/>
      </w:pPr>
    </w:p>
    <w:p w14:paraId="14A3128A" w14:textId="3FA7D1A7" w:rsidR="007A300C" w:rsidRDefault="003F68B1" w:rsidP="007A300C">
      <w:r>
        <w:rPr>
          <w:rFonts w:hint="eastAsia"/>
        </w:rPr>
        <w:lastRenderedPageBreak/>
        <w:t>加密：</w:t>
      </w:r>
    </w:p>
    <w:p w14:paraId="2422CB30" w14:textId="29F177F9" w:rsidR="003F68B1" w:rsidRDefault="003F68B1" w:rsidP="007A300C">
      <w:r>
        <w:tab/>
      </w:r>
      <w:r w:rsidR="00324C78">
        <w:rPr>
          <w:rFonts w:hint="eastAsia"/>
        </w:rPr>
        <w:t>在首页依次点击 加密解密-</w:t>
      </w:r>
      <w:r w:rsidR="00324C78">
        <w:t>&gt;</w:t>
      </w:r>
      <w:r w:rsidR="00324C78">
        <w:rPr>
          <w:rFonts w:hint="eastAsia"/>
        </w:rPr>
        <w:t>选择K</w:t>
      </w:r>
      <w:r w:rsidR="00324C78">
        <w:t>ey</w:t>
      </w:r>
      <w:r w:rsidR="00324C78">
        <w:rPr>
          <w:rFonts w:hint="eastAsia"/>
        </w:rPr>
        <w:t>，然后根据入坑文档选择需要的K</w:t>
      </w:r>
      <w:r w:rsidR="00324C78">
        <w:t>ey</w:t>
      </w:r>
      <w:r w:rsidR="00324C78">
        <w:rPr>
          <w:rFonts w:hint="eastAsia"/>
        </w:rPr>
        <w:t>，单击即可选择</w:t>
      </w:r>
    </w:p>
    <w:p w14:paraId="2F9456D6" w14:textId="3989DACE" w:rsidR="00324C78" w:rsidRDefault="00324C78" w:rsidP="007A300C">
      <w:r>
        <w:tab/>
      </w:r>
      <w:r>
        <w:rPr>
          <w:rFonts w:hint="eastAsia"/>
        </w:rPr>
        <w:t>接着输入明文内容，点击加密，即可完成，然后</w:t>
      </w:r>
      <w:proofErr w:type="gramStart"/>
      <w:r>
        <w:rPr>
          <w:rFonts w:hint="eastAsia"/>
        </w:rPr>
        <w:t>长按结果</w:t>
      </w:r>
      <w:proofErr w:type="gramEnd"/>
      <w:r>
        <w:rPr>
          <w:rFonts w:hint="eastAsia"/>
        </w:rPr>
        <w:t>即可复制</w:t>
      </w:r>
    </w:p>
    <w:p w14:paraId="789BF4A3" w14:textId="0835BA7A" w:rsidR="00324C78" w:rsidRDefault="00064C1A" w:rsidP="007A300C">
      <w:r>
        <w:rPr>
          <w:noProof/>
        </w:rPr>
        <w:drawing>
          <wp:inline distT="0" distB="0" distL="0" distR="0" wp14:anchorId="6A3A853C" wp14:editId="62162FD4">
            <wp:extent cx="3552381" cy="39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15C" w14:textId="6F52723F" w:rsidR="00064C1A" w:rsidRDefault="00064C1A" w:rsidP="007A300C"/>
    <w:p w14:paraId="48F5D432" w14:textId="385F7946" w:rsidR="00064C1A" w:rsidRDefault="00064C1A" w:rsidP="007A300C">
      <w:r>
        <w:rPr>
          <w:rFonts w:hint="eastAsia"/>
        </w:rPr>
        <w:t>解密：</w:t>
      </w:r>
    </w:p>
    <w:p w14:paraId="41BC5230" w14:textId="124B3C5D" w:rsidR="00064C1A" w:rsidRDefault="00064C1A" w:rsidP="007A300C">
      <w:r>
        <w:tab/>
      </w:r>
      <w:r>
        <w:rPr>
          <w:rFonts w:hint="eastAsia"/>
        </w:rPr>
        <w:t>解密有两种方式</w:t>
      </w:r>
    </w:p>
    <w:p w14:paraId="6B5775DA" w14:textId="5386BF81" w:rsidR="00064C1A" w:rsidRDefault="00064C1A" w:rsidP="00064C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智能解密</w:t>
      </w:r>
    </w:p>
    <w:p w14:paraId="736D9CCA" w14:textId="61E88ECA" w:rsidR="00064C1A" w:rsidRDefault="00064C1A" w:rsidP="00064C1A">
      <w:pPr>
        <w:pStyle w:val="a3"/>
        <w:ind w:left="1200" w:firstLineChars="0" w:firstLine="0"/>
      </w:pPr>
      <w:r>
        <w:rPr>
          <w:rFonts w:hint="eastAsia"/>
        </w:rPr>
        <w:t>它会</w:t>
      </w:r>
      <w:r w:rsidR="00626251">
        <w:rPr>
          <w:rFonts w:hint="eastAsia"/>
        </w:rPr>
        <w:t>尝试用你拥有的每一个k</w:t>
      </w:r>
      <w:r w:rsidR="00626251">
        <w:t>ey</w:t>
      </w:r>
      <w:r w:rsidR="00626251">
        <w:rPr>
          <w:rFonts w:hint="eastAsia"/>
        </w:rPr>
        <w:t>进行解密，所以相对消耗资源，如果是长文本不建议使用</w:t>
      </w:r>
    </w:p>
    <w:p w14:paraId="31BAD598" w14:textId="4729A54F" w:rsidR="00626251" w:rsidRDefault="00626251" w:rsidP="00064C1A">
      <w:pPr>
        <w:pStyle w:val="a3"/>
        <w:ind w:left="1200" w:firstLineChars="0" w:firstLine="0"/>
      </w:pPr>
    </w:p>
    <w:p w14:paraId="23B7A0A4" w14:textId="6CD9A054" w:rsidR="00626251" w:rsidRDefault="00626251" w:rsidP="00064C1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复制密文，然后点击智能解密即可完成</w:t>
      </w:r>
    </w:p>
    <w:p w14:paraId="22919C65" w14:textId="77777777" w:rsidR="00626251" w:rsidRDefault="00626251" w:rsidP="00064C1A">
      <w:pPr>
        <w:pStyle w:val="a3"/>
        <w:ind w:left="1200" w:firstLineChars="0" w:firstLine="0"/>
        <w:rPr>
          <w:rFonts w:hint="eastAsia"/>
        </w:rPr>
      </w:pPr>
    </w:p>
    <w:p w14:paraId="72E94769" w14:textId="4CE95255" w:rsidR="00626251" w:rsidRDefault="00626251" w:rsidP="00626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手动选择k</w:t>
      </w:r>
      <w:r>
        <w:t>ey</w:t>
      </w:r>
    </w:p>
    <w:p w14:paraId="2E085EB2" w14:textId="19951B8E" w:rsidR="00626251" w:rsidRDefault="00626251" w:rsidP="00626251">
      <w:pPr>
        <w:pStyle w:val="a3"/>
        <w:ind w:left="1200" w:firstLineChars="0" w:firstLine="0"/>
      </w:pPr>
      <w:r>
        <w:rPr>
          <w:rFonts w:hint="eastAsia"/>
        </w:rPr>
        <w:t>根据入坑文档选择需要的K</w:t>
      </w:r>
      <w:r>
        <w:t>e</w:t>
      </w:r>
      <w:r>
        <w:rPr>
          <w:rFonts w:hint="eastAsia"/>
        </w:rPr>
        <w:t>y，点击解密即可完成</w:t>
      </w:r>
    </w:p>
    <w:p w14:paraId="0F0E54E8" w14:textId="0F807699" w:rsidR="008D7396" w:rsidRDefault="008D7396" w:rsidP="008D7396"/>
    <w:p w14:paraId="4E528EB8" w14:textId="073C3E23" w:rsidR="008D7396" w:rsidRDefault="008D7396" w:rsidP="008D7396">
      <w:r>
        <w:tab/>
      </w:r>
      <w:r>
        <w:rPr>
          <w:rFonts w:hint="eastAsia"/>
        </w:rPr>
        <w:t>至此，加密解密部分已完成，接下来是一些常规操作</w:t>
      </w:r>
    </w:p>
    <w:p w14:paraId="2D288109" w14:textId="05EAF237" w:rsidR="008D7396" w:rsidRDefault="008D7396" w:rsidP="008D7396"/>
    <w:p w14:paraId="215AE772" w14:textId="1612DD5B" w:rsidR="008D7396" w:rsidRDefault="008D7396" w:rsidP="008D7396"/>
    <w:p w14:paraId="6CC29F62" w14:textId="4CBB30AF" w:rsidR="00872F73" w:rsidRDefault="00EE39C6" w:rsidP="008D7396">
      <w:r>
        <w:rPr>
          <w:rFonts w:hint="eastAsia"/>
        </w:rPr>
        <w:t>文件的加密解密：</w:t>
      </w:r>
    </w:p>
    <w:p w14:paraId="444793F9" w14:textId="435C802D" w:rsidR="00EE39C6" w:rsidRDefault="007C6FAF" w:rsidP="008D7396">
      <w:r>
        <w:tab/>
      </w:r>
      <w:r w:rsidR="0038422F">
        <w:rPr>
          <w:rFonts w:hint="eastAsia"/>
        </w:rPr>
        <w:t>首先，你需要一个强大的文件浏览器（手机自带的基本不行），比如R</w:t>
      </w:r>
      <w:r w:rsidR="0038422F">
        <w:t>E</w:t>
      </w:r>
      <w:r w:rsidR="0038422F">
        <w:rPr>
          <w:rFonts w:hint="eastAsia"/>
        </w:rPr>
        <w:t>管理器，反正能编辑纯文本文件的都行（W</w:t>
      </w:r>
      <w:r w:rsidR="0038422F">
        <w:t>PS Office</w:t>
      </w:r>
      <w:r w:rsidR="0038422F">
        <w:rPr>
          <w:rFonts w:hint="eastAsia"/>
        </w:rPr>
        <w:t>也是可以的，就是可能不如那些方便），</w:t>
      </w:r>
      <w:r w:rsidR="00190C3C">
        <w:rPr>
          <w:rFonts w:hint="eastAsia"/>
        </w:rPr>
        <w:t>加密文件时首先要注明加密者</w:t>
      </w:r>
    </w:p>
    <w:p w14:paraId="4EAE2500" w14:textId="09CE4500" w:rsidR="00190C3C" w:rsidRDefault="00190C3C" w:rsidP="008D7396"/>
    <w:p w14:paraId="4939B5DD" w14:textId="234D4923" w:rsidR="00190C3C" w:rsidRDefault="00190C3C" w:rsidP="008D7396">
      <w:r>
        <w:rPr>
          <w:rFonts w:hint="eastAsia"/>
        </w:rPr>
        <w:t>在密文前写上</w:t>
      </w:r>
    </w:p>
    <w:p w14:paraId="66FB9B01" w14:textId="23C00775" w:rsidR="00190C3C" w:rsidRDefault="00190C3C" w:rsidP="008D7396">
      <w:pPr>
        <w:rPr>
          <w:color w:val="FF0000"/>
        </w:rPr>
      </w:pPr>
      <w:r w:rsidRPr="00211EF2">
        <w:rPr>
          <w:rFonts w:hint="eastAsia"/>
          <w:color w:val="FF0000"/>
        </w:rPr>
        <w:t>E</w:t>
      </w:r>
      <w:r w:rsidRPr="00211EF2">
        <w:rPr>
          <w:color w:val="FF0000"/>
        </w:rPr>
        <w:t>ncrypted by XXX’s private key</w:t>
      </w:r>
    </w:p>
    <w:p w14:paraId="18EAE208" w14:textId="33625BC1" w:rsidR="00211EF2" w:rsidRDefault="00211EF2" w:rsidP="008D7396">
      <w:r>
        <w:rPr>
          <w:rFonts w:hint="eastAsia"/>
        </w:rPr>
        <w:t>为了把这段话和密文隔离开，我们一般会</w:t>
      </w:r>
      <w:proofErr w:type="gramStart"/>
      <w:r>
        <w:rPr>
          <w:rFonts w:hint="eastAsia"/>
        </w:rPr>
        <w:t>再换行再换行</w:t>
      </w:r>
      <w:proofErr w:type="gramEnd"/>
      <w:r>
        <w:rPr>
          <w:rFonts w:hint="eastAsia"/>
        </w:rPr>
        <w:t>然后粘贴密文</w:t>
      </w:r>
    </w:p>
    <w:p w14:paraId="5F66C750" w14:textId="5F4F4BE7" w:rsidR="00211EF2" w:rsidRDefault="00211EF2" w:rsidP="008D7396">
      <w:r>
        <w:rPr>
          <w:rFonts w:hint="eastAsia"/>
        </w:rPr>
        <w:t>E</w:t>
      </w:r>
      <w:r>
        <w:t>xample:</w:t>
      </w:r>
    </w:p>
    <w:p w14:paraId="001FD375" w14:textId="5FFFF09D" w:rsidR="00211EF2" w:rsidRDefault="00211EF2" w:rsidP="008D7396"/>
    <w:p w14:paraId="78BEB151" w14:textId="06CE545E" w:rsidR="00211EF2" w:rsidRDefault="00211EF2" w:rsidP="008D7396">
      <w:r>
        <w:rPr>
          <w:rFonts w:hint="eastAsia"/>
        </w:rPr>
        <w:t>E</w:t>
      </w:r>
      <w:r>
        <w:t xml:space="preserve">ncrypted by </w:t>
      </w:r>
      <w:proofErr w:type="spellStart"/>
      <w:r>
        <w:t>FGreen’s</w:t>
      </w:r>
      <w:proofErr w:type="spellEnd"/>
      <w:r>
        <w:t xml:space="preserve"> private key</w:t>
      </w:r>
    </w:p>
    <w:p w14:paraId="34873F77" w14:textId="439A7D3D" w:rsidR="00211EF2" w:rsidRDefault="00211EF2" w:rsidP="008D7396"/>
    <w:p w14:paraId="18C3722B" w14:textId="504D453D" w:rsidR="00211EF2" w:rsidRDefault="00211EF2" w:rsidP="008D7396">
      <w:r>
        <w:rPr>
          <w:rFonts w:hint="eastAsia"/>
        </w:rPr>
        <w:t>X</w:t>
      </w:r>
      <w:r>
        <w:t>EISFJWPFJWOEFJPWFWP</w:t>
      </w:r>
      <w:r>
        <w:rPr>
          <w:rFonts w:hint="eastAsia"/>
        </w:rPr>
        <w:t>/</w:t>
      </w:r>
      <w:r>
        <w:t>+</w:t>
      </w:r>
    </w:p>
    <w:p w14:paraId="7015DEA1" w14:textId="77777777" w:rsidR="00211EF2" w:rsidRPr="00211EF2" w:rsidRDefault="00211EF2" w:rsidP="008D7396">
      <w:pPr>
        <w:rPr>
          <w:rFonts w:hint="eastAsia"/>
        </w:rPr>
      </w:pPr>
    </w:p>
    <w:p w14:paraId="18A2697B" w14:textId="3C489523" w:rsidR="00211EF2" w:rsidRDefault="00211EF2" w:rsidP="008D7396">
      <w:r>
        <w:rPr>
          <w:rFonts w:hint="eastAsia"/>
        </w:rPr>
        <w:t>同理，解密时</w:t>
      </w:r>
      <w:r w:rsidR="00621C05">
        <w:rPr>
          <w:rFonts w:hint="eastAsia"/>
        </w:rPr>
        <w:t>要删去密文前的所有内容，然后进行解密</w:t>
      </w:r>
    </w:p>
    <w:p w14:paraId="478E3EE0" w14:textId="370EE514" w:rsidR="00255A23" w:rsidRDefault="00255A23" w:rsidP="008D7396"/>
    <w:p w14:paraId="5176F19A" w14:textId="47F2E14A" w:rsidR="00255A23" w:rsidRDefault="002B6900" w:rsidP="008D7396">
      <w:r>
        <w:rPr>
          <w:rFonts w:hint="eastAsia"/>
        </w:rPr>
        <w:t>以下是一次完整的文件加密解密操作（文件浏览器用的是R</w:t>
      </w:r>
      <w:r>
        <w:t>E</w:t>
      </w:r>
      <w:r>
        <w:rPr>
          <w:rFonts w:hint="eastAsia"/>
        </w:rPr>
        <w:t>管理器）</w:t>
      </w:r>
    </w:p>
    <w:p w14:paraId="4BB9B8BC" w14:textId="734EF064" w:rsidR="002B6900" w:rsidRDefault="002B6900" w:rsidP="008D7396"/>
    <w:p w14:paraId="36690FE9" w14:textId="54547AF1" w:rsidR="00D261CB" w:rsidRDefault="00D261CB" w:rsidP="008D7396">
      <w:r>
        <w:rPr>
          <w:rFonts w:hint="eastAsia"/>
        </w:rPr>
        <w:t>首先，新建一个文件，用于存放原文（或者写在便签之类的应用里也行，但是那个云同步功能</w:t>
      </w:r>
      <w:r>
        <w:t>…</w:t>
      </w:r>
      <w:r>
        <w:rPr>
          <w:rFonts w:hint="eastAsia"/>
        </w:rPr>
        <w:t>有可能被查水表的</w:t>
      </w:r>
      <w:r>
        <w:t>…</w:t>
      </w:r>
      <w:r>
        <w:rPr>
          <w:rFonts w:hint="eastAsia"/>
        </w:rPr>
        <w:t>）</w:t>
      </w:r>
      <w:r w:rsidR="00C40474">
        <w:rPr>
          <w:rFonts w:hint="eastAsia"/>
        </w:rPr>
        <w:t>，</w:t>
      </w:r>
      <w:proofErr w:type="gramStart"/>
      <w:r w:rsidR="00C40474">
        <w:rPr>
          <w:rFonts w:hint="eastAsia"/>
        </w:rPr>
        <w:t>长按选中</w:t>
      </w:r>
      <w:proofErr w:type="gramEnd"/>
      <w:r w:rsidR="00C40474">
        <w:rPr>
          <w:rFonts w:hint="eastAsia"/>
        </w:rPr>
        <w:t>，以文本方式编辑</w:t>
      </w:r>
    </w:p>
    <w:p w14:paraId="47FD4E4C" w14:textId="54909A23" w:rsidR="00B70FEB" w:rsidRDefault="00B70FEB" w:rsidP="008D7396">
      <w:r>
        <w:rPr>
          <w:noProof/>
        </w:rPr>
        <w:drawing>
          <wp:inline distT="0" distB="0" distL="0" distR="0" wp14:anchorId="2D0ABAD3" wp14:editId="0FADF7B0">
            <wp:extent cx="3419048" cy="54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07C8" w14:textId="77777777" w:rsidR="00CC52AF" w:rsidRDefault="00CC52AF" w:rsidP="008D7396">
      <w:pPr>
        <w:rPr>
          <w:rFonts w:hint="eastAsia"/>
        </w:rPr>
      </w:pPr>
    </w:p>
    <w:p w14:paraId="7EDEF5B8" w14:textId="7BFEF910" w:rsidR="00D261CB" w:rsidRDefault="00BC5C72" w:rsidP="008D7396">
      <w:r>
        <w:rPr>
          <w:rFonts w:hint="eastAsia"/>
        </w:rPr>
        <w:t>接着，</w:t>
      </w:r>
      <w:proofErr w:type="gramStart"/>
      <w:r w:rsidR="007B67A6">
        <w:rPr>
          <w:rFonts w:hint="eastAsia"/>
        </w:rPr>
        <w:t>全选内容</w:t>
      </w:r>
      <w:proofErr w:type="gramEnd"/>
      <w:r w:rsidR="007B67A6">
        <w:rPr>
          <w:rFonts w:hint="eastAsia"/>
        </w:rPr>
        <w:t>，复制，</w:t>
      </w:r>
      <w:r>
        <w:rPr>
          <w:rFonts w:hint="eastAsia"/>
        </w:rPr>
        <w:t>保存或者保存并退出</w:t>
      </w:r>
    </w:p>
    <w:p w14:paraId="2966D0BE" w14:textId="343106EE" w:rsidR="00BC5C72" w:rsidRDefault="00BC5C72" w:rsidP="008D7396">
      <w:r>
        <w:rPr>
          <w:noProof/>
        </w:rPr>
        <w:drawing>
          <wp:inline distT="0" distB="0" distL="0" distR="0" wp14:anchorId="63ACB51E" wp14:editId="73AD1C82">
            <wp:extent cx="3400000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A77" w14:textId="1E859563" w:rsidR="004F5279" w:rsidRDefault="004F5279" w:rsidP="008D7396">
      <w:r>
        <w:rPr>
          <w:rFonts w:hint="eastAsia"/>
        </w:rPr>
        <w:t>打开</w:t>
      </w:r>
      <w:r>
        <w:t>app</w:t>
      </w:r>
      <w:r>
        <w:rPr>
          <w:rFonts w:hint="eastAsia"/>
        </w:rPr>
        <w:t>，进行加密操作</w:t>
      </w:r>
      <w:r w:rsidR="005A3E4C">
        <w:rPr>
          <w:rFonts w:hint="eastAsia"/>
        </w:rPr>
        <w:t>（这里不一定要用私</w:t>
      </w:r>
      <w:proofErr w:type="gramStart"/>
      <w:r w:rsidR="005A3E4C">
        <w:rPr>
          <w:rFonts w:hint="eastAsia"/>
        </w:rPr>
        <w:t>钥</w:t>
      </w:r>
      <w:proofErr w:type="gramEnd"/>
      <w:r w:rsidR="005A3E4C">
        <w:rPr>
          <w:rFonts w:hint="eastAsia"/>
        </w:rPr>
        <w:t>加密，但大多数情况是这样的，具体的还是建议去看一下入坑文档）</w:t>
      </w:r>
    </w:p>
    <w:p w14:paraId="05C0AEA4" w14:textId="6A71529A" w:rsidR="005A3E4C" w:rsidRDefault="005A3E4C" w:rsidP="008D7396">
      <w:r>
        <w:rPr>
          <w:noProof/>
        </w:rPr>
        <w:drawing>
          <wp:inline distT="0" distB="0" distL="0" distR="0" wp14:anchorId="11B537D9" wp14:editId="702C316F">
            <wp:extent cx="3447619" cy="373333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1B6" w14:textId="27794E78" w:rsidR="005A3E4C" w:rsidRDefault="005A3E4C" w:rsidP="008D7396"/>
    <w:p w14:paraId="73C423B6" w14:textId="4A816697" w:rsidR="005A3E4C" w:rsidRDefault="005A3E4C" w:rsidP="008D7396">
      <w:proofErr w:type="gramStart"/>
      <w:r>
        <w:rPr>
          <w:rFonts w:hint="eastAsia"/>
        </w:rPr>
        <w:lastRenderedPageBreak/>
        <w:t>长按复制</w:t>
      </w:r>
      <w:proofErr w:type="gramEnd"/>
      <w:r>
        <w:rPr>
          <w:rFonts w:hint="eastAsia"/>
        </w:rPr>
        <w:t>密文</w:t>
      </w:r>
      <w:r w:rsidR="004158EA">
        <w:rPr>
          <w:rFonts w:hint="eastAsia"/>
        </w:rPr>
        <w:t>，再打开R</w:t>
      </w:r>
      <w:r w:rsidR="004158EA">
        <w:t>E</w:t>
      </w:r>
      <w:r w:rsidR="004158EA">
        <w:rPr>
          <w:rFonts w:hint="eastAsia"/>
        </w:rPr>
        <w:t>管理器，新建文件用于存放密文，以文本方式编辑</w:t>
      </w:r>
    </w:p>
    <w:p w14:paraId="61498432" w14:textId="77777777" w:rsidR="004158EA" w:rsidRPr="005A3E4C" w:rsidRDefault="004158EA" w:rsidP="008D7396">
      <w:pPr>
        <w:rPr>
          <w:rFonts w:hint="eastAsia"/>
        </w:rPr>
      </w:pPr>
    </w:p>
    <w:p w14:paraId="5ABE2DC7" w14:textId="681A439D" w:rsidR="004F5279" w:rsidRDefault="003A34E9" w:rsidP="008D7396">
      <w:r>
        <w:rPr>
          <w:noProof/>
        </w:rPr>
        <w:drawing>
          <wp:inline distT="0" distB="0" distL="0" distR="0" wp14:anchorId="1D6F13EC" wp14:editId="495BF6DC">
            <wp:extent cx="3371429" cy="32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B3D" w14:textId="0007A102" w:rsidR="003A34E9" w:rsidRDefault="003A34E9" w:rsidP="008D7396"/>
    <w:p w14:paraId="3FB88824" w14:textId="3B491CFE" w:rsidR="003A34E9" w:rsidRDefault="00042E9C" w:rsidP="008D7396">
      <w:r>
        <w:rPr>
          <w:rFonts w:hint="eastAsia"/>
        </w:rPr>
        <w:t>输入文件头，然后换行再换行，粘贴密文</w:t>
      </w:r>
    </w:p>
    <w:p w14:paraId="7EEA0074" w14:textId="6D205266" w:rsidR="00042E9C" w:rsidRDefault="00042E9C" w:rsidP="008D7396">
      <w:r>
        <w:rPr>
          <w:noProof/>
        </w:rPr>
        <w:drawing>
          <wp:inline distT="0" distB="0" distL="0" distR="0" wp14:anchorId="6C90D063" wp14:editId="0A976592">
            <wp:extent cx="3428571" cy="13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1462" w14:textId="452B0895" w:rsidR="00042E9C" w:rsidRDefault="00042E9C" w:rsidP="008D7396">
      <w:r>
        <w:rPr>
          <w:rFonts w:hint="eastAsia"/>
        </w:rPr>
        <w:t>然后保存，退出</w:t>
      </w:r>
    </w:p>
    <w:p w14:paraId="1EF51512" w14:textId="3B361E51" w:rsidR="00E85F1E" w:rsidRDefault="00E85F1E" w:rsidP="008D7396"/>
    <w:p w14:paraId="2635EDE8" w14:textId="78C9CA52" w:rsidR="00E85F1E" w:rsidRDefault="00E85F1E" w:rsidP="008D7396">
      <w:r>
        <w:rPr>
          <w:rFonts w:hint="eastAsia"/>
        </w:rPr>
        <w:t>至此，加密完成，</w:t>
      </w:r>
      <w:r w:rsidR="00D27DEB">
        <w:rPr>
          <w:rFonts w:hint="eastAsia"/>
        </w:rPr>
        <w:t>接下来可根据内容分级制度更改文件名</w:t>
      </w:r>
    </w:p>
    <w:p w14:paraId="7063B607" w14:textId="3C4B2FB1" w:rsidR="00D27DEB" w:rsidRDefault="00D27DEB" w:rsidP="008D7396"/>
    <w:p w14:paraId="2B716A99" w14:textId="4215ECA0" w:rsidR="00D27DEB" w:rsidRDefault="00082026" w:rsidP="008D7396">
      <w:r>
        <w:rPr>
          <w:rFonts w:hint="eastAsia"/>
        </w:rPr>
        <w:t>当他人收到文件是，需进行如下步骤解密</w:t>
      </w:r>
    </w:p>
    <w:p w14:paraId="5E237D75" w14:textId="1290C859" w:rsidR="00082026" w:rsidRDefault="00082026" w:rsidP="008D7396"/>
    <w:p w14:paraId="5762C5D0" w14:textId="18700F5C" w:rsidR="00082026" w:rsidRDefault="00382092" w:rsidP="008D7396">
      <w:r>
        <w:rPr>
          <w:rFonts w:hint="eastAsia"/>
        </w:rPr>
        <w:t>首先，R</w:t>
      </w:r>
      <w:r>
        <w:t>E</w:t>
      </w:r>
      <w:r>
        <w:rPr>
          <w:rFonts w:hint="eastAsia"/>
        </w:rPr>
        <w:t>管理器打开文件</w:t>
      </w:r>
      <w:r w:rsidR="00954629">
        <w:rPr>
          <w:rFonts w:hint="eastAsia"/>
        </w:rPr>
        <w:t>，然后将指针移到密文的第一个字符前面</w:t>
      </w:r>
    </w:p>
    <w:p w14:paraId="3A09CE2C" w14:textId="4D2C5DFD" w:rsidR="00382092" w:rsidRDefault="00954629" w:rsidP="008D7396">
      <w:r>
        <w:rPr>
          <w:noProof/>
        </w:rPr>
        <w:lastRenderedPageBreak/>
        <w:drawing>
          <wp:inline distT="0" distB="0" distL="0" distR="0" wp14:anchorId="73E5ACCB" wp14:editId="4D22DAB0">
            <wp:extent cx="3504762" cy="24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9AC3" w14:textId="7CD7E706" w:rsidR="00954629" w:rsidRDefault="00954629" w:rsidP="008D7396">
      <w:r>
        <w:rPr>
          <w:rFonts w:hint="eastAsia"/>
        </w:rPr>
        <w:t>然后按住退格键不放知道删去密文前的所有内容（当然，如果内容少也可以直接选择</w:t>
      </w:r>
      <w:proofErr w:type="gramStart"/>
      <w:r>
        <w:rPr>
          <w:rFonts w:hint="eastAsia"/>
        </w:rPr>
        <w:t>密文那</w:t>
      </w:r>
      <w:proofErr w:type="gramEnd"/>
      <w:r>
        <w:rPr>
          <w:rFonts w:hint="eastAsia"/>
        </w:rPr>
        <w:t>部分然后复制）</w:t>
      </w:r>
    </w:p>
    <w:p w14:paraId="01C6C852" w14:textId="64FC8FC0" w:rsidR="00954629" w:rsidRDefault="00954629" w:rsidP="008D7396">
      <w:r>
        <w:rPr>
          <w:rFonts w:hint="eastAsia"/>
        </w:rPr>
        <w:t>接着复制密文，</w:t>
      </w:r>
      <w:r w:rsidR="00081F4C">
        <w:rPr>
          <w:rFonts w:hint="eastAsia"/>
        </w:rPr>
        <w:t>根据前面标注的信息选择k</w:t>
      </w:r>
      <w:r w:rsidR="00081F4C">
        <w:t>ey</w:t>
      </w:r>
      <w:r w:rsidR="00081F4C">
        <w:rPr>
          <w:rFonts w:hint="eastAsia"/>
        </w:rPr>
        <w:t>或者直接智能解密，</w:t>
      </w:r>
      <w:r>
        <w:rPr>
          <w:rFonts w:hint="eastAsia"/>
        </w:rPr>
        <w:t>进行解密操作</w:t>
      </w:r>
    </w:p>
    <w:p w14:paraId="4302B188" w14:textId="6DF1811D" w:rsidR="00954629" w:rsidRDefault="00825D07" w:rsidP="008D7396">
      <w:r>
        <w:rPr>
          <w:noProof/>
        </w:rPr>
        <w:drawing>
          <wp:inline distT="0" distB="0" distL="0" distR="0" wp14:anchorId="0098AB3F" wp14:editId="7BEE4B74">
            <wp:extent cx="3514286" cy="35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1C09" w14:textId="5D8771B0" w:rsidR="00081F4C" w:rsidRDefault="00081F4C" w:rsidP="008D7396"/>
    <w:p w14:paraId="41A062B9" w14:textId="78EB98D4" w:rsidR="00081F4C" w:rsidRDefault="00081F4C" w:rsidP="008D7396"/>
    <w:p w14:paraId="0152F6EE" w14:textId="66D7A9F4" w:rsidR="00081F4C" w:rsidRDefault="00081F4C" w:rsidP="008D7396"/>
    <w:p w14:paraId="7A9FD6E5" w14:textId="6DD77792" w:rsidR="00081F4C" w:rsidRPr="00954629" w:rsidRDefault="00081F4C" w:rsidP="008D7396">
      <w:pPr>
        <w:rPr>
          <w:rFonts w:hint="eastAsia"/>
        </w:rPr>
      </w:pPr>
      <w:r>
        <w:rPr>
          <w:rFonts w:hint="eastAsia"/>
        </w:rPr>
        <w:t>L</w:t>
      </w:r>
      <w:r>
        <w:t xml:space="preserve">ast edited by </w:t>
      </w:r>
      <w:proofErr w:type="spellStart"/>
      <w:r>
        <w:t>FGreen</w:t>
      </w:r>
      <w:proofErr w:type="spellEnd"/>
      <w:r>
        <w:t xml:space="preserve"> 2018/8/26</w:t>
      </w:r>
      <w:bookmarkStart w:id="0" w:name="_GoBack"/>
      <w:bookmarkEnd w:id="0"/>
    </w:p>
    <w:sectPr w:rsidR="00081F4C" w:rsidRPr="0095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DF5"/>
    <w:multiLevelType w:val="hybridMultilevel"/>
    <w:tmpl w:val="15E2076E"/>
    <w:lvl w:ilvl="0" w:tplc="C158E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1043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340B4"/>
    <w:multiLevelType w:val="hybridMultilevel"/>
    <w:tmpl w:val="C2DACC48"/>
    <w:lvl w:ilvl="0" w:tplc="FF2039C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21574D"/>
    <w:multiLevelType w:val="hybridMultilevel"/>
    <w:tmpl w:val="C42AF758"/>
    <w:lvl w:ilvl="0" w:tplc="A506606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5BF6772"/>
    <w:multiLevelType w:val="hybridMultilevel"/>
    <w:tmpl w:val="77102DAC"/>
    <w:lvl w:ilvl="0" w:tplc="1A209E3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4"/>
    <w:rsid w:val="00042E9C"/>
    <w:rsid w:val="00064C1A"/>
    <w:rsid w:val="00081F4C"/>
    <w:rsid w:val="00082026"/>
    <w:rsid w:val="00190C3C"/>
    <w:rsid w:val="00211EF2"/>
    <w:rsid w:val="00251CCA"/>
    <w:rsid w:val="00255A23"/>
    <w:rsid w:val="00272F2B"/>
    <w:rsid w:val="002B6900"/>
    <w:rsid w:val="00324C78"/>
    <w:rsid w:val="00382092"/>
    <w:rsid w:val="0038422F"/>
    <w:rsid w:val="003A34E9"/>
    <w:rsid w:val="003F68B1"/>
    <w:rsid w:val="004158EA"/>
    <w:rsid w:val="004170B1"/>
    <w:rsid w:val="00481545"/>
    <w:rsid w:val="004F5279"/>
    <w:rsid w:val="005422C1"/>
    <w:rsid w:val="005A3E4C"/>
    <w:rsid w:val="005F1897"/>
    <w:rsid w:val="00621C05"/>
    <w:rsid w:val="00626251"/>
    <w:rsid w:val="00670D32"/>
    <w:rsid w:val="00671335"/>
    <w:rsid w:val="007A300C"/>
    <w:rsid w:val="007B67A6"/>
    <w:rsid w:val="007C6FAF"/>
    <w:rsid w:val="007E0954"/>
    <w:rsid w:val="007E2F10"/>
    <w:rsid w:val="007F295F"/>
    <w:rsid w:val="00825D07"/>
    <w:rsid w:val="0084682F"/>
    <w:rsid w:val="00872F73"/>
    <w:rsid w:val="00874C83"/>
    <w:rsid w:val="008C59FA"/>
    <w:rsid w:val="008D1187"/>
    <w:rsid w:val="008D7396"/>
    <w:rsid w:val="009134D7"/>
    <w:rsid w:val="00954629"/>
    <w:rsid w:val="00A100C0"/>
    <w:rsid w:val="00AB1E3A"/>
    <w:rsid w:val="00AE3182"/>
    <w:rsid w:val="00B70FEB"/>
    <w:rsid w:val="00BC5C72"/>
    <w:rsid w:val="00C05F00"/>
    <w:rsid w:val="00C13B30"/>
    <w:rsid w:val="00C40474"/>
    <w:rsid w:val="00CC4ABF"/>
    <w:rsid w:val="00CC52AF"/>
    <w:rsid w:val="00CE7266"/>
    <w:rsid w:val="00CF71A3"/>
    <w:rsid w:val="00D261CB"/>
    <w:rsid w:val="00D27DEB"/>
    <w:rsid w:val="00D33AA4"/>
    <w:rsid w:val="00DF6CDD"/>
    <w:rsid w:val="00E0313F"/>
    <w:rsid w:val="00E85F1E"/>
    <w:rsid w:val="00EB0209"/>
    <w:rsid w:val="00EE39C6"/>
    <w:rsid w:val="00EF71C0"/>
    <w:rsid w:val="00F649C5"/>
    <w:rsid w:val="00FB504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E9C9"/>
  <w15:chartTrackingRefBased/>
  <w15:docId w15:val="{62613792-6B24-490D-B8EF-EA12395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C</dc:creator>
  <cp:keywords/>
  <dc:description/>
  <cp:lastModifiedBy>YF C</cp:lastModifiedBy>
  <cp:revision>63</cp:revision>
  <dcterms:created xsi:type="dcterms:W3CDTF">2018-08-26T06:52:00Z</dcterms:created>
  <dcterms:modified xsi:type="dcterms:W3CDTF">2018-08-26T07:33:00Z</dcterms:modified>
</cp:coreProperties>
</file>