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新宋体" svg:font-family="新宋体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微软雅黑" svg:font-family="微软雅黑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Text_20_body">
      <style:text-properties officeooo:rsid="0015d1c4" officeooo:paragraph-rsid="0015d1c4"/>
    </style:style>
    <style:style style:name="P2" style:family="paragraph" style:parent-style-name="Text_20_body">
      <style:text-properties officeooo:paragraph-rsid="0019bb4e"/>
    </style:style>
    <style:style style:name="P3" style:family="paragraph" style:parent-style-name="Text_20_body">
      <style:text-properties officeooo:paragraph-rsid="001b3de4"/>
    </style:style>
    <style:style style:name="P4" style:family="paragraph" style:parent-style-name="Text_20_body">
      <style:paragraph-properties fo:text-align="center" style:justify-single-word="false"/>
      <style:text-properties style:font-name="微软雅黑" officeooo:rsid="0015d1c4" officeooo:paragraph-rsid="0015d1c4" style:font-name-asian="微软雅黑" style:language-asian="zh" style:country-asian="CN"/>
    </style:style>
    <style:style style:name="P5" style:family="paragraph" style:parent-style-name="Text_20_body">
      <style:text-properties style:font-name="微软雅黑" officeooo:rsid="0015d1c4" officeooo:paragraph-rsid="0015d1c4" style:font-name-asian="微软雅黑" style:language-asian="zh" style:country-asian="CN"/>
    </style:style>
    <style:style style:name="P6" style:family="paragraph" style:parent-style-name="Text_20_body">
      <style:text-properties style:font-name="微软雅黑" officeooo:paragraph-rsid="0015d1c4" style:font-name-asian="微软雅黑"/>
    </style:style>
    <style:style style:name="P7" style:family="paragraph" style:parent-style-name="Text_20_body">
      <style:text-properties style:font-name="微软雅黑" officeooo:rsid="0015d1c4" officeooo:paragraph-rsid="0015d1c4" style:font-name-asian="微软雅黑"/>
    </style:style>
    <style:style style:name="P8" style:family="paragraph" style:parent-style-name="Text_20_body">
      <style:text-properties style:font-name="微软雅黑" officeooo:rsid="0019bb4e" officeooo:paragraph-rsid="0019bb4e" style:font-name-asian="微软雅黑"/>
    </style:style>
    <style:style style:name="P9" style:family="paragraph" style:parent-style-name="Text_20_body">
      <style:text-properties style:font-name="微软雅黑" officeooo:rsid="00168af7" officeooo:paragraph-rsid="00168af7" style:font-name-asian="微软雅黑"/>
    </style:style>
    <style:style style:name="P10" style:family="paragraph" style:parent-style-name="Text_20_body">
      <style:text-properties style:font-name="微软雅黑" fo:language="zxx" fo:country="none" officeooo:rsid="0019bb4e" officeooo:paragraph-rsid="0019bb4e" style:font-name-asian="微软雅黑" style:language-asian="zh" style:country-asian="CN" style:language-complex="zxx" style:country-complex="none"/>
    </style:style>
    <style:style style:name="P11" style:family="paragraph" style:parent-style-name="Text_20_body">
      <style:text-properties style:font-name="微软雅黑" fo:font-size="12pt" fo:language="zxx" fo:country="none" officeooo:rsid="0019bb4e" officeooo:paragraph-rsid="0019bb4e" style:font-name-asian="微软雅黑" style:font-size-asian="12pt" style:language-asian="zh" style:country-asian="CN" style:font-size-complex="12pt" style:language-complex="zxx" style:country-complex="none"/>
    </style:style>
    <style:style style:name="P12" style:family="paragraph" style:parent-style-name="Preformatted_20_Text">
      <style:paragraph-properties fo:margin-top="0cm" fo:margin-bottom="0.499cm" loext:contextual-spacing="false"/>
      <style:text-properties style:font-name="微软雅黑" style:font-name-asian="微软雅黑"/>
    </style:style>
    <style:style style:name="P13" style:family="paragraph" style:parent-style-name="Heading_20_1">
      <style:paragraph-properties fo:text-align="center" style:justify-single-word="false"/>
      <style:text-properties style:font-name="微软雅黑" officeooo:rsid="00157e90" officeooo:paragraph-rsid="00157e90" style:font-name-asian="微软雅黑"/>
    </style:style>
    <style:style style:name="T1" style:family="text">
      <style:text-properties style:language-asian="zh" style:country-asian="CN"/>
    </style:style>
    <style:style style:name="T2" style:family="text">
      <style:text-properties officeooo:rsid="0015d1c4" style:language-asian="zh" style:country-asian="CN"/>
    </style:style>
    <style:style style:name="T3" style:family="text">
      <style:text-properties officeooo:rsid="00178e79" style:language-asian="zh" style:country-asian="CN"/>
    </style:style>
    <style:style style:name="T4" style:family="text">
      <style:text-properties officeooo:rsid="0019bb4e" style:language-asian="zh" style:country-asian="CN"/>
    </style:style>
    <style:style style:name="T5" style:family="text">
      <style:text-properties officeooo:rsid="00178e79"/>
    </style:style>
    <style:style style:name="T6" style:family="text">
      <style:text-properties style:font-name="Times New Roman" fo:font-size="12pt" fo:language="zxx" fo:country="none" officeooo:rsid="0019bb4e" style:font-size-asian="12pt" style:language-asian="zh" style:country-asian="CN" style:font-size-complex="12pt" style:language-complex="zxx" style:country-complex="none"/>
    </style:style>
    <style:style style:name="T7" style:family="text">
      <style:text-properties style:font-name="Times New Roman" fo:font-size="12pt" fo:language="zxx" fo:country="none" officeooo:rsid="001a4cca" style:font-size-asian="12pt" style:language-asian="zh" style:country-asian="CN" style:font-size-complex="12pt" style:language-complex="zxx" style:country-complex="none"/>
    </style:style>
    <style:style style:name="T8" style:family="text">
      <style:text-properties style:font-name="Times New Roman" fo:font-size="12pt" fo:language="zxx" fo:country="none" officeooo:rsid="001b3de4" style:font-size-asian="12pt" style:language-asian="zh" style:country-asian="CN" style:font-size-complex="12pt" style:language-complex="zxx" style:country-complex="none"/>
    </style:style>
    <style:style style:name="T9" style:family="text">
      <style:text-properties style:font-name="Times New Roman" fo:font-size="12pt" style:font-size-asian="12pt" style:font-size-complex="12pt"/>
    </style:style>
    <style:style style:name="T10" style:family="text">
      <style:text-properties fo:font-size="12pt" fo:language="zxx" fo:country="none" officeooo:rsid="0019bb4e" style:font-size-asian="12pt" style:language-asian="zh" style:country-asian="CN" style:font-size-complex="12pt" style:language-complex="zxx" style:country-complex="none"/>
    </style:style>
    <style:style style:name="T11" style:family="text">
      <style:text-properties style:font-name="微软雅黑" style:font-name-asian="微软雅黑" style:language-asian="zh" style:country-asian="CN"/>
    </style:style>
    <style:style style:name="T12" style:family="text">
      <style:text-properties style:font-name="微软雅黑" fo:font-size="12pt" fo:language="zxx" fo:country="none" officeooo:rsid="0019bb4e" style:font-name-asian="微软雅黑" style:font-size-asian="12pt" style:language-asian="zh" style:country-asian="CN" style:font-size-complex="12pt" style:language-complex="zxx" style:country-complex="non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3" text:outline-level="1">
        <text:bookmark text:name="一离线yum源包的制作"/>
        离线yum源
        <text:span text:style-name="T1">的配置文档</text:span>
      </text:h>
      <text:p text:style-name="P4">Ps: 本文档主要讲述使用iso镜像制作yum源的方法，以及会遇到的相关问题。</text:p>
      <text:p text:style-name="P5">1. 从开源镜像网站下载相关镜像文件</text:p>
      <text:p text:style-name="P5">
        <text:tab/>
        既然制作yum源，当然越全越好，所以最好下载“Everything iso”。
      </text:p>
      <text:p text:style-name="P5">
        <text:tab/>
        （注意：下载的镜像版本要和机器的系统版本一致！）
      </text:p>
      <text:p text:style-name="P5">2. 制作yum源</text:p>
      <text:p text:style-name="P5">
        <text:tab/>
        (1) 上传iso文件，如上传至目录/data
      </text:p>
      <text:p text:style-name="P5">
        <text:tab/>
        (2) 创建挂载目录：
        <text:span text:style-name="T5">#</text:span>
        mkdir /data/iso
      </text:p>
      <text:p text:style-name="P5">
        <text:tab/>
        (3) 挂载iso文件：
      </text:p>
      <text:p text:style-name="P5">
        <text:tab/>
        <text:tab/>
        <text:span text:style-name="T5">#</text:span>
        cd /data
      </text:p>
      <text:p text:style-name="P6">
        <text:span text:style-name="T2">
          <text:tab/>
          <text:tab/>
        </text:span>
        <text:span text:style-name="T3">#</text:span>
        <text:span text:style-name="T2">mount -o loop -t iso9660 CentOS-7-X86_64-Everything-1511.iso /data/iso</text:span>
      </text:p>
      <text:p text:style-name="P7">
        <text:span text:style-name="T1">
          <text:tab/>
          (4) 配置yum
        </text:span>
      </text:p>
      <text:p text:style-name="P7">
        <text:span text:style-name="T1">
          <text:tab/>
          <text:tab/>
        </text:span>
        <text:span text:style-name="T3">#</text:span>
        <text:span text:style-name="T1">cd /etc/yum.repo.d</text:span>
      </text:p>
      <text:p text:style-name="P7">
        <text:span text:style-name="T1">
          <text:tab/>
          <text:tab/>
        </text:span>
        <text:span text:style-name="T3">#</text:span>
        <text:span text:style-name="T1">mkdir bak</text:span>
      </text:p>
      <text:p text:style-name="P7">
        <text:span text:style-name="T1">
          <text:tab/>
          <text:tab/>
        </text:span>
        <text:span text:style-name="T3">#</text:span>
        <text:span text:style-name="T1">mv *.repo bak/</text:span>
      </text:p>
      <text:p text:style-name="P7">
        <text:span text:style-name="T1">
          <text:tab/>
          <text:tab/>
        </text:span>
        <text:span text:style-name="T3">#</text:span>
        <text:span text:style-name="T1">vim iso.repo</text:span>
      </text:p>
      <text:p text:style-name="P7">
        <text:span text:style-name="T1">
          <text:tab/>
          <text:tab/>
          iso.repo内容：
        </text:span>
      </text:p>
      <text:p text:style-name="P7">
        <text:span text:style-name="T1">
          <text:tab/>
          <text:tab/>
          <text:tab/>
          [iso]
        </text:span>
      </text:p>
      <text:p text:style-name="P7">
        <text:span text:style-name="T1">
          <text:tab/>
          <text:tab/>
          <text:tab/>
          name=CentOS-7-X86_64-Everything-1511.iso
        </text:span>
      </text:p>
      <text:p text:style-name="P1">
        <text:span text:style-name="T11">
          <text:tab/>
          <text:tab/>
          <text:tab/>
          baseurl=
        </text:span>
        <text:a xlink:type="simple" xlink:href="../../../../../data/iso" text:style-name="Internet_20_link" text:visited-style-name="Visited_20_Internet_20_Link">file:///data/iso</text:a>
      </text:p>
      <text:p text:style-name="P7">
        <text:span text:style-name="T1">
          <text:tab/>
          <text:tab/>
          <text:tab/>
          gpgcheck=0
        </text:span>
      </text:p>
      <text:p text:style-name="P7">
        <text:span text:style-name="T1">
          <text:tab/>
          <text:tab/>
          <text:tab/>
          enable=1
        </text:span>
      </text:p>
      <text:p text:style-name="P7">
        <text:span text:style-name="T1">
          <text:tab/>
          (5) 验证yum源
        </text:span>
      </text:p>
      <text:p text:style-name="P7">
        <text:span text:style-name="T1">
          <text:tab/>
          <text:tab/>
          清除缓存：yum clean all
        </text:span>
      </text:p>
      <text:p text:style-name="P7">
        <text:span text:style-name="T1">
          <text:tab/>
          <text:tab/>
          创建缓存：yum makecache
        </text:span>
      </text:p>
      <text:p text:style-name="P7">
        <text:soft-page-break/>
        <text:span text:style-name="T1">
          <text:tab/>
          <text:tab/>
          查看本地yum源：yum repolist
        </text:span>
      </text:p>
      <text:p text:style-name="P8">
        <text:span text:style-name="T1">3. yum服务器搭建</text:span>
      </text:p>
      <text:p text:style-name="P8">
        <text:span text:style-name="T1">
          <text:tab/>
          上述制作好的yum源只能在本地使用，如果希望其他服务器也能使用该服务器的离线yum源仓库，就需要在该服务器上通过http服务或者ftp服务将yum源共享出去，这里提供的是http方式。
        </text:span>
      </text:p>
      <text:p text:style-name="P8">
        <text:span text:style-name="T1">
          <text:tab/>
          注意：这里提供的http服务需要占用80端口，其他服务器也不能将这个端口防火墙过滤掉。
        </text:span>
      </text:p>
      <text:p text:style-name="P8">
        <text:span text:style-name="T1">1. 搭建http服务</text:span>
      </text:p>
      <text:p text:style-name="P10">
        <text:tab/>
        #yum install -y httpd
      </text:p>
      <text:p text:style-name="P10">
        <text:tab/>
        #systemctl enable httpd
      </text:p>
      <text:p text:style-name="P10">
        <text:tab/>
        #systemctl start httpd
      </text:p>
      <text:p text:style-name="P2">
        <text:span text:style-name="Source_20_Text">
          <text:span text:style-name="T12">2. 按照以上方式启动的http服务，占用80端口，默认访问的路径为 /var/www/html/ 因此需要将创建的/data/iso 目录软连接到这个目录</text:span>
        </text:span>
      </text:p>
      <text:p text:style-name="P2">
        <text:span text:style-name="Source_20_Text">
          <text:span text:style-name="T12">
            <text:tab/>
            #mkdir -p /var/www/html
          </text:span>
        </text:span>
      </text:p>
      <text:p text:style-name="P2">
        <text:span text:style-name="Source_20_Text">
          <text:span text:style-name="T12">
            <text:tab/>
            #ln -s /data/iso /var/www/html/iso
          </text:span>
        </text:span>
      </text:p>
      <text:p text:style-name="P2">
        <text:span text:style-name="Source_20_Text">
          <text:span text:style-name="T12">3. 在其他服务器上配置yum源</text:span>
        </text:span>
      </text:p>
      <text:p text:style-name="P2">
        <text:span text:style-name="Source_20_Text">
          <text:span text:style-name="T12">
            <text:tab/>
            #cd /etc/yum.repo.d/
          </text:span>
        </text:span>
      </text:p>
      <text:p text:style-name="P2">
        <text:span text:style-name="Source_20_Text">
          <text:span text:style-name="T12">
            <text:tab/>
            #mkdir bak/
          </text:span>
        </text:span>
      </text:p>
      <text:p text:style-name="P2">
        <text:span text:style-name="Source_20_Text">
          <text:span text:style-name="T12">
            <text:tab/>
            #mv *.repo bak/
          </text:span>
        </text:span>
      </text:p>
      <text:p text:style-name="P2">
        <text:span text:style-name="Source_20_Text">
          <text:span text:style-name="T12">
            <text:tab/>
            #vim http.repo
          </text:span>
        </text:span>
      </text:p>
      <text:p text:style-name="P2">
        <text:span text:style-name="Source_20_Text">
          <text:span text:style-name="T12">
            <text:tab/>
            http.repo内容如下：
          </text:span>
        </text:span>
      </text:p>
      <text:p text:style-name="P2">
        <text:span text:style-name="Source_20_Text">
          <text:span text:style-name="T12">
            <text:tab/>
            <text:tab/>
            [http]
          </text:span>
        </text:span>
      </text:p>
      <text:p text:style-name="P2">
        <text:span text:style-name="Source_20_Text">
          <text:span text:style-name="T12">
            <text:tab/>
            <text:tab/>
            name=iso
          </text:span>
        </text:span>
      </text:p>
      <text:p text:style-name="P2">
        <text:span text:style-name="Source_20_Text">
          <text:span text:style-name="T12">
            <text:tab/>
            <text:tab/>
            baseurl=http://{ip}/iso
          </text:span>
        </text:span>
      </text:p>
      <text:p text:style-name="P2">
        <text:span text:style-name="Source_20_Text">
          <text:span text:style-name="T12">
            <text:tab/>
            <text:tab/>
            gpgcheck=0
          </text:span>
        </text:span>
      </text:p>
      <text:p text:style-name="P2">
        <text:span text:style-name="Source_20_Text">
          <text:span text:style-name="T12">
            <text:tab/>
            <text:tab/>
            enable=1
          </text:span>
        </text:span>
      </text:p>
      <text:p text:style-name="P3">
        <text:span text:style-name="Source_20_Text">
          <text:span text:style-name="T12">4. 验证yum源</text:span>
        </text:span>
      </text:p>
      <text:p text:style-name="P3">
        <text:span text:style-name="Source_20_Text">
          <text:span text:style-name="T12">
            <text:tab/>
            #yum clean all
          </text:span>
        </text:span>
      </text:p>
      <text:p text:style-name="P3">
        <text:soft-page-break/>
        <text:span text:style-name="Source_20_Text">
          <text:span text:style-name="T12">
            <text:tab/>
            #yum makecache
          </text:span>
        </text:span>
      </text:p>
      <text:p text:style-name="P11"/>
      <text:p text:style-name="P9">
        <text:span text:style-name="T1"/>
      </text:p>
      <text:p text:style-name="P1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PT27M3S</meta:editing-duration>
    <meta:editing-cycles>12</meta:editing-cycles>
    <meta:generator>LibreOffice/5.1.4.2$Windows_x86 LibreOffice_project/f99d75f39f1c57ebdd7ffc5f42867c12031db97a</meta:generator>
    <dc:date>2017-09-28T11:25:12.415000000</dc:date>
    <meta:document-statistic meta:table-count="0" meta:image-count="0" meta:object-count="0" meta:page-count="3" meta:paragraph-count="50" meta:word-count="437" meta:character-count="1119" meta:non-whitespace-character-count="99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56224</config:config-item>
      <config:config-item config:name="ViewAreaLeft" config:type="long">0</config:config-item>
      <config:config-item config:name="ViewAreaWidth" config:type="long">30678</config:config-item>
      <config:config-item config:name="ViewAreaHeight" config:type="long">14289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6839</config:config-item>
          <config:config-item config:name="ViewTop" config:type="long">62904</config:config-item>
          <config:config-item config:name="VisibleLeft" config:type="long">0</config:config-item>
          <config:config-item config:name="VisibleTop" config:type="long">56224</config:config-item>
          <config:config-item config:name="VisibleRight" config:type="long">30676</config:config-item>
          <config:config-item config:name="VisibleBottom" config:type="long">70511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1408656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1965245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新宋体" svg:font-family="新宋体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微软雅黑" svg:font-family="微软雅黑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宋体" style:font-family-asian="宋体" style:font-family-generic-asian="system" style:font-pitch-asian="variable" style:font-size-asian="24pt" style:font-weight-asian="bold" style:font-name-complex="Tahoma" style:font-family-complex="Tahoma" style:font-family-generic-complex="system" style:font-pitch-complex="variable" style:font-size-complex="24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新宋体" fo:font-family="新宋体" style:font-family-generic="modern" style:font-pitch="fixed" fo:font-size="10pt" style:font-name-asian="新宋体" style:font-family-asian="新宋体" style:font-family-generic-asian="modern" style:font-pitch-asian="fixed" style:font-size-asian="10pt" style:font-name-complex="新宋体" style:font-family-complex="新宋体" style:font-family-generic-complex="modern" style:font-pitch-complex="fixed" style:font-size-complex="10pt"/>
    </style:style>
    <style:style style:name="Source_20_Text" style:display-name="Source Text" style:family="text">
      <style:text-properties style:font-name="新宋体" fo:font-family="新宋体" style:font-family-generic="modern" style:font-pitch="fixed" style:font-name-asian="新宋体" style:font-family-asian="新宋体" style:font-family-generic-asian="modern" style:font-pitch-asian="fixed" style:font-name-complex="新宋体" style:font-family-complex="新宋体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