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B9FD1" w14:textId="5FD31CD2" w:rsidR="001A1293" w:rsidRPr="001A1293" w:rsidRDefault="001A1293" w:rsidP="001A129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A1293">
        <w:rPr>
          <w:rFonts w:ascii="Times New Roman" w:hAnsi="Times New Roman" w:cs="Times New Roman"/>
          <w:b/>
          <w:bCs/>
          <w:u w:val="single"/>
        </w:rPr>
        <w:t xml:space="preserve">POWERHF </w:t>
      </w:r>
      <w:r w:rsidR="00520BEB">
        <w:rPr>
          <w:rFonts w:ascii="Times New Roman" w:hAnsi="Times New Roman" w:cs="Times New Roman"/>
          <w:b/>
          <w:bCs/>
          <w:u w:val="single"/>
        </w:rPr>
        <w:t xml:space="preserve">IT </w:t>
      </w:r>
      <w:r w:rsidRPr="001A1293">
        <w:rPr>
          <w:rFonts w:ascii="Times New Roman" w:hAnsi="Times New Roman" w:cs="Times New Roman"/>
          <w:b/>
          <w:bCs/>
          <w:u w:val="single"/>
        </w:rPr>
        <w:t>CLEARENCE FORM</w:t>
      </w:r>
    </w:p>
    <w:p w14:paraId="0A2DD6AE" w14:textId="7CBEF5F1" w:rsidR="001A1293" w:rsidRDefault="001A1293" w:rsidP="001A129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DATE:      /     /</w:t>
      </w:r>
    </w:p>
    <w:p w14:paraId="31D0AE56" w14:textId="2EAC3BB7" w:rsidR="008004CA" w:rsidRPr="00651DC4" w:rsidRDefault="001C419C">
      <w:pPr>
        <w:rPr>
          <w:rFonts w:ascii="Times New Roman" w:hAnsi="Times New Roman" w:cs="Times New Roman"/>
          <w:b/>
          <w:bCs/>
        </w:rPr>
      </w:pPr>
      <w:r w:rsidRPr="00651DC4">
        <w:rPr>
          <w:rFonts w:ascii="Times New Roman" w:hAnsi="Times New Roman" w:cs="Times New Roman"/>
          <w:b/>
          <w:bCs/>
        </w:rPr>
        <w:t>This is to bring in notice M/S POWERHF INDIA PVT LTD organization has provided below asset</w:t>
      </w:r>
      <w:r w:rsidR="00EA0C4F">
        <w:rPr>
          <w:rFonts w:ascii="Times New Roman" w:hAnsi="Times New Roman" w:cs="Times New Roman"/>
          <w:b/>
          <w:bCs/>
        </w:rPr>
        <w:t xml:space="preserve"> and Provision to application</w:t>
      </w:r>
      <w:r w:rsidRPr="00651DC4">
        <w:rPr>
          <w:rFonts w:ascii="Times New Roman" w:hAnsi="Times New Roman" w:cs="Times New Roman"/>
          <w:b/>
          <w:bCs/>
        </w:rPr>
        <w:t xml:space="preserve"> during in your working tenure.</w:t>
      </w:r>
    </w:p>
    <w:p w14:paraId="6ECEEE3A" w14:textId="1C5774F4" w:rsidR="001C419C" w:rsidRPr="00651DC4" w:rsidRDefault="001C419C">
      <w:pPr>
        <w:rPr>
          <w:rFonts w:ascii="Times New Roman" w:hAnsi="Times New Roman" w:cs="Times New Roman"/>
        </w:rPr>
      </w:pPr>
      <w:r w:rsidRPr="00651DC4">
        <w:rPr>
          <w:rFonts w:ascii="Times New Roman" w:hAnsi="Times New Roman" w:cs="Times New Roman"/>
        </w:rPr>
        <w:t>Kindly handover below asset to M/S POWERHF INDIA PVT LTD-IT DEPARTMENT.</w:t>
      </w:r>
    </w:p>
    <w:p w14:paraId="622E6EA2" w14:textId="224B7462" w:rsidR="001C419C" w:rsidRDefault="001C419C">
      <w:r w:rsidRPr="00BF0DCE">
        <w:rPr>
          <w:b/>
          <w:bCs/>
        </w:rPr>
        <w:t>EMPLOYEE NAME</w:t>
      </w:r>
      <w:r w:rsidR="00BD2BE3">
        <w:tab/>
        <w:t>: _</w:t>
      </w:r>
      <w:r>
        <w:t>___________________________________________________</w:t>
      </w:r>
    </w:p>
    <w:p w14:paraId="07915D42" w14:textId="381D2741" w:rsidR="001C419C" w:rsidRDefault="001C419C">
      <w:r w:rsidRPr="00BF0DCE">
        <w:rPr>
          <w:b/>
          <w:bCs/>
        </w:rPr>
        <w:t>EMPLOYEE ID</w:t>
      </w:r>
      <w:r>
        <w:tab/>
      </w:r>
      <w:r w:rsidR="00BD2BE3">
        <w:tab/>
        <w:t>: _</w:t>
      </w:r>
      <w:r>
        <w:t>___________________________________________________</w:t>
      </w:r>
    </w:p>
    <w:p w14:paraId="58355767" w14:textId="7B998C66" w:rsidR="001C419C" w:rsidRDefault="001C419C">
      <w:r w:rsidRPr="00BF0DCE">
        <w:rPr>
          <w:b/>
          <w:bCs/>
        </w:rPr>
        <w:t>MOBILE NUMBER</w:t>
      </w:r>
      <w:r w:rsidR="00BD2BE3">
        <w:tab/>
        <w:t>: _</w:t>
      </w:r>
      <w:r>
        <w:t>___________________________________________________</w:t>
      </w:r>
    </w:p>
    <w:p w14:paraId="4D1E8438" w14:textId="7A80E454" w:rsidR="001C419C" w:rsidRPr="00BF0DCE" w:rsidRDefault="001C419C" w:rsidP="00BF0DCE">
      <w:pPr>
        <w:jc w:val="center"/>
        <w:rPr>
          <w:b/>
          <w:bCs/>
          <w:u w:val="single"/>
        </w:rPr>
      </w:pPr>
      <w:r w:rsidRPr="00BF0DCE">
        <w:rPr>
          <w:b/>
          <w:bCs/>
          <w:u w:val="single"/>
        </w:rPr>
        <w:t xml:space="preserve">DESKTOP/LAPTOP </w:t>
      </w:r>
      <w:r w:rsidR="00BF0DCE" w:rsidRPr="00BF0DCE">
        <w:rPr>
          <w:b/>
          <w:bCs/>
          <w:u w:val="single"/>
        </w:rPr>
        <w:t>DETAILS</w:t>
      </w:r>
    </w:p>
    <w:p w14:paraId="4338A18E" w14:textId="6B0D83DA" w:rsidR="001C419C" w:rsidRDefault="001C419C" w:rsidP="001C419C">
      <w:r w:rsidRPr="00BF0DCE">
        <w:rPr>
          <w:b/>
          <w:bCs/>
        </w:rPr>
        <w:t>MODEL NUMBER</w:t>
      </w:r>
      <w:r w:rsidR="00BD2BE3">
        <w:tab/>
        <w:t>: _</w:t>
      </w:r>
      <w:r>
        <w:t>___________________________________________________</w:t>
      </w:r>
    </w:p>
    <w:p w14:paraId="32A3467D" w14:textId="67CD56B2" w:rsidR="001C419C" w:rsidRDefault="001C419C" w:rsidP="001C419C">
      <w:r w:rsidRPr="00BF0DCE">
        <w:rPr>
          <w:b/>
          <w:bCs/>
        </w:rPr>
        <w:t>SERIAL NUMBER</w:t>
      </w:r>
      <w:r w:rsidR="00BD2BE3">
        <w:tab/>
        <w:t>: _</w:t>
      </w:r>
      <w:r>
        <w:t>___________________________________________________</w:t>
      </w:r>
    </w:p>
    <w:p w14:paraId="04890D2E" w14:textId="059344CB" w:rsidR="001C419C" w:rsidRDefault="001C419C" w:rsidP="001C419C">
      <w:r w:rsidRPr="00BF0DCE">
        <w:rPr>
          <w:b/>
          <w:bCs/>
        </w:rPr>
        <w:t>ASSET NUMBER</w:t>
      </w:r>
      <w:r w:rsidR="00BD2BE3">
        <w:tab/>
        <w:t>: _</w:t>
      </w:r>
      <w:r>
        <w:t>___________________________________________________</w:t>
      </w:r>
    </w:p>
    <w:p w14:paraId="12BB0BAD" w14:textId="001F7919" w:rsidR="00BF0DCE" w:rsidRDefault="00BF0DCE" w:rsidP="001C419C">
      <w:r w:rsidRPr="00BF0DCE">
        <w:rPr>
          <w:b/>
          <w:bCs/>
        </w:rPr>
        <w:t>EXTERNAL HARD DRIVE</w:t>
      </w:r>
      <w:r w:rsidR="00BD2BE3">
        <w:tab/>
        <w:t>: _</w:t>
      </w:r>
      <w:r>
        <w:t>___________________________________________________</w:t>
      </w:r>
    </w:p>
    <w:p w14:paraId="4855F571" w14:textId="12253C4D" w:rsidR="00BF0DCE" w:rsidRDefault="00BF0DCE" w:rsidP="001C419C">
      <w:r w:rsidRPr="00BF0DCE">
        <w:rPr>
          <w:b/>
          <w:bCs/>
        </w:rPr>
        <w:t>EXTERNAL MOUSE/KB</w:t>
      </w:r>
      <w:r w:rsidR="00BD2BE3">
        <w:tab/>
        <w:t>: _</w:t>
      </w:r>
      <w:r>
        <w:t>___________________________________________________</w:t>
      </w:r>
    </w:p>
    <w:p w14:paraId="4F75D461" w14:textId="3559BE63" w:rsidR="00BF0DCE" w:rsidRDefault="00BF0DCE" w:rsidP="00BF0DCE">
      <w:pPr>
        <w:jc w:val="center"/>
        <w:rPr>
          <w:b/>
          <w:bCs/>
          <w:u w:val="single"/>
        </w:rPr>
      </w:pPr>
      <w:r w:rsidRPr="00BF0DCE">
        <w:rPr>
          <w:b/>
          <w:bCs/>
          <w:u w:val="single"/>
        </w:rPr>
        <w:t>To be filled by Reporting Head</w:t>
      </w:r>
    </w:p>
    <w:p w14:paraId="55731E3A" w14:textId="6B49ED3E" w:rsidR="00BF0DCE" w:rsidRDefault="00BF0DCE" w:rsidP="00BF0DCE">
      <w:pPr>
        <w:rPr>
          <w:b/>
          <w:bCs/>
        </w:rPr>
      </w:pPr>
      <w:r w:rsidRPr="00BF0DCE">
        <w:rPr>
          <w:b/>
          <w:bCs/>
        </w:rPr>
        <w:t>EMAIL DEACTIVATION</w:t>
      </w:r>
      <w:r w:rsidR="00BD2BE3">
        <w:rPr>
          <w:b/>
          <w:bCs/>
        </w:rPr>
        <w:tab/>
        <w:t>: _</w:t>
      </w:r>
      <w:r>
        <w:rPr>
          <w:b/>
          <w:bCs/>
        </w:rPr>
        <w:t>___________________________________________________</w:t>
      </w:r>
    </w:p>
    <w:p w14:paraId="13084346" w14:textId="35BF6917" w:rsidR="00BF0DCE" w:rsidRDefault="00BF0DCE" w:rsidP="00BF0DCE">
      <w:pPr>
        <w:rPr>
          <w:b/>
          <w:bCs/>
        </w:rPr>
      </w:pPr>
      <w:r>
        <w:rPr>
          <w:b/>
          <w:bCs/>
        </w:rPr>
        <w:t>DATA BACKUP</w:t>
      </w:r>
      <w:r>
        <w:rPr>
          <w:b/>
          <w:bCs/>
        </w:rPr>
        <w:tab/>
      </w:r>
      <w:r w:rsidR="00BD2BE3">
        <w:rPr>
          <w:b/>
          <w:bCs/>
        </w:rPr>
        <w:tab/>
        <w:t>: _</w:t>
      </w:r>
      <w:r>
        <w:rPr>
          <w:b/>
          <w:bCs/>
        </w:rPr>
        <w:t>___________________________________________________</w:t>
      </w:r>
    </w:p>
    <w:p w14:paraId="3EC262D7" w14:textId="225A8989" w:rsidR="00BF0DCE" w:rsidRDefault="00BF0DCE" w:rsidP="00BF0DCE">
      <w:pPr>
        <w:rPr>
          <w:b/>
          <w:bCs/>
        </w:rPr>
      </w:pPr>
      <w:r>
        <w:rPr>
          <w:b/>
          <w:bCs/>
        </w:rPr>
        <w:t>CRM PORTAL ACCESS</w:t>
      </w:r>
      <w:r w:rsidR="00BD2BE3">
        <w:rPr>
          <w:b/>
          <w:bCs/>
        </w:rPr>
        <w:tab/>
        <w:t>:</w:t>
      </w:r>
      <w:r w:rsidR="00BD2BE3" w:rsidRPr="00BD2BE3">
        <w:rPr>
          <w:b/>
          <w:bCs/>
        </w:rPr>
        <w:t xml:space="preserve"> </w:t>
      </w:r>
      <w:r w:rsidR="00BD2BE3">
        <w:rPr>
          <w:b/>
          <w:bCs/>
        </w:rPr>
        <w:sym w:font="Symbol" w:char="F096"/>
      </w:r>
      <w:r w:rsidR="00BD2BE3">
        <w:rPr>
          <w:b/>
          <w:bCs/>
        </w:rPr>
        <w:t xml:space="preserve"> DEACTIVATE  </w:t>
      </w:r>
      <w:r w:rsidR="00BD2BE3">
        <w:rPr>
          <w:b/>
          <w:bCs/>
        </w:rPr>
        <w:sym w:font="Symbol" w:char="F096"/>
      </w:r>
      <w:r w:rsidR="00BD2BE3">
        <w:rPr>
          <w:b/>
          <w:bCs/>
        </w:rPr>
        <w:t xml:space="preserve"> </w:t>
      </w:r>
      <w:proofErr w:type="gramStart"/>
      <w:r w:rsidR="00BD2BE3">
        <w:rPr>
          <w:b/>
          <w:bCs/>
        </w:rPr>
        <w:t>TRANSFER</w:t>
      </w:r>
      <w:proofErr w:type="gramEnd"/>
    </w:p>
    <w:p w14:paraId="3A174654" w14:textId="1E6FABED" w:rsidR="00BD2BE3" w:rsidRDefault="00BD2BE3" w:rsidP="00BF0DC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TRANSFER EMPLOYEE NAME: ___________________________</w:t>
      </w:r>
    </w:p>
    <w:p w14:paraId="6398A5DA" w14:textId="11B43773" w:rsidR="00BD2BE3" w:rsidRDefault="00BD2BE3" w:rsidP="00BD2BE3">
      <w:pPr>
        <w:rPr>
          <w:b/>
          <w:bCs/>
        </w:rPr>
      </w:pPr>
      <w:r>
        <w:rPr>
          <w:b/>
          <w:bCs/>
        </w:rPr>
        <w:t>SAP PORTAL ACCESS</w:t>
      </w:r>
      <w:r>
        <w:rPr>
          <w:b/>
          <w:bCs/>
        </w:rPr>
        <w:tab/>
        <w:t>:</w:t>
      </w:r>
      <w:r w:rsidRPr="00BD2BE3">
        <w:rPr>
          <w:b/>
          <w:bCs/>
        </w:rPr>
        <w:t xml:space="preserve"> </w:t>
      </w:r>
      <w:r>
        <w:rPr>
          <w:b/>
          <w:bCs/>
        </w:rPr>
        <w:sym w:font="Symbol" w:char="F096"/>
      </w:r>
      <w:r>
        <w:rPr>
          <w:b/>
          <w:bCs/>
        </w:rPr>
        <w:t xml:space="preserve"> DEACTIVATE  </w:t>
      </w:r>
      <w:r>
        <w:rPr>
          <w:b/>
          <w:bCs/>
        </w:rPr>
        <w:sym w:font="Symbol" w:char="F096"/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TRANSFER</w:t>
      </w:r>
      <w:proofErr w:type="gramEnd"/>
    </w:p>
    <w:p w14:paraId="721F7715" w14:textId="1C8262B8" w:rsidR="00BD2BE3" w:rsidRDefault="00BD2BE3" w:rsidP="00BD2BE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TRANSFER EMPLOYEE NAME: ___________________________</w:t>
      </w:r>
    </w:p>
    <w:p w14:paraId="5111DD52" w14:textId="294011A8" w:rsidR="00EA0C4F" w:rsidRDefault="00EA0C4F" w:rsidP="00BD2BE3">
      <w:pPr>
        <w:rPr>
          <w:b/>
          <w:bCs/>
        </w:rPr>
      </w:pPr>
      <w:r>
        <w:rPr>
          <w:b/>
          <w:bCs/>
        </w:rPr>
        <w:t>OTHER IF ANY</w:t>
      </w:r>
      <w:r>
        <w:rPr>
          <w:b/>
          <w:bCs/>
        </w:rPr>
        <w:tab/>
      </w:r>
      <w:r>
        <w:rPr>
          <w:b/>
          <w:bCs/>
        </w:rPr>
        <w:tab/>
        <w:t>: _____________________________________________________</w:t>
      </w:r>
    </w:p>
    <w:p w14:paraId="7557E575" w14:textId="19F218C0" w:rsidR="00EA0C4F" w:rsidRDefault="00EA0C4F" w:rsidP="00BD2BE3">
      <w:pPr>
        <w:rPr>
          <w:b/>
          <w:bCs/>
        </w:rPr>
      </w:pPr>
    </w:p>
    <w:p w14:paraId="6DA0E18E" w14:textId="7C253115" w:rsidR="00BD2BE3" w:rsidRPr="00BF0DCE" w:rsidRDefault="00EA0C4F" w:rsidP="00BF0DCE">
      <w:pPr>
        <w:rPr>
          <w:b/>
          <w:bCs/>
        </w:rPr>
      </w:pPr>
      <w:r>
        <w:rPr>
          <w:b/>
          <w:bCs/>
        </w:rPr>
        <w:t>EMPLOYEE</w:t>
      </w:r>
      <w:r w:rsidR="001A1293">
        <w:rPr>
          <w:b/>
          <w:bCs/>
        </w:rPr>
        <w:t xml:space="preserve"> SIGNATURE</w:t>
      </w:r>
      <w:r w:rsidR="005C1064">
        <w:rPr>
          <w:b/>
          <w:bCs/>
        </w:rPr>
        <w:tab/>
        <w:t>: _</w:t>
      </w:r>
      <w:r w:rsidR="001A1293">
        <w:rPr>
          <w:b/>
          <w:bCs/>
        </w:rPr>
        <w:t>_____________</w:t>
      </w:r>
      <w:r w:rsidR="005C1064">
        <w:rPr>
          <w:b/>
          <w:bCs/>
        </w:rPr>
        <w:t xml:space="preserve">    REPORTING MANAGER/HOD </w:t>
      </w:r>
      <w:r w:rsidR="002755FE">
        <w:rPr>
          <w:b/>
          <w:bCs/>
        </w:rPr>
        <w:t>SIGNATURE: _</w:t>
      </w:r>
      <w:r w:rsidR="005C1064">
        <w:rPr>
          <w:b/>
          <w:bCs/>
        </w:rPr>
        <w:t xml:space="preserve">____________ </w:t>
      </w:r>
    </w:p>
    <w:p w14:paraId="4373F39F" w14:textId="77777777" w:rsidR="00BF0DCE" w:rsidRDefault="00BF0DCE" w:rsidP="001C419C"/>
    <w:p w14:paraId="089BAB31" w14:textId="77777777" w:rsidR="001C419C" w:rsidRDefault="001C419C" w:rsidP="001C419C"/>
    <w:sectPr w:rsidR="001C419C" w:rsidSect="005C1064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D390F" w14:textId="77777777" w:rsidR="00C670D8" w:rsidRDefault="00C670D8" w:rsidP="00BD2BE3">
      <w:pPr>
        <w:spacing w:after="0" w:line="240" w:lineRule="auto"/>
      </w:pPr>
      <w:r>
        <w:separator/>
      </w:r>
    </w:p>
  </w:endnote>
  <w:endnote w:type="continuationSeparator" w:id="0">
    <w:p w14:paraId="69AB4107" w14:textId="77777777" w:rsidR="00C670D8" w:rsidRDefault="00C670D8" w:rsidP="00BD2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573" w:type="dxa"/>
      <w:tblLook w:val="04A0" w:firstRow="1" w:lastRow="0" w:firstColumn="1" w:lastColumn="0" w:noHBand="0" w:noVBand="1"/>
    </w:tblPr>
    <w:tblGrid>
      <w:gridCol w:w="3724"/>
      <w:gridCol w:w="1418"/>
      <w:gridCol w:w="5348"/>
    </w:tblGrid>
    <w:tr w:rsidR="00BD2BE3" w:rsidRPr="00203D26" w14:paraId="5C3B7CE1" w14:textId="77777777" w:rsidTr="00BD2BE3">
      <w:trPr>
        <w:trHeight w:val="300"/>
      </w:trPr>
      <w:tc>
        <w:tcPr>
          <w:tcW w:w="5142" w:type="dxa"/>
          <w:gridSpan w:val="2"/>
          <w:tcBorders>
            <w:top w:val="single" w:sz="4" w:space="0" w:color="auto"/>
            <w:left w:val="single" w:sz="8" w:space="0" w:color="auto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1656111" w14:textId="77777777" w:rsidR="00BD2BE3" w:rsidRPr="00203D26" w:rsidRDefault="00BD2BE3" w:rsidP="00BD2BE3">
          <w:pPr>
            <w:pStyle w:val="Header"/>
          </w:pPr>
          <w:proofErr w:type="gramStart"/>
          <w:r w:rsidRPr="00203D26">
            <w:t>PREPARED  AND</w:t>
          </w:r>
          <w:proofErr w:type="gramEnd"/>
          <w:r w:rsidRPr="00203D26">
            <w:t xml:space="preserve"> ISSUED  BY</w:t>
          </w:r>
        </w:p>
      </w:tc>
      <w:tc>
        <w:tcPr>
          <w:tcW w:w="534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3949B898" w14:textId="77777777" w:rsidR="00BD2BE3" w:rsidRPr="00203D26" w:rsidRDefault="00BD2BE3" w:rsidP="00BD2BE3">
          <w:pPr>
            <w:pStyle w:val="Header"/>
          </w:pPr>
          <w:r w:rsidRPr="00203D26">
            <w:t>APPROVED BY</w:t>
          </w:r>
        </w:p>
      </w:tc>
    </w:tr>
    <w:tr w:rsidR="00BD2BE3" w:rsidRPr="00203D26" w14:paraId="3E0214C3" w14:textId="77777777" w:rsidTr="00BD2BE3">
      <w:trPr>
        <w:trHeight w:val="300"/>
      </w:trPr>
      <w:tc>
        <w:tcPr>
          <w:tcW w:w="3724" w:type="dxa"/>
          <w:tcBorders>
            <w:top w:val="nil"/>
            <w:left w:val="single" w:sz="8" w:space="0" w:color="auto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1329F86" w14:textId="77777777" w:rsidR="00BD2BE3" w:rsidRPr="00203D26" w:rsidRDefault="00BD2BE3" w:rsidP="00BD2BE3">
          <w:pPr>
            <w:pStyle w:val="Header"/>
          </w:pPr>
          <w:r w:rsidRPr="00203D26">
            <w:t> 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E1EC513" w14:textId="77777777" w:rsidR="00BD2BE3" w:rsidRPr="00203D26" w:rsidRDefault="00BD2BE3" w:rsidP="00BD2BE3">
          <w:pPr>
            <w:pStyle w:val="Header"/>
          </w:pPr>
          <w:r w:rsidRPr="00203D26">
            <w:t> </w:t>
          </w:r>
        </w:p>
      </w:tc>
      <w:tc>
        <w:tcPr>
          <w:tcW w:w="5348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3D7B4B3C" w14:textId="77777777" w:rsidR="00BD2BE3" w:rsidRPr="00203D26" w:rsidRDefault="00BD2BE3" w:rsidP="00BD2BE3">
          <w:pPr>
            <w:pStyle w:val="Header"/>
          </w:pPr>
          <w:r w:rsidRPr="00203D26">
            <w:t> </w:t>
          </w:r>
        </w:p>
      </w:tc>
    </w:tr>
    <w:tr w:rsidR="00BD2BE3" w:rsidRPr="00203D26" w14:paraId="5F4F568C" w14:textId="77777777" w:rsidTr="00BD2BE3">
      <w:trPr>
        <w:trHeight w:val="300"/>
      </w:trPr>
      <w:tc>
        <w:tcPr>
          <w:tcW w:w="3724" w:type="dxa"/>
          <w:tcBorders>
            <w:top w:val="nil"/>
            <w:left w:val="single" w:sz="8" w:space="0" w:color="auto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0E3601E" w14:textId="77777777" w:rsidR="00BD2BE3" w:rsidRPr="00203D26" w:rsidRDefault="00BD2BE3" w:rsidP="00BD2BE3">
          <w:pPr>
            <w:pStyle w:val="Header"/>
          </w:pPr>
          <w:r>
            <w:t xml:space="preserve"> 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DEB5296" w14:textId="77777777" w:rsidR="00BD2BE3" w:rsidRPr="00203D26" w:rsidRDefault="00BD2BE3" w:rsidP="00BD2BE3">
          <w:pPr>
            <w:pStyle w:val="Header"/>
          </w:pPr>
          <w:r w:rsidRPr="00203D26">
            <w:t> </w:t>
          </w:r>
        </w:p>
      </w:tc>
      <w:tc>
        <w:tcPr>
          <w:tcW w:w="5348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7CC2FB7" w14:textId="77777777" w:rsidR="00BD2BE3" w:rsidRPr="00203D26" w:rsidRDefault="00BD2BE3" w:rsidP="00BD2BE3">
          <w:pPr>
            <w:pStyle w:val="Header"/>
          </w:pPr>
          <w:r>
            <w:t xml:space="preserve"> </w:t>
          </w:r>
        </w:p>
      </w:tc>
    </w:tr>
    <w:tr w:rsidR="00BD2BE3" w:rsidRPr="00203D26" w14:paraId="6B0D2EFE" w14:textId="77777777" w:rsidTr="00BD2BE3">
      <w:trPr>
        <w:trHeight w:val="315"/>
      </w:trPr>
      <w:tc>
        <w:tcPr>
          <w:tcW w:w="3724" w:type="dxa"/>
          <w:tcBorders>
            <w:top w:val="nil"/>
            <w:left w:val="single" w:sz="8" w:space="0" w:color="auto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14:paraId="01B81540" w14:textId="77777777" w:rsidR="00BD2BE3" w:rsidRPr="00203D26" w:rsidRDefault="00BD2BE3" w:rsidP="00BD2BE3">
          <w:pPr>
            <w:pStyle w:val="Header"/>
          </w:pPr>
          <w:r>
            <w:t>QHSEC</w:t>
          </w: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0E13EA4E" w14:textId="77777777" w:rsidR="00BD2BE3" w:rsidRPr="00203D26" w:rsidRDefault="00BD2BE3" w:rsidP="00BD2BE3">
          <w:pPr>
            <w:pStyle w:val="Header"/>
          </w:pPr>
          <w:r w:rsidRPr="00203D26">
            <w:t> </w:t>
          </w:r>
        </w:p>
      </w:tc>
      <w:tc>
        <w:tcPr>
          <w:tcW w:w="534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1072B4" w14:textId="77777777" w:rsidR="00BD2BE3" w:rsidRPr="00203D26" w:rsidRDefault="00BD2BE3" w:rsidP="00BD2BE3">
          <w:pPr>
            <w:pStyle w:val="Header"/>
          </w:pPr>
          <w:r>
            <w:t>CEO</w:t>
          </w:r>
        </w:p>
      </w:tc>
    </w:tr>
    <w:tr w:rsidR="00BD2BE3" w:rsidRPr="002647D5" w14:paraId="3B4910A1" w14:textId="77777777" w:rsidTr="00BD2BE3">
      <w:trPr>
        <w:trHeight w:val="315"/>
      </w:trPr>
      <w:tc>
        <w:tcPr>
          <w:tcW w:w="3724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73D0AAAD" w14:textId="77777777" w:rsidR="00BD2BE3" w:rsidRPr="002647D5" w:rsidRDefault="00BD2BE3" w:rsidP="00BD2BE3">
          <w:pPr>
            <w:pStyle w:val="Header"/>
          </w:pPr>
          <w:r w:rsidRPr="002647D5">
            <w:t xml:space="preserve">IMS         </w:t>
          </w:r>
        </w:p>
      </w:tc>
      <w:tc>
        <w:tcPr>
          <w:tcW w:w="1418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273097F9" w14:textId="77777777" w:rsidR="00BD2BE3" w:rsidRPr="002647D5" w:rsidRDefault="00BD2BE3" w:rsidP="00BD2BE3">
          <w:pPr>
            <w:pStyle w:val="Header"/>
          </w:pPr>
          <w:r w:rsidRPr="002647D5">
            <w:t>ISSUE  1</w:t>
          </w:r>
        </w:p>
      </w:tc>
      <w:tc>
        <w:tcPr>
          <w:tcW w:w="53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0E42FF4E" w14:textId="77777777" w:rsidR="00BD2BE3" w:rsidRPr="002647D5" w:rsidRDefault="00BD2BE3" w:rsidP="00BD2BE3">
          <w:pPr>
            <w:pStyle w:val="Header"/>
          </w:pPr>
          <w:r w:rsidRPr="002647D5">
            <w:t xml:space="preserve">                                                REV. </w:t>
          </w:r>
          <w:proofErr w:type="gramStart"/>
          <w:r w:rsidRPr="002647D5">
            <w:t>1  Rev.</w:t>
          </w:r>
          <w:proofErr w:type="gramEnd"/>
          <w:r w:rsidRPr="002647D5">
            <w:t xml:space="preserve"> Date: 20</w:t>
          </w:r>
          <w:r>
            <w:t>.</w:t>
          </w:r>
          <w:r w:rsidRPr="002647D5">
            <w:t>06</w:t>
          </w:r>
          <w:r>
            <w:t>.</w:t>
          </w:r>
          <w:r w:rsidRPr="002647D5">
            <w:t>2018</w:t>
          </w:r>
        </w:p>
      </w:tc>
    </w:tr>
  </w:tbl>
  <w:p w14:paraId="7C018A89" w14:textId="77777777" w:rsidR="00BD2BE3" w:rsidRDefault="00BD2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955F0" w14:textId="77777777" w:rsidR="00C670D8" w:rsidRDefault="00C670D8" w:rsidP="00BD2BE3">
      <w:pPr>
        <w:spacing w:after="0" w:line="240" w:lineRule="auto"/>
      </w:pPr>
      <w:r>
        <w:separator/>
      </w:r>
    </w:p>
  </w:footnote>
  <w:footnote w:type="continuationSeparator" w:id="0">
    <w:p w14:paraId="345F5568" w14:textId="77777777" w:rsidR="00C670D8" w:rsidRDefault="00C670D8" w:rsidP="00BD2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6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26"/>
      <w:gridCol w:w="7664"/>
    </w:tblGrid>
    <w:tr w:rsidR="00BD2BE3" w:rsidRPr="00FA6A12" w14:paraId="384276B5" w14:textId="77777777" w:rsidTr="00400707">
      <w:tc>
        <w:tcPr>
          <w:tcW w:w="282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16E7F66" w14:textId="77777777" w:rsidR="00BD2BE3" w:rsidRDefault="00BD2BE3" w:rsidP="00BD2BE3">
          <w:pPr>
            <w:pStyle w:val="Header"/>
            <w:rPr>
              <w:noProof/>
              <w:lang w:val="en-IN" w:eastAsia="en-IN"/>
            </w:rPr>
          </w:pPr>
        </w:p>
        <w:p w14:paraId="671A5660" w14:textId="77777777" w:rsidR="00BD2BE3" w:rsidRPr="00FA6A12" w:rsidRDefault="00BD2BE3" w:rsidP="00BD2BE3">
          <w:pPr>
            <w:pStyle w:val="Header"/>
          </w:pPr>
          <w:r w:rsidRPr="002E5187">
            <w:rPr>
              <w:noProof/>
              <w:lang w:val="en-IN" w:eastAsia="en-IN"/>
            </w:rPr>
            <w:drawing>
              <wp:inline distT="0" distB="0" distL="0" distR="0" wp14:anchorId="24345A31" wp14:editId="0774D987">
                <wp:extent cx="1628775" cy="609600"/>
                <wp:effectExtent l="19050" t="0" r="9525" b="0"/>
                <wp:docPr id="3" name="Picture 1" descr="cid:image001.jpg@01CF2E32.A01E3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jpg@01CF2E32.A01E33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4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8709769" w14:textId="77777777" w:rsidR="00BD2BE3" w:rsidRPr="00FA6A12" w:rsidRDefault="00BD2BE3" w:rsidP="00BD2BE3">
          <w:pPr>
            <w:pStyle w:val="Header"/>
            <w:jc w:val="right"/>
            <w:rPr>
              <w:sz w:val="28"/>
            </w:rPr>
          </w:pPr>
          <w:proofErr w:type="spellStart"/>
          <w:r>
            <w:rPr>
              <w:sz w:val="28"/>
            </w:rPr>
            <w:t>PowerHF</w:t>
          </w:r>
          <w:proofErr w:type="spellEnd"/>
          <w:r>
            <w:rPr>
              <w:sz w:val="28"/>
            </w:rPr>
            <w:t xml:space="preserve"> </w:t>
          </w:r>
        </w:p>
        <w:p w14:paraId="126D7EA0" w14:textId="08A776D3" w:rsidR="00BD2BE3" w:rsidRPr="00FA6A12" w:rsidRDefault="00EA0C4F" w:rsidP="00BD2BE3">
          <w:pPr>
            <w:pStyle w:val="Header"/>
            <w:jc w:val="right"/>
            <w:rPr>
              <w:sz w:val="28"/>
            </w:rPr>
          </w:pPr>
          <w:r>
            <w:rPr>
              <w:sz w:val="28"/>
            </w:rPr>
            <w:t xml:space="preserve">EXIT </w:t>
          </w:r>
          <w:r w:rsidR="00520BEB">
            <w:rPr>
              <w:sz w:val="28"/>
            </w:rPr>
            <w:t xml:space="preserve">IT </w:t>
          </w:r>
          <w:r>
            <w:rPr>
              <w:sz w:val="28"/>
            </w:rPr>
            <w:t>FORM</w:t>
          </w:r>
        </w:p>
        <w:p w14:paraId="0D9F6DC2" w14:textId="77777777" w:rsidR="00BD2BE3" w:rsidRPr="00FA6A12" w:rsidRDefault="00BD2BE3" w:rsidP="00BD2BE3">
          <w:pPr>
            <w:pStyle w:val="Header"/>
            <w:jc w:val="right"/>
            <w:rPr>
              <w:sz w:val="28"/>
            </w:rPr>
          </w:pPr>
        </w:p>
      </w:tc>
    </w:tr>
    <w:tr w:rsidR="00BD2BE3" w:rsidRPr="002647D5" w14:paraId="7318640B" w14:textId="77777777" w:rsidTr="00400707">
      <w:tc>
        <w:tcPr>
          <w:tcW w:w="282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14:paraId="68D0BF50" w14:textId="77777777" w:rsidR="00BD2BE3" w:rsidRPr="002647D5" w:rsidRDefault="00BD2BE3" w:rsidP="00BD2BE3">
          <w:pPr>
            <w:pStyle w:val="Header"/>
          </w:pPr>
          <w:r w:rsidRPr="002647D5">
            <w:t>Issue Nr.:   1</w:t>
          </w:r>
        </w:p>
        <w:p w14:paraId="2B485DCB" w14:textId="791BD30D" w:rsidR="00BD2BE3" w:rsidRPr="002647D5" w:rsidRDefault="00BD2BE3" w:rsidP="00BD2BE3">
          <w:pPr>
            <w:pStyle w:val="Header"/>
          </w:pPr>
          <w:r w:rsidRPr="002647D5">
            <w:t xml:space="preserve">Rev. Nr.:    </w:t>
          </w:r>
          <w:r>
            <w:t>0</w:t>
          </w:r>
        </w:p>
        <w:p w14:paraId="124306A5" w14:textId="77777777" w:rsidR="00BD2BE3" w:rsidRPr="00FA6A12" w:rsidRDefault="00BD2BE3" w:rsidP="00BD2BE3">
          <w:pPr>
            <w:pStyle w:val="Header"/>
          </w:pPr>
          <w:r w:rsidRPr="002647D5">
            <w:t>Issue Date: 26.02.2015</w:t>
          </w:r>
        </w:p>
      </w:tc>
      <w:tc>
        <w:tcPr>
          <w:tcW w:w="766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3062AFE0" w14:textId="0149B6ED" w:rsidR="00BD2BE3" w:rsidRPr="002647D5" w:rsidRDefault="00BD2BE3" w:rsidP="00BD2BE3">
          <w:pPr>
            <w:pStyle w:val="Header"/>
            <w:jc w:val="right"/>
          </w:pPr>
          <w:r w:rsidRPr="002647D5">
            <w:t>Ref Nr:   IT/F/</w:t>
          </w:r>
          <w:r w:rsidR="00651DC4">
            <w:t>13</w:t>
          </w:r>
        </w:p>
        <w:p w14:paraId="5501E63C" w14:textId="77777777" w:rsidR="00BD2BE3" w:rsidRPr="002647D5" w:rsidRDefault="00BD2BE3" w:rsidP="00BD2BE3">
          <w:pPr>
            <w:pStyle w:val="Header"/>
            <w:jc w:val="right"/>
          </w:pPr>
          <w:r w:rsidRPr="002647D5">
            <w:t xml:space="preserve">Page </w:t>
          </w:r>
          <w:r w:rsidRPr="002647D5">
            <w:fldChar w:fldCharType="begin"/>
          </w:r>
          <w:r w:rsidRPr="002647D5">
            <w:instrText xml:space="preserve"> PAGE   \* MERGEFORMAT </w:instrText>
          </w:r>
          <w:r w:rsidRPr="002647D5">
            <w:fldChar w:fldCharType="separate"/>
          </w:r>
          <w:r w:rsidRPr="002647D5">
            <w:rPr>
              <w:noProof/>
            </w:rPr>
            <w:t>1</w:t>
          </w:r>
          <w:r w:rsidRPr="002647D5">
            <w:rPr>
              <w:noProof/>
            </w:rPr>
            <w:fldChar w:fldCharType="end"/>
          </w:r>
          <w:r w:rsidRPr="002647D5">
            <w:t xml:space="preserve">   </w:t>
          </w:r>
        </w:p>
        <w:p w14:paraId="44EA7F09" w14:textId="77777777" w:rsidR="00BD2BE3" w:rsidRPr="002647D5" w:rsidRDefault="00BD2BE3" w:rsidP="00BD2BE3">
          <w:pPr>
            <w:pStyle w:val="Header"/>
            <w:jc w:val="right"/>
            <w:rPr>
              <w:sz w:val="28"/>
            </w:rPr>
          </w:pPr>
          <w:r w:rsidRPr="002647D5">
            <w:t xml:space="preserve">Approved By: </w:t>
          </w:r>
          <w:r>
            <w:t>CEO</w:t>
          </w:r>
        </w:p>
      </w:tc>
    </w:tr>
    <w:tr w:rsidR="00BD2BE3" w14:paraId="47730FDD" w14:textId="77777777" w:rsidTr="00400707">
      <w:tc>
        <w:tcPr>
          <w:tcW w:w="282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9C2E9CB" w14:textId="77777777" w:rsidR="00BD2BE3" w:rsidRDefault="00BD2BE3" w:rsidP="00BD2BE3">
          <w:pPr>
            <w:pStyle w:val="Header"/>
          </w:pPr>
        </w:p>
      </w:tc>
      <w:tc>
        <w:tcPr>
          <w:tcW w:w="766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158FC486" w14:textId="77777777" w:rsidR="00BD2BE3" w:rsidRDefault="00BD2BE3" w:rsidP="00BD2BE3">
          <w:pPr>
            <w:pStyle w:val="Header"/>
            <w:jc w:val="right"/>
          </w:pPr>
        </w:p>
      </w:tc>
    </w:tr>
  </w:tbl>
  <w:p w14:paraId="5AD9D97F" w14:textId="77777777" w:rsidR="00BD2BE3" w:rsidRDefault="00BD2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22763"/>
    <w:multiLevelType w:val="hybridMultilevel"/>
    <w:tmpl w:val="6762AC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8605172"/>
    <w:multiLevelType w:val="hybridMultilevel"/>
    <w:tmpl w:val="81529B6E"/>
    <w:lvl w:ilvl="0" w:tplc="2F8C9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17541">
    <w:abstractNumId w:val="0"/>
  </w:num>
  <w:num w:numId="2" w16cid:durableId="1289777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9C"/>
    <w:rsid w:val="001A1293"/>
    <w:rsid w:val="001C419C"/>
    <w:rsid w:val="00223FAA"/>
    <w:rsid w:val="002755FE"/>
    <w:rsid w:val="00375782"/>
    <w:rsid w:val="00520BEB"/>
    <w:rsid w:val="005C1064"/>
    <w:rsid w:val="00651DC4"/>
    <w:rsid w:val="0075303D"/>
    <w:rsid w:val="008004CA"/>
    <w:rsid w:val="00BD2BE3"/>
    <w:rsid w:val="00BF0DCE"/>
    <w:rsid w:val="00C670D8"/>
    <w:rsid w:val="00D64167"/>
    <w:rsid w:val="00EA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819B"/>
  <w15:chartTrackingRefBased/>
  <w15:docId w15:val="{B37F8596-E38E-482D-807B-8951758E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E3"/>
  </w:style>
  <w:style w:type="paragraph" w:styleId="Footer">
    <w:name w:val="footer"/>
    <w:basedOn w:val="Normal"/>
    <w:link w:val="FooterChar"/>
    <w:uiPriority w:val="99"/>
    <w:unhideWhenUsed/>
    <w:rsid w:val="00BD2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Shetty</dc:creator>
  <cp:keywords/>
  <dc:description/>
  <cp:lastModifiedBy>Devanand Dubey</cp:lastModifiedBy>
  <cp:revision>4</cp:revision>
  <dcterms:created xsi:type="dcterms:W3CDTF">2024-02-26T06:19:00Z</dcterms:created>
  <dcterms:modified xsi:type="dcterms:W3CDTF">2024-05-31T06:30:00Z</dcterms:modified>
</cp:coreProperties>
</file>