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60" w:rsidRPr="00ED6260" w:rsidRDefault="00ED6260" w:rsidP="00ED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Strategies</w:t>
      </w:r>
    </w:p>
    <w:p w:rsidR="00ED6260" w:rsidRPr="00ED6260" w:rsidRDefault="00ED6260" w:rsidP="00ED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Operating System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Deciding on the most suitable operating system for my development needs was a bit challenging. I had to consider compatibility, performance, and my familiarity with the OS.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After researching the pros and cons of different operating systems, I chose Windows 11 due to its compatibility with a wide range of development tools and my prior experience with Windows environments.</w:t>
      </w:r>
    </w:p>
    <w:p w:rsidR="00ED6260" w:rsidRPr="00ED6260" w:rsidRDefault="00ED6260" w:rsidP="00ED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Visual Studio Code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Downloading and installing Visual Studio Code was straightforward, but configuring it for optimal use was initially confusing due to the vast array of settings and extensions available.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I followed detailed online guides and documentation from the official Visual Studio Code website. Additionally, I explored various tutorials on YouTube which provided step-by-step instructions on setting up VS Code for different programming languages.</w:t>
      </w:r>
    </w:p>
    <w:p w:rsidR="00ED6260" w:rsidRPr="00ED6260" w:rsidRDefault="00ED6260" w:rsidP="00ED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Up Version Control with </w:t>
      </w:r>
      <w:proofErr w:type="spellStart"/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Configuring </w:t>
      </w:r>
      <w:proofErr w:type="spellStart"/>
      <w:r w:rsidRPr="00ED62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for the first time was somewhat challenging, especially with setting up SSH keys and connecting to GitHub.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I referred to the official </w:t>
      </w:r>
      <w:proofErr w:type="spellStart"/>
      <w:r w:rsidRPr="00ED62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and GitHub documentation, which provided clear instructions. I also used GitHub's desktop application to simplify the process of managing repositories.</w:t>
      </w:r>
    </w:p>
    <w:p w:rsidR="00ED6260" w:rsidRPr="00ED6260" w:rsidRDefault="00ED6260" w:rsidP="00ED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Python and Configuring the Environment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Ensuring Python was correctly installed and configured with the necessary libraries and tools (like pip) posed some initial issues, particularly with managing PATH variables.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I followed the installation instructions on the official Python website and used online forums (such as Stack Overflow) to troubleshoot any issues. Using a virtual environment for my Python projects helped in managing dependencies efficiently.</w:t>
      </w:r>
    </w:p>
    <w:p w:rsidR="00ED6260" w:rsidRPr="00ED6260" w:rsidRDefault="00ED6260" w:rsidP="00ED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MySQL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Setting up MySQL was challenging due to its complex installation process and configuration requirements.</w:t>
      </w:r>
    </w:p>
    <w:p w:rsidR="00ED6260" w:rsidRPr="00ED6260" w:rsidRDefault="00ED6260" w:rsidP="00ED6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2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Strategy:</w:t>
      </w:r>
      <w:r w:rsidRPr="00ED6260">
        <w:rPr>
          <w:rFonts w:ascii="Times New Roman" w:eastAsia="Times New Roman" w:hAnsi="Times New Roman" w:cs="Times New Roman"/>
          <w:sz w:val="24"/>
          <w:szCs w:val="24"/>
        </w:rPr>
        <w:t xml:space="preserve"> I followed a step-by-step tutorial provided by the official MySQL documentation and also referred to various online resources. I used tools like MySQL Workbench to simplify database management.</w:t>
      </w:r>
    </w:p>
    <w:p w:rsidR="008E2C3C" w:rsidRDefault="008E2C3C">
      <w:bookmarkStart w:id="0" w:name="_GoBack"/>
      <w:bookmarkEnd w:id="0"/>
    </w:p>
    <w:sectPr w:rsidR="008E2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6D08"/>
    <w:multiLevelType w:val="multilevel"/>
    <w:tmpl w:val="21F4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60"/>
    <w:rsid w:val="008E2C3C"/>
    <w:rsid w:val="00C13318"/>
    <w:rsid w:val="00E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7E5D-A2C2-42A7-873C-98E451B4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6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62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2024-06-19T09:35:00Z</dcterms:created>
  <dcterms:modified xsi:type="dcterms:W3CDTF">2024-06-19T09:50:00Z</dcterms:modified>
</cp:coreProperties>
</file>