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C3111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1. Download and Install Windows 11</w:t>
      </w:r>
    </w:p>
    <w:p w14:paraId="5573212E" w14:textId="77777777" w:rsidR="00B22BC3" w:rsidRPr="00B22BC3" w:rsidRDefault="00B22BC3" w:rsidP="00B22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Visited the </w:t>
      </w:r>
      <w:hyperlink r:id="rId7" w:tgtFrame="_new" w:history="1">
        <w:r w:rsidRPr="00B22B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ZA"/>
            <w14:ligatures w14:val="none"/>
          </w:rPr>
          <w:t>Windows 11 Download Page</w:t>
        </w:r>
      </w:hyperlink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CCCD0E8" w14:textId="77777777" w:rsidR="00B22BC3" w:rsidRPr="00B22BC3" w:rsidRDefault="00B22BC3" w:rsidP="00B22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Downloaded the installation media by clicking the "Download Now" button.</w:t>
      </w:r>
    </w:p>
    <w:p w14:paraId="18771D0A" w14:textId="77777777" w:rsidR="00B22BC3" w:rsidRPr="00B22BC3" w:rsidRDefault="00B22BC3" w:rsidP="00B22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Used the installation media to install Windows 11, ensuring the system met the minimum requirements.</w:t>
      </w:r>
    </w:p>
    <w:p w14:paraId="2CA1CA6C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2. Install Visual Studio Code</w:t>
      </w:r>
    </w:p>
    <w:p w14:paraId="55DF5724" w14:textId="77777777" w:rsidR="00B22BC3" w:rsidRPr="00B22BC3" w:rsidRDefault="00B22BC3" w:rsidP="00B22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Visited the </w:t>
      </w:r>
      <w:hyperlink r:id="rId8" w:tgtFrame="_new" w:history="1">
        <w:r w:rsidRPr="00B22B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ZA"/>
            <w14:ligatures w14:val="none"/>
          </w:rPr>
          <w:t>Visual Studio Code Download Page</w:t>
        </w:r>
      </w:hyperlink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41EEBF9" w14:textId="77777777" w:rsidR="00B22BC3" w:rsidRPr="00B22BC3" w:rsidRDefault="00B22BC3" w:rsidP="00B22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Selected the appropriate installer for Windows and downloaded it.</w:t>
      </w:r>
    </w:p>
    <w:p w14:paraId="614F9EE0" w14:textId="77777777" w:rsidR="00B22BC3" w:rsidRPr="00B22BC3" w:rsidRDefault="00B22BC3" w:rsidP="00B22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Ran the installer and followed the setup instructions to complete the installation of Visual Studio Code.</w:t>
      </w:r>
    </w:p>
    <w:p w14:paraId="468ED51C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3. Set Up Version Control System</w:t>
      </w:r>
    </w:p>
    <w:p w14:paraId="709275ED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Install Git</w:t>
      </w:r>
    </w:p>
    <w:p w14:paraId="3DC2EE5F" w14:textId="77777777" w:rsidR="00B22BC3" w:rsidRPr="00B22BC3" w:rsidRDefault="00B22BC3" w:rsidP="00B22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Downloaded Git from the </w:t>
      </w:r>
      <w:hyperlink r:id="rId9" w:tgtFrame="_new" w:history="1">
        <w:r w:rsidRPr="00B22B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ZA"/>
            <w14:ligatures w14:val="none"/>
          </w:rPr>
          <w:t>official Git website</w:t>
        </w:r>
      </w:hyperlink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A3F944A" w14:textId="77777777" w:rsidR="00B22BC3" w:rsidRPr="00B22BC3" w:rsidRDefault="00B22BC3" w:rsidP="00B22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Followed the installation instructions to set up Git on the machine.</w:t>
      </w:r>
    </w:p>
    <w:p w14:paraId="7428DCA8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ZA"/>
          <w14:ligatures w14:val="none"/>
        </w:rPr>
        <w:t>Configure Git and GitHub</w:t>
      </w:r>
    </w:p>
    <w:p w14:paraId="5EA609F2" w14:textId="77777777" w:rsidR="00B22BC3" w:rsidRPr="00B22BC3" w:rsidRDefault="00B22BC3" w:rsidP="00B22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Created a GitHub account at </w:t>
      </w:r>
      <w:hyperlink r:id="rId10" w:tgtFrame="_new" w:history="1">
        <w:r w:rsidRPr="00B22B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ZA"/>
            <w14:ligatures w14:val="none"/>
          </w:rPr>
          <w:t>GitHub</w:t>
        </w:r>
      </w:hyperlink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2D87EEE" w14:textId="77777777" w:rsidR="00B22BC3" w:rsidRPr="00B22BC3" w:rsidRDefault="00B22BC3" w:rsidP="00B22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Opened Visual Studio Code and installed the Git extension if it wasn't already installed.</w:t>
      </w:r>
    </w:p>
    <w:p w14:paraId="668A2728" w14:textId="77777777" w:rsidR="00B22BC3" w:rsidRPr="00B22BC3" w:rsidRDefault="00B22BC3" w:rsidP="00B22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Configured Git with username and email:</w:t>
      </w:r>
    </w:p>
    <w:p w14:paraId="5AB6BD9C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 code</w:t>
      </w:r>
    </w:p>
    <w:p w14:paraId="2F94E802" w14:textId="25FADD2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 config --global user.name "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Khodani-Tod</w:t>
      </w: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7E956280" w14:textId="512E6FA4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git config --global </w:t>
      </w:r>
      <w:proofErr w:type="spellStart"/>
      <w:proofErr w:type="gramStart"/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user.email</w:t>
      </w:r>
      <w:proofErr w:type="spellEnd"/>
      <w:proofErr w:type="gramEnd"/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"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khodaniliphosa@gmail.com</w:t>
      </w: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"</w:t>
      </w:r>
    </w:p>
    <w:p w14:paraId="43F0B72B" w14:textId="77777777" w:rsidR="00B22BC3" w:rsidRPr="00B22BC3" w:rsidRDefault="00B22BC3" w:rsidP="00B22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Initialized a Git repository for the project:</w:t>
      </w:r>
    </w:p>
    <w:p w14:paraId="68011BA8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 code</w:t>
      </w:r>
    </w:p>
    <w:p w14:paraId="0D8EE190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git </w:t>
      </w:r>
      <w:proofErr w:type="spellStart"/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init</w:t>
      </w:r>
      <w:proofErr w:type="spellEnd"/>
    </w:p>
    <w:p w14:paraId="3D700982" w14:textId="77777777" w:rsidR="00B22BC3" w:rsidRPr="00B22BC3" w:rsidRDefault="00B22BC3" w:rsidP="00B22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Made the first commit:</w:t>
      </w:r>
    </w:p>
    <w:p w14:paraId="6E5B8096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 code</w:t>
      </w:r>
    </w:p>
    <w:p w14:paraId="4760E052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git </w:t>
      </w:r>
      <w:proofErr w:type="gramStart"/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add .</w:t>
      </w:r>
      <w:proofErr w:type="gramEnd"/>
    </w:p>
    <w:p w14:paraId="6A8A7DEE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git commit -m "Initial commit"</w:t>
      </w:r>
    </w:p>
    <w:p w14:paraId="5E0E12FD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4. Install Python</w:t>
      </w:r>
    </w:p>
    <w:p w14:paraId="5CFB5398" w14:textId="77777777" w:rsidR="00B22BC3" w:rsidRPr="00B22BC3" w:rsidRDefault="00B22BC3" w:rsidP="00B22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Visited the </w:t>
      </w:r>
      <w:hyperlink r:id="rId11" w:tgtFrame="_new" w:history="1">
        <w:r w:rsidRPr="00B22B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ZA"/>
            <w14:ligatures w14:val="none"/>
          </w:rPr>
          <w:t>Python Download Page</w:t>
        </w:r>
      </w:hyperlink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30C2C656" w14:textId="77777777" w:rsidR="00B22BC3" w:rsidRPr="00B22BC3" w:rsidRDefault="00B22BC3" w:rsidP="00B22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Downloaded the latest version of Python for Windows.</w:t>
      </w:r>
    </w:p>
    <w:p w14:paraId="3B3F9C19" w14:textId="77777777" w:rsidR="00B22BC3" w:rsidRPr="00B22BC3" w:rsidRDefault="00B22BC3" w:rsidP="00B22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Ran the installer and ensured the option to add Python to the PATH was checked.</w:t>
      </w:r>
    </w:p>
    <w:p w14:paraId="1254302B" w14:textId="77777777" w:rsidR="00B22BC3" w:rsidRPr="00B22BC3" w:rsidRDefault="00B22BC3" w:rsidP="00B22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Verified the installation by typing in the terminal:</w:t>
      </w:r>
    </w:p>
    <w:p w14:paraId="26C45275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lastRenderedPageBreak/>
        <w:t>Copy code</w:t>
      </w:r>
    </w:p>
    <w:p w14:paraId="549C2C0B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python --version</w:t>
      </w:r>
    </w:p>
    <w:p w14:paraId="06527E29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5. Install Package Managers</w:t>
      </w:r>
    </w:p>
    <w:p w14:paraId="25BEAE68" w14:textId="77777777" w:rsidR="00B22BC3" w:rsidRPr="00B22BC3" w:rsidRDefault="00B22BC3" w:rsidP="00B22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Installed </w:t>
      </w: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</w:t>
      </w: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the Python package manager:</w:t>
      </w:r>
    </w:p>
    <w:p w14:paraId="66288D10" w14:textId="65D35B90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 code</w:t>
      </w:r>
    </w:p>
    <w:p w14:paraId="3CB896D9" w14:textId="65CDFE78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  </w:t>
      </w: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python -m </w:t>
      </w:r>
      <w:proofErr w:type="spellStart"/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ensurepip</w:t>
      </w:r>
      <w:proofErr w:type="spellEnd"/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 xml:space="preserve"> --upgrade</w:t>
      </w:r>
    </w:p>
    <w:p w14:paraId="107FDC3A" w14:textId="77777777" w:rsidR="00B22BC3" w:rsidRPr="00B22BC3" w:rsidRDefault="00B22BC3" w:rsidP="00B22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Verified the installation:</w:t>
      </w:r>
    </w:p>
    <w:p w14:paraId="1AD15094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 code</w:t>
      </w:r>
    </w:p>
    <w:p w14:paraId="6B0D09BE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pip --version</w:t>
      </w:r>
    </w:p>
    <w:p w14:paraId="6E3B9EE7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6. Configure a Database (MySQL)</w:t>
      </w:r>
    </w:p>
    <w:p w14:paraId="004BFEE1" w14:textId="77777777" w:rsidR="00B22BC3" w:rsidRPr="00B22BC3" w:rsidRDefault="00B22BC3" w:rsidP="00B22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Visited the </w:t>
      </w:r>
      <w:hyperlink r:id="rId12" w:tgtFrame="_new" w:history="1">
        <w:r w:rsidRPr="00B22B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ZA"/>
            <w14:ligatures w14:val="none"/>
          </w:rPr>
          <w:t>MySQL Download Page</w:t>
        </w:r>
      </w:hyperlink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7E7DB40F" w14:textId="77777777" w:rsidR="00B22BC3" w:rsidRPr="00B22BC3" w:rsidRDefault="00B22BC3" w:rsidP="00B22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Downloaded and ran the MySQL installer.</w:t>
      </w:r>
    </w:p>
    <w:p w14:paraId="377197BE" w14:textId="77777777" w:rsidR="00B22BC3" w:rsidRPr="00B22BC3" w:rsidRDefault="00B22BC3" w:rsidP="00B22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Followed the setup instructions to install MySQL on the machine.</w:t>
      </w:r>
    </w:p>
    <w:p w14:paraId="1BD7124B" w14:textId="77777777" w:rsidR="00B22BC3" w:rsidRPr="00B22BC3" w:rsidRDefault="00B22BC3" w:rsidP="00B22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Set up a root password and configured MySQL as a service.</w:t>
      </w:r>
    </w:p>
    <w:p w14:paraId="24E5788D" w14:textId="77777777" w:rsidR="00B22BC3" w:rsidRPr="00B22BC3" w:rsidRDefault="00B22BC3" w:rsidP="00B22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Verified the installation by opening the MySQL Command Line Client and logging in with the root password.</w:t>
      </w:r>
    </w:p>
    <w:p w14:paraId="124E80A2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7. Set Up Development Environments and Virtualization (Optional)</w:t>
      </w:r>
    </w:p>
    <w:p w14:paraId="68A97E4C" w14:textId="77777777" w:rsidR="00B22BC3" w:rsidRPr="00B22BC3" w:rsidRDefault="00B22BC3" w:rsidP="00B22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Installed Docker from the Docker website.</w:t>
      </w:r>
    </w:p>
    <w:p w14:paraId="495F1355" w14:textId="77777777" w:rsidR="00B22BC3" w:rsidRPr="00B22BC3" w:rsidRDefault="00B22BC3" w:rsidP="00B22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Followed the installation instructions to set up Docker on the machine.</w:t>
      </w:r>
    </w:p>
    <w:p w14:paraId="5F758908" w14:textId="77777777" w:rsidR="00B22BC3" w:rsidRPr="00B22BC3" w:rsidRDefault="00B22BC3" w:rsidP="00B22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Verified the installation:</w:t>
      </w:r>
    </w:p>
    <w:p w14:paraId="76B58FD4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Copy code</w:t>
      </w:r>
    </w:p>
    <w:p w14:paraId="2E5BBED0" w14:textId="77777777" w:rsidR="00B22BC3" w:rsidRPr="00B22BC3" w:rsidRDefault="00B22BC3" w:rsidP="00B22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</w:pPr>
      <w:r w:rsidRPr="00B22BC3">
        <w:rPr>
          <w:rFonts w:ascii="Courier New" w:eastAsia="Times New Roman" w:hAnsi="Courier New" w:cs="Courier New"/>
          <w:kern w:val="0"/>
          <w:sz w:val="20"/>
          <w:szCs w:val="20"/>
          <w:lang w:eastAsia="en-ZA"/>
          <w14:ligatures w14:val="none"/>
        </w:rPr>
        <w:t>docker --version</w:t>
      </w:r>
    </w:p>
    <w:p w14:paraId="10B402B7" w14:textId="77777777" w:rsidR="00B22BC3" w:rsidRPr="00B22BC3" w:rsidRDefault="00B22BC3" w:rsidP="00B22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8. Explore Extensions and Plugins</w:t>
      </w:r>
    </w:p>
    <w:p w14:paraId="64D8CF17" w14:textId="77777777" w:rsidR="00B22BC3" w:rsidRPr="00B22BC3" w:rsidRDefault="00B22BC3" w:rsidP="00B22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Opened Visual Studio Code.</w:t>
      </w:r>
    </w:p>
    <w:p w14:paraId="6C8D906D" w14:textId="77777777" w:rsidR="00B22BC3" w:rsidRPr="00B22BC3" w:rsidRDefault="00B22BC3" w:rsidP="00B22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Navigated to the Extensions view by clicking the Extensions icon in the Activity Bar.</w:t>
      </w:r>
    </w:p>
    <w:p w14:paraId="0DEA9518" w14:textId="77777777" w:rsidR="00B22BC3" w:rsidRPr="00B22BC3" w:rsidRDefault="00B22BC3" w:rsidP="00B22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Searched for and installed the following extensions:</w:t>
      </w:r>
    </w:p>
    <w:p w14:paraId="7B6677FB" w14:textId="77777777" w:rsidR="00B22BC3" w:rsidRPr="00B22BC3" w:rsidRDefault="00B22BC3" w:rsidP="00B22B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Python</w:t>
      </w:r>
    </w:p>
    <w:p w14:paraId="2515D637" w14:textId="77777777" w:rsidR="00B22BC3" w:rsidRPr="00B22BC3" w:rsidRDefault="00B22BC3" w:rsidP="00B22B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proofErr w:type="spellStart"/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GitLens</w:t>
      </w:r>
      <w:proofErr w:type="spellEnd"/>
    </w:p>
    <w:p w14:paraId="51C7C389" w14:textId="77777777" w:rsidR="00B22BC3" w:rsidRPr="00B22BC3" w:rsidRDefault="00B22BC3" w:rsidP="00B22B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Docker</w:t>
      </w:r>
    </w:p>
    <w:p w14:paraId="77A54A83" w14:textId="77777777" w:rsidR="00B22BC3" w:rsidRPr="00B22BC3" w:rsidRDefault="00B22BC3" w:rsidP="00B22B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MySQL</w:t>
      </w:r>
    </w:p>
    <w:p w14:paraId="1B288B70" w14:textId="77777777" w:rsidR="00B22BC3" w:rsidRPr="00B22BC3" w:rsidRDefault="00B22BC3" w:rsidP="00B22BC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22BC3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Prettier - Code formatter</w:t>
      </w:r>
    </w:p>
    <w:p w14:paraId="07FFBC60" w14:textId="77777777" w:rsidR="003C4764" w:rsidRDefault="003C4764"/>
    <w:sectPr w:rsidR="003C4764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87380" w14:textId="77777777" w:rsidR="00C364D8" w:rsidRDefault="00C364D8" w:rsidP="00B22BC3">
      <w:pPr>
        <w:spacing w:after="0" w:line="240" w:lineRule="auto"/>
      </w:pPr>
      <w:r>
        <w:separator/>
      </w:r>
    </w:p>
  </w:endnote>
  <w:endnote w:type="continuationSeparator" w:id="0">
    <w:p w14:paraId="023CC5DE" w14:textId="77777777" w:rsidR="00C364D8" w:rsidRDefault="00C364D8" w:rsidP="00B2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01C26" w14:textId="27C9AA4E" w:rsidR="00B22BC3" w:rsidRDefault="00B22B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974833" wp14:editId="467698A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32255" cy="374650"/>
              <wp:effectExtent l="0" t="0" r="10795" b="0"/>
              <wp:wrapNone/>
              <wp:docPr id="138342021" name="Text Box 2" descr="Classification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225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F2259B" w14:textId="3C996DC5" w:rsidR="00B22BC3" w:rsidRPr="00B22BC3" w:rsidRDefault="00B22BC3" w:rsidP="00B22B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</w:pPr>
                          <w:r w:rsidRPr="00B22BC3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  <w:t>Classification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748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Internal Use" style="position:absolute;margin-left:0;margin-top:0;width:120.65pt;height:29.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84GDAIAABYEAAAOAAAAZHJzL2Uyb0RvYy54bWysU01v2zAMvQ/YfxB0X+ykS9cZcYqsRYYB&#10;RVsgHXpWZDk2IIkCpcTOfv0oxU62bqdhF/mZpPjx+LS47Y1mB4W+BVvy6STnTFkJVWt3Jf/+sv5w&#10;w5kPwlZCg1UlPyrPb5fv3y06V6gZNKArhYySWF90ruRNCK7IMi8bZYSfgFOWnDWgEYF+cZdVKDrK&#10;bnQ2y/PrrAOsHIJU3pP1/uTky5S/rpUMT3XtVWC65NRbSCemcxvPbLkQxQ6Fa1o5tCH+oQsjWktF&#10;z6nuRRBsj+0fqUwrETzUYSLBZFDXrVRpBppmmr+ZZtMIp9IsRI53Z5r8/0srHw8b94ws9F+gpwVG&#10;QjrnC0/GOE9fo4lf6pSRnyg8nmlTfWAyXppfzWbzOWeSfFefPl7PE6/Z5bZDH74qMCyCkiOtJbEl&#10;Dg8+UEUKHUNiMQvrVuu0Gm1/M1BgtGSXFiMK/bYf+t5CdaRxEE6b9k6uW6r5IHx4FkirpQlIruGJ&#10;jlpDV3IYEGcN4I+/2WM8MU5ezjqSSsktaZkz/c3SJqKqRoAj2CYw/ZzPc/LbvbkDEuCU3oKTCZIV&#10;gx5hjWBeScirWIhcwkoqV/LtCO/CSbP0EKRarVIQCciJ8GA3TsbUkadI4kv/KtANTAfa0SOMOhLF&#10;G8JPsfGmd6t9INrTNiKnJyIHqkl8aUnDQ4nq/vU/RV2e8/InAAAA//8DAFBLAwQUAAYACAAAACEA&#10;Kd33x9sAAAAEAQAADwAAAGRycy9kb3ducmV2LnhtbEyPwW7CMAyG75N4h8hIu42Udpuga4oQ0k5M&#10;k4BddguJaTsap2pSKG8/b5ftYsn6f33+XKxG14oL9qHxpGA+S0AgGW8bqhR8HF4fFiBC1GR16wkV&#10;3DDAqpzcFTq3/ko7vOxjJRhCIdcK6hi7XMpganQ6zHyHxNnJ905HXvtK2l5fGe5amSbJs3S6Ib5Q&#10;6w43NZrzfnAKnnbxbXinQ/Y5prevbbcx2WlrlLqfjusXEBHH+FeGH31Wh5Kdjn4gG0SrgB+Jv5Oz&#10;9HGegTgyeJmALAv5X778BgAA//8DAFBLAQItABQABgAIAAAAIQC2gziS/gAAAOEBAAATAAAAAAAA&#10;AAAAAAAAAAAAAABbQ29udGVudF9UeXBlc10ueG1sUEsBAi0AFAAGAAgAAAAhADj9If/WAAAAlAEA&#10;AAsAAAAAAAAAAAAAAAAALwEAAF9yZWxzLy5yZWxzUEsBAi0AFAAGAAgAAAAhAG/LzgYMAgAAFgQA&#10;AA4AAAAAAAAAAAAAAAAALgIAAGRycy9lMm9Eb2MueG1sUEsBAi0AFAAGAAgAAAAhACnd98f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8F2259B" w14:textId="3C996DC5" w:rsidR="00B22BC3" w:rsidRPr="00B22BC3" w:rsidRDefault="00B22BC3" w:rsidP="00B22B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</w:rPr>
                    </w:pPr>
                    <w:r w:rsidRPr="00B22BC3">
                      <w:rPr>
                        <w:rFonts w:ascii="Calibri" w:eastAsia="Calibri" w:hAnsi="Calibri" w:cs="Calibri"/>
                        <w:noProof/>
                        <w:color w:val="00B294"/>
                      </w:rPr>
                      <w:t>Classification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227F" w14:textId="4939D09A" w:rsidR="00B22BC3" w:rsidRDefault="00B22B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048B45" wp14:editId="7794F11E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32255" cy="374650"/>
              <wp:effectExtent l="0" t="0" r="10795" b="0"/>
              <wp:wrapNone/>
              <wp:docPr id="2141310606" name="Text Box 3" descr="Classification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225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DC1D06" w14:textId="7B524D36" w:rsidR="00B22BC3" w:rsidRPr="00B22BC3" w:rsidRDefault="00B22BC3" w:rsidP="00B22B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</w:pPr>
                          <w:r w:rsidRPr="00B22BC3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  <w:t>Classification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48B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Internal Use" style="position:absolute;margin-left:0;margin-top:0;width:120.65pt;height:29.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UVDgIAAB0EAAAOAAAAZHJzL2Uyb0RvYy54bWysU01v2zAMvQ/YfxB0X+ykS7cZcYqsRYYB&#10;QVsgHXpWZCk2YIkCpcTOfv0oJU66rqdiF/mZpPjx+DS76U3L9gp9A7bk41HOmbISqsZuS/7rafnp&#10;K2c+CFuJFqwq+UF5fjP/+GHWuUJNoIa2UsgoifVF50peh+CKLPOyVkb4EThlyakBjQj0i9usQtFR&#10;dtNmkzy/zjrAyiFI5T1Z745OPk/5tVYyPGjtVWBtyam3kE5M5yae2Xwmii0KVzfy1IZ4RxdGNJaK&#10;nlPdiSDYDpt/UplGInjQYSTBZKB1I1WagaYZ56+mWdfCqTQLkePdmSb//9LK+/3aPSIL/XfoaYGR&#10;kM75wpMxztNrNPFLnTLyE4WHM22qD0zGS9OryWQ65UyS7+rL5+tp4jW73Hboww8FhkVQcqS1JLbE&#10;fuUDVaTQISQWs7Bs2jatprV/GSgwWrJLixGFftOzpnrR/gaqA02FcFy4d3LZUOmV8OFRIG2YBiHV&#10;hgc6dAtdyeGEOKsBf79lj/FEPHk560gxJbckac7an5YWEsU1ABzAJoHxt3yak9/uzC2QDsf0JJxM&#10;kKwY2gFqBPNMel7EQuQSVlK5km8GeBuO0qX3INVikYJIR06ElV07GVNHuiKXT/2zQHciPNCq7mGQ&#10;kyhe8X6MjTe9W+wCsZ+WEqk9EnlinDSYdnV6L1HkL/9T1OVVz/8AAAD//wMAUEsDBBQABgAIAAAA&#10;IQAp3ffH2wAAAAQBAAAPAAAAZHJzL2Rvd25yZXYueG1sTI/BbsIwDIbvk3iHyEi7jZR2m6BrihDS&#10;TkyTgF12C4lpOxqnalIobz9vl+1iyfp/ff5crEbXigv2ofGkYD5LQCAZbxuqFHwcXh8WIELUZHXr&#10;CRXcMMCqnNwVOrf+Sju87GMlGEIh1wrqGLtcymBqdDrMfIfE2cn3Tkde+0raXl8Z7lqZJsmzdLoh&#10;vlDrDjc1mvN+cAqedvFteKdD9jmmt69ttzHZaWuUup+O6xcQEcf4V4YffVaHkp2OfiAbRKuAH4m/&#10;k7P0cZ6BODJ4mYAsC/lfvvwGAAD//wMAUEsBAi0AFAAGAAgAAAAhALaDOJL+AAAA4QEAABMAAAAA&#10;AAAAAAAAAAAAAAAAAFtDb250ZW50X1R5cGVzXS54bWxQSwECLQAUAAYACAAAACEAOP0h/9YAAACU&#10;AQAACwAAAAAAAAAAAAAAAAAvAQAAX3JlbHMvLnJlbHNQSwECLQAUAAYACAAAACEAskHFFQ4CAAAd&#10;BAAADgAAAAAAAAAAAAAAAAAuAgAAZHJzL2Uyb0RvYy54bWxQSwECLQAUAAYACAAAACEAKd33x9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34DC1D06" w14:textId="7B524D36" w:rsidR="00B22BC3" w:rsidRPr="00B22BC3" w:rsidRDefault="00B22BC3" w:rsidP="00B22B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</w:rPr>
                    </w:pPr>
                    <w:r w:rsidRPr="00B22BC3">
                      <w:rPr>
                        <w:rFonts w:ascii="Calibri" w:eastAsia="Calibri" w:hAnsi="Calibri" w:cs="Calibri"/>
                        <w:noProof/>
                        <w:color w:val="00B294"/>
                      </w:rPr>
                      <w:t>Classification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10DD5" w14:textId="0AED17FF" w:rsidR="00B22BC3" w:rsidRDefault="00B22BC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BE5153" wp14:editId="6AD2AE1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32255" cy="374650"/>
              <wp:effectExtent l="0" t="0" r="10795" b="0"/>
              <wp:wrapNone/>
              <wp:docPr id="1156128857" name="Text Box 1" descr="Classification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225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14E38" w14:textId="70028784" w:rsidR="00B22BC3" w:rsidRPr="00B22BC3" w:rsidRDefault="00B22BC3" w:rsidP="00B22BC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</w:pPr>
                          <w:r w:rsidRPr="00B22BC3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  <w:t>Classification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E51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- Internal Use" style="position:absolute;margin-left:0;margin-top:0;width:120.65pt;height:29.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JTEAIAAB0EAAAOAAAAZHJzL2Uyb0RvYy54bWysU01v2zAMvQ/YfxB0X+ykS9cacYqsRYYB&#10;QVsgLXpWZCk2YIkCpcTOfv0oJU62bqdhF/mZpPjx+DS7603L9gp9A7bk41HOmbISqsZuS/76svx0&#10;w5kPwlaiBatKflCe380/fph1rlATqKGtFDJKYn3RuZLXIbgiy7yslRF+BE5ZcmpAIwL94jarUHSU&#10;3bTZJM+vsw6wcghSeU/Wh6OTz1N+rZUMT1p7FVhbcuotpBPTuYlnNp+JYovC1Y08tSH+oQsjGktF&#10;z6keRBBsh80fqUwjETzoMJJgMtC6kSrNQNOM83fTrGvhVJqFyPHuTJP/f2nl437tnpGF/iv0tMBI&#10;SOd84ckY5+k1mvilThn5icLDmTbVBybjpenVZDKdcibJd/Xl8/U08Zpdbjv04ZsCwyIoOdJaElti&#10;v/KBKlLoEBKLWVg2bZtW09rfDBQYLdmlxYhCv+lZU5V8MrS/gepAUyEcF+6dXDZUeiV8eBZIG6ZB&#10;SLXhiQ7dQldyOCHOasAff7PHeCKevJx1pJiSW5I0Z+13SwuJ4hoADmCTwPg2n+bktztzD6TDMT0J&#10;JxMkK4Z2gBrBvJGeF7EQuYSVVK7kmwHeh6N06T1ItVikINKRE2Fl107G1JGuyOVL/ybQnQgPtKpH&#10;GOQkine8H2PjTe8Wu0Dsp6VEao9EnhgnDaZdnd5LFPmv/ynq8qrnPwEAAP//AwBQSwMEFAAGAAgA&#10;AAAhACnd98fbAAAABAEAAA8AAABkcnMvZG93bnJldi54bWxMj8FuwjAMhu+TeIfISLuNlHaboGuK&#10;ENJOTJOAXXYLiWk7GqdqUihvP2+X7WLJ+n99/lysRteKC/ah8aRgPktAIBlvG6oUfBxeHxYgQtRk&#10;desJFdwwwKqc3BU6t/5KO7zsYyUYQiHXCuoYu1zKYGp0Osx8h8TZyfdOR177StpeXxnuWpkmybN0&#10;uiG+UOsONzWa835wCp528W14p0P2Oaa3r223Mdlpa5S6n47rFxARx/hXhh99VoeSnY5+IBtEq4Af&#10;ib+Ts/RxnoE4MniZgCwL+V++/AYAAP//AwBQSwECLQAUAAYACAAAACEAtoM4kv4AAADhAQAAEwAA&#10;AAAAAAAAAAAAAAAAAAAAW0NvbnRlbnRfVHlwZXNdLnhtbFBLAQItABQABgAIAAAAIQA4/SH/1gAA&#10;AJQBAAALAAAAAAAAAAAAAAAAAC8BAABfcmVscy8ucmVsc1BLAQItABQABgAIAAAAIQAFgBJTEAIA&#10;AB0EAAAOAAAAAAAAAAAAAAAAAC4CAABkcnMvZTJvRG9jLnhtbFBLAQItABQABgAIAAAAIQAp3ffH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40614E38" w14:textId="70028784" w:rsidR="00B22BC3" w:rsidRPr="00B22BC3" w:rsidRDefault="00B22BC3" w:rsidP="00B22BC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</w:rPr>
                    </w:pPr>
                    <w:r w:rsidRPr="00B22BC3">
                      <w:rPr>
                        <w:rFonts w:ascii="Calibri" w:eastAsia="Calibri" w:hAnsi="Calibri" w:cs="Calibri"/>
                        <w:noProof/>
                        <w:color w:val="00B294"/>
                      </w:rPr>
                      <w:t>Classification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3F075" w14:textId="77777777" w:rsidR="00C364D8" w:rsidRDefault="00C364D8" w:rsidP="00B22BC3">
      <w:pPr>
        <w:spacing w:after="0" w:line="240" w:lineRule="auto"/>
      </w:pPr>
      <w:r>
        <w:separator/>
      </w:r>
    </w:p>
  </w:footnote>
  <w:footnote w:type="continuationSeparator" w:id="0">
    <w:p w14:paraId="019789EC" w14:textId="77777777" w:rsidR="00C364D8" w:rsidRDefault="00C364D8" w:rsidP="00B22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610BE"/>
    <w:multiLevelType w:val="multilevel"/>
    <w:tmpl w:val="030C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0FF9"/>
    <w:multiLevelType w:val="multilevel"/>
    <w:tmpl w:val="0F34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C478E"/>
    <w:multiLevelType w:val="multilevel"/>
    <w:tmpl w:val="9B02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86717"/>
    <w:multiLevelType w:val="multilevel"/>
    <w:tmpl w:val="65F6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111C4A"/>
    <w:multiLevelType w:val="multilevel"/>
    <w:tmpl w:val="096E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504AE"/>
    <w:multiLevelType w:val="multilevel"/>
    <w:tmpl w:val="812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D350B"/>
    <w:multiLevelType w:val="multilevel"/>
    <w:tmpl w:val="55F4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C6A2D"/>
    <w:multiLevelType w:val="multilevel"/>
    <w:tmpl w:val="FB4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009AE"/>
    <w:multiLevelType w:val="multilevel"/>
    <w:tmpl w:val="EF60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5418D"/>
    <w:multiLevelType w:val="multilevel"/>
    <w:tmpl w:val="02E6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A957C1"/>
    <w:multiLevelType w:val="multilevel"/>
    <w:tmpl w:val="862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167760">
    <w:abstractNumId w:val="9"/>
  </w:num>
  <w:num w:numId="2" w16cid:durableId="1262451355">
    <w:abstractNumId w:val="4"/>
  </w:num>
  <w:num w:numId="3" w16cid:durableId="1510562560">
    <w:abstractNumId w:val="10"/>
  </w:num>
  <w:num w:numId="4" w16cid:durableId="248732232">
    <w:abstractNumId w:val="8"/>
  </w:num>
  <w:num w:numId="5" w16cid:durableId="101413930">
    <w:abstractNumId w:val="5"/>
  </w:num>
  <w:num w:numId="6" w16cid:durableId="412044950">
    <w:abstractNumId w:val="3"/>
  </w:num>
  <w:num w:numId="7" w16cid:durableId="1188443206">
    <w:abstractNumId w:val="1"/>
  </w:num>
  <w:num w:numId="8" w16cid:durableId="401410339">
    <w:abstractNumId w:val="6"/>
  </w:num>
  <w:num w:numId="9" w16cid:durableId="735472577">
    <w:abstractNumId w:val="2"/>
  </w:num>
  <w:num w:numId="10" w16cid:durableId="1251232080">
    <w:abstractNumId w:val="0"/>
  </w:num>
  <w:num w:numId="11" w16cid:durableId="343673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C3"/>
    <w:rsid w:val="00133203"/>
    <w:rsid w:val="0020087E"/>
    <w:rsid w:val="0023701E"/>
    <w:rsid w:val="002420BD"/>
    <w:rsid w:val="002506F6"/>
    <w:rsid w:val="003C4764"/>
    <w:rsid w:val="008F0EA7"/>
    <w:rsid w:val="00B22BC3"/>
    <w:rsid w:val="00C364D8"/>
    <w:rsid w:val="00D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7BC31"/>
  <w15:chartTrackingRefBased/>
  <w15:docId w15:val="{EB696C28-D7FE-4B48-94C9-BF07C770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2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2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B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22B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BC3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2BC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22BC3"/>
  </w:style>
  <w:style w:type="paragraph" w:styleId="NormalWeb">
    <w:name w:val="Normal (Web)"/>
    <w:basedOn w:val="Normal"/>
    <w:uiPriority w:val="99"/>
    <w:semiHidden/>
    <w:unhideWhenUsed/>
    <w:rsid w:val="00B2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B22BC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22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software-download/windows11" TargetMode="External"/><Relationship Id="rId12" Type="http://schemas.openxmlformats.org/officeDocument/2006/relationships/hyperlink" Target="https://dev.mysql.com/downloads/windows/installer/5.7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Khodani Liphosa</dc:creator>
  <cp:keywords/>
  <dc:description/>
  <cp:lastModifiedBy>Khodani Liphosa</cp:lastModifiedBy>
  <cp:revision>2</cp:revision>
  <dcterms:created xsi:type="dcterms:W3CDTF">2024-06-19T07:56:00Z</dcterms:created>
  <dcterms:modified xsi:type="dcterms:W3CDTF">2024-06-19T07:56:00Z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44e92059,83eee85,7fa1ce8e</vt:lpwstr>
  </property>
  <property fmtid="{D5CDD505-2E9C-101B-9397-08002B2CF9AE}" pid="3" name="ClassificationContentMarkingFooterFontProps">
    <vt:lpwstr>#00b294,11,Calibri</vt:lpwstr>
  </property>
  <property fmtid="{D5CDD505-2E9C-101B-9397-08002B2CF9AE}" pid="4" name="ClassificationContentMarkingFooterText">
    <vt:lpwstr>Classification - Internal Use</vt:lpwstr>
  </property>
  <property fmtid="{D5CDD505-2E9C-101B-9397-08002B2CF9AE}" pid="5" name="MSIP_Label_7ffca2db-e809-4d28-b2dc-3976562a3596_Enabled">
    <vt:lpwstr>true</vt:lpwstr>
  </property>
  <property fmtid="{D5CDD505-2E9C-101B-9397-08002B2CF9AE}" pid="6" name="MSIP_Label_7ffca2db-e809-4d28-b2dc-3976562a3596_SetDate">
    <vt:lpwstr>2024-06-19T07:56:10Z</vt:lpwstr>
  </property>
  <property fmtid="{D5CDD505-2E9C-101B-9397-08002B2CF9AE}" pid="7" name="MSIP_Label_7ffca2db-e809-4d28-b2dc-3976562a3596_Method">
    <vt:lpwstr>Privileged</vt:lpwstr>
  </property>
  <property fmtid="{D5CDD505-2E9C-101B-9397-08002B2CF9AE}" pid="8" name="MSIP_Label_7ffca2db-e809-4d28-b2dc-3976562a3596_Name">
    <vt:lpwstr>Internal Use</vt:lpwstr>
  </property>
  <property fmtid="{D5CDD505-2E9C-101B-9397-08002B2CF9AE}" pid="9" name="MSIP_Label_7ffca2db-e809-4d28-b2dc-3976562a3596_SiteId">
    <vt:lpwstr>b731d114-a826-4b0a-8ac1-2dba378f77d1</vt:lpwstr>
  </property>
  <property fmtid="{D5CDD505-2E9C-101B-9397-08002B2CF9AE}" pid="10" name="MSIP_Label_7ffca2db-e809-4d28-b2dc-3976562a3596_ActionId">
    <vt:lpwstr>b0eacacb-6a97-4861-bfa5-da4079bdafb3</vt:lpwstr>
  </property>
  <property fmtid="{D5CDD505-2E9C-101B-9397-08002B2CF9AE}" pid="11" name="MSIP_Label_7ffca2db-e809-4d28-b2dc-3976562a3596_ContentBits">
    <vt:lpwstr>2</vt:lpwstr>
  </property>
</Properties>
</file>