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4D5" w:rsidRDefault="00EE14D5">
      <w:r>
        <w:t>Assignment: Introduction to Software Engineering Instructions: Answer the following questions based on your understanding of software engineering concepts. Provide detailed explanations and examples where appropriate.</w:t>
      </w:r>
    </w:p>
    <w:p w:rsidR="00EE14D5" w:rsidRDefault="00EE14D5"/>
    <w:p w:rsidR="00EE14D5" w:rsidRDefault="00EE14D5">
      <w:r>
        <w:t>Questions: Define Software Engineering:</w:t>
      </w:r>
    </w:p>
    <w:p w:rsidR="00EE14D5" w:rsidRDefault="00EE14D5"/>
    <w:p w:rsidR="00EE14D5" w:rsidRDefault="00EE14D5">
      <w:r>
        <w:t>What is software engineering, and how does it differ from traditional programming? Software Development Life Cycle (SDLC):</w:t>
      </w:r>
    </w:p>
    <w:p w:rsidR="00C729C8" w:rsidRDefault="00C729C8">
      <w:r>
        <w:t xml:space="preserve">Software engineering involves a structured approach to developing software systems, focusing on design, testing, maintenance, and management in addition to coding. This contrasts with traditional programming, which mainly </w:t>
      </w:r>
      <w:proofErr w:type="spellStart"/>
      <w:r>
        <w:t>centers</w:t>
      </w:r>
      <w:proofErr w:type="spellEnd"/>
      <w:r>
        <w:t xml:space="preserve"> on writing code for specific tasks without the broader considerations of the software development lifecycle. Software engineers prioritize scalability, reusability, and maintainability to create high-quality software that meets user requirements effectively.</w:t>
      </w:r>
    </w:p>
    <w:p w:rsidR="00EE14D5" w:rsidRDefault="00EE14D5"/>
    <w:p w:rsidR="00EE14D5" w:rsidRDefault="00EE14D5">
      <w:r>
        <w:t>Explain the various phases of the Software Development Life Cycle. Provide a brief description of each phase. Agile vs. Waterfall Models:</w:t>
      </w:r>
    </w:p>
    <w:p w:rsidR="00A3694E" w:rsidRDefault="00A3694E">
      <w:r>
        <w:t xml:space="preserve"> In the Software Development Life Cycle (SDLC), there are several phases that guide the development of software</w:t>
      </w:r>
      <w:r w:rsidR="00E24510">
        <w:t xml:space="preserve"> which are;</w:t>
      </w:r>
    </w:p>
    <w:p w:rsidR="00A3694E" w:rsidRDefault="00A3694E" w:rsidP="00E24510">
      <w:pPr>
        <w:pStyle w:val="ListParagraph"/>
        <w:numPr>
          <w:ilvl w:val="0"/>
          <w:numId w:val="1"/>
        </w:numPr>
      </w:pPr>
      <w:r>
        <w:t>Planning: In this phase, the project scope, requirements, and resources are defined. It sets the foundation for the entire project.</w:t>
      </w:r>
    </w:p>
    <w:p w:rsidR="00A3694E" w:rsidRDefault="00A3694E" w:rsidP="00E24510">
      <w:pPr>
        <w:pStyle w:val="ListParagraph"/>
        <w:numPr>
          <w:ilvl w:val="0"/>
          <w:numId w:val="1"/>
        </w:numPr>
      </w:pPr>
      <w:r>
        <w:t xml:space="preserve">Analysis: This phase involves gathering and </w:t>
      </w:r>
      <w:proofErr w:type="spellStart"/>
      <w:r>
        <w:t>analyzing</w:t>
      </w:r>
      <w:proofErr w:type="spellEnd"/>
      <w:r>
        <w:t xml:space="preserve"> user requirements to understand what the software needs to do. It’s crucial for designing the software that meets user needs.</w:t>
      </w:r>
    </w:p>
    <w:p w:rsidR="00A3694E" w:rsidRDefault="00A3694E" w:rsidP="00E24510">
      <w:pPr>
        <w:pStyle w:val="ListParagraph"/>
        <w:numPr>
          <w:ilvl w:val="0"/>
          <w:numId w:val="1"/>
        </w:numPr>
      </w:pPr>
      <w:r>
        <w:t>Design: The design phase focuses on creating a blueprint of how the software will function. It includes architecture, database design, and user interface design.</w:t>
      </w:r>
    </w:p>
    <w:p w:rsidR="00A3694E" w:rsidRDefault="00A3694E" w:rsidP="00E24510">
      <w:pPr>
        <w:pStyle w:val="ListParagraph"/>
        <w:numPr>
          <w:ilvl w:val="0"/>
          <w:numId w:val="1"/>
        </w:numPr>
      </w:pPr>
      <w:r>
        <w:t>Implementation: During this phase, the actual coding takes place based on the design specifications. It’s where the software is built.</w:t>
      </w:r>
    </w:p>
    <w:p w:rsidR="00A3694E" w:rsidRDefault="00A3694E" w:rsidP="00E24510">
      <w:pPr>
        <w:pStyle w:val="ListParagraph"/>
        <w:numPr>
          <w:ilvl w:val="0"/>
          <w:numId w:val="1"/>
        </w:numPr>
      </w:pPr>
      <w:r>
        <w:t>Testing: Testing is a critical phase where the software is checked for bugs, errors, and whether it meets the requirements set in the planning phase.</w:t>
      </w:r>
    </w:p>
    <w:p w:rsidR="00A3694E" w:rsidRDefault="00A3694E" w:rsidP="00E24510">
      <w:pPr>
        <w:pStyle w:val="ListParagraph"/>
        <w:numPr>
          <w:ilvl w:val="0"/>
          <w:numId w:val="1"/>
        </w:numPr>
      </w:pPr>
      <w:r>
        <w:t>Deployment: Deployment is the phase where the software is released to users. It involves making the software available for its intended users.</w:t>
      </w:r>
    </w:p>
    <w:p w:rsidR="00A3694E" w:rsidRDefault="00A3694E" w:rsidP="00A3694E">
      <w:pPr>
        <w:pStyle w:val="ListParagraph"/>
        <w:numPr>
          <w:ilvl w:val="0"/>
          <w:numId w:val="1"/>
        </w:numPr>
      </w:pPr>
      <w:r>
        <w:t>Maintenance: The maintenance phase involves updating, fixing bugs, and enhancing the software based on user feedback and changing requirements.</w:t>
      </w:r>
    </w:p>
    <w:p w:rsidR="00A3694E" w:rsidRDefault="00A3694E"/>
    <w:p w:rsidR="00EE14D5" w:rsidRDefault="00EE14D5"/>
    <w:p w:rsidR="00EE14D5" w:rsidRDefault="00EE14D5">
      <w:r>
        <w:t>Compare and contrast the Agile and Waterfall models of software development. What are the key differences, and in what scenarios might each be preferred? Requirements Engineering:</w:t>
      </w:r>
    </w:p>
    <w:p w:rsidR="002E4482" w:rsidRDefault="00CE431D">
      <w:r w:rsidRPr="00CE431D">
        <w:t>Waterfall is like following a recipe step by step, where each phase must be completed before moving on, while Agile is more like cooking where you can adjust ingredients as you go. In Waterfall, all requirements are gathered upfront, and the project follows a sequential path, making it suitable for projects with clear, stable requirements. On the other hand, Agile allows for changes throughout the project, making it ideal for projects with evolving requirements or where quick adaptations are necessary. Waterfall is structured and requires detailed planning at the beginning, which can be beneficial for projects with well-defined goals and limited changes expected. Agile, with its iterative approach, promotes collaboration and customer feedback, making it a better fit for projects where customer involvement is crucial and requirements may evolve over time. Overall, Waterfall is like a well-planned road trip, suitable for projects with fixed scope and predictable outcomes, while Agile is more like a road trip with detours, great for projects needing flexibility, adaptability, and continuous customer interaction. Each model has its strengths, and the choice between them depends on the nature and requirements of the project.</w:t>
      </w:r>
    </w:p>
    <w:p w:rsidR="002E4482" w:rsidRDefault="002E4482"/>
    <w:p w:rsidR="00EE14D5" w:rsidRDefault="00EE14D5">
      <w:r>
        <w:t>What is requirements engineering? Describe the process and its importance in the software development lifecycle. Software Design Principles:</w:t>
      </w:r>
    </w:p>
    <w:p w:rsidR="00EE14D5" w:rsidRDefault="00D13F52">
      <w:r>
        <w:t xml:space="preserve">Requirements engineering in software development is like gathering all the ingredients and instructions before cooking a dish. It involves identifying, documenting, and managing the needs and constraints of a software system from stakeholders. The process typically includes eliciting requirements, </w:t>
      </w:r>
      <w:proofErr w:type="spellStart"/>
      <w:r>
        <w:t>analyzing</w:t>
      </w:r>
      <w:proofErr w:type="spellEnd"/>
      <w:r>
        <w:t xml:space="preserve"> their feasibility, documenting them in detail, verifying their correctness, and managing changes throughout the project. Requirements engineering is crucial in the software development lifecycle as it forms the foundation for the entire project, ensuring that the final product meets the stakeholders’ needs and expectations. It helps prevent misunderstandings, reduces risks of project failure, and guides the development team in building the right software solution. Following software design principles like modularity, abstraction, encapsulation, and separation of concerns further enhance the quality, maintainability, and scalability of the software system. These principles promote clear design, efficient problem-solving, and ease of maintenance by structuring the software in a logical and organized manner.</w:t>
      </w:r>
    </w:p>
    <w:p w:rsidR="00EE14D5" w:rsidRDefault="00EE14D5">
      <w:r>
        <w:t>Explain the concept of modularity in software design. How does it improve maintainability and scalability of software systems? Testing in Software Engineering:</w:t>
      </w:r>
    </w:p>
    <w:p w:rsidR="00EE14D5" w:rsidRDefault="00DB24E4">
      <w:r>
        <w:t>Modularity in software design is all about breaking down the software into separate modules, each handling a specific function or feature, just like organizing a recipe into different sections. This approach makes the software easier to maintain and update since changes are contained within specific modules, similar to modifying one ingredient in a recipe without affecting the entire dish. This organization also enhances scalability by allowing developers to add new features without disrupting existing modules, akin to adding new recipes to a cookbook without rearranging the existing ones, making the software more adaptable to evolving requirements and future enhancements.</w:t>
      </w:r>
    </w:p>
    <w:p w:rsidR="00EE14D5" w:rsidRDefault="00EE14D5">
      <w:r>
        <w:t>Describe the different levels of software testing (unit testing, integration testing, system testing, acceptance testing). Why is testing crucial in software development? Version Control Systems:</w:t>
      </w:r>
    </w:p>
    <w:p w:rsidR="00EE14D5" w:rsidRDefault="004C4CF2">
      <w:r>
        <w:t>In software testing, there are different levels like unit testing, integration testing, system testing, and acceptance testing, which are like checking each ingredient, the recipe, the dish, and finally, tasting the meal. Unit testing involves testing individual components or modules to ensure they work correctly. Integration testing checks how these components work together. System testing evaluates the entire system’s functionality. Acceptance testing confirms that the software meets the user’s requirements. Testing is crucial in software development as it helps identify bugs, errors, and issues early in the development process, ensuring the software functions properly, meets user expectations, and is of high quality. Testing also enhances reliability, performance, and security, reducing risks and costs associated with fixing problems later in the development cycle or after deployment.</w:t>
      </w:r>
    </w:p>
    <w:p w:rsidR="00EE14D5" w:rsidRDefault="00EE14D5">
      <w:r>
        <w:t>What are version control systems, and why are they important in software development? Give examples of popular version control systems and their features. Software Project Management:</w:t>
      </w:r>
    </w:p>
    <w:p w:rsidR="00EE14D5" w:rsidRDefault="000630FC">
      <w:r>
        <w:t>Version control systems in software development are like keeping track of different versions of a recipe to see how it evolves over time. They are tools that manage changes to source code, documents, and other files, allowing multiple developers to collaborate, track modifications, and revert to previous versions if needed. Popular version control systems include Git, which is widely used for its distributed version control system that allows for efficient collaboration and branching, and Subversion (SVN), known for its centralized version control system. These systems provide features like branching, merging, history tracking, and conflict resolution, enabling teams to work concurrently on the same codebase, maintain code integrity, and streamline development processes. Version control systems are essential in software development as they ensure code consistency, facilitate collaboration, enable rollback to previous states, track changes, and improve overall project management and efficiency.</w:t>
      </w:r>
    </w:p>
    <w:p w:rsidR="00EE14D5" w:rsidRDefault="00EE14D5">
      <w:r>
        <w:t>Discuss the role of a software project manager. What are some key responsibilities and challenges faced in managing software projects? Software Maintenance:</w:t>
      </w:r>
    </w:p>
    <w:p w:rsidR="00EE14D5" w:rsidRDefault="00630CF4">
      <w:r>
        <w:t>The role of a software project manager is like being the head chef in a kitchen, overseeing the entire cooking process to ensure the dish turns out perfectly. Some key responsibilities include planning and defining project scope, setting timelines and milestones, allocating resources, managing budgets, coordinating team members, communicating with stakeholders, and ensuring project deliverables meet quality standards. Challenges faced in managing software projects can include handling changing requirements, managing stakeholder expectations, ensuring team collaboration and communication, dealing with technical complexities, addressing risks and issues, and adapting to unforeseen changes during the project lifecycle. Effective project managers navigate these challenges by employing strong leadership, communication skills, risk management strategies, and project management methodologies to successfully deliver software projects on time and within budget.</w:t>
      </w:r>
    </w:p>
    <w:p w:rsidR="00EE14D5" w:rsidRDefault="00EE14D5">
      <w:r>
        <w:t>Define software maintenance and explain the different types of maintenance activities. Why is maintenance an essential part of the software lifecycle? Ethical Considerations in Software Engineering:</w:t>
      </w:r>
    </w:p>
    <w:p w:rsidR="00EE14D5" w:rsidRDefault="008C4920">
      <w:r>
        <w:t>Software maintenance is like tending to a garden after planting seeds, ensuring the plants grow well and stay healthy. There are different types of maintenance activities like corrective maintenance, which involves fixing bugs and errors; adaptive maintenance, where software is modified to adapt to new environments or requirements; perfective maintenance, which enhances software performance or adds new features; and preventive maintenance, aimed at preventing future issues. Maintenance is crucial in the software lifecycle as it ensures the software remains functional, up-to-date, and aligned with changing user needs and technological advancements. It helps prolong the software’s lifespan, improves its quality, enhances user satisfaction, and reduces the likelihood of costly failures or system downtime. Regular maintenance also contributes to the overall stability, reliability, and longevity of the software product.</w:t>
      </w:r>
    </w:p>
    <w:p w:rsidR="006A1A56" w:rsidRDefault="00EE14D5">
      <w:r>
        <w:t xml:space="preserve">What are some ethical issues that software engineers might face? </w:t>
      </w:r>
    </w:p>
    <w:p w:rsidR="006A1A56" w:rsidRDefault="008F0553">
      <w:r>
        <w:t>Software engineers can encounter various ethical dilemmas, like deciding between prioritizing project deadlines or ensuring code quality to maintain system integrity. They may also face conflicts related to data privacy, such as handling sensitive user information securely. Additionally, issues like balancing transparency with intellectual property protection or following ethical guidelines while developing AI algorithms are common ethical challenges in the software engineering field. Addressing these dilemmas requires a strong ethical framework, clear communication, and a commitment to upholding ethical standards to navigate complex situations responsibly.</w:t>
      </w:r>
    </w:p>
    <w:p w:rsidR="008F0553" w:rsidRDefault="00EE14D5">
      <w:r>
        <w:t>How can software engineers ensure they adhere to ethical standards in their work?</w:t>
      </w:r>
    </w:p>
    <w:p w:rsidR="008F0553" w:rsidRDefault="00301CC9">
      <w:r>
        <w:t>Software engineers can ensure they adhere to ethical standards in their work by following established codes of conduct, seeking guidance from ethical frameworks, and engaging in continuous education on ethical practices. It’s essential for them to prioritize user privacy, data security, and transparency in their development processes. By fostering open communication within teams, addressing ethical concerns proactively, and considering the social impact of their technology, software engineers can uphold ethical standards and contribute to responsible and sustainable software development practices.</w:t>
      </w:r>
    </w:p>
    <w:p w:rsidR="00EE14D5" w:rsidRDefault="00EE14D5">
      <w:r>
        <w:t xml:space="preserve"> Submission Guidelines: Your answers should be well-structured, concise, and to the point. Provide real-world examples or case studies wherever possible. Cite any references or sources you use in your answers. Submit your completed assignment by [due date]</w:t>
      </w:r>
    </w:p>
    <w:sectPr w:rsidR="00EE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C0C8C"/>
    <w:multiLevelType w:val="hybridMultilevel"/>
    <w:tmpl w:val="3EA6BD2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70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D5"/>
    <w:rsid w:val="000630FC"/>
    <w:rsid w:val="002E4482"/>
    <w:rsid w:val="00301CC9"/>
    <w:rsid w:val="004C4CF2"/>
    <w:rsid w:val="005D472A"/>
    <w:rsid w:val="00630CF4"/>
    <w:rsid w:val="006A1A56"/>
    <w:rsid w:val="008743CE"/>
    <w:rsid w:val="008C4920"/>
    <w:rsid w:val="008F0553"/>
    <w:rsid w:val="00A3694E"/>
    <w:rsid w:val="00A81859"/>
    <w:rsid w:val="00AB213E"/>
    <w:rsid w:val="00C729C8"/>
    <w:rsid w:val="00CE431D"/>
    <w:rsid w:val="00D13F52"/>
    <w:rsid w:val="00DB24E4"/>
    <w:rsid w:val="00E24510"/>
    <w:rsid w:val="00EA05C8"/>
    <w:rsid w:val="00EE1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56C571"/>
  <w15:chartTrackingRefBased/>
  <w15:docId w15:val="{E21E220C-A984-EB4E-B2AA-AF989B33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4D5"/>
    <w:rPr>
      <w:rFonts w:eastAsiaTheme="majorEastAsia" w:cstheme="majorBidi"/>
      <w:color w:val="272727" w:themeColor="text1" w:themeTint="D8"/>
    </w:rPr>
  </w:style>
  <w:style w:type="paragraph" w:styleId="Title">
    <w:name w:val="Title"/>
    <w:basedOn w:val="Normal"/>
    <w:next w:val="Normal"/>
    <w:link w:val="TitleChar"/>
    <w:uiPriority w:val="10"/>
    <w:qFormat/>
    <w:rsid w:val="00EE1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4D5"/>
    <w:pPr>
      <w:spacing w:before="160"/>
      <w:jc w:val="center"/>
    </w:pPr>
    <w:rPr>
      <w:i/>
      <w:iCs/>
      <w:color w:val="404040" w:themeColor="text1" w:themeTint="BF"/>
    </w:rPr>
  </w:style>
  <w:style w:type="character" w:customStyle="1" w:styleId="QuoteChar">
    <w:name w:val="Quote Char"/>
    <w:basedOn w:val="DefaultParagraphFont"/>
    <w:link w:val="Quote"/>
    <w:uiPriority w:val="29"/>
    <w:rsid w:val="00EE14D5"/>
    <w:rPr>
      <w:i/>
      <w:iCs/>
      <w:color w:val="404040" w:themeColor="text1" w:themeTint="BF"/>
    </w:rPr>
  </w:style>
  <w:style w:type="paragraph" w:styleId="ListParagraph">
    <w:name w:val="List Paragraph"/>
    <w:basedOn w:val="Normal"/>
    <w:uiPriority w:val="34"/>
    <w:qFormat/>
    <w:rsid w:val="00EE14D5"/>
    <w:pPr>
      <w:ind w:left="720"/>
      <w:contextualSpacing/>
    </w:pPr>
  </w:style>
  <w:style w:type="character" w:styleId="IntenseEmphasis">
    <w:name w:val="Intense Emphasis"/>
    <w:basedOn w:val="DefaultParagraphFont"/>
    <w:uiPriority w:val="21"/>
    <w:qFormat/>
    <w:rsid w:val="00EE14D5"/>
    <w:rPr>
      <w:i/>
      <w:iCs/>
      <w:color w:val="0F4761" w:themeColor="accent1" w:themeShade="BF"/>
    </w:rPr>
  </w:style>
  <w:style w:type="paragraph" w:styleId="IntenseQuote">
    <w:name w:val="Intense Quote"/>
    <w:basedOn w:val="Normal"/>
    <w:next w:val="Normal"/>
    <w:link w:val="IntenseQuoteChar"/>
    <w:uiPriority w:val="30"/>
    <w:qFormat/>
    <w:rsid w:val="00EE1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4D5"/>
    <w:rPr>
      <w:i/>
      <w:iCs/>
      <w:color w:val="0F4761" w:themeColor="accent1" w:themeShade="BF"/>
    </w:rPr>
  </w:style>
  <w:style w:type="character" w:styleId="IntenseReference">
    <w:name w:val="Intense Reference"/>
    <w:basedOn w:val="DefaultParagraphFont"/>
    <w:uiPriority w:val="32"/>
    <w:qFormat/>
    <w:rsid w:val="00EE14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1780</Words>
  <Characters>10150</Characters>
  <Application>Microsoft Office Word</Application>
  <DocSecurity>0</DocSecurity>
  <Lines>84</Lines>
  <Paragraphs>23</Paragraphs>
  <ScaleCrop>false</ScaleCrop>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Mnyani</dc:creator>
  <cp:keywords/>
  <dc:description/>
  <cp:lastModifiedBy>Daniel Mnyani</cp:lastModifiedBy>
  <cp:revision>19</cp:revision>
  <dcterms:created xsi:type="dcterms:W3CDTF">2024-06-09T15:46:00Z</dcterms:created>
  <dcterms:modified xsi:type="dcterms:W3CDTF">2024-06-09T22:15:00Z</dcterms:modified>
</cp:coreProperties>
</file>