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129BB" w14:textId="4981DAE9" w:rsidR="00BE26BD" w:rsidRPr="0091134B" w:rsidRDefault="00BE26BD" w:rsidP="00BE26BD">
      <w:pPr>
        <w:pStyle w:val="NoSpacing"/>
        <w:numPr>
          <w:ilvl w:val="0"/>
          <w:numId w:val="5"/>
        </w:numPr>
        <w:rPr>
          <w:rFonts w:cstheme="minorHAnsi"/>
          <w:shd w:val="clear" w:color="auto" w:fill="FFFFFF"/>
        </w:rPr>
      </w:pPr>
      <w:r w:rsidRPr="0091134B">
        <w:rPr>
          <w:rFonts w:cstheme="minorHAnsi"/>
          <w:shd w:val="clear" w:color="auto" w:fill="FFFFFF"/>
        </w:rPr>
        <w:t>What is software engineering, and how does it differ from traditional programming? Software Development Life Cycle (SDLC)</w:t>
      </w:r>
    </w:p>
    <w:p w14:paraId="6D1E9168" w14:textId="77777777" w:rsidR="00BE26BD" w:rsidRPr="0091134B" w:rsidRDefault="00BE26BD" w:rsidP="00BE26BD">
      <w:pPr>
        <w:pStyle w:val="NoSpacing"/>
        <w:rPr>
          <w:rFonts w:cstheme="minorHAnsi"/>
          <w:shd w:val="clear" w:color="auto" w:fill="FFFFFF"/>
        </w:rPr>
      </w:pPr>
    </w:p>
    <w:p w14:paraId="43CE4E00" w14:textId="2921DC5B" w:rsidR="001B4966" w:rsidRPr="0091134B" w:rsidRDefault="0091134B" w:rsidP="0091134B">
      <w:pPr>
        <w:pStyle w:val="NoSpacing"/>
        <w:rPr>
          <w:rFonts w:cstheme="minorHAnsi"/>
          <w:shd w:val="clear" w:color="auto" w:fill="FFFFFF"/>
        </w:rPr>
      </w:pPr>
      <w:r w:rsidRPr="0091134B">
        <w:rPr>
          <w:rFonts w:cstheme="minorHAnsi"/>
          <w:color w:val="000000"/>
          <w:shd w:val="clear" w:color="auto" w:fill="FFFFFF"/>
        </w:rPr>
        <w:t>Software engineering is a systematic, disciplined, and quantifiable approach to the development, operation, and maintenance of software. It differs from traditional programming in that it involves a broader scope of activities, including requirements analysis, design, testing, and maintenance, rather than just coding. The Software Development Life Cycle (SDLC) is a process used by software engineers to design, develop, and test high-quality software, typically involving stages such as planning, analysis, design, implementation, testing, deployment, and maintenance.</w:t>
      </w:r>
    </w:p>
    <w:p w14:paraId="6E646761" w14:textId="77777777" w:rsidR="00BE26BD" w:rsidRPr="0091134B" w:rsidRDefault="00BE26BD" w:rsidP="00BE26BD">
      <w:pPr>
        <w:pStyle w:val="NoSpacing"/>
        <w:rPr>
          <w:rFonts w:cstheme="minorHAnsi"/>
          <w:shd w:val="clear" w:color="auto" w:fill="FFFFFF"/>
        </w:rPr>
      </w:pPr>
    </w:p>
    <w:p w14:paraId="2D9B9211" w14:textId="6FAB1E8A" w:rsidR="00BE26BD" w:rsidRPr="0091134B" w:rsidRDefault="00BE26BD" w:rsidP="00BE26BD">
      <w:pPr>
        <w:pStyle w:val="NoSpacing"/>
        <w:numPr>
          <w:ilvl w:val="0"/>
          <w:numId w:val="5"/>
        </w:numPr>
        <w:rPr>
          <w:rFonts w:cstheme="minorHAnsi"/>
        </w:rPr>
      </w:pPr>
      <w:r w:rsidRPr="0091134B">
        <w:rPr>
          <w:rFonts w:cstheme="minorHAnsi"/>
          <w:shd w:val="clear" w:color="auto" w:fill="FFFFFF"/>
        </w:rPr>
        <w:t>Explain the various phases of the Software Development Life Cycle. Provide a brief description of each phase. Agile vs. Waterfall Models</w:t>
      </w:r>
      <w:r w:rsidR="0091134B">
        <w:rPr>
          <w:rFonts w:cstheme="minorHAnsi"/>
          <w:shd w:val="clear" w:color="auto" w:fill="FFFFFF"/>
        </w:rPr>
        <w:t>.</w:t>
      </w:r>
    </w:p>
    <w:p w14:paraId="57AAFB71" w14:textId="77777777" w:rsidR="0091134B" w:rsidRPr="0091134B" w:rsidRDefault="0091134B" w:rsidP="0091134B">
      <w:pPr>
        <w:pStyle w:val="NoSpacing"/>
        <w:ind w:left="720"/>
        <w:rPr>
          <w:rFonts w:cstheme="minorHAnsi"/>
        </w:rPr>
      </w:pPr>
    </w:p>
    <w:p w14:paraId="22D5566E" w14:textId="40C9E42E" w:rsidR="007B3353" w:rsidRDefault="0091134B" w:rsidP="007B3353">
      <w:pPr>
        <w:pStyle w:val="NoSpacing"/>
        <w:rPr>
          <w:rFonts w:cstheme="minorHAnsi"/>
          <w:b/>
          <w:bCs/>
          <w:color w:val="000000"/>
          <w:shd w:val="clear" w:color="auto" w:fill="FFFFFF"/>
        </w:rPr>
      </w:pPr>
      <w:r w:rsidRPr="0091134B">
        <w:rPr>
          <w:rFonts w:cstheme="minorHAnsi"/>
          <w:color w:val="000000"/>
          <w:shd w:val="clear" w:color="auto" w:fill="FFFFFF"/>
        </w:rPr>
        <w:t>The Software Development Life Cycle (SDLC) consists of several phases: 1) Planning: Define project goals and scope. 2) Analysis: Gather and analyze requirements. 3) Design: Create system architecture and design. 4) Implementation: Write and compile code. 5) Testing: Verify and validate the software. 6) Deployment: Release the software to users. 7) Maintenance: Perform ongoing support and updates. Agile and Waterfall are two SDLC models. Waterfall is linear and sequential, with each phase completed before the next begins. Agile is iterative and incremental, allowing for flexibility and continuous feedback throughout the development process</w:t>
      </w:r>
      <w:r w:rsidRPr="0091134B">
        <w:rPr>
          <w:rFonts w:cstheme="minorHAnsi"/>
          <w:b/>
          <w:bCs/>
          <w:color w:val="000000"/>
          <w:shd w:val="clear" w:color="auto" w:fill="FFFFFF"/>
        </w:rPr>
        <w:t>.</w:t>
      </w:r>
    </w:p>
    <w:p w14:paraId="3A18AB24" w14:textId="77777777" w:rsidR="0091134B" w:rsidRDefault="0091134B" w:rsidP="007B3353">
      <w:pPr>
        <w:pStyle w:val="NoSpacing"/>
        <w:rPr>
          <w:rFonts w:cstheme="minorHAnsi"/>
          <w:b/>
          <w:bCs/>
          <w:color w:val="000000"/>
          <w:shd w:val="clear" w:color="auto" w:fill="FFFFFF"/>
        </w:rPr>
      </w:pPr>
    </w:p>
    <w:p w14:paraId="0F73A89B" w14:textId="213C14ED" w:rsidR="0091134B" w:rsidRDefault="0091134B" w:rsidP="0091134B">
      <w:pPr>
        <w:pStyle w:val="NoSpacing"/>
        <w:numPr>
          <w:ilvl w:val="0"/>
          <w:numId w:val="5"/>
        </w:numPr>
        <w:rPr>
          <w:rFonts w:ascii="Segoe UI" w:hAnsi="Segoe UI" w:cs="Segoe UI"/>
          <w:color w:val="1F2328"/>
          <w:shd w:val="clear" w:color="auto" w:fill="FFFFFF"/>
        </w:rPr>
      </w:pPr>
      <w:r>
        <w:rPr>
          <w:rFonts w:ascii="Segoe UI" w:hAnsi="Segoe UI" w:cs="Segoe UI"/>
          <w:color w:val="1F2328"/>
          <w:shd w:val="clear" w:color="auto" w:fill="FFFFFF"/>
        </w:rPr>
        <w:t>Compare and contrast the Agile and Waterfall models of software development. What are the key differences, and in what scenarios might each be preferred? Requirements Engineering</w:t>
      </w:r>
    </w:p>
    <w:p w14:paraId="7C8AA97B" w14:textId="77777777" w:rsidR="00A6504C" w:rsidRDefault="00A6504C" w:rsidP="00A6504C">
      <w:pPr>
        <w:pStyle w:val="NoSpacing"/>
        <w:ind w:left="720"/>
        <w:rPr>
          <w:rFonts w:ascii="Segoe UI" w:hAnsi="Segoe UI" w:cs="Segoe UI"/>
          <w:color w:val="1F2328"/>
          <w:shd w:val="clear" w:color="auto" w:fill="FFFFFF"/>
        </w:rPr>
      </w:pPr>
    </w:p>
    <w:p w14:paraId="44879A6D" w14:textId="72C15DD1" w:rsidR="0091134B" w:rsidRDefault="0091134B" w:rsidP="00A6504C">
      <w:pPr>
        <w:pStyle w:val="NoSpacing"/>
      </w:pPr>
      <w:r w:rsidRPr="00A6504C">
        <w:t>The Agile and Waterfall models are two distinct approaches to software development. The Waterfall model is a linear and sequential approach where each phase must be completed before the next begins. It is preferred in projects with well-defined requirements and where changes are unlikely. The Agile model, on the other hand, is iterative and incremental, allowing for flexibility and continuous feedback. It is preferred in projects where requirements are expected to evolve and where rapid delivery of functional software is important.</w:t>
      </w:r>
      <w:r w:rsidRPr="00A6504C">
        <w:t xml:space="preserve"> </w:t>
      </w:r>
      <w:r w:rsidRPr="00A6504C">
        <w:t>The Waterfall model is a traditional, linear approach to software development that works well for projects with clear, unchanging requirements. It involves distinct phases such as requirements gathering, design, implementation, testing, and maintenance. Agile, in contrast, is a flexible, iterative approach that allows for ongoing changes and continuous feedback. Agile is suitable for projects where requirements are likely to change and where quick delivery of working software is beneficial. Key differences include the approach to requirements (fixed vs. evolving), project phases (sequential vs. iterative), and flexibility (rigid vs. adaptable).</w:t>
      </w:r>
      <w:r w:rsidRPr="00A6504C">
        <w:t xml:space="preserve"> </w:t>
      </w:r>
      <w:r w:rsidRPr="00A6504C">
        <w:t>To sum up, the Waterfall model is best suited for projects with stable requirements and a well-defined scope, whereas the Agile model excels in environments that demand flexibility, customer involvement, and the ability to adapt to changing requirements. Each model has its strengths and is chosen based on the project's specific needs and nature.</w:t>
      </w:r>
    </w:p>
    <w:p w14:paraId="24F9C453" w14:textId="77777777" w:rsidR="00A6504C" w:rsidRDefault="00A6504C" w:rsidP="00A6504C">
      <w:pPr>
        <w:pStyle w:val="NoSpacing"/>
      </w:pPr>
    </w:p>
    <w:p w14:paraId="5AEB0EC4" w14:textId="77777777" w:rsidR="00A6504C" w:rsidRPr="00B262BE" w:rsidRDefault="00A6504C" w:rsidP="00B262BE"/>
    <w:p w14:paraId="4C281EF7" w14:textId="77777777" w:rsidR="0091134B" w:rsidRPr="00B262BE" w:rsidRDefault="0091134B" w:rsidP="00B262BE">
      <w:pPr>
        <w:pStyle w:val="NoSpacing"/>
      </w:pPr>
      <w:r w:rsidRPr="00B262BE">
        <w:t>Waterfall Model:</w:t>
      </w:r>
    </w:p>
    <w:p w14:paraId="3A38BFF9" w14:textId="77777777" w:rsidR="0091134B" w:rsidRPr="00B262BE" w:rsidRDefault="0091134B" w:rsidP="00B262BE">
      <w:pPr>
        <w:pStyle w:val="NoSpacing"/>
      </w:pPr>
      <w:r w:rsidRPr="00B262BE">
        <w:t>Projects with stringent regulatory requirements.</w:t>
      </w:r>
    </w:p>
    <w:p w14:paraId="2E298FEC" w14:textId="77777777" w:rsidR="0091134B" w:rsidRPr="00B262BE" w:rsidRDefault="0091134B" w:rsidP="00B262BE">
      <w:pPr>
        <w:pStyle w:val="NoSpacing"/>
      </w:pPr>
      <w:r w:rsidRPr="00B262BE">
        <w:t>Situations where the scope of work is well-defined and unlikely to change.</w:t>
      </w:r>
    </w:p>
    <w:p w14:paraId="0B8309C2" w14:textId="77777777" w:rsidR="0091134B" w:rsidRPr="00B262BE" w:rsidRDefault="0091134B" w:rsidP="00B262BE">
      <w:pPr>
        <w:pStyle w:val="NoSpacing"/>
      </w:pPr>
      <w:r w:rsidRPr="00B262BE">
        <w:t>Environments requiring extensive documentation and careful project tracking.</w:t>
      </w:r>
    </w:p>
    <w:p w14:paraId="3D1A13B8" w14:textId="77777777" w:rsidR="0091134B" w:rsidRPr="00B262BE" w:rsidRDefault="0091134B" w:rsidP="00B262BE">
      <w:pPr>
        <w:pStyle w:val="NoSpacing"/>
      </w:pPr>
      <w:r w:rsidRPr="00B262BE">
        <w:lastRenderedPageBreak/>
        <w:t>Agile Model:</w:t>
      </w:r>
    </w:p>
    <w:p w14:paraId="2C73552F" w14:textId="77777777" w:rsidR="0091134B" w:rsidRPr="00F80425" w:rsidRDefault="0091134B" w:rsidP="00B262BE">
      <w:pPr>
        <w:pStyle w:val="NoSpacing"/>
      </w:pPr>
      <w:r w:rsidRPr="00F80425">
        <w:t>Projects requiring rapid delivery and frequent releases.</w:t>
      </w:r>
    </w:p>
    <w:p w14:paraId="5F97AFA8" w14:textId="77777777" w:rsidR="0091134B" w:rsidRPr="00F80425" w:rsidRDefault="0091134B" w:rsidP="00B262BE">
      <w:pPr>
        <w:pStyle w:val="NoSpacing"/>
      </w:pPr>
      <w:r w:rsidRPr="00F80425">
        <w:t>Environments where customer feedback is crucial.</w:t>
      </w:r>
    </w:p>
    <w:p w14:paraId="593ABA17" w14:textId="77777777" w:rsidR="0091134B" w:rsidRPr="00F80425" w:rsidRDefault="0091134B" w:rsidP="00B262BE">
      <w:pPr>
        <w:pStyle w:val="NoSpacing"/>
      </w:pPr>
      <w:r w:rsidRPr="00F80425">
        <w:t>Situations with evolving requirements and where continuous improvement is valued.</w:t>
      </w:r>
    </w:p>
    <w:p w14:paraId="20065966" w14:textId="77777777" w:rsidR="00A6504C" w:rsidRPr="00F80425" w:rsidRDefault="00A6504C" w:rsidP="00B262BE">
      <w:pPr>
        <w:pStyle w:val="NoSpacing"/>
      </w:pPr>
    </w:p>
    <w:p w14:paraId="57BDBC11" w14:textId="25B29A1D" w:rsidR="00A6504C" w:rsidRPr="00F80425" w:rsidRDefault="00A6504C" w:rsidP="00B262BE">
      <w:pPr>
        <w:pStyle w:val="NoSpacing"/>
      </w:pPr>
      <w:r w:rsidRPr="00F80425">
        <w:t xml:space="preserve">What </w:t>
      </w:r>
      <w:proofErr w:type="gramStart"/>
      <w:r w:rsidRPr="00F80425">
        <w:t>is</w:t>
      </w:r>
      <w:proofErr w:type="gramEnd"/>
      <w:r w:rsidRPr="00F80425">
        <w:t xml:space="preserve"> requirements engineering? Describe the process and its importance in the software development lifecycle. Software Design Principles:</w:t>
      </w:r>
    </w:p>
    <w:p w14:paraId="41470C46" w14:textId="77777777" w:rsidR="00F80425" w:rsidRPr="00F80425" w:rsidRDefault="00F80425" w:rsidP="00B262BE">
      <w:pPr>
        <w:pStyle w:val="NoSpacing"/>
      </w:pPr>
    </w:p>
    <w:p w14:paraId="40250C81" w14:textId="5959FF59" w:rsidR="00F80425" w:rsidRPr="00F80425" w:rsidRDefault="00F80425" w:rsidP="00B262BE">
      <w:pPr>
        <w:pStyle w:val="NoSpacing"/>
      </w:pPr>
      <w:r w:rsidRPr="00F80425">
        <w:t>Requirements engineering is the process of defining, documenting, and maintaining the requirements in the engineering design process.</w:t>
      </w:r>
      <w:r w:rsidRPr="00F80425">
        <w:t xml:space="preserve"> </w:t>
      </w:r>
      <w:r w:rsidRPr="00F80425">
        <w:t>he software development lifecycle (SDLC) is a structured process that includes stages such as planning, designing, developing, testing, deploying, and maintaining software. Each stage has specific tasks and deliverables that ensure the software meets user requirements and quality standards. The importance of SDLC lies in its ability to provide a systematic approach to software development, which helps in managing complexity, reducing risks, improving quality, and ensuring timely delivery of the software product.</w:t>
      </w:r>
      <w:r w:rsidRPr="00F80425">
        <w:t xml:space="preserve"> </w:t>
      </w:r>
      <w:r w:rsidRPr="00F80425">
        <w:t>Software design principles are a set of guidelines that help developers create software that is maintainable, scalable, and efficient. These principles help in designing code that is easy to understand, modify, and extend. Some of the key software design principles include:</w:t>
      </w:r>
    </w:p>
    <w:p w14:paraId="685D8CF3" w14:textId="77777777" w:rsidR="00F80425" w:rsidRPr="00F80425" w:rsidRDefault="00F80425" w:rsidP="00B262BE">
      <w:pPr>
        <w:pStyle w:val="NoSpacing"/>
      </w:pPr>
      <w:r w:rsidRPr="00F80425">
        <w:t>SOLID Principles:</w:t>
      </w:r>
    </w:p>
    <w:p w14:paraId="67F5292E" w14:textId="77777777" w:rsidR="00F80425" w:rsidRPr="00F80425" w:rsidRDefault="00F80425" w:rsidP="00B262BE">
      <w:pPr>
        <w:pStyle w:val="NoSpacing"/>
      </w:pPr>
      <w:r w:rsidRPr="00F80425">
        <w:t>S - Single Responsibility Principle</w:t>
      </w:r>
    </w:p>
    <w:p w14:paraId="4339C0EC" w14:textId="77777777" w:rsidR="00F80425" w:rsidRPr="00F80425" w:rsidRDefault="00F80425" w:rsidP="00B262BE">
      <w:pPr>
        <w:pStyle w:val="NoSpacing"/>
      </w:pPr>
      <w:r w:rsidRPr="00F80425">
        <w:t>O - Open/Closed Principle</w:t>
      </w:r>
    </w:p>
    <w:p w14:paraId="19AAF734" w14:textId="77777777" w:rsidR="00F80425" w:rsidRPr="00F80425" w:rsidRDefault="00F80425" w:rsidP="00B262BE">
      <w:pPr>
        <w:pStyle w:val="NoSpacing"/>
      </w:pPr>
      <w:r w:rsidRPr="00F80425">
        <w:t xml:space="preserve">L - </w:t>
      </w:r>
      <w:proofErr w:type="spellStart"/>
      <w:r w:rsidRPr="00F80425">
        <w:t>Liskov</w:t>
      </w:r>
      <w:proofErr w:type="spellEnd"/>
      <w:r w:rsidRPr="00F80425">
        <w:t xml:space="preserve"> Substitution Principle</w:t>
      </w:r>
    </w:p>
    <w:p w14:paraId="4EDA34B8" w14:textId="77777777" w:rsidR="00F80425" w:rsidRPr="00F80425" w:rsidRDefault="00F80425" w:rsidP="00B262BE">
      <w:pPr>
        <w:pStyle w:val="NoSpacing"/>
      </w:pPr>
      <w:r w:rsidRPr="00F80425">
        <w:t>I - Interface Segregation Principle</w:t>
      </w:r>
    </w:p>
    <w:p w14:paraId="242564D7" w14:textId="77777777" w:rsidR="00F80425" w:rsidRPr="00F80425" w:rsidRDefault="00F80425" w:rsidP="00B262BE">
      <w:pPr>
        <w:pStyle w:val="NoSpacing"/>
      </w:pPr>
      <w:r w:rsidRPr="00F80425">
        <w:t>D - Dependency Inversion Principle</w:t>
      </w:r>
    </w:p>
    <w:p w14:paraId="499A5875" w14:textId="77777777" w:rsidR="00F80425" w:rsidRPr="00F80425" w:rsidRDefault="00F80425" w:rsidP="00B262BE">
      <w:pPr>
        <w:pStyle w:val="NoSpacing"/>
      </w:pPr>
      <w:r w:rsidRPr="00F80425">
        <w:t>DRY (Don't Repeat Yourself): This principle emphasizes the importance of not duplicating code. Instead, code should be modular, reusable, and maintainable.</w:t>
      </w:r>
    </w:p>
    <w:p w14:paraId="41405DDD" w14:textId="77777777" w:rsidR="00F80425" w:rsidRPr="00F80425" w:rsidRDefault="00F80425" w:rsidP="00B262BE">
      <w:pPr>
        <w:pStyle w:val="NoSpacing"/>
      </w:pPr>
      <w:r w:rsidRPr="00F80425">
        <w:t>KISS (Keep It Simple, Stupid): This principle encourages keeping things simple and avoiding unnecessary complexity. It helps in making the code easier to understand and maintain.</w:t>
      </w:r>
    </w:p>
    <w:p w14:paraId="5D5DCD90" w14:textId="77777777" w:rsidR="00F80425" w:rsidRPr="00F80425" w:rsidRDefault="00F80425" w:rsidP="00B262BE">
      <w:pPr>
        <w:pStyle w:val="NoSpacing"/>
      </w:pPr>
      <w:r w:rsidRPr="00F80425">
        <w:t xml:space="preserve">YAGNI (You </w:t>
      </w:r>
      <w:proofErr w:type="spellStart"/>
      <w:r w:rsidRPr="00F80425">
        <w:t>Ain't</w:t>
      </w:r>
      <w:proofErr w:type="spellEnd"/>
      <w:r w:rsidRPr="00F80425">
        <w:t xml:space="preserve"> </w:t>
      </w:r>
      <w:proofErr w:type="spellStart"/>
      <w:r w:rsidRPr="00F80425">
        <w:t>Gonna</w:t>
      </w:r>
      <w:proofErr w:type="spellEnd"/>
      <w:r w:rsidRPr="00F80425">
        <w:t xml:space="preserve"> Need It): This principle suggests that developers should not add functionality until it is actually needed. It helps in avoiding unnecessary complexity and bloat in the codebase.</w:t>
      </w:r>
    </w:p>
    <w:p w14:paraId="72A3E4D3" w14:textId="3595268C" w:rsidR="00F80425" w:rsidRDefault="00F80425" w:rsidP="00B262BE">
      <w:pPr>
        <w:pStyle w:val="NoSpacing"/>
      </w:pPr>
      <w:r w:rsidRPr="00F80425">
        <w:t>Separation of Concerns: This</w:t>
      </w:r>
      <w:r w:rsidR="00B262BE">
        <w:t xml:space="preserve"> </w:t>
      </w:r>
      <w:proofErr w:type="gramStart"/>
      <w:r w:rsidRPr="00F80425">
        <w:t>principle</w:t>
      </w:r>
      <w:proofErr w:type="gramEnd"/>
      <w:r w:rsidRPr="00F80425">
        <w:t xml:space="preserve"> advocates separating a computer program into distinct sections, each addressing a separate concern. This helps in improving the readability, maintainability, and scalability of the code.</w:t>
      </w:r>
    </w:p>
    <w:p w14:paraId="560F596D" w14:textId="77777777" w:rsidR="00B262BE" w:rsidRDefault="00B262BE" w:rsidP="00B262BE">
      <w:pPr>
        <w:pStyle w:val="NoSpacing"/>
      </w:pPr>
    </w:p>
    <w:p w14:paraId="1AB808BA" w14:textId="197DD620" w:rsidR="00B262BE" w:rsidRPr="00F80425" w:rsidRDefault="00B262BE" w:rsidP="00B262BE">
      <w:pPr>
        <w:pStyle w:val="NoSpacing"/>
        <w:numPr>
          <w:ilvl w:val="0"/>
          <w:numId w:val="5"/>
        </w:numPr>
      </w:pPr>
      <w:r>
        <w:rPr>
          <w:rFonts w:ascii="Segoe UI" w:hAnsi="Segoe UI" w:cs="Segoe UI"/>
          <w:color w:val="1F2328"/>
          <w:shd w:val="clear" w:color="auto" w:fill="FFFFFF"/>
        </w:rPr>
        <w:t>Explain the concept of modularity in software design. How does it improve maintainability and scalability of software systems? Testing in Software Engineering:</w:t>
      </w:r>
    </w:p>
    <w:p w14:paraId="0F8DED5B" w14:textId="38BF02F6" w:rsidR="00F80425" w:rsidRDefault="00F80425" w:rsidP="00F80425"/>
    <w:p w14:paraId="03915008" w14:textId="77777777" w:rsidR="00B262BE" w:rsidRPr="00B262BE" w:rsidRDefault="00B262BE" w:rsidP="00B262BE"/>
    <w:p w14:paraId="19F191A1" w14:textId="1EA13C4D" w:rsidR="00B262BE" w:rsidRDefault="00B262BE" w:rsidP="00027968">
      <w:pPr>
        <w:pStyle w:val="ListParagraph"/>
        <w:numPr>
          <w:ilvl w:val="0"/>
          <w:numId w:val="65"/>
        </w:numPr>
      </w:pPr>
      <w:r w:rsidRPr="00B262BE">
        <w:t>Modularity in software design is the practice of breaking down a large and complex system into smaller, independent, and interconnected modules or components. Each module focuses on a specific functionality or feature of the system, making it easier to understand, develop, test, and maintain.</w:t>
      </w:r>
      <w:r w:rsidRPr="00B262BE">
        <w:t xml:space="preserve"> </w:t>
      </w:r>
    </w:p>
    <w:p w14:paraId="61802839" w14:textId="088A9A11" w:rsidR="00B262BE" w:rsidRPr="00B262BE" w:rsidRDefault="00B262BE" w:rsidP="00027968">
      <w:pPr>
        <w:pStyle w:val="ListParagraph"/>
        <w:numPr>
          <w:ilvl w:val="0"/>
          <w:numId w:val="65"/>
        </w:numPr>
      </w:pPr>
      <w:r w:rsidRPr="00B262BE">
        <w:t>Modularity plays a significant role in enhancing the maintainability and scalability of software systems. Here's how:</w:t>
      </w:r>
    </w:p>
    <w:p w14:paraId="0C93FA6A" w14:textId="77777777" w:rsidR="00B262BE" w:rsidRPr="00B262BE" w:rsidRDefault="00B262BE" w:rsidP="00B262BE">
      <w:r w:rsidRPr="00B262BE">
        <w:t>Maintainability:</w:t>
      </w:r>
    </w:p>
    <w:p w14:paraId="23FA679C" w14:textId="77777777" w:rsidR="00B262BE" w:rsidRPr="00B262BE" w:rsidRDefault="00B262BE" w:rsidP="00B262BE">
      <w:r w:rsidRPr="00B262BE">
        <w:lastRenderedPageBreak/>
        <w:t>Isolation of Changes: With modularity, changes and updates can be localized to specific modules without affecting the entire system. This isolation reduces the risk of unintended consequences and makes maintenance more straightforward.</w:t>
      </w:r>
    </w:p>
    <w:p w14:paraId="5865A0DD" w14:textId="77777777" w:rsidR="00B262BE" w:rsidRPr="00B262BE" w:rsidRDefault="00B262BE" w:rsidP="00B262BE">
      <w:r w:rsidRPr="00B262BE">
        <w:t>Ease of Understanding: Modular design promotes clarity and organization in the codebase. Developers can comprehend and work on individual modules more easily, facilitating quicker bug fixes and enhancements.</w:t>
      </w:r>
    </w:p>
    <w:p w14:paraId="4DD92C48" w14:textId="77777777" w:rsidR="00B262BE" w:rsidRPr="00B262BE" w:rsidRDefault="00B262BE" w:rsidP="00B262BE">
      <w:r w:rsidRPr="00B262BE">
        <w:t>Code Reusability: Reusable modules can be leveraged across different parts of the system or in future projects. This reduces duplication of effort and ensures consistent implementation, simplifying maintenance tasks.</w:t>
      </w:r>
    </w:p>
    <w:p w14:paraId="1F849283" w14:textId="77777777" w:rsidR="00B262BE" w:rsidRPr="00B262BE" w:rsidRDefault="00B262BE" w:rsidP="00B262BE">
      <w:r w:rsidRPr="00B262BE">
        <w:t>Encapsulation of Complexity: Modules encapsulate complex functionality within well-defined boundaries. This abstraction shields other parts of the system from unnecessary complexity, making troubleshooting and updates more manageable.</w:t>
      </w:r>
    </w:p>
    <w:p w14:paraId="3BF56296" w14:textId="77777777" w:rsidR="00B262BE" w:rsidRPr="00B262BE" w:rsidRDefault="00B262BE" w:rsidP="00B262BE">
      <w:r w:rsidRPr="00B262BE">
        <w:t>Scalability:</w:t>
      </w:r>
    </w:p>
    <w:p w14:paraId="4FD3FAC5" w14:textId="77777777" w:rsidR="00B262BE" w:rsidRPr="00B262BE" w:rsidRDefault="00B262BE" w:rsidP="00B262BE">
      <w:r w:rsidRPr="00B262BE">
        <w:t>Modular Growth: Modularity allows for the incremental expansion of systems by adding new modules or modifying existing ones. This incremental approach to development supports the scalability of software systems as they evolve over time.</w:t>
      </w:r>
    </w:p>
    <w:p w14:paraId="12482F16" w14:textId="77777777" w:rsidR="00B262BE" w:rsidRPr="00B262BE" w:rsidRDefault="00B262BE" w:rsidP="00B262BE">
      <w:r w:rsidRPr="00B262BE">
        <w:t>Flexibility in Design: Modular systems can be easily extended or adapted to accommodate changing requirements or increased workload. New features can be integrated by adding new modules, minimizing disruptions to the existing system.</w:t>
      </w:r>
    </w:p>
    <w:p w14:paraId="76431876" w14:textId="77777777" w:rsidR="00B262BE" w:rsidRPr="00B262BE" w:rsidRDefault="00B262BE" w:rsidP="00B262BE">
      <w:r w:rsidRPr="00B262BE">
        <w:t>Distributed Development: Modular design enables teams to work independently on different modules, facilitating parallel development activities. This distributed approach enhances scalability by speeding up the development process.</w:t>
      </w:r>
    </w:p>
    <w:p w14:paraId="228490AE" w14:textId="77777777" w:rsidR="00027968" w:rsidRDefault="00B262BE" w:rsidP="00B262BE">
      <w:r w:rsidRPr="00B262BE">
        <w:t>Resource Efficiency: Scalable systems can allocate resources dynamically based on demand. Modular architectures enable resource-efficient scaling by allowing components to be scaled independently, optimizing performance and cost-effectiveness.</w:t>
      </w:r>
      <w:r w:rsidR="00027968">
        <w:t xml:space="preserve"> </w:t>
      </w:r>
    </w:p>
    <w:p w14:paraId="6FD63F9D" w14:textId="26B7C7E5" w:rsidR="00B262BE" w:rsidRPr="00027968" w:rsidRDefault="00B262BE" w:rsidP="00027968">
      <w:pPr>
        <w:pStyle w:val="ListParagraph"/>
        <w:numPr>
          <w:ilvl w:val="0"/>
          <w:numId w:val="65"/>
        </w:numPr>
        <w:rPr>
          <w:rFonts w:ascii="Segoe UI" w:hAnsi="Segoe UI" w:cs="Segoe UI"/>
          <w:color w:val="000000"/>
          <w:sz w:val="23"/>
          <w:szCs w:val="23"/>
        </w:rPr>
      </w:pPr>
      <w:r w:rsidRPr="00027968">
        <w:rPr>
          <w:rFonts w:ascii="Segoe UI" w:hAnsi="Segoe UI" w:cs="Segoe UI"/>
          <w:color w:val="000000"/>
          <w:sz w:val="23"/>
          <w:szCs w:val="23"/>
        </w:rPr>
        <w:t xml:space="preserve">Testing plays a crucial role in software engineering by ensuring that software </w:t>
      </w:r>
      <w:r w:rsidR="00027968" w:rsidRPr="00027968">
        <w:rPr>
          <w:rFonts w:ascii="Segoe UI" w:hAnsi="Segoe UI" w:cs="Segoe UI"/>
          <w:color w:val="000000"/>
          <w:sz w:val="23"/>
          <w:szCs w:val="23"/>
        </w:rPr>
        <w:t xml:space="preserve">     </w:t>
      </w:r>
      <w:r w:rsidRPr="00027968">
        <w:rPr>
          <w:rFonts w:ascii="Segoe UI" w:hAnsi="Segoe UI" w:cs="Segoe UI"/>
          <w:color w:val="000000"/>
          <w:sz w:val="23"/>
          <w:szCs w:val="23"/>
        </w:rPr>
        <w:t>meets its requirements, functions correctly, and performs reliably. </w:t>
      </w:r>
      <w:r w:rsidR="00027968" w:rsidRPr="00027968">
        <w:rPr>
          <w:rFonts w:ascii="Segoe UI" w:hAnsi="Segoe UI" w:cs="Segoe UI"/>
          <w:color w:val="000000"/>
          <w:sz w:val="23"/>
          <w:szCs w:val="23"/>
        </w:rPr>
        <w:t>By incorporating comprehensive testing practices into the software development lifecycle, engineers can build reliable, high-quality software that meets user expectations and business requirements.</w:t>
      </w:r>
    </w:p>
    <w:p w14:paraId="78CB34DC" w14:textId="54B26504" w:rsidR="00027968" w:rsidRDefault="00027968" w:rsidP="00027968">
      <w:pPr>
        <w:pStyle w:val="NoSpacing"/>
        <w:numPr>
          <w:ilvl w:val="0"/>
          <w:numId w:val="5"/>
        </w:numPr>
        <w:rPr>
          <w:shd w:val="clear" w:color="auto" w:fill="FFFFFF"/>
        </w:rPr>
      </w:pPr>
      <w:r>
        <w:rPr>
          <w:shd w:val="clear" w:color="auto" w:fill="FFFFFF"/>
        </w:rPr>
        <w:t>Describe the different levels of software testing (unit testing, integration testing, system testing, acceptance testing). Why is testing crucial in software development? Version Control Systems:</w:t>
      </w:r>
    </w:p>
    <w:p w14:paraId="61B20E23" w14:textId="2A7890E1" w:rsidR="00027968" w:rsidRPr="00027968" w:rsidRDefault="00027968" w:rsidP="00027968">
      <w:pPr>
        <w:pStyle w:val="NoSpacing"/>
        <w:numPr>
          <w:ilvl w:val="0"/>
          <w:numId w:val="88"/>
        </w:numPr>
      </w:pPr>
      <w:r>
        <w:t>T</w:t>
      </w:r>
      <w:r w:rsidRPr="00027968">
        <w:t>ypes of Testing:</w:t>
      </w:r>
    </w:p>
    <w:p w14:paraId="06D54795" w14:textId="77777777" w:rsidR="00027968" w:rsidRPr="00027968" w:rsidRDefault="00027968" w:rsidP="00841A63">
      <w:pPr>
        <w:pStyle w:val="NoSpacing"/>
        <w:ind w:firstLine="720"/>
      </w:pPr>
      <w:r w:rsidRPr="00027968">
        <w:t>Unit Testing: Tests individual units or components of the software in isolation.</w:t>
      </w:r>
    </w:p>
    <w:p w14:paraId="3F27E410" w14:textId="77777777" w:rsidR="00027968" w:rsidRPr="00027968" w:rsidRDefault="00027968" w:rsidP="00841A63">
      <w:pPr>
        <w:pStyle w:val="NoSpacing"/>
        <w:ind w:firstLine="720"/>
      </w:pPr>
      <w:r w:rsidRPr="00027968">
        <w:t>Integration Testing: Tests how different units interact when combined.</w:t>
      </w:r>
    </w:p>
    <w:p w14:paraId="786517D8" w14:textId="77777777" w:rsidR="00027968" w:rsidRPr="00027968" w:rsidRDefault="00027968" w:rsidP="00841A63">
      <w:pPr>
        <w:pStyle w:val="NoSpacing"/>
        <w:ind w:firstLine="720"/>
      </w:pPr>
      <w:r w:rsidRPr="00027968">
        <w:t>System Testing: Tests the entire system as a whole to verify that it meets requirements.</w:t>
      </w:r>
    </w:p>
    <w:p w14:paraId="5950B819" w14:textId="77777777" w:rsidR="00027968" w:rsidRPr="00027968" w:rsidRDefault="00027968" w:rsidP="00841A63">
      <w:pPr>
        <w:pStyle w:val="NoSpacing"/>
        <w:ind w:firstLine="720"/>
      </w:pPr>
      <w:r w:rsidRPr="00027968">
        <w:t>Acceptance Testing: Validates the software against user requirements.</w:t>
      </w:r>
    </w:p>
    <w:p w14:paraId="08B37007" w14:textId="77777777" w:rsidR="00027968" w:rsidRPr="00027968" w:rsidRDefault="00027968" w:rsidP="00841A63">
      <w:pPr>
        <w:pStyle w:val="NoSpacing"/>
        <w:ind w:firstLine="720"/>
      </w:pPr>
      <w:r w:rsidRPr="00027968">
        <w:t>Testing Methods:</w:t>
      </w:r>
    </w:p>
    <w:p w14:paraId="7D4CABB0" w14:textId="01636DB0" w:rsidR="00027968" w:rsidRPr="00027968" w:rsidRDefault="00027968" w:rsidP="00841A63">
      <w:pPr>
        <w:pStyle w:val="NoSpacing"/>
        <w:ind w:firstLine="720"/>
      </w:pPr>
      <w:r w:rsidRPr="00027968">
        <w:t>Manual Testing: Testing performed manually by testers without the use of automation tools.</w:t>
      </w:r>
    </w:p>
    <w:p w14:paraId="55DD7B7B" w14:textId="77777777" w:rsidR="00027968" w:rsidRPr="00027968" w:rsidRDefault="00027968" w:rsidP="00027968">
      <w:pPr>
        <w:pStyle w:val="NoSpacing"/>
      </w:pPr>
      <w:r w:rsidRPr="00027968">
        <w:lastRenderedPageBreak/>
        <w:t>Automated Testing: Testing that is automated using tools and scripts to improve efficiency and accuracy.</w:t>
      </w:r>
    </w:p>
    <w:p w14:paraId="2CD70DC7" w14:textId="77777777" w:rsidR="00027968" w:rsidRPr="00027968" w:rsidRDefault="00027968" w:rsidP="00027968">
      <w:pPr>
        <w:pStyle w:val="NoSpacing"/>
      </w:pPr>
      <w:r w:rsidRPr="00027968">
        <w:t>Testing Strategies:</w:t>
      </w:r>
    </w:p>
    <w:p w14:paraId="51385AF1" w14:textId="77777777" w:rsidR="00027968" w:rsidRPr="00027968" w:rsidRDefault="00027968" w:rsidP="00027968">
      <w:pPr>
        <w:pStyle w:val="NoSpacing"/>
      </w:pPr>
      <w:r w:rsidRPr="00027968">
        <w:t>Black Box Testing: Tests software based on its external behavior without knowledge of internal code.</w:t>
      </w:r>
    </w:p>
    <w:p w14:paraId="7A05AC9C" w14:textId="77777777" w:rsidR="00027968" w:rsidRPr="00027968" w:rsidRDefault="00027968" w:rsidP="00027968">
      <w:pPr>
        <w:pStyle w:val="NoSpacing"/>
      </w:pPr>
      <w:r w:rsidRPr="00027968">
        <w:t>White Box Testing: Tests software based on internal code structure, logic, and paths.</w:t>
      </w:r>
    </w:p>
    <w:p w14:paraId="46BBCD70" w14:textId="77777777" w:rsidR="00027968" w:rsidRPr="00027968" w:rsidRDefault="00027968" w:rsidP="00027968">
      <w:pPr>
        <w:pStyle w:val="NoSpacing"/>
      </w:pPr>
      <w:r w:rsidRPr="00027968">
        <w:t>Gray Box Testing: Combination of black box and white box testing techniques.</w:t>
      </w:r>
    </w:p>
    <w:p w14:paraId="2DC529C4" w14:textId="77777777" w:rsidR="00027968" w:rsidRPr="00027968" w:rsidRDefault="00027968" w:rsidP="00027968">
      <w:pPr>
        <w:pStyle w:val="NoSpacing"/>
      </w:pPr>
      <w:r w:rsidRPr="00027968">
        <w:t>Testing Process:</w:t>
      </w:r>
    </w:p>
    <w:p w14:paraId="7FE00324" w14:textId="77777777" w:rsidR="00027968" w:rsidRPr="00027968" w:rsidRDefault="00027968" w:rsidP="00027968">
      <w:pPr>
        <w:pStyle w:val="NoSpacing"/>
      </w:pPr>
      <w:r w:rsidRPr="00027968">
        <w:t>Test Planning: Defines scope, objectives, resources, and timeline for testing activities.</w:t>
      </w:r>
    </w:p>
    <w:p w14:paraId="4FE56C18" w14:textId="77777777" w:rsidR="00027968" w:rsidRPr="00027968" w:rsidRDefault="00027968" w:rsidP="00027968">
      <w:pPr>
        <w:pStyle w:val="NoSpacing"/>
      </w:pPr>
      <w:r w:rsidRPr="00027968">
        <w:t>Test Case Design: Develops test cases based on requirements, use cases, and expected outcomes.</w:t>
      </w:r>
    </w:p>
    <w:p w14:paraId="2F70C3D7" w14:textId="77777777" w:rsidR="00027968" w:rsidRPr="00027968" w:rsidRDefault="00027968" w:rsidP="00027968">
      <w:pPr>
        <w:pStyle w:val="NoSpacing"/>
      </w:pPr>
      <w:r w:rsidRPr="00027968">
        <w:t>Test Execution: Runs test cases, reports defects, and verifies fixes.</w:t>
      </w:r>
    </w:p>
    <w:p w14:paraId="1415D0E5" w14:textId="77777777" w:rsidR="00027968" w:rsidRPr="00027968" w:rsidRDefault="00027968" w:rsidP="00027968">
      <w:pPr>
        <w:pStyle w:val="NoSpacing"/>
      </w:pPr>
      <w:r w:rsidRPr="00027968">
        <w:t>Test Reporting: Documents test results, metrics, and overall quality of the software.</w:t>
      </w:r>
    </w:p>
    <w:p w14:paraId="23FBA71A" w14:textId="77777777" w:rsidR="00027968" w:rsidRPr="00027968" w:rsidRDefault="00027968" w:rsidP="00027968">
      <w:pPr>
        <w:pStyle w:val="NoSpacing"/>
      </w:pPr>
      <w:r w:rsidRPr="00027968">
        <w:t>Benefits of Testing:</w:t>
      </w:r>
    </w:p>
    <w:p w14:paraId="084655FC" w14:textId="77777777" w:rsidR="00027968" w:rsidRPr="00027968" w:rsidRDefault="00027968" w:rsidP="00027968">
      <w:pPr>
        <w:pStyle w:val="NoSpacing"/>
      </w:pPr>
      <w:r w:rsidRPr="00027968">
        <w:t>Early Issue Detection: Testing helps identify and rectify defects early in the development cycle, reducing costs and risks.</w:t>
      </w:r>
    </w:p>
    <w:p w14:paraId="0D5D473E" w14:textId="77777777" w:rsidR="00027968" w:rsidRPr="00027968" w:rsidRDefault="00027968" w:rsidP="00027968">
      <w:pPr>
        <w:pStyle w:val="NoSpacing"/>
      </w:pPr>
      <w:r w:rsidRPr="00027968">
        <w:t>Quality Assurance: Ensures that software meets quality standards, performs as expected, and satisfies user needs.</w:t>
      </w:r>
    </w:p>
    <w:p w14:paraId="4E82CCD2" w14:textId="77777777" w:rsidR="00027968" w:rsidRPr="00027968" w:rsidRDefault="00027968" w:rsidP="00027968">
      <w:pPr>
        <w:pStyle w:val="NoSpacing"/>
      </w:pPr>
      <w:r w:rsidRPr="00027968">
        <w:t>Risk Mitigation: Testing mitigates the risk of software failures by validating functionality and performance.</w:t>
      </w:r>
    </w:p>
    <w:p w14:paraId="0AF87014" w14:textId="77777777" w:rsidR="00027968" w:rsidRDefault="00027968" w:rsidP="00027968">
      <w:pPr>
        <w:pStyle w:val="NoSpacing"/>
      </w:pPr>
      <w:r w:rsidRPr="00027968">
        <w:t>Continuous Improvement: Feedback from testing drives continuous improvement in software quality and reliability.</w:t>
      </w:r>
    </w:p>
    <w:p w14:paraId="139C535C" w14:textId="77777777" w:rsidR="00027968" w:rsidRDefault="00027968" w:rsidP="00027968">
      <w:pPr>
        <w:pStyle w:val="NoSpacing"/>
      </w:pPr>
    </w:p>
    <w:p w14:paraId="2122FEBC" w14:textId="0FD151C0" w:rsidR="00027968" w:rsidRPr="00960DBA" w:rsidRDefault="00027968" w:rsidP="00027968">
      <w:pPr>
        <w:pStyle w:val="NoSpacing"/>
        <w:numPr>
          <w:ilvl w:val="0"/>
          <w:numId w:val="88"/>
        </w:numPr>
      </w:pPr>
      <w:r>
        <w:rPr>
          <w:rFonts w:ascii="Segoe UI" w:hAnsi="Segoe UI" w:cs="Segoe UI"/>
          <w:color w:val="000000"/>
          <w:sz w:val="23"/>
          <w:szCs w:val="23"/>
        </w:rPr>
        <w:t>Version Control Systems (VCS) are tools that help manage changes to code and track the history of modifications made to a project.</w:t>
      </w:r>
    </w:p>
    <w:p w14:paraId="188551FE" w14:textId="77777777" w:rsidR="00960DBA" w:rsidRPr="00960DBA" w:rsidRDefault="00960DBA" w:rsidP="00960DBA">
      <w:pPr>
        <w:pStyle w:val="NoSpacing"/>
        <w:ind w:left="720"/>
      </w:pPr>
    </w:p>
    <w:p w14:paraId="0218E4F0" w14:textId="79B0F554" w:rsidR="00960DBA" w:rsidRPr="00960DBA" w:rsidRDefault="00960DBA" w:rsidP="00960DBA">
      <w:pPr>
        <w:pStyle w:val="NoSpacing"/>
        <w:numPr>
          <w:ilvl w:val="0"/>
          <w:numId w:val="5"/>
        </w:numPr>
      </w:pPr>
      <w:r>
        <w:rPr>
          <w:rFonts w:ascii="Segoe UI" w:hAnsi="Segoe UI" w:cs="Segoe UI"/>
          <w:color w:val="1F2328"/>
          <w:shd w:val="clear" w:color="auto" w:fill="FFFFFF"/>
        </w:rPr>
        <w:t>What are version control systems, and why are they important in software development? Give examples of popular version control systems and their features. Software Project Management:</w:t>
      </w:r>
    </w:p>
    <w:p w14:paraId="37E867CB" w14:textId="0CD8A9DF" w:rsidR="00960DBA" w:rsidRPr="00960DBA" w:rsidRDefault="00960DBA" w:rsidP="00960DBA">
      <w:pPr>
        <w:pStyle w:val="NoSpacing"/>
      </w:pPr>
      <w:r w:rsidRPr="00960DBA">
        <w:t>Version Control Systems (VCS) are tools used in software development to manage changes to source code and track the history of modifications made to a project. VCS helps developers work collaboratively, keep track of code changes, revert to previous versions, and maintain the integrity of the codebase.</w:t>
      </w:r>
      <w:r w:rsidRPr="00960DBA">
        <w:t xml:space="preserve"> (B) </w:t>
      </w:r>
      <w:r w:rsidRPr="00960DBA">
        <w:t>Version Control Systems are essential tools in software development as they promote collaboration, code integrity, history tracking, risk mitigation, and quality assurance. By using VCS effectively, development teams can work more efficiently, reduce errors, and deliver high-quality software products.</w:t>
      </w:r>
      <w:r w:rsidRPr="00960DBA">
        <w:t xml:space="preserve"> (C) </w:t>
      </w:r>
      <w:r w:rsidRPr="00960DBA">
        <w:t>Git:</w:t>
      </w:r>
    </w:p>
    <w:p w14:paraId="69E2A9C4" w14:textId="77777777" w:rsidR="00960DBA" w:rsidRPr="00960DBA" w:rsidRDefault="00960DBA" w:rsidP="00960DBA">
      <w:pPr>
        <w:pStyle w:val="NoSpacing"/>
      </w:pPr>
      <w:r w:rsidRPr="00960DBA">
        <w:t>Features:</w:t>
      </w:r>
    </w:p>
    <w:p w14:paraId="3797B592" w14:textId="77777777" w:rsidR="00960DBA" w:rsidRPr="00960DBA" w:rsidRDefault="00960DBA" w:rsidP="00960DBA">
      <w:pPr>
        <w:pStyle w:val="NoSpacing"/>
      </w:pPr>
      <w:r w:rsidRPr="00960DBA">
        <w:t>Distributed VCS: Each user has a complete copy of the repository.</w:t>
      </w:r>
    </w:p>
    <w:p w14:paraId="521D750F" w14:textId="77777777" w:rsidR="00960DBA" w:rsidRPr="00960DBA" w:rsidRDefault="00960DBA" w:rsidP="00960DBA">
      <w:pPr>
        <w:pStyle w:val="NoSpacing"/>
      </w:pPr>
      <w:r w:rsidRPr="00960DBA">
        <w:t>Branching and Merging: Supports lightweight and efficient branching and merging.</w:t>
      </w:r>
    </w:p>
    <w:p w14:paraId="4F20A42E" w14:textId="77777777" w:rsidR="00960DBA" w:rsidRPr="00960DBA" w:rsidRDefault="00960DBA" w:rsidP="00960DBA">
      <w:pPr>
        <w:pStyle w:val="NoSpacing"/>
      </w:pPr>
      <w:r w:rsidRPr="00960DBA">
        <w:t>Speed and Performance: Git is known for its speed and efficiency, making it ideal for large projects.</w:t>
      </w:r>
    </w:p>
    <w:p w14:paraId="3247497C" w14:textId="77777777" w:rsidR="00960DBA" w:rsidRPr="00960DBA" w:rsidRDefault="00960DBA" w:rsidP="00960DBA">
      <w:pPr>
        <w:pStyle w:val="NoSpacing"/>
      </w:pPr>
      <w:r w:rsidRPr="00960DBA">
        <w:t>Open Source: Free and widely used in the software development community.</w:t>
      </w:r>
    </w:p>
    <w:p w14:paraId="73DAEC8A" w14:textId="77777777" w:rsidR="00960DBA" w:rsidRPr="00960DBA" w:rsidRDefault="00960DBA" w:rsidP="00960DBA">
      <w:pPr>
        <w:pStyle w:val="NoSpacing"/>
      </w:pPr>
      <w:r w:rsidRPr="00960DBA">
        <w:t>Flexibility: Offers powerful tools for managing changes and collaborating with multiple developers.</w:t>
      </w:r>
    </w:p>
    <w:p w14:paraId="30B169D0" w14:textId="77777777" w:rsidR="00960DBA" w:rsidRPr="00960DBA" w:rsidRDefault="00960DBA" w:rsidP="00960DBA">
      <w:pPr>
        <w:pStyle w:val="NoSpacing"/>
      </w:pPr>
      <w:r w:rsidRPr="00960DBA">
        <w:t>Subversion (SVN):</w:t>
      </w:r>
    </w:p>
    <w:p w14:paraId="213517D2" w14:textId="77777777" w:rsidR="00960DBA" w:rsidRPr="00960DBA" w:rsidRDefault="00960DBA" w:rsidP="00960DBA">
      <w:pPr>
        <w:pStyle w:val="NoSpacing"/>
      </w:pPr>
      <w:r w:rsidRPr="00960DBA">
        <w:t>Features:</w:t>
      </w:r>
    </w:p>
    <w:p w14:paraId="0CDFA32B" w14:textId="77777777" w:rsidR="00960DBA" w:rsidRPr="00960DBA" w:rsidRDefault="00960DBA" w:rsidP="00960DBA">
      <w:pPr>
        <w:pStyle w:val="NoSpacing"/>
      </w:pPr>
      <w:r w:rsidRPr="00960DBA">
        <w:t>Centralized VCS: Uses a central repository to store all versions of the project.</w:t>
      </w:r>
    </w:p>
    <w:p w14:paraId="7A834DDB" w14:textId="77777777" w:rsidR="00960DBA" w:rsidRPr="00960DBA" w:rsidRDefault="00960DBA" w:rsidP="00960DBA">
      <w:pPr>
        <w:pStyle w:val="NoSpacing"/>
      </w:pPr>
      <w:r w:rsidRPr="00960DBA">
        <w:t>Atomic Commits: Ensures that commits are all-or-nothing, preventing incomplete changes.</w:t>
      </w:r>
    </w:p>
    <w:p w14:paraId="1A4ED554" w14:textId="77777777" w:rsidR="00960DBA" w:rsidRPr="00960DBA" w:rsidRDefault="00960DBA" w:rsidP="00960DBA">
      <w:pPr>
        <w:pStyle w:val="NoSpacing"/>
      </w:pPr>
      <w:r w:rsidRPr="00960DBA">
        <w:t>File Locking: Allows users to lock files to prevent concurrent edits (though this feature is often avoided for flexibility).</w:t>
      </w:r>
    </w:p>
    <w:p w14:paraId="5D5ABA46" w14:textId="77777777" w:rsidR="00960DBA" w:rsidRPr="00960DBA" w:rsidRDefault="00960DBA" w:rsidP="00960DBA">
      <w:pPr>
        <w:pStyle w:val="NoSpacing"/>
      </w:pPr>
      <w:r w:rsidRPr="00960DBA">
        <w:t>Branching and Tagging: Supports branching and tagging for managing different versions of the codebase.</w:t>
      </w:r>
    </w:p>
    <w:p w14:paraId="7CA9098F" w14:textId="77777777" w:rsidR="00960DBA" w:rsidRPr="00960DBA" w:rsidRDefault="00960DBA" w:rsidP="00960DBA">
      <w:pPr>
        <w:pStyle w:val="NoSpacing"/>
      </w:pPr>
      <w:r w:rsidRPr="00960DBA">
        <w:t>Mercurial (Hg):</w:t>
      </w:r>
    </w:p>
    <w:p w14:paraId="7BE0B5FF" w14:textId="77777777" w:rsidR="00960DBA" w:rsidRPr="00960DBA" w:rsidRDefault="00960DBA" w:rsidP="00960DBA">
      <w:pPr>
        <w:pStyle w:val="NoSpacing"/>
      </w:pPr>
      <w:r w:rsidRPr="00960DBA">
        <w:lastRenderedPageBreak/>
        <w:t>Features:</w:t>
      </w:r>
    </w:p>
    <w:p w14:paraId="76B2EBFF" w14:textId="77777777" w:rsidR="00960DBA" w:rsidRPr="00960DBA" w:rsidRDefault="00960DBA" w:rsidP="00960DBA">
      <w:pPr>
        <w:pStyle w:val="NoSpacing"/>
      </w:pPr>
      <w:r w:rsidRPr="00960DBA">
        <w:t>Distributed VCS: Similar to Git, Mercurial is a distributed version control system.</w:t>
      </w:r>
    </w:p>
    <w:p w14:paraId="49149949" w14:textId="77777777" w:rsidR="00960DBA" w:rsidRPr="00960DBA" w:rsidRDefault="00960DBA" w:rsidP="00960DBA">
      <w:pPr>
        <w:pStyle w:val="NoSpacing"/>
      </w:pPr>
      <w:r w:rsidRPr="00960DBA">
        <w:t>Simplicity: Known for its ease of use and straightforward workflow.</w:t>
      </w:r>
    </w:p>
    <w:p w14:paraId="364964E7" w14:textId="77777777" w:rsidR="00960DBA" w:rsidRPr="00960DBA" w:rsidRDefault="00960DBA" w:rsidP="00960DBA">
      <w:pPr>
        <w:pStyle w:val="NoSpacing"/>
      </w:pPr>
      <w:r w:rsidRPr="00960DBA">
        <w:t>Scalability: Handles large repositories efficiently and supports advanced branching and merging strategies.</w:t>
      </w:r>
    </w:p>
    <w:p w14:paraId="38B0D486" w14:textId="77777777" w:rsidR="00960DBA" w:rsidRDefault="00960DBA" w:rsidP="00960DBA">
      <w:pPr>
        <w:pStyle w:val="NoSpacing"/>
      </w:pPr>
      <w:r w:rsidRPr="00960DBA">
        <w:t>Cross-Platform: Available on multiple operating systems, making it widely accessible to developers.</w:t>
      </w:r>
    </w:p>
    <w:p w14:paraId="322B77C5" w14:textId="0A1900B2" w:rsidR="00960DBA" w:rsidRDefault="00960DBA" w:rsidP="00960DBA">
      <w:pPr>
        <w:pStyle w:val="NoSpacing"/>
        <w:numPr>
          <w:ilvl w:val="0"/>
          <w:numId w:val="88"/>
        </w:numPr>
        <w:rPr>
          <w:rFonts w:ascii="Segoe UI" w:hAnsi="Segoe UI" w:cs="Segoe UI"/>
          <w:color w:val="000000"/>
          <w:sz w:val="23"/>
          <w:szCs w:val="23"/>
        </w:rPr>
      </w:pPr>
      <w:r>
        <w:rPr>
          <w:rFonts w:ascii="Segoe UI" w:hAnsi="Segoe UI" w:cs="Segoe UI"/>
          <w:color w:val="000000"/>
          <w:sz w:val="23"/>
          <w:szCs w:val="23"/>
        </w:rPr>
        <w:t>Software Project Management involves planning, organizing, and overseeing the development of software applications from initiation to completion. Here are key aspects of Software Project Management:</w:t>
      </w:r>
    </w:p>
    <w:p w14:paraId="0B1D9CE7" w14:textId="77777777" w:rsidR="00960DBA" w:rsidRDefault="00960DBA" w:rsidP="00960DBA">
      <w:pPr>
        <w:pStyle w:val="NoSpacing"/>
        <w:rPr>
          <w:rFonts w:ascii="Segoe UI" w:hAnsi="Segoe UI" w:cs="Segoe UI"/>
          <w:color w:val="000000"/>
          <w:sz w:val="23"/>
          <w:szCs w:val="23"/>
        </w:rPr>
      </w:pPr>
    </w:p>
    <w:p w14:paraId="31FC455D" w14:textId="00F16AD3" w:rsidR="00960DBA" w:rsidRPr="00960DBA" w:rsidRDefault="00960DBA" w:rsidP="00960DBA">
      <w:pPr>
        <w:pStyle w:val="NoSpacing"/>
        <w:numPr>
          <w:ilvl w:val="0"/>
          <w:numId w:val="5"/>
        </w:numPr>
      </w:pPr>
      <w:r>
        <w:rPr>
          <w:rFonts w:ascii="Segoe UI" w:hAnsi="Segoe UI" w:cs="Segoe UI"/>
          <w:color w:val="1F2328"/>
          <w:shd w:val="clear" w:color="auto" w:fill="FFFFFF"/>
        </w:rPr>
        <w:t>Discuss the role of a software project manager. What are some key responsibilities and challenges faced in managing software projects? Software Maintenance</w:t>
      </w:r>
      <w:r>
        <w:rPr>
          <w:rFonts w:ascii="Segoe UI" w:hAnsi="Segoe UI" w:cs="Segoe UI"/>
          <w:color w:val="1F2328"/>
          <w:shd w:val="clear" w:color="auto" w:fill="FFFFFF"/>
        </w:rPr>
        <w:t>:</w:t>
      </w:r>
    </w:p>
    <w:p w14:paraId="1D67E4B0" w14:textId="77777777" w:rsidR="00960DBA" w:rsidRDefault="00960DBA" w:rsidP="00960DBA">
      <w:pPr>
        <w:pStyle w:val="NoSpacing"/>
        <w:rPr>
          <w:rFonts w:ascii="Segoe UI" w:hAnsi="Segoe UI" w:cs="Segoe UI"/>
          <w:color w:val="1F2328"/>
          <w:shd w:val="clear" w:color="auto" w:fill="FFFFFF"/>
        </w:rPr>
      </w:pPr>
    </w:p>
    <w:p w14:paraId="2FB8291F" w14:textId="06789B13" w:rsidR="00960DBA" w:rsidRPr="00EE2E7F" w:rsidRDefault="00960DBA" w:rsidP="00960DBA">
      <w:pPr>
        <w:pStyle w:val="NoSpacing"/>
        <w:numPr>
          <w:ilvl w:val="0"/>
          <w:numId w:val="109"/>
        </w:numPr>
      </w:pPr>
      <w:r>
        <w:rPr>
          <w:rFonts w:ascii="Segoe UI" w:hAnsi="Segoe UI" w:cs="Segoe UI"/>
          <w:color w:val="000000"/>
          <w:sz w:val="23"/>
          <w:szCs w:val="23"/>
        </w:rPr>
        <w:t>A</w:t>
      </w:r>
      <w:r>
        <w:rPr>
          <w:rFonts w:ascii="Segoe UI" w:hAnsi="Segoe UI" w:cs="Segoe UI"/>
          <w:color w:val="000000"/>
          <w:sz w:val="23"/>
          <w:szCs w:val="23"/>
        </w:rPr>
        <w:t xml:space="preserve"> Software Project Manager is responsible for orchestrating the various aspects of a software project, ensuring smooth coordination among team members, stakeholders, and clients, and driving the project towards successful completion. Through effective leadership, communication, and project management skills, software project managers play a critical role in delivering high-quality software projects on time and within budget. </w:t>
      </w:r>
    </w:p>
    <w:p w14:paraId="3924E163" w14:textId="04460106" w:rsidR="00EE2E7F" w:rsidRPr="00EE2E7F" w:rsidRDefault="00EE2E7F" w:rsidP="00EE2E7F">
      <w:pPr>
        <w:pStyle w:val="NoSpacing"/>
        <w:numPr>
          <w:ilvl w:val="0"/>
          <w:numId w:val="109"/>
        </w:numPr>
      </w:pPr>
      <w:r w:rsidRPr="00EE2E7F">
        <w:t>Key Responsibilities and Challenges in Managing Software Projects</w:t>
      </w:r>
    </w:p>
    <w:p w14:paraId="56E75B1F" w14:textId="77777777" w:rsidR="00EE2E7F" w:rsidRPr="00EE2E7F" w:rsidRDefault="00EE2E7F" w:rsidP="00EE2E7F">
      <w:pPr>
        <w:pStyle w:val="NoSpacing"/>
        <w:ind w:firstLine="720"/>
      </w:pPr>
      <w:r w:rsidRPr="00EE2E7F">
        <w:t>Key Responsibilities:</w:t>
      </w:r>
    </w:p>
    <w:p w14:paraId="049F8B08" w14:textId="77777777" w:rsidR="00EE2E7F" w:rsidRPr="00EE2E7F" w:rsidRDefault="00EE2E7F" w:rsidP="00EE2E7F">
      <w:pPr>
        <w:pStyle w:val="NoSpacing"/>
        <w:ind w:firstLine="720"/>
      </w:pPr>
      <w:r w:rsidRPr="00EE2E7F">
        <w:t>Project Planning:</w:t>
      </w:r>
    </w:p>
    <w:p w14:paraId="77A5726B" w14:textId="77777777" w:rsidR="00EE2E7F" w:rsidRPr="00EE2E7F" w:rsidRDefault="00EE2E7F" w:rsidP="00EE2E7F">
      <w:pPr>
        <w:pStyle w:val="NoSpacing"/>
        <w:ind w:firstLine="720"/>
      </w:pPr>
      <w:r w:rsidRPr="00EE2E7F">
        <w:t>Define project scope, objectives, and deliverables.</w:t>
      </w:r>
    </w:p>
    <w:p w14:paraId="21235BC6" w14:textId="77777777" w:rsidR="00EE2E7F" w:rsidRPr="00EE2E7F" w:rsidRDefault="00EE2E7F" w:rsidP="00EE2E7F">
      <w:pPr>
        <w:pStyle w:val="NoSpacing"/>
        <w:ind w:firstLine="720"/>
      </w:pPr>
      <w:r w:rsidRPr="00EE2E7F">
        <w:t>Develop project timelines, milestones, and schedules.</w:t>
      </w:r>
    </w:p>
    <w:p w14:paraId="648479CB" w14:textId="77777777" w:rsidR="00EE2E7F" w:rsidRPr="00EE2E7F" w:rsidRDefault="00EE2E7F" w:rsidP="00EE2E7F">
      <w:pPr>
        <w:pStyle w:val="NoSpacing"/>
        <w:ind w:firstLine="720"/>
      </w:pPr>
      <w:r w:rsidRPr="00EE2E7F">
        <w:t>Allocate resources and assign tasks to team members.</w:t>
      </w:r>
    </w:p>
    <w:p w14:paraId="494149CC" w14:textId="3B9D5DEA" w:rsidR="00EE2E7F" w:rsidRPr="00EE2E7F" w:rsidRDefault="00EE2E7F" w:rsidP="00EE2E7F">
      <w:pPr>
        <w:pStyle w:val="NoSpacing"/>
        <w:ind w:firstLine="720"/>
      </w:pPr>
      <w:r w:rsidRPr="00EE2E7F">
        <w:t>Team Management:</w:t>
      </w:r>
    </w:p>
    <w:p w14:paraId="68B8E3E9" w14:textId="77777777" w:rsidR="00EE2E7F" w:rsidRPr="00EE2E7F" w:rsidRDefault="00EE2E7F" w:rsidP="00EE2E7F">
      <w:pPr>
        <w:pStyle w:val="NoSpacing"/>
        <w:ind w:firstLine="720"/>
      </w:pPr>
      <w:r w:rsidRPr="00EE2E7F">
        <w:t>Build and lead a cohesive and motivated project team.</w:t>
      </w:r>
    </w:p>
    <w:p w14:paraId="180C4274" w14:textId="77777777" w:rsidR="00EE2E7F" w:rsidRPr="00EE2E7F" w:rsidRDefault="00EE2E7F" w:rsidP="00EE2E7F">
      <w:pPr>
        <w:pStyle w:val="NoSpacing"/>
        <w:ind w:firstLine="720"/>
      </w:pPr>
      <w:r w:rsidRPr="00EE2E7F">
        <w:t>Foster effective communication and collaboration among team members.</w:t>
      </w:r>
    </w:p>
    <w:p w14:paraId="295E29B1" w14:textId="77777777" w:rsidR="00EE2E7F" w:rsidRPr="00EE2E7F" w:rsidRDefault="00EE2E7F" w:rsidP="00EE2E7F">
      <w:pPr>
        <w:pStyle w:val="NoSpacing"/>
        <w:ind w:firstLine="720"/>
      </w:pPr>
      <w:r w:rsidRPr="00EE2E7F">
        <w:t>Provide guidance, support, and mentorship to team members.</w:t>
      </w:r>
    </w:p>
    <w:p w14:paraId="1C724511" w14:textId="77777777" w:rsidR="00EE2E7F" w:rsidRPr="00EE2E7F" w:rsidRDefault="00EE2E7F" w:rsidP="00EE2E7F">
      <w:pPr>
        <w:pStyle w:val="NoSpacing"/>
        <w:ind w:firstLine="720"/>
      </w:pPr>
      <w:r w:rsidRPr="00EE2E7F">
        <w:t>Risk Management:</w:t>
      </w:r>
    </w:p>
    <w:p w14:paraId="66D067E1" w14:textId="77777777" w:rsidR="00EE2E7F" w:rsidRPr="00EE2E7F" w:rsidRDefault="00EE2E7F" w:rsidP="00EE2E7F">
      <w:pPr>
        <w:pStyle w:val="NoSpacing"/>
        <w:ind w:firstLine="720"/>
      </w:pPr>
      <w:r w:rsidRPr="00EE2E7F">
        <w:t>Identify potential risks and uncertainties that may impact the project.</w:t>
      </w:r>
    </w:p>
    <w:p w14:paraId="642E003F" w14:textId="77777777" w:rsidR="00EE2E7F" w:rsidRPr="00EE2E7F" w:rsidRDefault="00EE2E7F" w:rsidP="00EE2E7F">
      <w:pPr>
        <w:pStyle w:val="NoSpacing"/>
        <w:ind w:firstLine="720"/>
      </w:pPr>
      <w:r w:rsidRPr="00EE2E7F">
        <w:t>Develop strategies to mitigate risks, minimize their impact, and ensure project success.</w:t>
      </w:r>
    </w:p>
    <w:p w14:paraId="53CC651A" w14:textId="77777777" w:rsidR="00EE2E7F" w:rsidRPr="00EE2E7F" w:rsidRDefault="00EE2E7F" w:rsidP="00EE2E7F">
      <w:pPr>
        <w:pStyle w:val="NoSpacing"/>
        <w:ind w:firstLine="720"/>
      </w:pPr>
      <w:r w:rsidRPr="00EE2E7F">
        <w:t>Create contingency plans for unforeseen events or changes in project requirements.</w:t>
      </w:r>
    </w:p>
    <w:p w14:paraId="634F65B8" w14:textId="77777777" w:rsidR="00EE2E7F" w:rsidRPr="00EE2E7F" w:rsidRDefault="00EE2E7F" w:rsidP="00EE2E7F">
      <w:pPr>
        <w:pStyle w:val="NoSpacing"/>
        <w:ind w:firstLine="720"/>
      </w:pPr>
      <w:r w:rsidRPr="00EE2E7F">
        <w:t>Quality Assurance:</w:t>
      </w:r>
    </w:p>
    <w:p w14:paraId="77FE246C" w14:textId="77777777" w:rsidR="00EE2E7F" w:rsidRPr="00EE2E7F" w:rsidRDefault="00EE2E7F" w:rsidP="00EE2E7F">
      <w:pPr>
        <w:pStyle w:val="NoSpacing"/>
        <w:ind w:firstLine="720"/>
      </w:pPr>
      <w:r w:rsidRPr="00EE2E7F">
        <w:t>Implement testing processes, quality control measures, and ensure software quality.</w:t>
      </w:r>
    </w:p>
    <w:p w14:paraId="6BC8489B" w14:textId="77777777" w:rsidR="00EE2E7F" w:rsidRPr="00EE2E7F" w:rsidRDefault="00EE2E7F" w:rsidP="00EE2E7F">
      <w:pPr>
        <w:pStyle w:val="NoSpacing"/>
        <w:ind w:firstLine="720"/>
      </w:pPr>
      <w:r w:rsidRPr="00EE2E7F">
        <w:t>Conduct code reviews, audits, and inspections to maintain code standards.</w:t>
      </w:r>
    </w:p>
    <w:p w14:paraId="7D96486F" w14:textId="77777777" w:rsidR="00EE2E7F" w:rsidRPr="00EE2E7F" w:rsidRDefault="00EE2E7F" w:rsidP="00EE2E7F">
      <w:pPr>
        <w:pStyle w:val="NoSpacing"/>
        <w:ind w:firstLine="720"/>
      </w:pPr>
      <w:r w:rsidRPr="00EE2E7F">
        <w:t>Ensure that the project meets quality benchmarks and requirements.</w:t>
      </w:r>
    </w:p>
    <w:p w14:paraId="0965BA58" w14:textId="77777777" w:rsidR="00EE2E7F" w:rsidRPr="00EE2E7F" w:rsidRDefault="00EE2E7F" w:rsidP="00EE2E7F">
      <w:pPr>
        <w:pStyle w:val="NoSpacing"/>
        <w:ind w:firstLine="720"/>
      </w:pPr>
      <w:r w:rsidRPr="00EE2E7F">
        <w:t>Project Monitoring and Control:</w:t>
      </w:r>
    </w:p>
    <w:p w14:paraId="1EAA8ABA" w14:textId="77777777" w:rsidR="00EE2E7F" w:rsidRPr="00EE2E7F" w:rsidRDefault="00EE2E7F" w:rsidP="00EE2E7F">
      <w:pPr>
        <w:pStyle w:val="NoSpacing"/>
        <w:ind w:firstLine="720"/>
      </w:pPr>
      <w:r w:rsidRPr="00EE2E7F">
        <w:t>Track project progress, monitor milestones, and manage project timelines.</w:t>
      </w:r>
    </w:p>
    <w:p w14:paraId="0F98C35C" w14:textId="77777777" w:rsidR="00EE2E7F" w:rsidRPr="00EE2E7F" w:rsidRDefault="00EE2E7F" w:rsidP="00EE2E7F">
      <w:pPr>
        <w:pStyle w:val="NoSpacing"/>
        <w:ind w:firstLine="720"/>
      </w:pPr>
      <w:r w:rsidRPr="00EE2E7F">
        <w:t>Manage changes effectively, evaluate their impact, and implement modifications.</w:t>
      </w:r>
    </w:p>
    <w:p w14:paraId="728B6654" w14:textId="77777777" w:rsidR="00EE2E7F" w:rsidRPr="00EE2E7F" w:rsidRDefault="00EE2E7F" w:rsidP="00EE2E7F">
      <w:pPr>
        <w:pStyle w:val="NoSpacing"/>
        <w:ind w:firstLine="720"/>
      </w:pPr>
      <w:r w:rsidRPr="00EE2E7F">
        <w:t>Monitor project budget, expenses, and ensure cost control.</w:t>
      </w:r>
    </w:p>
    <w:p w14:paraId="68E19069" w14:textId="77777777" w:rsidR="00EE2E7F" w:rsidRPr="00EE2E7F" w:rsidRDefault="00EE2E7F" w:rsidP="00EE2E7F">
      <w:pPr>
        <w:pStyle w:val="NoSpacing"/>
        <w:ind w:firstLine="720"/>
      </w:pPr>
      <w:r w:rsidRPr="00EE2E7F">
        <w:t>Stakeholder Management:</w:t>
      </w:r>
    </w:p>
    <w:p w14:paraId="306DFB90" w14:textId="77777777" w:rsidR="00EE2E7F" w:rsidRPr="00EE2E7F" w:rsidRDefault="00EE2E7F" w:rsidP="00EE2E7F">
      <w:pPr>
        <w:pStyle w:val="NoSpacing"/>
        <w:ind w:firstLine="720"/>
      </w:pPr>
      <w:r w:rsidRPr="00EE2E7F">
        <w:t>Engage with clients, understand their requirements, and manage their expectations.</w:t>
      </w:r>
    </w:p>
    <w:p w14:paraId="0658A0FA" w14:textId="77777777" w:rsidR="00EE2E7F" w:rsidRPr="00EE2E7F" w:rsidRDefault="00EE2E7F" w:rsidP="00EE2E7F">
      <w:pPr>
        <w:pStyle w:val="NoSpacing"/>
        <w:ind w:firstLine="720"/>
      </w:pPr>
      <w:r w:rsidRPr="00EE2E7F">
        <w:t>Provide regular project updates, status reports, and ensure transparency with stakeholders.</w:t>
      </w:r>
    </w:p>
    <w:p w14:paraId="11244C3F" w14:textId="77777777" w:rsidR="00EE2E7F" w:rsidRPr="00EE2E7F" w:rsidRDefault="00EE2E7F" w:rsidP="00EE2E7F">
      <w:pPr>
        <w:pStyle w:val="NoSpacing"/>
        <w:ind w:firstLine="720"/>
      </w:pPr>
      <w:r w:rsidRPr="00EE2E7F">
        <w:t>Address stakeholder feedback, concerns, and ensure their satisfaction.</w:t>
      </w:r>
    </w:p>
    <w:p w14:paraId="388DD3EB" w14:textId="77777777" w:rsidR="00EE2E7F" w:rsidRPr="00EE2E7F" w:rsidRDefault="00EE2E7F" w:rsidP="00EE2E7F">
      <w:pPr>
        <w:pStyle w:val="NoSpacing"/>
        <w:ind w:firstLine="720"/>
      </w:pPr>
      <w:r w:rsidRPr="00EE2E7F">
        <w:t>Challenges Faced:</w:t>
      </w:r>
    </w:p>
    <w:p w14:paraId="3407BFB4" w14:textId="77777777" w:rsidR="00EE2E7F" w:rsidRPr="00EE2E7F" w:rsidRDefault="00EE2E7F" w:rsidP="00EE2E7F">
      <w:pPr>
        <w:pStyle w:val="NoSpacing"/>
        <w:ind w:firstLine="720"/>
      </w:pPr>
      <w:r w:rsidRPr="00EE2E7F">
        <w:lastRenderedPageBreak/>
        <w:t>Scope Creep:</w:t>
      </w:r>
    </w:p>
    <w:p w14:paraId="2852345C" w14:textId="77777777" w:rsidR="00EE2E7F" w:rsidRPr="00EE2E7F" w:rsidRDefault="00EE2E7F" w:rsidP="00EE2E7F">
      <w:pPr>
        <w:pStyle w:val="NoSpacing"/>
        <w:ind w:firstLine="720"/>
      </w:pPr>
      <w:r w:rsidRPr="00EE2E7F">
        <w:t>Managing changes to project scope without impacting timelines and budgets.</w:t>
      </w:r>
    </w:p>
    <w:p w14:paraId="74AF6A56" w14:textId="77777777" w:rsidR="00EE2E7F" w:rsidRPr="00EE2E7F" w:rsidRDefault="00EE2E7F" w:rsidP="00EE2E7F">
      <w:pPr>
        <w:pStyle w:val="NoSpacing"/>
        <w:ind w:firstLine="720"/>
      </w:pPr>
      <w:r w:rsidRPr="00EE2E7F">
        <w:t>Ensuring clear communication and alignment between stakeholders on project scope.</w:t>
      </w:r>
    </w:p>
    <w:p w14:paraId="088F58EF" w14:textId="77777777" w:rsidR="00EE2E7F" w:rsidRPr="00EE2E7F" w:rsidRDefault="00EE2E7F" w:rsidP="00EE2E7F">
      <w:pPr>
        <w:pStyle w:val="NoSpacing"/>
        <w:ind w:firstLine="720"/>
      </w:pPr>
      <w:r w:rsidRPr="00EE2E7F">
        <w:t>Resource Constraints:</w:t>
      </w:r>
    </w:p>
    <w:p w14:paraId="7E538DAE" w14:textId="77777777" w:rsidR="00EE2E7F" w:rsidRPr="00EE2E7F" w:rsidRDefault="00EE2E7F" w:rsidP="00EE2E7F">
      <w:pPr>
        <w:pStyle w:val="NoSpacing"/>
        <w:ind w:left="720"/>
      </w:pPr>
      <w:r w:rsidRPr="00EE2E7F">
        <w:t>Balancing project requirements with available resources, including time, budget, and personnel.</w:t>
      </w:r>
    </w:p>
    <w:p w14:paraId="666F49A4" w14:textId="77777777" w:rsidR="00EE2E7F" w:rsidRPr="00EE2E7F" w:rsidRDefault="00EE2E7F" w:rsidP="00EE2E7F">
      <w:pPr>
        <w:pStyle w:val="NoSpacing"/>
        <w:ind w:firstLine="720"/>
      </w:pPr>
      <w:r w:rsidRPr="00EE2E7F">
        <w:t>Optimizing resource allocation to meet project goals and deadlines.</w:t>
      </w:r>
    </w:p>
    <w:p w14:paraId="5668F51D" w14:textId="769DBC11" w:rsidR="00EE2E7F" w:rsidRPr="00EE2E7F" w:rsidRDefault="00EE2E7F" w:rsidP="00EE2E7F">
      <w:pPr>
        <w:pStyle w:val="NoSpacing"/>
        <w:ind w:firstLine="720"/>
      </w:pPr>
      <w:r w:rsidRPr="00EE2E7F">
        <w:t>Technical Challenges:</w:t>
      </w:r>
    </w:p>
    <w:p w14:paraId="13903FE4" w14:textId="77777777" w:rsidR="00EE2E7F" w:rsidRPr="00EE2E7F" w:rsidRDefault="00EE2E7F" w:rsidP="00EE2E7F">
      <w:pPr>
        <w:pStyle w:val="NoSpacing"/>
        <w:ind w:firstLine="720"/>
      </w:pPr>
      <w:r w:rsidRPr="00EE2E7F">
        <w:t>Addressing technical complexities, constraints, and dependencies within the project.</w:t>
      </w:r>
    </w:p>
    <w:p w14:paraId="1FEFC5F4" w14:textId="77777777" w:rsidR="00EE2E7F" w:rsidRPr="00EE2E7F" w:rsidRDefault="00EE2E7F" w:rsidP="00EE2E7F">
      <w:pPr>
        <w:pStyle w:val="NoSpacing"/>
        <w:ind w:firstLine="720"/>
      </w:pPr>
      <w:r w:rsidRPr="00EE2E7F">
        <w:t>Resolving technical issues, bugs, and ensuring software functionality and performance.</w:t>
      </w:r>
    </w:p>
    <w:p w14:paraId="4C89D6FD" w14:textId="77777777" w:rsidR="00EE2E7F" w:rsidRPr="00EE2E7F" w:rsidRDefault="00EE2E7F" w:rsidP="00EE2E7F">
      <w:pPr>
        <w:pStyle w:val="NoSpacing"/>
        <w:ind w:firstLine="720"/>
      </w:pPr>
      <w:r w:rsidRPr="00EE2E7F">
        <w:t>Communication Issues:</w:t>
      </w:r>
    </w:p>
    <w:p w14:paraId="5F098E56" w14:textId="77777777" w:rsidR="00EE2E7F" w:rsidRPr="00EE2E7F" w:rsidRDefault="00EE2E7F" w:rsidP="00EE2E7F">
      <w:pPr>
        <w:pStyle w:val="NoSpacing"/>
        <w:ind w:firstLine="720"/>
      </w:pPr>
      <w:r w:rsidRPr="00EE2E7F">
        <w:t>Ensuring effective communication among team members, stakeholders, and clients.</w:t>
      </w:r>
    </w:p>
    <w:p w14:paraId="0CA65EB3" w14:textId="77777777" w:rsidR="00EE2E7F" w:rsidRPr="00EE2E7F" w:rsidRDefault="00EE2E7F" w:rsidP="00EE2E7F">
      <w:pPr>
        <w:pStyle w:val="NoSpacing"/>
        <w:ind w:firstLine="720"/>
      </w:pPr>
      <w:r w:rsidRPr="00EE2E7F">
        <w:t>Managing conflicts, misunderstandings, and ensuring clarity in project communication.</w:t>
      </w:r>
    </w:p>
    <w:p w14:paraId="658BAA41" w14:textId="77777777" w:rsidR="00EE2E7F" w:rsidRPr="00EE2E7F" w:rsidRDefault="00EE2E7F" w:rsidP="00EE2E7F">
      <w:pPr>
        <w:pStyle w:val="NoSpacing"/>
        <w:ind w:firstLine="720"/>
      </w:pPr>
      <w:r w:rsidRPr="00EE2E7F">
        <w:t>Timeline Pressure:</w:t>
      </w:r>
    </w:p>
    <w:p w14:paraId="3A0F666A" w14:textId="77777777" w:rsidR="00EE2E7F" w:rsidRPr="00EE2E7F" w:rsidRDefault="00EE2E7F" w:rsidP="00EE2E7F">
      <w:pPr>
        <w:pStyle w:val="NoSpacing"/>
        <w:ind w:firstLine="720"/>
      </w:pPr>
      <w:r w:rsidRPr="00EE2E7F">
        <w:t>Meeting project deadlines and milestones while maintaining quality standards.</w:t>
      </w:r>
    </w:p>
    <w:p w14:paraId="7BD8D270" w14:textId="77777777" w:rsidR="00EE2E7F" w:rsidRPr="00EE2E7F" w:rsidRDefault="00EE2E7F" w:rsidP="00EE2E7F">
      <w:pPr>
        <w:pStyle w:val="NoSpacing"/>
        <w:ind w:firstLine="720"/>
      </w:pPr>
      <w:r w:rsidRPr="00EE2E7F">
        <w:t>Managing time constraints, dependencies, and unforeseen delays effectively.</w:t>
      </w:r>
    </w:p>
    <w:p w14:paraId="480DFC09" w14:textId="77777777" w:rsidR="00EE2E7F" w:rsidRPr="00EE2E7F" w:rsidRDefault="00EE2E7F" w:rsidP="00EE2E7F">
      <w:pPr>
        <w:pStyle w:val="NoSpacing"/>
        <w:ind w:firstLine="720"/>
      </w:pPr>
      <w:r w:rsidRPr="00EE2E7F">
        <w:t>Risk Management:</w:t>
      </w:r>
    </w:p>
    <w:p w14:paraId="5B8ACE18" w14:textId="77777777" w:rsidR="00EE2E7F" w:rsidRPr="00EE2E7F" w:rsidRDefault="00EE2E7F" w:rsidP="00EE2E7F">
      <w:pPr>
        <w:pStyle w:val="NoSpacing"/>
        <w:ind w:firstLine="720"/>
      </w:pPr>
      <w:r w:rsidRPr="00EE2E7F">
        <w:t>Identifying and mitigating project risks, uncertainties, and unexpected events.</w:t>
      </w:r>
    </w:p>
    <w:p w14:paraId="77114CFA" w14:textId="77777777" w:rsidR="00EE2E7F" w:rsidRDefault="00EE2E7F" w:rsidP="00EE2E7F">
      <w:pPr>
        <w:pStyle w:val="NoSpacing"/>
        <w:ind w:firstLine="720"/>
      </w:pPr>
      <w:r w:rsidRPr="00EE2E7F">
        <w:t>Developing proactive strategies to address risks and ensure project success.</w:t>
      </w:r>
    </w:p>
    <w:p w14:paraId="24307110" w14:textId="4AC5E26D" w:rsidR="00CF3C25" w:rsidRDefault="00CF3C25" w:rsidP="00CF3C25">
      <w:pPr>
        <w:pStyle w:val="NoSpacing"/>
        <w:ind w:left="720"/>
        <w:rPr>
          <w:rFonts w:ascii="Segoe UI" w:hAnsi="Segoe UI" w:cs="Segoe UI"/>
          <w:color w:val="000000"/>
          <w:sz w:val="23"/>
          <w:szCs w:val="23"/>
        </w:rPr>
      </w:pPr>
      <w:r>
        <w:t>(c)</w:t>
      </w:r>
      <w:r>
        <w:rPr>
          <w:rFonts w:ascii="Segoe UI" w:hAnsi="Segoe UI" w:cs="Segoe UI"/>
          <w:color w:val="000000"/>
          <w:sz w:val="23"/>
          <w:szCs w:val="23"/>
        </w:rPr>
        <w:t>Software Maintenance is the process of modifying, updating, and enhancing software applications after their initial development and deployment.</w:t>
      </w:r>
    </w:p>
    <w:p w14:paraId="7DC0FEE1" w14:textId="77777777" w:rsidR="00CF3C25" w:rsidRDefault="00CF3C25" w:rsidP="00CF3C25">
      <w:pPr>
        <w:pStyle w:val="NoSpacing"/>
        <w:ind w:left="720"/>
        <w:rPr>
          <w:rFonts w:ascii="Segoe UI" w:hAnsi="Segoe UI" w:cs="Segoe UI"/>
          <w:color w:val="000000"/>
          <w:sz w:val="23"/>
          <w:szCs w:val="23"/>
        </w:rPr>
      </w:pPr>
    </w:p>
    <w:p w14:paraId="6969676A" w14:textId="2C65D8D8" w:rsidR="00EE2E7F" w:rsidRDefault="00CF3C25" w:rsidP="00EE2E7F">
      <w:pPr>
        <w:pStyle w:val="NoSpacing"/>
        <w:rPr>
          <w:rFonts w:ascii="Segoe UI" w:hAnsi="Segoe UI" w:cs="Segoe UI"/>
          <w:color w:val="1F2328"/>
          <w:shd w:val="clear" w:color="auto" w:fill="FFFFFF"/>
        </w:rPr>
      </w:pPr>
      <w:r>
        <w:t xml:space="preserve">(8) </w:t>
      </w:r>
      <w:r>
        <w:rPr>
          <w:rFonts w:ascii="Segoe UI" w:hAnsi="Segoe UI" w:cs="Segoe UI"/>
          <w:color w:val="1F2328"/>
          <w:shd w:val="clear" w:color="auto" w:fill="FFFFFF"/>
        </w:rPr>
        <w:t>Define software maintenance and explain the different types of maintenance activities. Why is maintenance an essential part of the software lifecycle? Ethical Considerations in Software Engineering:</w:t>
      </w:r>
    </w:p>
    <w:p w14:paraId="29157A5B" w14:textId="77777777" w:rsidR="008E5762" w:rsidRDefault="008E5762" w:rsidP="00EE2E7F">
      <w:pPr>
        <w:pStyle w:val="NoSpacing"/>
        <w:rPr>
          <w:rFonts w:ascii="Segoe UI" w:hAnsi="Segoe UI" w:cs="Segoe UI"/>
          <w:color w:val="1F2328"/>
          <w:shd w:val="clear" w:color="auto" w:fill="FFFFFF"/>
        </w:rPr>
      </w:pPr>
    </w:p>
    <w:p w14:paraId="66A8DD35" w14:textId="5F45E463" w:rsidR="008E5762" w:rsidRPr="008E5762" w:rsidRDefault="008E5762" w:rsidP="008E5762">
      <w:pPr>
        <w:pStyle w:val="NoSpacing"/>
        <w:numPr>
          <w:ilvl w:val="0"/>
          <w:numId w:val="178"/>
        </w:numPr>
      </w:pPr>
      <w:r w:rsidRPr="008E5762">
        <w:t>Software Maintenance involves making modifications to software products after their initial development and deployment to correct defects, improve performance, adapt to changing requirements, and enhance features. It encompasses a range of activities aimed at ensuring that software applications remain functional, reliable, and up-to-date throughout their lifecycle.</w:t>
      </w:r>
    </w:p>
    <w:p w14:paraId="773B3416" w14:textId="77777777" w:rsidR="008E5762" w:rsidRPr="008E5762" w:rsidRDefault="008E5762" w:rsidP="008E5762">
      <w:pPr>
        <w:pStyle w:val="NoSpacing"/>
        <w:ind w:firstLine="720"/>
      </w:pPr>
      <w:r w:rsidRPr="008E5762">
        <w:t>Types of Maintenance Activities:</w:t>
      </w:r>
    </w:p>
    <w:p w14:paraId="354A172B" w14:textId="77777777" w:rsidR="008E5762" w:rsidRPr="008E5762" w:rsidRDefault="008E5762" w:rsidP="008E5762">
      <w:pPr>
        <w:pStyle w:val="NoSpacing"/>
        <w:ind w:firstLine="720"/>
      </w:pPr>
      <w:r w:rsidRPr="008E5762">
        <w:t>Corrective Maintenance:</w:t>
      </w:r>
    </w:p>
    <w:p w14:paraId="7667AB1A" w14:textId="77777777" w:rsidR="008E5762" w:rsidRPr="008E5762" w:rsidRDefault="008E5762" w:rsidP="008E5762">
      <w:pPr>
        <w:pStyle w:val="NoSpacing"/>
        <w:ind w:firstLine="720"/>
      </w:pPr>
      <w:r w:rsidRPr="008E5762">
        <w:t>Aim: Addressing defects and bugs identified in the software during regular use.</w:t>
      </w:r>
    </w:p>
    <w:p w14:paraId="021C0686" w14:textId="77777777" w:rsidR="008E5762" w:rsidRPr="008E5762" w:rsidRDefault="008E5762" w:rsidP="008E5762">
      <w:pPr>
        <w:pStyle w:val="NoSpacing"/>
        <w:ind w:firstLine="720"/>
      </w:pPr>
      <w:r w:rsidRPr="008E5762">
        <w:t>Activities:</w:t>
      </w:r>
    </w:p>
    <w:p w14:paraId="083302BF" w14:textId="77777777" w:rsidR="008E5762" w:rsidRPr="008E5762" w:rsidRDefault="008E5762" w:rsidP="008E5762">
      <w:pPr>
        <w:pStyle w:val="NoSpacing"/>
        <w:ind w:firstLine="720"/>
      </w:pPr>
      <w:r w:rsidRPr="008E5762">
        <w:t>Diagnosing the issue.</w:t>
      </w:r>
    </w:p>
    <w:p w14:paraId="27FD187B" w14:textId="77777777" w:rsidR="008E5762" w:rsidRPr="008E5762" w:rsidRDefault="008E5762" w:rsidP="008E5762">
      <w:pPr>
        <w:pStyle w:val="NoSpacing"/>
        <w:ind w:firstLine="720"/>
      </w:pPr>
      <w:r w:rsidRPr="008E5762">
        <w:t>Fixing the underlying problem.</w:t>
      </w:r>
    </w:p>
    <w:p w14:paraId="33A0EEE8" w14:textId="7B913349" w:rsidR="008E5762" w:rsidRPr="008E5762" w:rsidRDefault="008E5762" w:rsidP="008E5762">
      <w:pPr>
        <w:pStyle w:val="NoSpacing"/>
        <w:ind w:firstLine="720"/>
      </w:pPr>
      <w:r w:rsidRPr="008E5762">
        <w:t>Testing to ensure the fix works as intended.</w:t>
      </w:r>
    </w:p>
    <w:p w14:paraId="3FFA08C5" w14:textId="77777777" w:rsidR="008E5762" w:rsidRPr="008E5762" w:rsidRDefault="008E5762" w:rsidP="008E5762">
      <w:pPr>
        <w:pStyle w:val="NoSpacing"/>
        <w:ind w:firstLine="720"/>
      </w:pPr>
      <w:r w:rsidRPr="008E5762">
        <w:t>Example: Patching a security vulnerability in an application.</w:t>
      </w:r>
    </w:p>
    <w:p w14:paraId="762F3E86" w14:textId="77777777" w:rsidR="008E5762" w:rsidRPr="008E5762" w:rsidRDefault="008E5762" w:rsidP="008E5762">
      <w:pPr>
        <w:pStyle w:val="NoSpacing"/>
        <w:ind w:firstLine="720"/>
      </w:pPr>
      <w:r w:rsidRPr="008E5762">
        <w:t>Adaptive Maintenance:</w:t>
      </w:r>
    </w:p>
    <w:p w14:paraId="0D7E91D2" w14:textId="77777777" w:rsidR="008E5762" w:rsidRPr="008E5762" w:rsidRDefault="008E5762" w:rsidP="008E5762">
      <w:pPr>
        <w:pStyle w:val="NoSpacing"/>
        <w:ind w:left="720"/>
      </w:pPr>
      <w:r w:rsidRPr="008E5762">
        <w:t>Aim: Modifying the software to adapt to changes in its operating environment or external factors.</w:t>
      </w:r>
    </w:p>
    <w:p w14:paraId="4BACD192" w14:textId="77777777" w:rsidR="008E5762" w:rsidRPr="008E5762" w:rsidRDefault="008E5762" w:rsidP="008E5762">
      <w:pPr>
        <w:pStyle w:val="NoSpacing"/>
        <w:ind w:firstLine="720"/>
      </w:pPr>
      <w:r w:rsidRPr="008E5762">
        <w:t>Activities:</w:t>
      </w:r>
    </w:p>
    <w:p w14:paraId="3FF0B54A" w14:textId="77777777" w:rsidR="008E5762" w:rsidRPr="008E5762" w:rsidRDefault="008E5762" w:rsidP="008E5762">
      <w:pPr>
        <w:pStyle w:val="NoSpacing"/>
        <w:ind w:firstLine="720"/>
      </w:pPr>
      <w:r w:rsidRPr="008E5762">
        <w:t>Updating the software to work with new hardware or software platforms.</w:t>
      </w:r>
    </w:p>
    <w:p w14:paraId="1067BD44" w14:textId="77777777" w:rsidR="008E5762" w:rsidRPr="008E5762" w:rsidRDefault="008E5762" w:rsidP="008E5762">
      <w:pPr>
        <w:pStyle w:val="NoSpacing"/>
        <w:ind w:firstLine="720"/>
      </w:pPr>
      <w:r w:rsidRPr="008E5762">
        <w:t>Incorporating changes in regulations or industry standards.</w:t>
      </w:r>
    </w:p>
    <w:p w14:paraId="76D483F6" w14:textId="77777777" w:rsidR="008E5762" w:rsidRPr="008E5762" w:rsidRDefault="008E5762" w:rsidP="00841A63">
      <w:pPr>
        <w:pStyle w:val="NoSpacing"/>
        <w:ind w:left="720"/>
      </w:pPr>
      <w:r w:rsidRPr="008E5762">
        <w:t>Example: Modifying an e-commerce platform to comply with new payment processing regulations.</w:t>
      </w:r>
    </w:p>
    <w:p w14:paraId="51D75F4A" w14:textId="77777777" w:rsidR="008E5762" w:rsidRPr="008E5762" w:rsidRDefault="008E5762" w:rsidP="00841A63">
      <w:pPr>
        <w:pStyle w:val="NoSpacing"/>
        <w:ind w:firstLine="720"/>
      </w:pPr>
      <w:r w:rsidRPr="008E5762">
        <w:t>Perfective Maintenance:</w:t>
      </w:r>
    </w:p>
    <w:p w14:paraId="4E6F7B84" w14:textId="77777777" w:rsidR="008E5762" w:rsidRPr="008E5762" w:rsidRDefault="008E5762" w:rsidP="00841A63">
      <w:pPr>
        <w:pStyle w:val="NoSpacing"/>
        <w:ind w:firstLine="720"/>
      </w:pPr>
      <w:r w:rsidRPr="008E5762">
        <w:t>Aim: Enhancing the software to improve performance, usability, or to add new features.</w:t>
      </w:r>
    </w:p>
    <w:p w14:paraId="25E2446E" w14:textId="77777777" w:rsidR="008E5762" w:rsidRPr="008E5762" w:rsidRDefault="008E5762" w:rsidP="00841A63">
      <w:pPr>
        <w:pStyle w:val="NoSpacing"/>
        <w:ind w:firstLine="720"/>
      </w:pPr>
      <w:r w:rsidRPr="008E5762">
        <w:lastRenderedPageBreak/>
        <w:t>Activities:</w:t>
      </w:r>
    </w:p>
    <w:p w14:paraId="746802C1" w14:textId="77777777" w:rsidR="008E5762" w:rsidRPr="008E5762" w:rsidRDefault="008E5762" w:rsidP="00841A63">
      <w:pPr>
        <w:pStyle w:val="NoSpacing"/>
        <w:ind w:firstLine="720"/>
      </w:pPr>
      <w:r w:rsidRPr="008E5762">
        <w:t>Refactoring code for better performance.</w:t>
      </w:r>
    </w:p>
    <w:p w14:paraId="553E9B4D" w14:textId="77777777" w:rsidR="008E5762" w:rsidRPr="008E5762" w:rsidRDefault="008E5762" w:rsidP="00841A63">
      <w:pPr>
        <w:pStyle w:val="NoSpacing"/>
        <w:ind w:firstLine="720"/>
      </w:pPr>
      <w:r w:rsidRPr="008E5762">
        <w:t>Adding new functionalities requested by users.</w:t>
      </w:r>
    </w:p>
    <w:p w14:paraId="5DD8B61B" w14:textId="77777777" w:rsidR="008E5762" w:rsidRPr="008E5762" w:rsidRDefault="008E5762" w:rsidP="00841A63">
      <w:pPr>
        <w:pStyle w:val="NoSpacing"/>
        <w:ind w:firstLine="720"/>
      </w:pPr>
      <w:r w:rsidRPr="008E5762">
        <w:t>Example: Adding a search feature to a website to improve user experience.</w:t>
      </w:r>
    </w:p>
    <w:p w14:paraId="5DCF218B" w14:textId="77777777" w:rsidR="008E5762" w:rsidRPr="008E5762" w:rsidRDefault="008E5762" w:rsidP="00841A63">
      <w:pPr>
        <w:pStyle w:val="NoSpacing"/>
        <w:ind w:firstLine="720"/>
      </w:pPr>
      <w:r w:rsidRPr="008E5762">
        <w:t>Preventive Maintenance:</w:t>
      </w:r>
    </w:p>
    <w:p w14:paraId="6E46B55F" w14:textId="77777777" w:rsidR="008E5762" w:rsidRPr="008E5762" w:rsidRDefault="008E5762" w:rsidP="00841A63">
      <w:pPr>
        <w:pStyle w:val="NoSpacing"/>
        <w:ind w:firstLine="720"/>
      </w:pPr>
      <w:r w:rsidRPr="008E5762">
        <w:t>Aim: Proactively identifying and fixing potential issues before they cause problems.</w:t>
      </w:r>
    </w:p>
    <w:p w14:paraId="29A90296" w14:textId="77777777" w:rsidR="008E5762" w:rsidRPr="008E5762" w:rsidRDefault="008E5762" w:rsidP="00841A63">
      <w:pPr>
        <w:pStyle w:val="NoSpacing"/>
        <w:ind w:firstLine="720"/>
      </w:pPr>
      <w:r w:rsidRPr="008E5762">
        <w:t>Activities:</w:t>
      </w:r>
    </w:p>
    <w:p w14:paraId="53D4FEBF" w14:textId="77777777" w:rsidR="008E5762" w:rsidRPr="008E5762" w:rsidRDefault="008E5762" w:rsidP="00841A63">
      <w:pPr>
        <w:pStyle w:val="NoSpacing"/>
        <w:ind w:firstLine="720"/>
      </w:pPr>
      <w:r w:rsidRPr="008E5762">
        <w:t>Conducting code reviews to identify and fix potential vulnerabilities.</w:t>
      </w:r>
    </w:p>
    <w:p w14:paraId="2D3DBF74" w14:textId="77777777" w:rsidR="008E5762" w:rsidRPr="008E5762" w:rsidRDefault="008E5762" w:rsidP="00841A63">
      <w:pPr>
        <w:pStyle w:val="NoSpacing"/>
        <w:ind w:firstLine="720"/>
      </w:pPr>
      <w:r w:rsidRPr="008E5762">
        <w:t>Monitoring performance metrics to detect and address potential bottlenecks.</w:t>
      </w:r>
    </w:p>
    <w:p w14:paraId="34E6855B" w14:textId="77777777" w:rsidR="008E5762" w:rsidRDefault="008E5762" w:rsidP="00841A63">
      <w:pPr>
        <w:pStyle w:val="NoSpacing"/>
        <w:ind w:firstLine="720"/>
      </w:pPr>
      <w:r w:rsidRPr="008E5762">
        <w:t>Example: Regularly updating software components to prevent security vulnerabilities.</w:t>
      </w:r>
    </w:p>
    <w:p w14:paraId="2632E6F4" w14:textId="77777777" w:rsidR="00841A63" w:rsidRPr="00841A63" w:rsidRDefault="00841A63" w:rsidP="00841A63">
      <w:pPr>
        <w:pStyle w:val="NoSpacing"/>
      </w:pPr>
    </w:p>
    <w:p w14:paraId="62163781" w14:textId="33E2AB61" w:rsidR="00841A63" w:rsidRPr="00841A63" w:rsidRDefault="00841A63" w:rsidP="00841A63">
      <w:pPr>
        <w:pStyle w:val="NoSpacing"/>
        <w:numPr>
          <w:ilvl w:val="0"/>
          <w:numId w:val="178"/>
        </w:numPr>
      </w:pPr>
      <w:r w:rsidRPr="00841A63">
        <w:t xml:space="preserve"> </w:t>
      </w:r>
      <w:r>
        <w:t xml:space="preserve"> </w:t>
      </w:r>
      <w:r w:rsidRPr="00841A63">
        <w:t>Software maintenance is an essential part of the software lifecycle for several important reasons:</w:t>
      </w:r>
    </w:p>
    <w:p w14:paraId="095C347F" w14:textId="77777777" w:rsidR="00841A63" w:rsidRPr="00841A63" w:rsidRDefault="00841A63" w:rsidP="00841A63">
      <w:pPr>
        <w:pStyle w:val="NoSpacing"/>
        <w:ind w:firstLine="720"/>
      </w:pPr>
      <w:r w:rsidRPr="00841A63">
        <w:t>Bug Fixing and Issue Resolution:</w:t>
      </w:r>
    </w:p>
    <w:p w14:paraId="31569D71" w14:textId="77777777" w:rsidR="00841A63" w:rsidRPr="00841A63" w:rsidRDefault="00841A63" w:rsidP="00841A63">
      <w:pPr>
        <w:pStyle w:val="NoSpacing"/>
        <w:ind w:left="720"/>
      </w:pPr>
      <w:r w:rsidRPr="00841A63">
        <w:t>Enhancing Software Reliability: Maintenance activities such as corrective maintenance help in identifying and fixing defects, bugs, and issues in the software, improving its reliability and stability.</w:t>
      </w:r>
    </w:p>
    <w:p w14:paraId="62E2BF75" w14:textId="77777777" w:rsidR="00841A63" w:rsidRPr="00841A63" w:rsidRDefault="00841A63" w:rsidP="00841A63">
      <w:pPr>
        <w:pStyle w:val="NoSpacing"/>
        <w:ind w:left="720"/>
      </w:pPr>
      <w:r w:rsidRPr="00841A63">
        <w:t>Ensuring Smooth Operation: Regular maintenance ensures that software applications operate as intended, minimizing disruptions and ensuring a positive user experience.</w:t>
      </w:r>
    </w:p>
    <w:p w14:paraId="2FD7C951" w14:textId="77777777" w:rsidR="00841A63" w:rsidRPr="00841A63" w:rsidRDefault="00841A63" w:rsidP="00841A63">
      <w:pPr>
        <w:pStyle w:val="NoSpacing"/>
        <w:ind w:firstLine="720"/>
      </w:pPr>
      <w:r w:rsidRPr="00841A63">
        <w:t>Adaptation to Changing Requirements:</w:t>
      </w:r>
    </w:p>
    <w:p w14:paraId="0452EBCA" w14:textId="77777777" w:rsidR="00841A63" w:rsidRPr="00841A63" w:rsidRDefault="00841A63" w:rsidP="00841A63">
      <w:pPr>
        <w:pStyle w:val="NoSpacing"/>
        <w:ind w:left="720"/>
      </w:pPr>
      <w:r w:rsidRPr="00841A63">
        <w:t>Meeting Evolving Needs: Adaptive maintenance enables software to adapt to changing user requirements, technological advancements, and regulatory changes, ensuring that the software remains relevant and effective over time.</w:t>
      </w:r>
    </w:p>
    <w:p w14:paraId="7C2C632B" w14:textId="77777777" w:rsidR="00841A63" w:rsidRPr="00841A63" w:rsidRDefault="00841A63" w:rsidP="00841A63">
      <w:pPr>
        <w:pStyle w:val="NoSpacing"/>
        <w:ind w:left="720"/>
      </w:pPr>
      <w:r w:rsidRPr="00841A63">
        <w:t>Flexibility and Scalability: By modifying the software to accommodate new features or requirements, maintenance activities help in enhancing the flexibility and scalability of the software.</w:t>
      </w:r>
    </w:p>
    <w:p w14:paraId="4DE57111" w14:textId="77777777" w:rsidR="00841A63" w:rsidRPr="00841A63" w:rsidRDefault="00841A63" w:rsidP="00841A63">
      <w:pPr>
        <w:pStyle w:val="NoSpacing"/>
        <w:ind w:firstLine="720"/>
      </w:pPr>
      <w:r w:rsidRPr="00841A63">
        <w:t>Performance Improvement:</w:t>
      </w:r>
    </w:p>
    <w:p w14:paraId="762F6A2C" w14:textId="77777777" w:rsidR="00841A63" w:rsidRPr="00841A63" w:rsidRDefault="00841A63" w:rsidP="00841A63">
      <w:pPr>
        <w:pStyle w:val="NoSpacing"/>
        <w:ind w:left="720"/>
      </w:pPr>
      <w:r w:rsidRPr="00841A63">
        <w:t>Optimizing Software Performance: Perfective maintenance activities focus on enhancing the performance, efficiency, and usability of software applications, leading to better user satisfaction and increased productivity.</w:t>
      </w:r>
    </w:p>
    <w:p w14:paraId="14090163" w14:textId="77777777" w:rsidR="00841A63" w:rsidRPr="00841A63" w:rsidRDefault="00841A63" w:rsidP="00841A63">
      <w:pPr>
        <w:pStyle w:val="NoSpacing"/>
        <w:ind w:left="720"/>
      </w:pPr>
      <w:r w:rsidRPr="00841A63">
        <w:t>Addressing Technical Debt: By refactoring code, optimizing algorithms, and improving system design, maintenance helps in reducing technical debt and ensuring long-term maintainability.</w:t>
      </w:r>
    </w:p>
    <w:p w14:paraId="3886FFEB" w14:textId="77777777" w:rsidR="00841A63" w:rsidRPr="00841A63" w:rsidRDefault="00841A63" w:rsidP="00841A63">
      <w:pPr>
        <w:pStyle w:val="NoSpacing"/>
        <w:ind w:firstLine="720"/>
      </w:pPr>
      <w:r w:rsidRPr="00841A63">
        <w:t>Security and Compliance:</w:t>
      </w:r>
    </w:p>
    <w:p w14:paraId="2E14A2C1" w14:textId="77777777" w:rsidR="00841A63" w:rsidRPr="00841A63" w:rsidRDefault="00841A63" w:rsidP="00841A63">
      <w:pPr>
        <w:pStyle w:val="NoSpacing"/>
        <w:ind w:left="720"/>
      </w:pPr>
      <w:r w:rsidRPr="00841A63">
        <w:t>Addressing Security Vulnerabilities: Preventive maintenance activities help in proactively identifying and addressing security vulnerabilities, protecting the software from cyber threats and ensuring data integrity and confidentiality.</w:t>
      </w:r>
    </w:p>
    <w:p w14:paraId="68B48B6B" w14:textId="77777777" w:rsidR="00841A63" w:rsidRPr="00841A63" w:rsidRDefault="00841A63" w:rsidP="00841A63">
      <w:pPr>
        <w:pStyle w:val="NoSpacing"/>
        <w:ind w:left="720"/>
      </w:pPr>
      <w:r w:rsidRPr="00841A63">
        <w:t>Regulatory Compliance: Maintenance ensures that software applications comply with evolving regulations, standards, and industry best practices, reducing legal risks and ensuring data protection.</w:t>
      </w:r>
    </w:p>
    <w:p w14:paraId="715588BF" w14:textId="77777777" w:rsidR="00841A63" w:rsidRPr="00841A63" w:rsidRDefault="00841A63" w:rsidP="00841A63">
      <w:pPr>
        <w:pStyle w:val="NoSpacing"/>
        <w:ind w:firstLine="720"/>
      </w:pPr>
      <w:r w:rsidRPr="00841A63">
        <w:t>Cost-Effectiveness and Longevity:</w:t>
      </w:r>
    </w:p>
    <w:p w14:paraId="796BF168" w14:textId="77777777" w:rsidR="00841A63" w:rsidRPr="00841A63" w:rsidRDefault="00841A63" w:rsidP="00841A63">
      <w:pPr>
        <w:pStyle w:val="NoSpacing"/>
        <w:ind w:left="720"/>
      </w:pPr>
      <w:r w:rsidRPr="00841A63">
        <w:t>Maximizing ROI: Regular maintenance helps in extending the life cycle of software applications, maximizing return on investment (ROI), and avoiding costly rework or system failures in the future.</w:t>
      </w:r>
    </w:p>
    <w:p w14:paraId="3D1923E2" w14:textId="77777777" w:rsidR="00841A63" w:rsidRDefault="00841A63" w:rsidP="00841A63">
      <w:pPr>
        <w:pStyle w:val="NoSpacing"/>
        <w:ind w:left="720"/>
      </w:pPr>
      <w:r w:rsidRPr="00841A63">
        <w:t>Preserving Value: By keeping software updated, secure, and aligned with user needs, maintenance activities preserve the value and relevance of software products over time.</w:t>
      </w:r>
    </w:p>
    <w:p w14:paraId="32E6B0F3" w14:textId="3DBADD8E" w:rsidR="001D1371" w:rsidRDefault="001D1371" w:rsidP="00841A63">
      <w:pPr>
        <w:pStyle w:val="NoSpacing"/>
        <w:ind w:left="720"/>
      </w:pPr>
      <w:r>
        <w:t>(c.)</w:t>
      </w:r>
      <w:r w:rsidRPr="001D1371">
        <w:rPr>
          <w:rFonts w:ascii="Segoe UI" w:hAnsi="Segoe UI" w:cs="Segoe UI"/>
          <w:color w:val="000000"/>
          <w:sz w:val="23"/>
          <w:szCs w:val="23"/>
        </w:rPr>
        <w:t xml:space="preserve"> </w:t>
      </w:r>
      <w:r>
        <w:rPr>
          <w:rFonts w:ascii="Segoe UI" w:hAnsi="Segoe UI" w:cs="Segoe UI"/>
          <w:color w:val="000000"/>
          <w:sz w:val="23"/>
          <w:szCs w:val="23"/>
        </w:rPr>
        <w:t xml:space="preserve">Ethical considerations in software engineering are crucial for ensuring that technology is developed and used responsibly, ethically, and in a manner that </w:t>
      </w:r>
      <w:r>
        <w:rPr>
          <w:rFonts w:ascii="Segoe UI" w:hAnsi="Segoe UI" w:cs="Segoe UI"/>
          <w:color w:val="000000"/>
          <w:sz w:val="23"/>
          <w:szCs w:val="23"/>
        </w:rPr>
        <w:lastRenderedPageBreak/>
        <w:t>upholds moral principles and societal values.</w:t>
      </w:r>
      <w:r w:rsidRPr="001D1371">
        <w:rPr>
          <w:rFonts w:ascii="Segoe UI" w:hAnsi="Segoe UI" w:cs="Segoe UI"/>
          <w:color w:val="000000"/>
          <w:sz w:val="23"/>
          <w:szCs w:val="23"/>
        </w:rPr>
        <w:t xml:space="preserve"> </w:t>
      </w:r>
      <w:r>
        <w:rPr>
          <w:rFonts w:ascii="Segoe UI" w:hAnsi="Segoe UI" w:cs="Segoe UI"/>
          <w:color w:val="000000"/>
          <w:sz w:val="23"/>
          <w:szCs w:val="23"/>
        </w:rPr>
        <w:t>By integrating ethical considerations into software development processes, software engineers can build technology that aligns with ethical principles, respects user rights, and contributes positively to society. Ethical software development not only ensures compliance with laws and regulations but also fosters trust, credibility, and respect within the technology industry.</w:t>
      </w:r>
    </w:p>
    <w:p w14:paraId="7A173915" w14:textId="77777777" w:rsidR="001D1371" w:rsidRDefault="001D1371" w:rsidP="00841A63">
      <w:pPr>
        <w:pStyle w:val="NoSpacing"/>
        <w:ind w:left="720"/>
      </w:pPr>
    </w:p>
    <w:p w14:paraId="5F881BBA" w14:textId="77777777" w:rsidR="001D1371" w:rsidRDefault="001D1371" w:rsidP="00841A63">
      <w:pPr>
        <w:pStyle w:val="NoSpacing"/>
        <w:ind w:left="720"/>
      </w:pPr>
    </w:p>
    <w:p w14:paraId="625547AC" w14:textId="77777777" w:rsidR="001D1371" w:rsidRPr="00841A63" w:rsidRDefault="001D1371" w:rsidP="00841A63">
      <w:pPr>
        <w:pStyle w:val="NoSpacing"/>
        <w:ind w:left="720"/>
      </w:pPr>
    </w:p>
    <w:p w14:paraId="7C34A821" w14:textId="08826DBF" w:rsidR="00841A63" w:rsidRPr="00841A63" w:rsidRDefault="00841A63" w:rsidP="00841A63">
      <w:pPr>
        <w:pStyle w:val="NoSpacing"/>
      </w:pPr>
    </w:p>
    <w:p w14:paraId="02EBF8D6" w14:textId="1A4D4EFC" w:rsidR="008E5762" w:rsidRDefault="001D1371" w:rsidP="001D1371">
      <w:pPr>
        <w:pStyle w:val="NoSpacing"/>
        <w:rPr>
          <w:rFonts w:ascii="Segoe UI" w:hAnsi="Segoe UI" w:cs="Segoe UI"/>
          <w:color w:val="1F2328"/>
          <w:shd w:val="clear" w:color="auto" w:fill="FFFFFF"/>
        </w:rPr>
      </w:pPr>
      <w:r>
        <w:t>(9)</w:t>
      </w:r>
      <w:r w:rsidRPr="001D1371">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What are some ethical issues that software engineers might face? How can software engineers ensure they adhere to ethical standards in their work? </w:t>
      </w:r>
    </w:p>
    <w:p w14:paraId="6766190E" w14:textId="77777777" w:rsidR="001D1371" w:rsidRDefault="001D1371" w:rsidP="001D1371">
      <w:pPr>
        <w:pStyle w:val="NoSpacing"/>
        <w:rPr>
          <w:rFonts w:ascii="Segoe UI" w:hAnsi="Segoe UI" w:cs="Segoe UI"/>
          <w:color w:val="1F2328"/>
          <w:shd w:val="clear" w:color="auto" w:fill="FFFFFF"/>
        </w:rPr>
      </w:pPr>
    </w:p>
    <w:p w14:paraId="5F709206" w14:textId="76673EBD" w:rsidR="001D1371" w:rsidRPr="001D1371" w:rsidRDefault="001D1371" w:rsidP="001D1371">
      <w:pPr>
        <w:pStyle w:val="NoSpacing"/>
        <w:numPr>
          <w:ilvl w:val="0"/>
          <w:numId w:val="194"/>
        </w:numPr>
      </w:pPr>
      <w:r>
        <w:rPr>
          <w:rFonts w:ascii="Segoe UI" w:hAnsi="Segoe UI" w:cs="Segoe UI"/>
          <w:color w:val="000000"/>
          <w:sz w:val="23"/>
          <w:szCs w:val="23"/>
        </w:rPr>
        <w:t>Software engineers may encounter various ethical dilemmas and challenges in their professional practice. Here are some common ethical issues that software engineers might face</w:t>
      </w:r>
      <w:r>
        <w:rPr>
          <w:rFonts w:ascii="Segoe UI" w:hAnsi="Segoe UI" w:cs="Segoe UI"/>
          <w:color w:val="000000"/>
          <w:sz w:val="23"/>
          <w:szCs w:val="23"/>
        </w:rPr>
        <w:t>,</w:t>
      </w:r>
      <w:r w:rsidRPr="001D1371">
        <w:rPr>
          <w:rFonts w:ascii="Segoe UI" w:hAnsi="Segoe UI" w:cs="Segoe UI"/>
          <w:color w:val="000000"/>
          <w:sz w:val="23"/>
          <w:szCs w:val="23"/>
        </w:rPr>
        <w:t xml:space="preserve"> </w:t>
      </w:r>
      <w:r>
        <w:rPr>
          <w:rFonts w:ascii="Segoe UI" w:hAnsi="Segoe UI" w:cs="Segoe UI"/>
          <w:color w:val="000000"/>
          <w:sz w:val="23"/>
          <w:szCs w:val="23"/>
        </w:rPr>
        <w:t>navigating</w:t>
      </w:r>
      <w:r>
        <w:rPr>
          <w:rFonts w:ascii="Segoe UI" w:hAnsi="Segoe UI" w:cs="Segoe UI"/>
          <w:color w:val="000000"/>
          <w:sz w:val="23"/>
          <w:szCs w:val="23"/>
        </w:rPr>
        <w:t xml:space="preserve"> these ethical issues requires software engineers to uphold ethical standards, adhere to professional codes of conduct, and prioritize ethical decision-making in all aspects of their work. By fostering ethical awareness and ethical reflection, software engineers can contribute to the development of responsible and socially conscious technology solutions.</w:t>
      </w:r>
    </w:p>
    <w:p w14:paraId="507D311F" w14:textId="0A221C9B" w:rsidR="001D1371" w:rsidRPr="001D1371" w:rsidRDefault="001D1371" w:rsidP="001D1371">
      <w:pPr>
        <w:pStyle w:val="NoSpacing"/>
        <w:numPr>
          <w:ilvl w:val="0"/>
          <w:numId w:val="194"/>
        </w:numPr>
      </w:pPr>
      <w:r w:rsidRPr="001D1371">
        <w:t>Software engineers can take several proactive steps to ensure they adhere to ethical standards in their work:</w:t>
      </w:r>
    </w:p>
    <w:p w14:paraId="6DD241AF" w14:textId="77777777" w:rsidR="001D1371" w:rsidRPr="001D1371" w:rsidRDefault="001D1371" w:rsidP="001D1371">
      <w:pPr>
        <w:pStyle w:val="NoSpacing"/>
        <w:ind w:firstLine="720"/>
      </w:pPr>
      <w:r w:rsidRPr="001D1371">
        <w:t>Continuous Education and Awareness:</w:t>
      </w:r>
    </w:p>
    <w:p w14:paraId="362EC518" w14:textId="77777777" w:rsidR="001D1371" w:rsidRPr="001D1371" w:rsidRDefault="001D1371" w:rsidP="001D1371">
      <w:pPr>
        <w:pStyle w:val="NoSpacing"/>
        <w:ind w:left="720"/>
      </w:pPr>
      <w:r w:rsidRPr="001D1371">
        <w:t>Stay informed about ethical guidelines, industry standards, and best practices in software engineering ethics.</w:t>
      </w:r>
    </w:p>
    <w:p w14:paraId="3B4C0090" w14:textId="77777777" w:rsidR="001D1371" w:rsidRPr="001D1371" w:rsidRDefault="001D1371" w:rsidP="001D1371">
      <w:pPr>
        <w:pStyle w:val="NoSpacing"/>
        <w:ind w:left="720"/>
      </w:pPr>
      <w:r w:rsidRPr="001D1371">
        <w:t>Engage in continuous learning and professional development to enhance ethical decision-making skills.</w:t>
      </w:r>
    </w:p>
    <w:p w14:paraId="6DBE5BCB" w14:textId="77777777" w:rsidR="001D1371" w:rsidRPr="001D1371" w:rsidRDefault="001D1371" w:rsidP="001D1371">
      <w:pPr>
        <w:pStyle w:val="NoSpacing"/>
        <w:ind w:firstLine="720"/>
      </w:pPr>
      <w:r w:rsidRPr="001D1371">
        <w:t>Ethical Decision-Making Frameworks:</w:t>
      </w:r>
    </w:p>
    <w:p w14:paraId="3AD45F86" w14:textId="77777777" w:rsidR="001D1371" w:rsidRPr="001D1371" w:rsidRDefault="001D1371" w:rsidP="001D1371">
      <w:pPr>
        <w:pStyle w:val="NoSpacing"/>
        <w:ind w:left="720"/>
      </w:pPr>
      <w:r w:rsidRPr="001D1371">
        <w:t>Use ethical decision-making frameworks, such as the ACM Code of Ethics or IEEE Code of Ethics, to guide ethical decision-making processes.</w:t>
      </w:r>
    </w:p>
    <w:p w14:paraId="00617D5D" w14:textId="77777777" w:rsidR="001D1371" w:rsidRPr="001D1371" w:rsidRDefault="001D1371" w:rsidP="001D1371">
      <w:pPr>
        <w:pStyle w:val="NoSpacing"/>
        <w:ind w:left="720"/>
      </w:pPr>
      <w:r w:rsidRPr="001D1371">
        <w:t>Consider the ethical implications of software decisions, prioritize ethical considerations, and seek guidance from ethical principles.</w:t>
      </w:r>
    </w:p>
    <w:p w14:paraId="3712F88E" w14:textId="77777777" w:rsidR="001D1371" w:rsidRPr="001D1371" w:rsidRDefault="001D1371" w:rsidP="001D1371">
      <w:pPr>
        <w:pStyle w:val="NoSpacing"/>
        <w:ind w:firstLine="720"/>
      </w:pPr>
      <w:r w:rsidRPr="001D1371">
        <w:t>Risk Assessment and Mitigation:</w:t>
      </w:r>
    </w:p>
    <w:p w14:paraId="6DD63A06" w14:textId="77777777" w:rsidR="001D1371" w:rsidRPr="001D1371" w:rsidRDefault="001D1371" w:rsidP="001D1371">
      <w:pPr>
        <w:pStyle w:val="NoSpacing"/>
        <w:ind w:firstLine="720"/>
      </w:pPr>
      <w:r w:rsidRPr="001D1371">
        <w:t>Conduct risk assessments to identify potential ethical issues in software development processes.</w:t>
      </w:r>
    </w:p>
    <w:p w14:paraId="4E7CE99F" w14:textId="77777777" w:rsidR="001D1371" w:rsidRPr="001D1371" w:rsidRDefault="001D1371" w:rsidP="001D1371">
      <w:pPr>
        <w:pStyle w:val="NoSpacing"/>
        <w:ind w:left="720"/>
      </w:pPr>
      <w:r w:rsidRPr="001D1371">
        <w:t>Implement risk-mitigation strategies to address ethical dilemmas, minimize risks, and prevent harm.</w:t>
      </w:r>
    </w:p>
    <w:p w14:paraId="291B52E7" w14:textId="77777777" w:rsidR="001D1371" w:rsidRPr="001D1371" w:rsidRDefault="001D1371" w:rsidP="001D1371">
      <w:pPr>
        <w:pStyle w:val="NoSpacing"/>
        <w:ind w:firstLine="720"/>
      </w:pPr>
      <w:r w:rsidRPr="001D1371">
        <w:t>Transparency and Accountability:</w:t>
      </w:r>
    </w:p>
    <w:p w14:paraId="18482F1A" w14:textId="77777777" w:rsidR="001D1371" w:rsidRPr="001D1371" w:rsidRDefault="001D1371" w:rsidP="001D1371">
      <w:pPr>
        <w:pStyle w:val="NoSpacing"/>
        <w:ind w:left="720"/>
      </w:pPr>
      <w:r w:rsidRPr="001D1371">
        <w:t>Foster transparency in software development processes by openly communicating with stakeholders about ethical considerations, data usage, and decision-making processes.</w:t>
      </w:r>
    </w:p>
    <w:p w14:paraId="2443C15A" w14:textId="77777777" w:rsidR="001D1371" w:rsidRPr="001D1371" w:rsidRDefault="001D1371" w:rsidP="001D1371">
      <w:pPr>
        <w:pStyle w:val="NoSpacing"/>
        <w:ind w:left="720"/>
      </w:pPr>
      <w:r w:rsidRPr="001D1371">
        <w:t>Hold oneself and team members accountable for upholding ethical standards and practices in all software engineering activities.</w:t>
      </w:r>
    </w:p>
    <w:p w14:paraId="565D696B" w14:textId="77777777" w:rsidR="001D1371" w:rsidRPr="001D1371" w:rsidRDefault="001D1371" w:rsidP="001D1371">
      <w:pPr>
        <w:pStyle w:val="NoSpacing"/>
        <w:ind w:firstLine="720"/>
      </w:pPr>
      <w:r w:rsidRPr="001D1371">
        <w:t>User-Centric Design:</w:t>
      </w:r>
    </w:p>
    <w:p w14:paraId="58A211E6" w14:textId="77777777" w:rsidR="001D1371" w:rsidRPr="001D1371" w:rsidRDefault="001D1371" w:rsidP="001D1371">
      <w:pPr>
        <w:pStyle w:val="NoSpacing"/>
        <w:ind w:firstLine="720"/>
      </w:pPr>
      <w:r w:rsidRPr="001D1371">
        <w:t>Prioritize user rights, privacy, and well-being in software design and development.</w:t>
      </w:r>
    </w:p>
    <w:p w14:paraId="5C959133" w14:textId="77777777" w:rsidR="001D1371" w:rsidRPr="001D1371" w:rsidRDefault="001D1371" w:rsidP="001D1371">
      <w:pPr>
        <w:pStyle w:val="NoSpacing"/>
        <w:ind w:left="720"/>
      </w:pPr>
      <w:r w:rsidRPr="001D1371">
        <w:t>Design software solutions with a user-centered approach, considering user needs, preferences, and ethical concerns.</w:t>
      </w:r>
    </w:p>
    <w:p w14:paraId="70F039E6" w14:textId="77777777" w:rsidR="001D1371" w:rsidRPr="001D1371" w:rsidRDefault="001D1371" w:rsidP="001D1371">
      <w:pPr>
        <w:pStyle w:val="NoSpacing"/>
        <w:ind w:firstLine="720"/>
      </w:pPr>
      <w:r w:rsidRPr="001D1371">
        <w:t>Ethical Review and Consultation:</w:t>
      </w:r>
    </w:p>
    <w:p w14:paraId="4AEA2DBB" w14:textId="77777777" w:rsidR="001D1371" w:rsidRPr="001D1371" w:rsidRDefault="001D1371" w:rsidP="001D1371">
      <w:pPr>
        <w:pStyle w:val="NoSpacing"/>
        <w:ind w:left="720"/>
      </w:pPr>
      <w:r w:rsidRPr="001D1371">
        <w:lastRenderedPageBreak/>
        <w:t>Seek ethical review and consultation from colleagues, ethics committees, or experts when facing complex ethical dilemmas.</w:t>
      </w:r>
    </w:p>
    <w:p w14:paraId="14E93E78" w14:textId="77777777" w:rsidR="001D1371" w:rsidRPr="001D1371" w:rsidRDefault="001D1371" w:rsidP="001D1371">
      <w:pPr>
        <w:pStyle w:val="NoSpacing"/>
        <w:ind w:left="720"/>
      </w:pPr>
      <w:r w:rsidRPr="001D1371">
        <w:t>Engage in ethical discussions and peer reviews to gain diverse perspectives on ethical issues in software engineering.</w:t>
      </w:r>
    </w:p>
    <w:p w14:paraId="530E4BC6" w14:textId="77777777" w:rsidR="001D1371" w:rsidRPr="001D1371" w:rsidRDefault="001D1371" w:rsidP="001D1371">
      <w:pPr>
        <w:pStyle w:val="NoSpacing"/>
        <w:ind w:firstLine="720"/>
      </w:pPr>
      <w:r w:rsidRPr="001D1371">
        <w:t>Feedback and Reflection:</w:t>
      </w:r>
    </w:p>
    <w:p w14:paraId="667DBE06" w14:textId="77777777" w:rsidR="001D1371" w:rsidRPr="001D1371" w:rsidRDefault="001D1371" w:rsidP="001D1371">
      <w:pPr>
        <w:pStyle w:val="NoSpacing"/>
        <w:ind w:left="720"/>
      </w:pPr>
      <w:r w:rsidRPr="001D1371">
        <w:t>Solicit feedback from users, stakeholders, and ethical experts on software solutions to assess ethical implications and improve ethical decision-making.</w:t>
      </w:r>
    </w:p>
    <w:p w14:paraId="00EFD6E2" w14:textId="77777777" w:rsidR="001D1371" w:rsidRPr="001D1371" w:rsidRDefault="001D1371" w:rsidP="001D1371">
      <w:pPr>
        <w:pStyle w:val="NoSpacing"/>
        <w:ind w:left="720"/>
      </w:pPr>
      <w:r w:rsidRPr="001D1371">
        <w:t>Reflect on ethical challenges, decisions, and outcomes to learn from past experiences and improve ethical awareness.</w:t>
      </w:r>
    </w:p>
    <w:p w14:paraId="0C134265" w14:textId="77777777" w:rsidR="001D1371" w:rsidRPr="001D1371" w:rsidRDefault="001D1371" w:rsidP="001D1371">
      <w:pPr>
        <w:pStyle w:val="NoSpacing"/>
        <w:ind w:firstLine="720"/>
      </w:pPr>
      <w:r w:rsidRPr="001D1371">
        <w:t>Professional Codes of Conduct:</w:t>
      </w:r>
    </w:p>
    <w:p w14:paraId="59E6C933" w14:textId="77777777" w:rsidR="001D1371" w:rsidRPr="001D1371" w:rsidRDefault="001D1371" w:rsidP="001D1371">
      <w:pPr>
        <w:pStyle w:val="NoSpacing"/>
        <w:ind w:left="720"/>
      </w:pPr>
      <w:r w:rsidRPr="001D1371">
        <w:t>Adhere to professional codes of conduct, ethical guidelines, and regulatory requirements in software engineering practice.</w:t>
      </w:r>
    </w:p>
    <w:p w14:paraId="05C18AD3" w14:textId="77777777" w:rsidR="001D1371" w:rsidRPr="001D1371" w:rsidRDefault="001D1371" w:rsidP="001D1371">
      <w:pPr>
        <w:pStyle w:val="NoSpacing"/>
        <w:ind w:left="720"/>
      </w:pPr>
      <w:r w:rsidRPr="001D1371">
        <w:t>Be aware of legal and ethical responsibilities as a software engineer and ensure compliance with ethical standards.</w:t>
      </w:r>
    </w:p>
    <w:p w14:paraId="0C18B4B6" w14:textId="77777777" w:rsidR="001D1371" w:rsidRPr="001D1371" w:rsidRDefault="001D1371" w:rsidP="001D1371"/>
    <w:p w14:paraId="25252379" w14:textId="72D5F404" w:rsidR="00960DBA" w:rsidRPr="001D1371" w:rsidRDefault="00960DBA" w:rsidP="001D1371"/>
    <w:p w14:paraId="1DB609E8" w14:textId="77777777" w:rsidR="00027968" w:rsidRPr="001D1371" w:rsidRDefault="00027968" w:rsidP="001D1371"/>
    <w:p w14:paraId="46A745ED" w14:textId="4AA9BC7F" w:rsidR="00B262BE" w:rsidRPr="001D1371" w:rsidRDefault="00B262BE" w:rsidP="001D1371"/>
    <w:p w14:paraId="4D2D0B81" w14:textId="77777777" w:rsidR="00946930" w:rsidRPr="001D1371" w:rsidRDefault="00946930" w:rsidP="001D1371"/>
    <w:p w14:paraId="1FC3A449" w14:textId="77777777" w:rsidR="0091134B" w:rsidRPr="001D1371" w:rsidRDefault="0091134B" w:rsidP="001D1371"/>
    <w:p w14:paraId="75B08FBB" w14:textId="77777777" w:rsidR="0091134B" w:rsidRPr="001D1371" w:rsidRDefault="0091134B" w:rsidP="001D1371"/>
    <w:sectPr w:rsidR="0091134B" w:rsidRPr="001D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1938"/>
    <w:multiLevelType w:val="multilevel"/>
    <w:tmpl w:val="3D64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AFA"/>
    <w:multiLevelType w:val="multilevel"/>
    <w:tmpl w:val="8E8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636D9"/>
    <w:multiLevelType w:val="hybridMultilevel"/>
    <w:tmpl w:val="087CE93E"/>
    <w:lvl w:ilvl="0" w:tplc="347CC3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E41"/>
    <w:multiLevelType w:val="hybridMultilevel"/>
    <w:tmpl w:val="4914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60678"/>
    <w:multiLevelType w:val="hybridMultilevel"/>
    <w:tmpl w:val="0E6C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91718"/>
    <w:multiLevelType w:val="multilevel"/>
    <w:tmpl w:val="312E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31BBB"/>
    <w:multiLevelType w:val="multilevel"/>
    <w:tmpl w:val="118C7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432C5"/>
    <w:multiLevelType w:val="multilevel"/>
    <w:tmpl w:val="E8F6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21CDA"/>
    <w:multiLevelType w:val="hybridMultilevel"/>
    <w:tmpl w:val="12CA3F32"/>
    <w:lvl w:ilvl="0" w:tplc="DECCBD1A">
      <w:start w:val="1"/>
      <w:numFmt w:val="upperLetter"/>
      <w:lvlText w:val="(%1)"/>
      <w:lvlJc w:val="left"/>
      <w:pPr>
        <w:ind w:left="720" w:hanging="360"/>
      </w:pPr>
      <w:rPr>
        <w:rFonts w:ascii="Segoe UI" w:hAnsi="Segoe UI" w:cs="Segoe UI" w:hint="default"/>
        <w:color w:val="1F23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52209"/>
    <w:multiLevelType w:val="multilevel"/>
    <w:tmpl w:val="C38A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91CAD"/>
    <w:multiLevelType w:val="multilevel"/>
    <w:tmpl w:val="933C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7139D"/>
    <w:multiLevelType w:val="multilevel"/>
    <w:tmpl w:val="52D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F70C0"/>
    <w:multiLevelType w:val="multilevel"/>
    <w:tmpl w:val="ABC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23A70"/>
    <w:multiLevelType w:val="hybridMultilevel"/>
    <w:tmpl w:val="4830B248"/>
    <w:lvl w:ilvl="0" w:tplc="46F0DE3C">
      <w:start w:val="1"/>
      <w:numFmt w:val="upperLetter"/>
      <w:lvlText w:val="(%1)"/>
      <w:lvlJc w:val="left"/>
      <w:pPr>
        <w:ind w:left="720" w:hanging="360"/>
      </w:pPr>
      <w:rPr>
        <w:rFonts w:ascii="Segoe UI" w:hAnsi="Segoe UI" w:cs="Segoe UI" w:hint="default"/>
        <w:color w:val="1F23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A585C"/>
    <w:multiLevelType w:val="multilevel"/>
    <w:tmpl w:val="F3D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C612C"/>
    <w:multiLevelType w:val="multilevel"/>
    <w:tmpl w:val="1F8A5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5B7E51"/>
    <w:multiLevelType w:val="multilevel"/>
    <w:tmpl w:val="935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97C35"/>
    <w:multiLevelType w:val="multilevel"/>
    <w:tmpl w:val="7ED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229C4"/>
    <w:multiLevelType w:val="hybridMultilevel"/>
    <w:tmpl w:val="5C32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A4660"/>
    <w:multiLevelType w:val="multilevel"/>
    <w:tmpl w:val="043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F12CE"/>
    <w:multiLevelType w:val="multilevel"/>
    <w:tmpl w:val="3DCE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F1678"/>
    <w:multiLevelType w:val="hybridMultilevel"/>
    <w:tmpl w:val="A900EC12"/>
    <w:lvl w:ilvl="0" w:tplc="9412F5F6">
      <w:start w:val="1"/>
      <w:numFmt w:val="upperLetter"/>
      <w:lvlText w:val="(%1)"/>
      <w:lvlJc w:val="left"/>
      <w:pPr>
        <w:ind w:left="720" w:hanging="360"/>
      </w:pPr>
      <w:rPr>
        <w:rFonts w:ascii="Segoe UI" w:hAnsi="Segoe UI" w:cs="Segoe UI" w:hint="default"/>
        <w:color w:val="1F23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292AB6"/>
    <w:multiLevelType w:val="multilevel"/>
    <w:tmpl w:val="81DC6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51339F"/>
    <w:multiLevelType w:val="multilevel"/>
    <w:tmpl w:val="0DAA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50010"/>
    <w:multiLevelType w:val="multilevel"/>
    <w:tmpl w:val="416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73DD8"/>
    <w:multiLevelType w:val="multilevel"/>
    <w:tmpl w:val="73E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34CF9"/>
    <w:multiLevelType w:val="hybridMultilevel"/>
    <w:tmpl w:val="85686F68"/>
    <w:lvl w:ilvl="0" w:tplc="80E41088">
      <w:start w:val="1"/>
      <w:numFmt w:val="upperLetter"/>
      <w:lvlText w:val="(%1)"/>
      <w:lvlJc w:val="left"/>
      <w:pPr>
        <w:ind w:left="720" w:hanging="360"/>
      </w:pPr>
      <w:rPr>
        <w:rFonts w:ascii="Segoe UI" w:hAnsi="Segoe UI" w:cs="Segoe UI" w:hint="default"/>
        <w:color w:val="1F23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CA6B92"/>
    <w:multiLevelType w:val="hybridMultilevel"/>
    <w:tmpl w:val="AC72015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D236A"/>
    <w:multiLevelType w:val="multilevel"/>
    <w:tmpl w:val="C20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93B84"/>
    <w:multiLevelType w:val="multilevel"/>
    <w:tmpl w:val="0B8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02761"/>
    <w:multiLevelType w:val="multilevel"/>
    <w:tmpl w:val="EF426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E12172"/>
    <w:multiLevelType w:val="multilevel"/>
    <w:tmpl w:val="70DC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8C3235"/>
    <w:multiLevelType w:val="multilevel"/>
    <w:tmpl w:val="CE3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D5460"/>
    <w:multiLevelType w:val="hybridMultilevel"/>
    <w:tmpl w:val="630C4062"/>
    <w:lvl w:ilvl="0" w:tplc="D414C0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806933"/>
    <w:multiLevelType w:val="multilevel"/>
    <w:tmpl w:val="15723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941144"/>
    <w:multiLevelType w:val="multilevel"/>
    <w:tmpl w:val="1D107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F6796"/>
    <w:multiLevelType w:val="multilevel"/>
    <w:tmpl w:val="420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62500"/>
    <w:multiLevelType w:val="multilevel"/>
    <w:tmpl w:val="3684E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D76476"/>
    <w:multiLevelType w:val="multilevel"/>
    <w:tmpl w:val="93D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E6AA1"/>
    <w:multiLevelType w:val="multilevel"/>
    <w:tmpl w:val="E3FC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E146B"/>
    <w:multiLevelType w:val="multilevel"/>
    <w:tmpl w:val="FF4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D6507"/>
    <w:multiLevelType w:val="multilevel"/>
    <w:tmpl w:val="F6E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D3B3D"/>
    <w:multiLevelType w:val="hybridMultilevel"/>
    <w:tmpl w:val="763AF432"/>
    <w:lvl w:ilvl="0" w:tplc="B942CAF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CC6008"/>
    <w:multiLevelType w:val="hybridMultilevel"/>
    <w:tmpl w:val="6B8C3FD2"/>
    <w:lvl w:ilvl="0" w:tplc="3DB48C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047561">
    <w:abstractNumId w:val="42"/>
  </w:num>
  <w:num w:numId="2" w16cid:durableId="1152018809">
    <w:abstractNumId w:val="4"/>
  </w:num>
  <w:num w:numId="3" w16cid:durableId="2079326351">
    <w:abstractNumId w:val="18"/>
  </w:num>
  <w:num w:numId="4" w16cid:durableId="2706729">
    <w:abstractNumId w:val="27"/>
  </w:num>
  <w:num w:numId="5" w16cid:durableId="42019603">
    <w:abstractNumId w:val="3"/>
  </w:num>
  <w:num w:numId="6" w16cid:durableId="1584215338">
    <w:abstractNumId w:val="30"/>
    <w:lvlOverride w:ilvl="0">
      <w:lvl w:ilvl="0">
        <w:numFmt w:val="bullet"/>
        <w:lvlText w:val=""/>
        <w:lvlJc w:val="left"/>
        <w:pPr>
          <w:tabs>
            <w:tab w:val="num" w:pos="720"/>
          </w:tabs>
          <w:ind w:left="720" w:hanging="360"/>
        </w:pPr>
        <w:rPr>
          <w:rFonts w:ascii="Symbol" w:hAnsi="Symbol" w:hint="default"/>
          <w:sz w:val="20"/>
        </w:rPr>
      </w:lvl>
    </w:lvlOverride>
  </w:num>
  <w:num w:numId="7" w16cid:durableId="1960602067">
    <w:abstractNumId w:val="3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16cid:durableId="1291941547">
    <w:abstractNumId w:val="30"/>
    <w:lvlOverride w:ilvl="0">
      <w:lvl w:ilvl="0">
        <w:numFmt w:val="bullet"/>
        <w:lvlText w:val=""/>
        <w:lvlJc w:val="left"/>
        <w:pPr>
          <w:tabs>
            <w:tab w:val="num" w:pos="720"/>
          </w:tabs>
          <w:ind w:left="720" w:hanging="360"/>
        </w:pPr>
        <w:rPr>
          <w:rFonts w:ascii="Symbol" w:hAnsi="Symbol" w:hint="default"/>
          <w:sz w:val="20"/>
        </w:rPr>
      </w:lvl>
    </w:lvlOverride>
  </w:num>
  <w:num w:numId="9" w16cid:durableId="1889605897">
    <w:abstractNumId w:val="3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1280720230">
    <w:abstractNumId w:val="30"/>
    <w:lvlOverride w:ilvl="0">
      <w:lvl w:ilvl="0">
        <w:numFmt w:val="bullet"/>
        <w:lvlText w:val=""/>
        <w:lvlJc w:val="left"/>
        <w:pPr>
          <w:tabs>
            <w:tab w:val="num" w:pos="720"/>
          </w:tabs>
          <w:ind w:left="720" w:hanging="360"/>
        </w:pPr>
        <w:rPr>
          <w:rFonts w:ascii="Symbol" w:hAnsi="Symbol" w:hint="default"/>
          <w:sz w:val="20"/>
        </w:rPr>
      </w:lvl>
    </w:lvlOverride>
  </w:num>
  <w:num w:numId="11" w16cid:durableId="853493975">
    <w:abstractNumId w:val="3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 w16cid:durableId="1106803394">
    <w:abstractNumId w:val="30"/>
    <w:lvlOverride w:ilvl="0">
      <w:lvl w:ilvl="0">
        <w:numFmt w:val="bullet"/>
        <w:lvlText w:val=""/>
        <w:lvlJc w:val="left"/>
        <w:pPr>
          <w:tabs>
            <w:tab w:val="num" w:pos="720"/>
          </w:tabs>
          <w:ind w:left="720" w:hanging="360"/>
        </w:pPr>
        <w:rPr>
          <w:rFonts w:ascii="Symbol" w:hAnsi="Symbol" w:hint="default"/>
          <w:sz w:val="20"/>
        </w:rPr>
      </w:lvl>
    </w:lvlOverride>
  </w:num>
  <w:num w:numId="13" w16cid:durableId="890772321">
    <w:abstractNumId w:val="3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522979362">
    <w:abstractNumId w:val="30"/>
    <w:lvlOverride w:ilvl="0">
      <w:lvl w:ilvl="0">
        <w:numFmt w:val="bullet"/>
        <w:lvlText w:val=""/>
        <w:lvlJc w:val="left"/>
        <w:pPr>
          <w:tabs>
            <w:tab w:val="num" w:pos="720"/>
          </w:tabs>
          <w:ind w:left="720" w:hanging="360"/>
        </w:pPr>
        <w:rPr>
          <w:rFonts w:ascii="Symbol" w:hAnsi="Symbol" w:hint="default"/>
          <w:sz w:val="20"/>
        </w:rPr>
      </w:lvl>
    </w:lvlOverride>
  </w:num>
  <w:num w:numId="15" w16cid:durableId="1326319670">
    <w:abstractNumId w:val="3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1057162915">
    <w:abstractNumId w:val="30"/>
    <w:lvlOverride w:ilvl="0">
      <w:lvl w:ilvl="0">
        <w:numFmt w:val="bullet"/>
        <w:lvlText w:val=""/>
        <w:lvlJc w:val="left"/>
        <w:pPr>
          <w:tabs>
            <w:tab w:val="num" w:pos="720"/>
          </w:tabs>
          <w:ind w:left="720" w:hanging="360"/>
        </w:pPr>
        <w:rPr>
          <w:rFonts w:ascii="Symbol" w:hAnsi="Symbol" w:hint="default"/>
          <w:sz w:val="20"/>
        </w:rPr>
      </w:lvl>
    </w:lvlOverride>
  </w:num>
  <w:num w:numId="17" w16cid:durableId="581137743">
    <w:abstractNumId w:val="3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116560943">
    <w:abstractNumId w:val="30"/>
    <w:lvlOverride w:ilvl="0">
      <w:lvl w:ilvl="0">
        <w:numFmt w:val="bullet"/>
        <w:lvlText w:val=""/>
        <w:lvlJc w:val="left"/>
        <w:pPr>
          <w:tabs>
            <w:tab w:val="num" w:pos="720"/>
          </w:tabs>
          <w:ind w:left="720" w:hanging="360"/>
        </w:pPr>
        <w:rPr>
          <w:rFonts w:ascii="Symbol" w:hAnsi="Symbol" w:hint="default"/>
          <w:sz w:val="20"/>
        </w:rPr>
      </w:lvl>
    </w:lvlOverride>
  </w:num>
  <w:num w:numId="19" w16cid:durableId="687755959">
    <w:abstractNumId w:val="3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 w16cid:durableId="747926764">
    <w:abstractNumId w:val="25"/>
  </w:num>
  <w:num w:numId="21" w16cid:durableId="1915160933">
    <w:abstractNumId w:val="29"/>
  </w:num>
  <w:num w:numId="22" w16cid:durableId="1176502339">
    <w:abstractNumId w:val="12"/>
  </w:num>
  <w:num w:numId="23" w16cid:durableId="845243115">
    <w:abstractNumId w:val="17"/>
  </w:num>
  <w:num w:numId="24" w16cid:durableId="135143074">
    <w:abstractNumId w:val="11"/>
  </w:num>
  <w:num w:numId="25" w16cid:durableId="1533571895">
    <w:abstractNumId w:val="32"/>
  </w:num>
  <w:num w:numId="26" w16cid:durableId="372774165">
    <w:abstractNumId w:val="28"/>
  </w:num>
  <w:num w:numId="27" w16cid:durableId="2093308840">
    <w:abstractNumId w:val="40"/>
  </w:num>
  <w:num w:numId="28" w16cid:durableId="868030323">
    <w:abstractNumId w:val="1"/>
  </w:num>
  <w:num w:numId="29" w16cid:durableId="1332754515">
    <w:abstractNumId w:val="23"/>
  </w:num>
  <w:num w:numId="30" w16cid:durableId="546531815">
    <w:abstractNumId w:val="39"/>
  </w:num>
  <w:num w:numId="31" w16cid:durableId="1422607753">
    <w:abstractNumId w:val="7"/>
  </w:num>
  <w:num w:numId="32" w16cid:durableId="919406653">
    <w:abstractNumId w:val="20"/>
  </w:num>
  <w:num w:numId="33" w16cid:durableId="1747071772">
    <w:abstractNumId w:val="14"/>
  </w:num>
  <w:num w:numId="34" w16cid:durableId="1525242827">
    <w:abstractNumId w:val="36"/>
  </w:num>
  <w:num w:numId="35" w16cid:durableId="1388799393">
    <w:abstractNumId w:val="19"/>
  </w:num>
  <w:num w:numId="36" w16cid:durableId="2142186808">
    <w:abstractNumId w:val="16"/>
  </w:num>
  <w:num w:numId="37" w16cid:durableId="2015836652">
    <w:abstractNumId w:val="38"/>
  </w:num>
  <w:num w:numId="38" w16cid:durableId="610435053">
    <w:abstractNumId w:val="24"/>
  </w:num>
  <w:num w:numId="39" w16cid:durableId="2000229929">
    <w:abstractNumId w:val="41"/>
  </w:num>
  <w:num w:numId="40" w16cid:durableId="799303607">
    <w:abstractNumId w:val="0"/>
  </w:num>
  <w:num w:numId="41" w16cid:durableId="635447910">
    <w:abstractNumId w:val="0"/>
    <w:lvlOverride w:ilvl="1">
      <w:lvl w:ilvl="1">
        <w:numFmt w:val="bullet"/>
        <w:lvlText w:val=""/>
        <w:lvlJc w:val="left"/>
        <w:pPr>
          <w:tabs>
            <w:tab w:val="num" w:pos="1440"/>
          </w:tabs>
          <w:ind w:left="1440" w:hanging="360"/>
        </w:pPr>
        <w:rPr>
          <w:rFonts w:ascii="Symbol" w:hAnsi="Symbol" w:hint="default"/>
          <w:sz w:val="20"/>
        </w:rPr>
      </w:lvl>
    </w:lvlOverride>
  </w:num>
  <w:num w:numId="42" w16cid:durableId="739064695">
    <w:abstractNumId w:val="0"/>
    <w:lvlOverride w:ilvl="1">
      <w:lvl w:ilvl="1">
        <w:numFmt w:val="bullet"/>
        <w:lvlText w:val=""/>
        <w:lvlJc w:val="left"/>
        <w:pPr>
          <w:tabs>
            <w:tab w:val="num" w:pos="1440"/>
          </w:tabs>
          <w:ind w:left="1440" w:hanging="360"/>
        </w:pPr>
        <w:rPr>
          <w:rFonts w:ascii="Symbol" w:hAnsi="Symbol" w:hint="default"/>
          <w:sz w:val="20"/>
        </w:rPr>
      </w:lvl>
    </w:lvlOverride>
  </w:num>
  <w:num w:numId="43" w16cid:durableId="761267496">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16cid:durableId="1969583998">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1085415868">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477766893">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1681810366">
    <w:abstractNumId w:val="6"/>
    <w:lvlOverride w:ilvl="0">
      <w:lvl w:ilvl="0">
        <w:numFmt w:val="bullet"/>
        <w:lvlText w:val=""/>
        <w:lvlJc w:val="left"/>
        <w:pPr>
          <w:tabs>
            <w:tab w:val="num" w:pos="720"/>
          </w:tabs>
          <w:ind w:left="720" w:hanging="360"/>
        </w:pPr>
        <w:rPr>
          <w:rFonts w:ascii="Symbol" w:hAnsi="Symbol" w:hint="default"/>
          <w:sz w:val="20"/>
        </w:rPr>
      </w:lvl>
    </w:lvlOverride>
  </w:num>
  <w:num w:numId="48" w16cid:durableId="1171290867">
    <w:abstractNumId w:val="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49" w16cid:durableId="1523787715">
    <w:abstractNumId w:val="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0" w16cid:durableId="870848186">
    <w:abstractNumId w:val="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1" w16cid:durableId="1525483555">
    <w:abstractNumId w:val="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2" w16cid:durableId="1132360165">
    <w:abstractNumId w:val="6"/>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53" w16cid:durableId="1870677326">
    <w:abstractNumId w:val="6"/>
    <w:lvlOverride w:ilvl="0">
      <w:lvl w:ilvl="0">
        <w:numFmt w:val="bullet"/>
        <w:lvlText w:val=""/>
        <w:lvlJc w:val="left"/>
        <w:pPr>
          <w:tabs>
            <w:tab w:val="num" w:pos="720"/>
          </w:tabs>
          <w:ind w:left="720" w:hanging="360"/>
        </w:pPr>
        <w:rPr>
          <w:rFonts w:ascii="Symbol" w:hAnsi="Symbol" w:hint="default"/>
          <w:sz w:val="20"/>
        </w:rPr>
      </w:lvl>
    </w:lvlOverride>
  </w:num>
  <w:num w:numId="54" w16cid:durableId="705909777">
    <w:abstractNumId w:val="6"/>
    <w:lvlOverride w:ilvl="0">
      <w:lvl w:ilvl="0">
        <w:numFmt w:val="bullet"/>
        <w:lvlText w:val=""/>
        <w:lvlJc w:val="left"/>
        <w:pPr>
          <w:tabs>
            <w:tab w:val="num" w:pos="720"/>
          </w:tabs>
          <w:ind w:left="720" w:hanging="360"/>
        </w:pPr>
        <w:rPr>
          <w:rFonts w:ascii="Symbol" w:hAnsi="Symbol" w:hint="default"/>
          <w:sz w:val="20"/>
        </w:rPr>
      </w:lvl>
    </w:lvlOverride>
  </w:num>
  <w:num w:numId="55" w16cid:durableId="1313169343">
    <w:abstractNumId w:val="6"/>
    <w:lvlOverride w:ilvl="0">
      <w:lvl w:ilvl="0">
        <w:numFmt w:val="bullet"/>
        <w:lvlText w:val=""/>
        <w:lvlJc w:val="left"/>
        <w:pPr>
          <w:tabs>
            <w:tab w:val="num" w:pos="720"/>
          </w:tabs>
          <w:ind w:left="720" w:hanging="360"/>
        </w:pPr>
        <w:rPr>
          <w:rFonts w:ascii="Symbol" w:hAnsi="Symbol" w:hint="default"/>
          <w:sz w:val="20"/>
        </w:rPr>
      </w:lvl>
    </w:lvlOverride>
  </w:num>
  <w:num w:numId="56" w16cid:durableId="1387873312">
    <w:abstractNumId w:val="6"/>
    <w:lvlOverride w:ilvl="0">
      <w:lvl w:ilvl="0">
        <w:numFmt w:val="bullet"/>
        <w:lvlText w:val=""/>
        <w:lvlJc w:val="left"/>
        <w:pPr>
          <w:tabs>
            <w:tab w:val="num" w:pos="720"/>
          </w:tabs>
          <w:ind w:left="720" w:hanging="360"/>
        </w:pPr>
        <w:rPr>
          <w:rFonts w:ascii="Symbol" w:hAnsi="Symbol" w:hint="default"/>
          <w:sz w:val="20"/>
        </w:rPr>
      </w:lvl>
    </w:lvlOverride>
  </w:num>
  <w:num w:numId="57" w16cid:durableId="1841117138">
    <w:abstractNumId w:val="5"/>
    <w:lvlOverride w:ilvl="0">
      <w:lvl w:ilvl="0">
        <w:numFmt w:val="bullet"/>
        <w:lvlText w:val=""/>
        <w:lvlJc w:val="left"/>
        <w:pPr>
          <w:tabs>
            <w:tab w:val="num" w:pos="720"/>
          </w:tabs>
          <w:ind w:left="720" w:hanging="360"/>
        </w:pPr>
        <w:rPr>
          <w:rFonts w:ascii="Symbol" w:hAnsi="Symbol" w:hint="default"/>
          <w:sz w:val="20"/>
        </w:rPr>
      </w:lvl>
    </w:lvlOverride>
  </w:num>
  <w:num w:numId="58" w16cid:durableId="117454306">
    <w:abstractNumId w:val="5"/>
    <w:lvlOverride w:ilvl="0">
      <w:lvl w:ilvl="0">
        <w:numFmt w:val="bullet"/>
        <w:lvlText w:val=""/>
        <w:lvlJc w:val="left"/>
        <w:pPr>
          <w:tabs>
            <w:tab w:val="num" w:pos="720"/>
          </w:tabs>
          <w:ind w:left="720" w:hanging="360"/>
        </w:pPr>
        <w:rPr>
          <w:rFonts w:ascii="Symbol" w:hAnsi="Symbol" w:hint="default"/>
          <w:sz w:val="20"/>
        </w:rPr>
      </w:lvl>
    </w:lvlOverride>
  </w:num>
  <w:num w:numId="59" w16cid:durableId="880173988">
    <w:abstractNumId w:val="5"/>
    <w:lvlOverride w:ilvl="0">
      <w:lvl w:ilvl="0">
        <w:numFmt w:val="bullet"/>
        <w:lvlText w:val=""/>
        <w:lvlJc w:val="left"/>
        <w:pPr>
          <w:tabs>
            <w:tab w:val="num" w:pos="720"/>
          </w:tabs>
          <w:ind w:left="720" w:hanging="360"/>
        </w:pPr>
        <w:rPr>
          <w:rFonts w:ascii="Symbol" w:hAnsi="Symbol" w:hint="default"/>
          <w:sz w:val="20"/>
        </w:rPr>
      </w:lvl>
    </w:lvlOverride>
  </w:num>
  <w:num w:numId="60" w16cid:durableId="882835889">
    <w:abstractNumId w:val="5"/>
    <w:lvlOverride w:ilvl="0">
      <w:lvl w:ilvl="0">
        <w:numFmt w:val="bullet"/>
        <w:lvlText w:val=""/>
        <w:lvlJc w:val="left"/>
        <w:pPr>
          <w:tabs>
            <w:tab w:val="num" w:pos="720"/>
          </w:tabs>
          <w:ind w:left="720" w:hanging="360"/>
        </w:pPr>
        <w:rPr>
          <w:rFonts w:ascii="Symbol" w:hAnsi="Symbol" w:hint="default"/>
          <w:sz w:val="20"/>
        </w:rPr>
      </w:lvl>
    </w:lvlOverride>
  </w:num>
  <w:num w:numId="61" w16cid:durableId="2046900803">
    <w:abstractNumId w:val="9"/>
    <w:lvlOverride w:ilvl="0">
      <w:lvl w:ilvl="0">
        <w:numFmt w:val="bullet"/>
        <w:lvlText w:val=""/>
        <w:lvlJc w:val="left"/>
        <w:pPr>
          <w:tabs>
            <w:tab w:val="num" w:pos="720"/>
          </w:tabs>
          <w:ind w:left="720" w:hanging="360"/>
        </w:pPr>
        <w:rPr>
          <w:rFonts w:ascii="Symbol" w:hAnsi="Symbol" w:hint="default"/>
          <w:sz w:val="20"/>
        </w:rPr>
      </w:lvl>
    </w:lvlOverride>
  </w:num>
  <w:num w:numId="62" w16cid:durableId="482042766">
    <w:abstractNumId w:val="9"/>
    <w:lvlOverride w:ilvl="0">
      <w:lvl w:ilvl="0">
        <w:numFmt w:val="bullet"/>
        <w:lvlText w:val=""/>
        <w:lvlJc w:val="left"/>
        <w:pPr>
          <w:tabs>
            <w:tab w:val="num" w:pos="720"/>
          </w:tabs>
          <w:ind w:left="720" w:hanging="360"/>
        </w:pPr>
        <w:rPr>
          <w:rFonts w:ascii="Symbol" w:hAnsi="Symbol" w:hint="default"/>
          <w:sz w:val="20"/>
        </w:rPr>
      </w:lvl>
    </w:lvlOverride>
  </w:num>
  <w:num w:numId="63" w16cid:durableId="1408192754">
    <w:abstractNumId w:val="9"/>
    <w:lvlOverride w:ilvl="0">
      <w:lvl w:ilvl="0">
        <w:numFmt w:val="bullet"/>
        <w:lvlText w:val=""/>
        <w:lvlJc w:val="left"/>
        <w:pPr>
          <w:tabs>
            <w:tab w:val="num" w:pos="720"/>
          </w:tabs>
          <w:ind w:left="720" w:hanging="360"/>
        </w:pPr>
        <w:rPr>
          <w:rFonts w:ascii="Symbol" w:hAnsi="Symbol" w:hint="default"/>
          <w:sz w:val="20"/>
        </w:rPr>
      </w:lvl>
    </w:lvlOverride>
  </w:num>
  <w:num w:numId="64" w16cid:durableId="979506279">
    <w:abstractNumId w:val="9"/>
    <w:lvlOverride w:ilvl="0">
      <w:lvl w:ilvl="0">
        <w:numFmt w:val="bullet"/>
        <w:lvlText w:val=""/>
        <w:lvlJc w:val="left"/>
        <w:pPr>
          <w:tabs>
            <w:tab w:val="num" w:pos="720"/>
          </w:tabs>
          <w:ind w:left="720" w:hanging="360"/>
        </w:pPr>
        <w:rPr>
          <w:rFonts w:ascii="Symbol" w:hAnsi="Symbol" w:hint="default"/>
          <w:sz w:val="20"/>
        </w:rPr>
      </w:lvl>
    </w:lvlOverride>
  </w:num>
  <w:num w:numId="65" w16cid:durableId="1361511623">
    <w:abstractNumId w:val="33"/>
  </w:num>
  <w:num w:numId="66" w16cid:durableId="2093506489">
    <w:abstractNumId w:val="22"/>
    <w:lvlOverride w:ilvl="0">
      <w:lvl w:ilvl="0">
        <w:numFmt w:val="bullet"/>
        <w:lvlText w:val=""/>
        <w:lvlJc w:val="left"/>
        <w:pPr>
          <w:tabs>
            <w:tab w:val="num" w:pos="720"/>
          </w:tabs>
          <w:ind w:left="720" w:hanging="360"/>
        </w:pPr>
        <w:rPr>
          <w:rFonts w:ascii="Symbol" w:hAnsi="Symbol" w:hint="default"/>
          <w:sz w:val="20"/>
        </w:rPr>
      </w:lvl>
    </w:lvlOverride>
  </w:num>
  <w:num w:numId="67" w16cid:durableId="651716443">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8" w16cid:durableId="1749811617">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69" w16cid:durableId="1360351735">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0" w16cid:durableId="394205107">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1" w16cid:durableId="350837126">
    <w:abstractNumId w:val="22"/>
    <w:lvlOverride w:ilvl="0">
      <w:lvl w:ilvl="0">
        <w:numFmt w:val="bullet"/>
        <w:lvlText w:val=""/>
        <w:lvlJc w:val="left"/>
        <w:pPr>
          <w:tabs>
            <w:tab w:val="num" w:pos="720"/>
          </w:tabs>
          <w:ind w:left="720" w:hanging="360"/>
        </w:pPr>
        <w:rPr>
          <w:rFonts w:ascii="Symbol" w:hAnsi="Symbol" w:hint="default"/>
          <w:sz w:val="20"/>
        </w:rPr>
      </w:lvl>
    </w:lvlOverride>
  </w:num>
  <w:num w:numId="72" w16cid:durableId="75903195">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3" w16cid:durableId="1136873947">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4" w16cid:durableId="1634679879">
    <w:abstractNumId w:val="22"/>
    <w:lvlOverride w:ilvl="0">
      <w:lvl w:ilvl="0">
        <w:numFmt w:val="bullet"/>
        <w:lvlText w:val=""/>
        <w:lvlJc w:val="left"/>
        <w:pPr>
          <w:tabs>
            <w:tab w:val="num" w:pos="720"/>
          </w:tabs>
          <w:ind w:left="720" w:hanging="360"/>
        </w:pPr>
        <w:rPr>
          <w:rFonts w:ascii="Symbol" w:hAnsi="Symbol" w:hint="default"/>
          <w:sz w:val="20"/>
        </w:rPr>
      </w:lvl>
    </w:lvlOverride>
  </w:num>
  <w:num w:numId="75" w16cid:durableId="1475634893">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6" w16cid:durableId="1277057578">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7" w16cid:durableId="749737999">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8" w16cid:durableId="2096171782">
    <w:abstractNumId w:val="22"/>
    <w:lvlOverride w:ilvl="0">
      <w:lvl w:ilvl="0">
        <w:numFmt w:val="bullet"/>
        <w:lvlText w:val=""/>
        <w:lvlJc w:val="left"/>
        <w:pPr>
          <w:tabs>
            <w:tab w:val="num" w:pos="720"/>
          </w:tabs>
          <w:ind w:left="720" w:hanging="360"/>
        </w:pPr>
        <w:rPr>
          <w:rFonts w:ascii="Symbol" w:hAnsi="Symbol" w:hint="default"/>
          <w:sz w:val="20"/>
        </w:rPr>
      </w:lvl>
    </w:lvlOverride>
  </w:num>
  <w:num w:numId="79" w16cid:durableId="2090926579">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0" w16cid:durableId="1302342952">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1" w16cid:durableId="597981116">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2" w16cid:durableId="1029331583">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3" w16cid:durableId="648829526">
    <w:abstractNumId w:val="22"/>
    <w:lvlOverride w:ilvl="0">
      <w:lvl w:ilvl="0">
        <w:numFmt w:val="bullet"/>
        <w:lvlText w:val=""/>
        <w:lvlJc w:val="left"/>
        <w:pPr>
          <w:tabs>
            <w:tab w:val="num" w:pos="720"/>
          </w:tabs>
          <w:ind w:left="720" w:hanging="360"/>
        </w:pPr>
        <w:rPr>
          <w:rFonts w:ascii="Symbol" w:hAnsi="Symbol" w:hint="default"/>
          <w:sz w:val="20"/>
        </w:rPr>
      </w:lvl>
    </w:lvlOverride>
  </w:num>
  <w:num w:numId="84" w16cid:durableId="534001243">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5" w16cid:durableId="944579105">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6" w16cid:durableId="1320226975">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7" w16cid:durableId="992220982">
    <w:abstractNumId w:val="2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8" w16cid:durableId="668294274">
    <w:abstractNumId w:val="43"/>
  </w:num>
  <w:num w:numId="89" w16cid:durableId="926572991">
    <w:abstractNumId w:val="13"/>
  </w:num>
  <w:num w:numId="90" w16cid:durableId="1107656292">
    <w:abstractNumId w:val="34"/>
    <w:lvlOverride w:ilvl="0">
      <w:lvl w:ilvl="0">
        <w:numFmt w:val="bullet"/>
        <w:lvlText w:val=""/>
        <w:lvlJc w:val="left"/>
        <w:pPr>
          <w:tabs>
            <w:tab w:val="num" w:pos="720"/>
          </w:tabs>
          <w:ind w:left="720" w:hanging="360"/>
        </w:pPr>
        <w:rPr>
          <w:rFonts w:ascii="Symbol" w:hAnsi="Symbol" w:hint="default"/>
          <w:sz w:val="20"/>
        </w:rPr>
      </w:lvl>
    </w:lvlOverride>
  </w:num>
  <w:num w:numId="91" w16cid:durableId="578901288">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2" w16cid:durableId="647974168">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3" w16cid:durableId="488597739">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4" w16cid:durableId="691149178">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5" w16cid:durableId="1197430438">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6" w16cid:durableId="874079739">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7" w16cid:durableId="1609505426">
    <w:abstractNumId w:val="34"/>
    <w:lvlOverride w:ilvl="0">
      <w:lvl w:ilvl="0">
        <w:numFmt w:val="bullet"/>
        <w:lvlText w:val=""/>
        <w:lvlJc w:val="left"/>
        <w:pPr>
          <w:tabs>
            <w:tab w:val="num" w:pos="720"/>
          </w:tabs>
          <w:ind w:left="720" w:hanging="360"/>
        </w:pPr>
        <w:rPr>
          <w:rFonts w:ascii="Symbol" w:hAnsi="Symbol" w:hint="default"/>
          <w:sz w:val="20"/>
        </w:rPr>
      </w:lvl>
    </w:lvlOverride>
  </w:num>
  <w:num w:numId="98" w16cid:durableId="99956472">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9" w16cid:durableId="1783110785">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0" w16cid:durableId="1360736905">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1" w16cid:durableId="1780444293">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2" w16cid:durableId="1091315293">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3" w16cid:durableId="128405684">
    <w:abstractNumId w:val="34"/>
    <w:lvlOverride w:ilvl="0">
      <w:lvl w:ilvl="0">
        <w:numFmt w:val="bullet"/>
        <w:lvlText w:val=""/>
        <w:lvlJc w:val="left"/>
        <w:pPr>
          <w:tabs>
            <w:tab w:val="num" w:pos="720"/>
          </w:tabs>
          <w:ind w:left="720" w:hanging="360"/>
        </w:pPr>
        <w:rPr>
          <w:rFonts w:ascii="Symbol" w:hAnsi="Symbol" w:hint="default"/>
          <w:sz w:val="20"/>
        </w:rPr>
      </w:lvl>
    </w:lvlOverride>
  </w:num>
  <w:num w:numId="104" w16cid:durableId="1277902903">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5" w16cid:durableId="331181722">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6" w16cid:durableId="1378550230">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7" w16cid:durableId="1091194186">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8" w16cid:durableId="1977640629">
    <w:abstractNumId w:val="34"/>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9" w16cid:durableId="1424299514">
    <w:abstractNumId w:val="21"/>
  </w:num>
  <w:num w:numId="110" w16cid:durableId="1245262608">
    <w:abstractNumId w:val="15"/>
    <w:lvlOverride w:ilvl="0">
      <w:lvl w:ilvl="0">
        <w:numFmt w:val="bullet"/>
        <w:lvlText w:val=""/>
        <w:lvlJc w:val="left"/>
        <w:pPr>
          <w:tabs>
            <w:tab w:val="num" w:pos="720"/>
          </w:tabs>
          <w:ind w:left="720" w:hanging="360"/>
        </w:pPr>
        <w:rPr>
          <w:rFonts w:ascii="Symbol" w:hAnsi="Symbol" w:hint="default"/>
          <w:sz w:val="20"/>
        </w:rPr>
      </w:lvl>
    </w:lvlOverride>
  </w:num>
  <w:num w:numId="111" w16cid:durableId="442842228">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2" w16cid:durableId="602419616">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3" w16cid:durableId="2099788713">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4" w16cid:durableId="1020279044">
    <w:abstractNumId w:val="15"/>
    <w:lvlOverride w:ilvl="0">
      <w:lvl w:ilvl="0">
        <w:numFmt w:val="bullet"/>
        <w:lvlText w:val=""/>
        <w:lvlJc w:val="left"/>
        <w:pPr>
          <w:tabs>
            <w:tab w:val="num" w:pos="720"/>
          </w:tabs>
          <w:ind w:left="720" w:hanging="360"/>
        </w:pPr>
        <w:rPr>
          <w:rFonts w:ascii="Symbol" w:hAnsi="Symbol" w:hint="default"/>
          <w:sz w:val="20"/>
        </w:rPr>
      </w:lvl>
    </w:lvlOverride>
  </w:num>
  <w:num w:numId="115" w16cid:durableId="370033132">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6" w16cid:durableId="1311598628">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7" w16cid:durableId="113452852">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8" w16cid:durableId="1641423214">
    <w:abstractNumId w:val="15"/>
    <w:lvlOverride w:ilvl="0">
      <w:lvl w:ilvl="0">
        <w:numFmt w:val="bullet"/>
        <w:lvlText w:val=""/>
        <w:lvlJc w:val="left"/>
        <w:pPr>
          <w:tabs>
            <w:tab w:val="num" w:pos="720"/>
          </w:tabs>
          <w:ind w:left="720" w:hanging="360"/>
        </w:pPr>
        <w:rPr>
          <w:rFonts w:ascii="Symbol" w:hAnsi="Symbol" w:hint="default"/>
          <w:sz w:val="20"/>
        </w:rPr>
      </w:lvl>
    </w:lvlOverride>
  </w:num>
  <w:num w:numId="119" w16cid:durableId="837773055">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0" w16cid:durableId="1631130861">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1" w16cid:durableId="1680540938">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2" w16cid:durableId="132404281">
    <w:abstractNumId w:val="15"/>
    <w:lvlOverride w:ilvl="0">
      <w:lvl w:ilvl="0">
        <w:numFmt w:val="bullet"/>
        <w:lvlText w:val=""/>
        <w:lvlJc w:val="left"/>
        <w:pPr>
          <w:tabs>
            <w:tab w:val="num" w:pos="720"/>
          </w:tabs>
          <w:ind w:left="720" w:hanging="360"/>
        </w:pPr>
        <w:rPr>
          <w:rFonts w:ascii="Symbol" w:hAnsi="Symbol" w:hint="default"/>
          <w:sz w:val="20"/>
        </w:rPr>
      </w:lvl>
    </w:lvlOverride>
  </w:num>
  <w:num w:numId="123" w16cid:durableId="1636791256">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4" w16cid:durableId="1052465242">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5" w16cid:durableId="1505317473">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6" w16cid:durableId="720592300">
    <w:abstractNumId w:val="15"/>
    <w:lvlOverride w:ilvl="0">
      <w:lvl w:ilvl="0">
        <w:numFmt w:val="bullet"/>
        <w:lvlText w:val=""/>
        <w:lvlJc w:val="left"/>
        <w:pPr>
          <w:tabs>
            <w:tab w:val="num" w:pos="720"/>
          </w:tabs>
          <w:ind w:left="720" w:hanging="360"/>
        </w:pPr>
        <w:rPr>
          <w:rFonts w:ascii="Symbol" w:hAnsi="Symbol" w:hint="default"/>
          <w:sz w:val="20"/>
        </w:rPr>
      </w:lvl>
    </w:lvlOverride>
  </w:num>
  <w:num w:numId="127" w16cid:durableId="1052853528">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8" w16cid:durableId="916552201">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29" w16cid:durableId="1804804787">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0" w16cid:durableId="1437090782">
    <w:abstractNumId w:val="15"/>
    <w:lvlOverride w:ilvl="0">
      <w:lvl w:ilvl="0">
        <w:numFmt w:val="bullet"/>
        <w:lvlText w:val=""/>
        <w:lvlJc w:val="left"/>
        <w:pPr>
          <w:tabs>
            <w:tab w:val="num" w:pos="720"/>
          </w:tabs>
          <w:ind w:left="720" w:hanging="360"/>
        </w:pPr>
        <w:rPr>
          <w:rFonts w:ascii="Symbol" w:hAnsi="Symbol" w:hint="default"/>
          <w:sz w:val="20"/>
        </w:rPr>
      </w:lvl>
    </w:lvlOverride>
  </w:num>
  <w:num w:numId="131" w16cid:durableId="460155735">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2" w16cid:durableId="1326779319">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3" w16cid:durableId="2106415965">
    <w:abstractNumId w:val="1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4" w16cid:durableId="545525600">
    <w:abstractNumId w:val="31"/>
    <w:lvlOverride w:ilvl="0">
      <w:lvl w:ilvl="0">
        <w:numFmt w:val="bullet"/>
        <w:lvlText w:val=""/>
        <w:lvlJc w:val="left"/>
        <w:pPr>
          <w:tabs>
            <w:tab w:val="num" w:pos="720"/>
          </w:tabs>
          <w:ind w:left="720" w:hanging="360"/>
        </w:pPr>
        <w:rPr>
          <w:rFonts w:ascii="Symbol" w:hAnsi="Symbol" w:hint="default"/>
          <w:sz w:val="20"/>
        </w:rPr>
      </w:lvl>
    </w:lvlOverride>
  </w:num>
  <w:num w:numId="135" w16cid:durableId="1307513677">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6" w16cid:durableId="1979260035">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7" w16cid:durableId="1487282508">
    <w:abstractNumId w:val="31"/>
    <w:lvlOverride w:ilvl="0">
      <w:lvl w:ilvl="0">
        <w:numFmt w:val="bullet"/>
        <w:lvlText w:val=""/>
        <w:lvlJc w:val="left"/>
        <w:pPr>
          <w:tabs>
            <w:tab w:val="num" w:pos="720"/>
          </w:tabs>
          <w:ind w:left="720" w:hanging="360"/>
        </w:pPr>
        <w:rPr>
          <w:rFonts w:ascii="Symbol" w:hAnsi="Symbol" w:hint="default"/>
          <w:sz w:val="20"/>
        </w:rPr>
      </w:lvl>
    </w:lvlOverride>
  </w:num>
  <w:num w:numId="138" w16cid:durableId="1694763172">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9" w16cid:durableId="12802235">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0" w16cid:durableId="57678392">
    <w:abstractNumId w:val="31"/>
    <w:lvlOverride w:ilvl="0">
      <w:lvl w:ilvl="0">
        <w:numFmt w:val="bullet"/>
        <w:lvlText w:val=""/>
        <w:lvlJc w:val="left"/>
        <w:pPr>
          <w:tabs>
            <w:tab w:val="num" w:pos="720"/>
          </w:tabs>
          <w:ind w:left="720" w:hanging="360"/>
        </w:pPr>
        <w:rPr>
          <w:rFonts w:ascii="Symbol" w:hAnsi="Symbol" w:hint="default"/>
          <w:sz w:val="20"/>
        </w:rPr>
      </w:lvl>
    </w:lvlOverride>
  </w:num>
  <w:num w:numId="141" w16cid:durableId="65693705">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2" w16cid:durableId="1731882198">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3" w16cid:durableId="1160196576">
    <w:abstractNumId w:val="31"/>
    <w:lvlOverride w:ilvl="0">
      <w:lvl w:ilvl="0">
        <w:numFmt w:val="bullet"/>
        <w:lvlText w:val=""/>
        <w:lvlJc w:val="left"/>
        <w:pPr>
          <w:tabs>
            <w:tab w:val="num" w:pos="720"/>
          </w:tabs>
          <w:ind w:left="720" w:hanging="360"/>
        </w:pPr>
        <w:rPr>
          <w:rFonts w:ascii="Symbol" w:hAnsi="Symbol" w:hint="default"/>
          <w:sz w:val="20"/>
        </w:rPr>
      </w:lvl>
    </w:lvlOverride>
  </w:num>
  <w:num w:numId="144" w16cid:durableId="1681618846">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5" w16cid:durableId="1785926494">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6" w16cid:durableId="1830172746">
    <w:abstractNumId w:val="31"/>
    <w:lvlOverride w:ilvl="0">
      <w:lvl w:ilvl="0">
        <w:numFmt w:val="bullet"/>
        <w:lvlText w:val=""/>
        <w:lvlJc w:val="left"/>
        <w:pPr>
          <w:tabs>
            <w:tab w:val="num" w:pos="720"/>
          </w:tabs>
          <w:ind w:left="720" w:hanging="360"/>
        </w:pPr>
        <w:rPr>
          <w:rFonts w:ascii="Symbol" w:hAnsi="Symbol" w:hint="default"/>
          <w:sz w:val="20"/>
        </w:rPr>
      </w:lvl>
    </w:lvlOverride>
  </w:num>
  <w:num w:numId="147" w16cid:durableId="406457794">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8" w16cid:durableId="193925589">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9" w16cid:durableId="1301572930">
    <w:abstractNumId w:val="31"/>
    <w:lvlOverride w:ilvl="0">
      <w:lvl w:ilvl="0">
        <w:numFmt w:val="bullet"/>
        <w:lvlText w:val=""/>
        <w:lvlJc w:val="left"/>
        <w:pPr>
          <w:tabs>
            <w:tab w:val="num" w:pos="720"/>
          </w:tabs>
          <w:ind w:left="720" w:hanging="360"/>
        </w:pPr>
        <w:rPr>
          <w:rFonts w:ascii="Symbol" w:hAnsi="Symbol" w:hint="default"/>
          <w:sz w:val="20"/>
        </w:rPr>
      </w:lvl>
    </w:lvlOverride>
  </w:num>
  <w:num w:numId="150" w16cid:durableId="1949922182">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51" w16cid:durableId="1555779083">
    <w:abstractNumId w:val="31"/>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52" w16cid:durableId="25644078">
    <w:abstractNumId w:val="26"/>
  </w:num>
  <w:num w:numId="153" w16cid:durableId="445269218">
    <w:abstractNumId w:val="10"/>
    <w:lvlOverride w:ilvl="0">
      <w:lvl w:ilvl="0">
        <w:numFmt w:val="bullet"/>
        <w:lvlText w:val=""/>
        <w:lvlJc w:val="left"/>
        <w:pPr>
          <w:tabs>
            <w:tab w:val="num" w:pos="720"/>
          </w:tabs>
          <w:ind w:left="720" w:hanging="360"/>
        </w:pPr>
        <w:rPr>
          <w:rFonts w:ascii="Symbol" w:hAnsi="Symbol" w:hint="default"/>
          <w:sz w:val="20"/>
        </w:rPr>
      </w:lvl>
    </w:lvlOverride>
  </w:num>
  <w:num w:numId="154" w16cid:durableId="326061894">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55" w16cid:durableId="1843425267">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56" w16cid:durableId="61174252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7" w16cid:durableId="58642835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8" w16cid:durableId="1759599747">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9" w16cid:durableId="1091320132">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0" w16cid:durableId="419569667">
    <w:abstractNumId w:val="10"/>
    <w:lvlOverride w:ilvl="0">
      <w:lvl w:ilvl="0">
        <w:numFmt w:val="bullet"/>
        <w:lvlText w:val=""/>
        <w:lvlJc w:val="left"/>
        <w:pPr>
          <w:tabs>
            <w:tab w:val="num" w:pos="720"/>
          </w:tabs>
          <w:ind w:left="720" w:hanging="360"/>
        </w:pPr>
        <w:rPr>
          <w:rFonts w:ascii="Symbol" w:hAnsi="Symbol" w:hint="default"/>
          <w:sz w:val="20"/>
        </w:rPr>
      </w:lvl>
    </w:lvlOverride>
  </w:num>
  <w:num w:numId="161" w16cid:durableId="1635022711">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2" w16cid:durableId="1404570148">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3" w16cid:durableId="1483035138">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4" w16cid:durableId="1877305522">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5" w16cid:durableId="208806518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6" w16cid:durableId="2009670976">
    <w:abstractNumId w:val="10"/>
    <w:lvlOverride w:ilvl="0">
      <w:lvl w:ilvl="0">
        <w:numFmt w:val="bullet"/>
        <w:lvlText w:val=""/>
        <w:lvlJc w:val="left"/>
        <w:pPr>
          <w:tabs>
            <w:tab w:val="num" w:pos="720"/>
          </w:tabs>
          <w:ind w:left="720" w:hanging="360"/>
        </w:pPr>
        <w:rPr>
          <w:rFonts w:ascii="Symbol" w:hAnsi="Symbol" w:hint="default"/>
          <w:sz w:val="20"/>
        </w:rPr>
      </w:lvl>
    </w:lvlOverride>
  </w:num>
  <w:num w:numId="167" w16cid:durableId="1586500917">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8" w16cid:durableId="887379421">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9" w16cid:durableId="893390997">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0" w16cid:durableId="72240026">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1" w16cid:durableId="1823815512">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2" w16cid:durableId="1845782282">
    <w:abstractNumId w:val="10"/>
    <w:lvlOverride w:ilvl="0">
      <w:lvl w:ilvl="0">
        <w:numFmt w:val="bullet"/>
        <w:lvlText w:val=""/>
        <w:lvlJc w:val="left"/>
        <w:pPr>
          <w:tabs>
            <w:tab w:val="num" w:pos="720"/>
          </w:tabs>
          <w:ind w:left="720" w:hanging="360"/>
        </w:pPr>
        <w:rPr>
          <w:rFonts w:ascii="Symbol" w:hAnsi="Symbol" w:hint="default"/>
          <w:sz w:val="20"/>
        </w:rPr>
      </w:lvl>
    </w:lvlOverride>
  </w:num>
  <w:num w:numId="173" w16cid:durableId="880093930">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4" w16cid:durableId="530070448">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5" w16cid:durableId="1322736795">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6" w16cid:durableId="986595531">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7" w16cid:durableId="2005549817">
    <w:abstractNumId w:val="1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8" w16cid:durableId="1158617366">
    <w:abstractNumId w:val="2"/>
  </w:num>
  <w:num w:numId="179" w16cid:durableId="842017236">
    <w:abstractNumId w:val="35"/>
    <w:lvlOverride w:ilvl="0">
      <w:lvl w:ilvl="0">
        <w:numFmt w:val="bullet"/>
        <w:lvlText w:val=""/>
        <w:lvlJc w:val="left"/>
        <w:pPr>
          <w:tabs>
            <w:tab w:val="num" w:pos="720"/>
          </w:tabs>
          <w:ind w:left="720" w:hanging="360"/>
        </w:pPr>
        <w:rPr>
          <w:rFonts w:ascii="Symbol" w:hAnsi="Symbol" w:hint="default"/>
          <w:sz w:val="20"/>
        </w:rPr>
      </w:lvl>
    </w:lvlOverride>
  </w:num>
  <w:num w:numId="180" w16cid:durableId="523131653">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1" w16cid:durableId="1843353767">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2" w16cid:durableId="2058119018">
    <w:abstractNumId w:val="35"/>
    <w:lvlOverride w:ilvl="0">
      <w:lvl w:ilvl="0">
        <w:numFmt w:val="bullet"/>
        <w:lvlText w:val=""/>
        <w:lvlJc w:val="left"/>
        <w:pPr>
          <w:tabs>
            <w:tab w:val="num" w:pos="720"/>
          </w:tabs>
          <w:ind w:left="720" w:hanging="360"/>
        </w:pPr>
        <w:rPr>
          <w:rFonts w:ascii="Symbol" w:hAnsi="Symbol" w:hint="default"/>
          <w:sz w:val="20"/>
        </w:rPr>
      </w:lvl>
    </w:lvlOverride>
  </w:num>
  <w:num w:numId="183" w16cid:durableId="1152873311">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4" w16cid:durableId="2099205811">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5" w16cid:durableId="1493373397">
    <w:abstractNumId w:val="35"/>
    <w:lvlOverride w:ilvl="0">
      <w:lvl w:ilvl="0">
        <w:numFmt w:val="bullet"/>
        <w:lvlText w:val=""/>
        <w:lvlJc w:val="left"/>
        <w:pPr>
          <w:tabs>
            <w:tab w:val="num" w:pos="720"/>
          </w:tabs>
          <w:ind w:left="720" w:hanging="360"/>
        </w:pPr>
        <w:rPr>
          <w:rFonts w:ascii="Symbol" w:hAnsi="Symbol" w:hint="default"/>
          <w:sz w:val="20"/>
        </w:rPr>
      </w:lvl>
    </w:lvlOverride>
  </w:num>
  <w:num w:numId="186" w16cid:durableId="1600063044">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7" w16cid:durableId="80105756">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88" w16cid:durableId="149830795">
    <w:abstractNumId w:val="35"/>
    <w:lvlOverride w:ilvl="0">
      <w:lvl w:ilvl="0">
        <w:numFmt w:val="bullet"/>
        <w:lvlText w:val=""/>
        <w:lvlJc w:val="left"/>
        <w:pPr>
          <w:tabs>
            <w:tab w:val="num" w:pos="720"/>
          </w:tabs>
          <w:ind w:left="720" w:hanging="360"/>
        </w:pPr>
        <w:rPr>
          <w:rFonts w:ascii="Symbol" w:hAnsi="Symbol" w:hint="default"/>
          <w:sz w:val="20"/>
        </w:rPr>
      </w:lvl>
    </w:lvlOverride>
  </w:num>
  <w:num w:numId="189" w16cid:durableId="1394236601">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0" w16cid:durableId="102313917">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1" w16cid:durableId="400300568">
    <w:abstractNumId w:val="35"/>
    <w:lvlOverride w:ilvl="0">
      <w:lvl w:ilvl="0">
        <w:numFmt w:val="bullet"/>
        <w:lvlText w:val=""/>
        <w:lvlJc w:val="left"/>
        <w:pPr>
          <w:tabs>
            <w:tab w:val="num" w:pos="720"/>
          </w:tabs>
          <w:ind w:left="720" w:hanging="360"/>
        </w:pPr>
        <w:rPr>
          <w:rFonts w:ascii="Symbol" w:hAnsi="Symbol" w:hint="default"/>
          <w:sz w:val="20"/>
        </w:rPr>
      </w:lvl>
    </w:lvlOverride>
  </w:num>
  <w:num w:numId="192" w16cid:durableId="1806116832">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3" w16cid:durableId="826480053">
    <w:abstractNumId w:val="35"/>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4" w16cid:durableId="1606188109">
    <w:abstractNumId w:val="8"/>
  </w:num>
  <w:num w:numId="195" w16cid:durableId="326443939">
    <w:abstractNumId w:val="37"/>
    <w:lvlOverride w:ilvl="0">
      <w:lvl w:ilvl="0">
        <w:numFmt w:val="bullet"/>
        <w:lvlText w:val=""/>
        <w:lvlJc w:val="left"/>
        <w:pPr>
          <w:tabs>
            <w:tab w:val="num" w:pos="720"/>
          </w:tabs>
          <w:ind w:left="720" w:hanging="360"/>
        </w:pPr>
        <w:rPr>
          <w:rFonts w:ascii="Symbol" w:hAnsi="Symbol" w:hint="default"/>
          <w:sz w:val="20"/>
        </w:rPr>
      </w:lvl>
    </w:lvlOverride>
  </w:num>
  <w:num w:numId="196" w16cid:durableId="2088334677">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7" w16cid:durableId="1666666663">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8" w16cid:durableId="123157486">
    <w:abstractNumId w:val="37"/>
    <w:lvlOverride w:ilvl="0">
      <w:lvl w:ilvl="0">
        <w:numFmt w:val="bullet"/>
        <w:lvlText w:val=""/>
        <w:lvlJc w:val="left"/>
        <w:pPr>
          <w:tabs>
            <w:tab w:val="num" w:pos="720"/>
          </w:tabs>
          <w:ind w:left="720" w:hanging="360"/>
        </w:pPr>
        <w:rPr>
          <w:rFonts w:ascii="Symbol" w:hAnsi="Symbol" w:hint="default"/>
          <w:sz w:val="20"/>
        </w:rPr>
      </w:lvl>
    </w:lvlOverride>
  </w:num>
  <w:num w:numId="199" w16cid:durableId="1540700943">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0" w16cid:durableId="602614946">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1" w16cid:durableId="1043289818">
    <w:abstractNumId w:val="37"/>
    <w:lvlOverride w:ilvl="0">
      <w:lvl w:ilvl="0">
        <w:numFmt w:val="bullet"/>
        <w:lvlText w:val=""/>
        <w:lvlJc w:val="left"/>
        <w:pPr>
          <w:tabs>
            <w:tab w:val="num" w:pos="720"/>
          </w:tabs>
          <w:ind w:left="720" w:hanging="360"/>
        </w:pPr>
        <w:rPr>
          <w:rFonts w:ascii="Symbol" w:hAnsi="Symbol" w:hint="default"/>
          <w:sz w:val="20"/>
        </w:rPr>
      </w:lvl>
    </w:lvlOverride>
  </w:num>
  <w:num w:numId="202" w16cid:durableId="588122778">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3" w16cid:durableId="1083991813">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4" w16cid:durableId="1442140721">
    <w:abstractNumId w:val="37"/>
    <w:lvlOverride w:ilvl="0">
      <w:lvl w:ilvl="0">
        <w:numFmt w:val="bullet"/>
        <w:lvlText w:val=""/>
        <w:lvlJc w:val="left"/>
        <w:pPr>
          <w:tabs>
            <w:tab w:val="num" w:pos="720"/>
          </w:tabs>
          <w:ind w:left="720" w:hanging="360"/>
        </w:pPr>
        <w:rPr>
          <w:rFonts w:ascii="Symbol" w:hAnsi="Symbol" w:hint="default"/>
          <w:sz w:val="20"/>
        </w:rPr>
      </w:lvl>
    </w:lvlOverride>
  </w:num>
  <w:num w:numId="205" w16cid:durableId="815150947">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6" w16cid:durableId="475101448">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7" w16cid:durableId="1991670885">
    <w:abstractNumId w:val="37"/>
    <w:lvlOverride w:ilvl="0">
      <w:lvl w:ilvl="0">
        <w:numFmt w:val="bullet"/>
        <w:lvlText w:val=""/>
        <w:lvlJc w:val="left"/>
        <w:pPr>
          <w:tabs>
            <w:tab w:val="num" w:pos="720"/>
          </w:tabs>
          <w:ind w:left="720" w:hanging="360"/>
        </w:pPr>
        <w:rPr>
          <w:rFonts w:ascii="Symbol" w:hAnsi="Symbol" w:hint="default"/>
          <w:sz w:val="20"/>
        </w:rPr>
      </w:lvl>
    </w:lvlOverride>
  </w:num>
  <w:num w:numId="208" w16cid:durableId="1182086897">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9" w16cid:durableId="182014912">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10" w16cid:durableId="2052194455">
    <w:abstractNumId w:val="37"/>
    <w:lvlOverride w:ilvl="0">
      <w:lvl w:ilvl="0">
        <w:numFmt w:val="bullet"/>
        <w:lvlText w:val=""/>
        <w:lvlJc w:val="left"/>
        <w:pPr>
          <w:tabs>
            <w:tab w:val="num" w:pos="720"/>
          </w:tabs>
          <w:ind w:left="720" w:hanging="360"/>
        </w:pPr>
        <w:rPr>
          <w:rFonts w:ascii="Symbol" w:hAnsi="Symbol" w:hint="default"/>
          <w:sz w:val="20"/>
        </w:rPr>
      </w:lvl>
    </w:lvlOverride>
  </w:num>
  <w:num w:numId="211" w16cid:durableId="658928902">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12" w16cid:durableId="426538528">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13" w16cid:durableId="1130200255">
    <w:abstractNumId w:val="37"/>
    <w:lvlOverride w:ilvl="0">
      <w:lvl w:ilvl="0">
        <w:numFmt w:val="bullet"/>
        <w:lvlText w:val=""/>
        <w:lvlJc w:val="left"/>
        <w:pPr>
          <w:tabs>
            <w:tab w:val="num" w:pos="720"/>
          </w:tabs>
          <w:ind w:left="720" w:hanging="360"/>
        </w:pPr>
        <w:rPr>
          <w:rFonts w:ascii="Symbol" w:hAnsi="Symbol" w:hint="default"/>
          <w:sz w:val="20"/>
        </w:rPr>
      </w:lvl>
    </w:lvlOverride>
  </w:num>
  <w:num w:numId="214" w16cid:durableId="1043406063">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15" w16cid:durableId="91359869">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16" w16cid:durableId="122501437">
    <w:abstractNumId w:val="37"/>
    <w:lvlOverride w:ilvl="0">
      <w:lvl w:ilvl="0">
        <w:numFmt w:val="bullet"/>
        <w:lvlText w:val=""/>
        <w:lvlJc w:val="left"/>
        <w:pPr>
          <w:tabs>
            <w:tab w:val="num" w:pos="720"/>
          </w:tabs>
          <w:ind w:left="720" w:hanging="360"/>
        </w:pPr>
        <w:rPr>
          <w:rFonts w:ascii="Symbol" w:hAnsi="Symbol" w:hint="default"/>
          <w:sz w:val="20"/>
        </w:rPr>
      </w:lvl>
    </w:lvlOverride>
  </w:num>
  <w:num w:numId="217" w16cid:durableId="1261259092">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18" w16cid:durableId="582229265">
    <w:abstractNumId w:val="3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BD"/>
    <w:rsid w:val="00027968"/>
    <w:rsid w:val="001B4966"/>
    <w:rsid w:val="001D1371"/>
    <w:rsid w:val="00503AF7"/>
    <w:rsid w:val="005D147A"/>
    <w:rsid w:val="005F321F"/>
    <w:rsid w:val="007B3353"/>
    <w:rsid w:val="00841A63"/>
    <w:rsid w:val="008E5762"/>
    <w:rsid w:val="0091134B"/>
    <w:rsid w:val="00946930"/>
    <w:rsid w:val="00960DBA"/>
    <w:rsid w:val="00A6504C"/>
    <w:rsid w:val="00B262BE"/>
    <w:rsid w:val="00BE26BD"/>
    <w:rsid w:val="00CF3C25"/>
    <w:rsid w:val="00E84E8E"/>
    <w:rsid w:val="00EE2E7F"/>
    <w:rsid w:val="00F159D6"/>
    <w:rsid w:val="00F8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452C"/>
  <w15:chartTrackingRefBased/>
  <w15:docId w15:val="{0B7C21DE-46E5-43FB-B5E1-472C7EC8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3AF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03AF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26BD"/>
    <w:pPr>
      <w:spacing w:after="0" w:line="240" w:lineRule="auto"/>
    </w:pPr>
  </w:style>
  <w:style w:type="character" w:styleId="Emphasis">
    <w:name w:val="Emphasis"/>
    <w:basedOn w:val="DefaultParagraphFont"/>
    <w:uiPriority w:val="20"/>
    <w:qFormat/>
    <w:rsid w:val="00BE26BD"/>
    <w:rPr>
      <w:i/>
      <w:iCs/>
    </w:rPr>
  </w:style>
  <w:style w:type="character" w:customStyle="1" w:styleId="Heading3Char">
    <w:name w:val="Heading 3 Char"/>
    <w:basedOn w:val="DefaultParagraphFont"/>
    <w:link w:val="Heading3"/>
    <w:uiPriority w:val="9"/>
    <w:rsid w:val="00503AF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03AF7"/>
    <w:rPr>
      <w:rFonts w:ascii="Times New Roman" w:eastAsia="Times New Roman" w:hAnsi="Times New Roman" w:cs="Times New Roman"/>
      <w:b/>
      <w:bCs/>
      <w:kern w:val="0"/>
      <w:sz w:val="24"/>
      <w:szCs w:val="24"/>
      <w14:ligatures w14:val="none"/>
    </w:rPr>
  </w:style>
  <w:style w:type="paragraph" w:customStyle="1" w:styleId="my-2">
    <w:name w:val="my-2"/>
    <w:basedOn w:val="Normal"/>
    <w:rsid w:val="00503A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3AF7"/>
    <w:rPr>
      <w:b/>
      <w:bCs/>
    </w:rPr>
  </w:style>
  <w:style w:type="paragraph" w:customStyle="1" w:styleId="my-5">
    <w:name w:val="my-5"/>
    <w:basedOn w:val="Normal"/>
    <w:rsid w:val="007B33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2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6">
      <w:bodyDiv w:val="1"/>
      <w:marLeft w:val="0"/>
      <w:marRight w:val="0"/>
      <w:marTop w:val="0"/>
      <w:marBottom w:val="0"/>
      <w:divBdr>
        <w:top w:val="none" w:sz="0" w:space="0" w:color="auto"/>
        <w:left w:val="none" w:sz="0" w:space="0" w:color="auto"/>
        <w:bottom w:val="none" w:sz="0" w:space="0" w:color="auto"/>
        <w:right w:val="none" w:sz="0" w:space="0" w:color="auto"/>
      </w:divBdr>
    </w:div>
    <w:div w:id="257521894">
      <w:bodyDiv w:val="1"/>
      <w:marLeft w:val="0"/>
      <w:marRight w:val="0"/>
      <w:marTop w:val="0"/>
      <w:marBottom w:val="0"/>
      <w:divBdr>
        <w:top w:val="none" w:sz="0" w:space="0" w:color="auto"/>
        <w:left w:val="none" w:sz="0" w:space="0" w:color="auto"/>
        <w:bottom w:val="none" w:sz="0" w:space="0" w:color="auto"/>
        <w:right w:val="none" w:sz="0" w:space="0" w:color="auto"/>
      </w:divBdr>
    </w:div>
    <w:div w:id="318653130">
      <w:bodyDiv w:val="1"/>
      <w:marLeft w:val="0"/>
      <w:marRight w:val="0"/>
      <w:marTop w:val="0"/>
      <w:marBottom w:val="0"/>
      <w:divBdr>
        <w:top w:val="none" w:sz="0" w:space="0" w:color="auto"/>
        <w:left w:val="none" w:sz="0" w:space="0" w:color="auto"/>
        <w:bottom w:val="none" w:sz="0" w:space="0" w:color="auto"/>
        <w:right w:val="none" w:sz="0" w:space="0" w:color="auto"/>
      </w:divBdr>
    </w:div>
    <w:div w:id="363214227">
      <w:bodyDiv w:val="1"/>
      <w:marLeft w:val="0"/>
      <w:marRight w:val="0"/>
      <w:marTop w:val="0"/>
      <w:marBottom w:val="0"/>
      <w:divBdr>
        <w:top w:val="none" w:sz="0" w:space="0" w:color="auto"/>
        <w:left w:val="none" w:sz="0" w:space="0" w:color="auto"/>
        <w:bottom w:val="none" w:sz="0" w:space="0" w:color="auto"/>
        <w:right w:val="none" w:sz="0" w:space="0" w:color="auto"/>
      </w:divBdr>
    </w:div>
    <w:div w:id="655689304">
      <w:bodyDiv w:val="1"/>
      <w:marLeft w:val="0"/>
      <w:marRight w:val="0"/>
      <w:marTop w:val="0"/>
      <w:marBottom w:val="0"/>
      <w:divBdr>
        <w:top w:val="none" w:sz="0" w:space="0" w:color="auto"/>
        <w:left w:val="none" w:sz="0" w:space="0" w:color="auto"/>
        <w:bottom w:val="none" w:sz="0" w:space="0" w:color="auto"/>
        <w:right w:val="none" w:sz="0" w:space="0" w:color="auto"/>
      </w:divBdr>
    </w:div>
    <w:div w:id="688724643">
      <w:bodyDiv w:val="1"/>
      <w:marLeft w:val="0"/>
      <w:marRight w:val="0"/>
      <w:marTop w:val="0"/>
      <w:marBottom w:val="0"/>
      <w:divBdr>
        <w:top w:val="none" w:sz="0" w:space="0" w:color="auto"/>
        <w:left w:val="none" w:sz="0" w:space="0" w:color="auto"/>
        <w:bottom w:val="none" w:sz="0" w:space="0" w:color="auto"/>
        <w:right w:val="none" w:sz="0" w:space="0" w:color="auto"/>
      </w:divBdr>
    </w:div>
    <w:div w:id="765267342">
      <w:bodyDiv w:val="1"/>
      <w:marLeft w:val="0"/>
      <w:marRight w:val="0"/>
      <w:marTop w:val="0"/>
      <w:marBottom w:val="0"/>
      <w:divBdr>
        <w:top w:val="none" w:sz="0" w:space="0" w:color="auto"/>
        <w:left w:val="none" w:sz="0" w:space="0" w:color="auto"/>
        <w:bottom w:val="none" w:sz="0" w:space="0" w:color="auto"/>
        <w:right w:val="none" w:sz="0" w:space="0" w:color="auto"/>
      </w:divBdr>
    </w:div>
    <w:div w:id="883635827">
      <w:bodyDiv w:val="1"/>
      <w:marLeft w:val="0"/>
      <w:marRight w:val="0"/>
      <w:marTop w:val="0"/>
      <w:marBottom w:val="0"/>
      <w:divBdr>
        <w:top w:val="none" w:sz="0" w:space="0" w:color="auto"/>
        <w:left w:val="none" w:sz="0" w:space="0" w:color="auto"/>
        <w:bottom w:val="none" w:sz="0" w:space="0" w:color="auto"/>
        <w:right w:val="none" w:sz="0" w:space="0" w:color="auto"/>
      </w:divBdr>
    </w:div>
    <w:div w:id="922834999">
      <w:bodyDiv w:val="1"/>
      <w:marLeft w:val="0"/>
      <w:marRight w:val="0"/>
      <w:marTop w:val="0"/>
      <w:marBottom w:val="0"/>
      <w:divBdr>
        <w:top w:val="none" w:sz="0" w:space="0" w:color="auto"/>
        <w:left w:val="none" w:sz="0" w:space="0" w:color="auto"/>
        <w:bottom w:val="none" w:sz="0" w:space="0" w:color="auto"/>
        <w:right w:val="none" w:sz="0" w:space="0" w:color="auto"/>
      </w:divBdr>
    </w:div>
    <w:div w:id="1036464253">
      <w:bodyDiv w:val="1"/>
      <w:marLeft w:val="0"/>
      <w:marRight w:val="0"/>
      <w:marTop w:val="0"/>
      <w:marBottom w:val="0"/>
      <w:divBdr>
        <w:top w:val="none" w:sz="0" w:space="0" w:color="auto"/>
        <w:left w:val="none" w:sz="0" w:space="0" w:color="auto"/>
        <w:bottom w:val="none" w:sz="0" w:space="0" w:color="auto"/>
        <w:right w:val="none" w:sz="0" w:space="0" w:color="auto"/>
      </w:divBdr>
    </w:div>
    <w:div w:id="1588341611">
      <w:bodyDiv w:val="1"/>
      <w:marLeft w:val="0"/>
      <w:marRight w:val="0"/>
      <w:marTop w:val="0"/>
      <w:marBottom w:val="0"/>
      <w:divBdr>
        <w:top w:val="none" w:sz="0" w:space="0" w:color="auto"/>
        <w:left w:val="none" w:sz="0" w:space="0" w:color="auto"/>
        <w:bottom w:val="none" w:sz="0" w:space="0" w:color="auto"/>
        <w:right w:val="none" w:sz="0" w:space="0" w:color="auto"/>
      </w:divBdr>
    </w:div>
    <w:div w:id="1716343623">
      <w:bodyDiv w:val="1"/>
      <w:marLeft w:val="0"/>
      <w:marRight w:val="0"/>
      <w:marTop w:val="0"/>
      <w:marBottom w:val="0"/>
      <w:divBdr>
        <w:top w:val="none" w:sz="0" w:space="0" w:color="auto"/>
        <w:left w:val="none" w:sz="0" w:space="0" w:color="auto"/>
        <w:bottom w:val="none" w:sz="0" w:space="0" w:color="auto"/>
        <w:right w:val="none" w:sz="0" w:space="0" w:color="auto"/>
      </w:divBdr>
    </w:div>
    <w:div w:id="21221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Musanda</dc:creator>
  <cp:keywords/>
  <dc:description/>
  <cp:lastModifiedBy>Musanda</cp:lastModifiedBy>
  <cp:revision>2</cp:revision>
  <dcterms:created xsi:type="dcterms:W3CDTF">2024-06-08T20:23:00Z</dcterms:created>
  <dcterms:modified xsi:type="dcterms:W3CDTF">2024-06-08T20:23:00Z</dcterms:modified>
</cp:coreProperties>
</file>