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3756" w14:textId="321C7280" w:rsidR="00614812" w:rsidRPr="001153D4" w:rsidRDefault="00115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3D4">
        <w:rPr>
          <w:rFonts w:ascii="Times New Roman" w:hAnsi="Times New Roman" w:cs="Times New Roman"/>
          <w:b/>
          <w:bCs/>
          <w:sz w:val="24"/>
          <w:szCs w:val="24"/>
        </w:rPr>
        <w:t>SE ASSIGNMENT 2: Faith Njuguna</w:t>
      </w:r>
    </w:p>
    <w:p w14:paraId="31B3D742" w14:textId="402515C2" w:rsidR="001153D4" w:rsidRDefault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C4633A">
          <w:rPr>
            <w:rStyle w:val="Hyperlink"/>
            <w:rFonts w:ascii="Times New Roman" w:hAnsi="Times New Roman" w:cs="Times New Roman"/>
            <w:sz w:val="24"/>
            <w:szCs w:val="24"/>
          </w:rPr>
          <w:t>faithnjuguna2003@gmail.com</w:t>
        </w:r>
      </w:hyperlink>
    </w:p>
    <w:p w14:paraId="01C1D1C7" w14:textId="77777777" w:rsidR="001153D4" w:rsidRDefault="00115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Greetings, </w:t>
      </w:r>
    </w:p>
    <w:p w14:paraId="10A062B3" w14:textId="78579572" w:rsidR="001153D4" w:rsidRDefault="00115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had to do this assignment on a word document because my </w:t>
      </w:r>
      <w:proofErr w:type="gramStart"/>
      <w:r>
        <w:rPr>
          <w:rFonts w:ascii="Times New Roman" w:hAnsi="Times New Roman" w:cs="Times New Roman"/>
          <w:sz w:val="24"/>
          <w:szCs w:val="24"/>
        </w:rPr>
        <w:t>IDE(</w:t>
      </w:r>
      <w:proofErr w:type="gramEnd"/>
      <w:r>
        <w:rPr>
          <w:rFonts w:ascii="Times New Roman" w:hAnsi="Times New Roman" w:cs="Times New Roman"/>
          <w:sz w:val="24"/>
          <w:szCs w:val="24"/>
        </w:rPr>
        <w:t>Visual Studio Code) could not install the extension for GitHub Classroom since it brings this error: “</w:t>
      </w:r>
      <w:r w:rsidRPr="001153D4">
        <w:rPr>
          <w:rFonts w:ascii="Times New Roman" w:hAnsi="Times New Roman" w:cs="Times New Roman"/>
          <w:sz w:val="24"/>
          <w:szCs w:val="24"/>
        </w:rPr>
        <w:t>This extension is deprecated as it is no longer being maintained.</w:t>
      </w:r>
      <w:r>
        <w:rPr>
          <w:rFonts w:ascii="Times New Roman" w:hAnsi="Times New Roman" w:cs="Times New Roman"/>
          <w:sz w:val="24"/>
          <w:szCs w:val="24"/>
        </w:rPr>
        <w:t>” and the due time for submission was approaching.</w:t>
      </w:r>
    </w:p>
    <w:p w14:paraId="57C3406A" w14:textId="37F3D1A7" w:rsidR="001153D4" w:rsidRDefault="00115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 provide me with the steps that I may follow to resolve this issue.</w:t>
      </w:r>
    </w:p>
    <w:p w14:paraId="72388FED" w14:textId="022B9035" w:rsidR="001153D4" w:rsidRDefault="00115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F7EBBDE" w14:textId="2BC29939" w:rsidR="001153D4" w:rsidRDefault="00115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Njuguna.</w:t>
      </w:r>
    </w:p>
    <w:p w14:paraId="2ACF12D9" w14:textId="77777777" w:rsidR="001153D4" w:rsidRDefault="001153D4">
      <w:pPr>
        <w:rPr>
          <w:rFonts w:ascii="Times New Roman" w:hAnsi="Times New Roman" w:cs="Times New Roman"/>
          <w:sz w:val="24"/>
          <w:szCs w:val="24"/>
        </w:rPr>
      </w:pPr>
    </w:p>
    <w:p w14:paraId="1D786E12" w14:textId="77777777" w:rsidR="001153D4" w:rsidRDefault="001153D4">
      <w:pPr>
        <w:rPr>
          <w:rFonts w:ascii="Times New Roman" w:hAnsi="Times New Roman" w:cs="Times New Roman"/>
          <w:sz w:val="24"/>
          <w:szCs w:val="24"/>
        </w:rPr>
      </w:pPr>
    </w:p>
    <w:p w14:paraId="5842EEFA" w14:textId="77777777" w:rsidR="001153D4" w:rsidRDefault="001153D4">
      <w:pPr>
        <w:rPr>
          <w:rFonts w:ascii="Times New Roman" w:hAnsi="Times New Roman" w:cs="Times New Roman"/>
          <w:sz w:val="24"/>
          <w:szCs w:val="24"/>
        </w:rPr>
      </w:pPr>
    </w:p>
    <w:p w14:paraId="3DD4E474" w14:textId="77777777" w:rsidR="001153D4" w:rsidRDefault="001153D4">
      <w:pPr>
        <w:rPr>
          <w:rFonts w:ascii="Times New Roman" w:hAnsi="Times New Roman" w:cs="Times New Roman"/>
          <w:sz w:val="24"/>
          <w:szCs w:val="24"/>
        </w:rPr>
      </w:pPr>
    </w:p>
    <w:p w14:paraId="62398E5D" w14:textId="77777777" w:rsidR="001153D4" w:rsidRPr="001153D4" w:rsidRDefault="001153D4" w:rsidP="00115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3D4">
        <w:rPr>
          <w:rFonts w:ascii="Times New Roman" w:hAnsi="Times New Roman" w:cs="Times New Roman"/>
          <w:b/>
          <w:bCs/>
          <w:sz w:val="24"/>
          <w:szCs w:val="24"/>
        </w:rPr>
        <w:t>SE ASSIGNMENT 2: Faith Njuguna</w:t>
      </w:r>
    </w:p>
    <w:p w14:paraId="458D8BD0" w14:textId="77777777" w:rsidR="001153D4" w:rsidRDefault="001153D4">
      <w:pPr>
        <w:rPr>
          <w:rFonts w:ascii="Times New Roman" w:hAnsi="Times New Roman" w:cs="Times New Roman"/>
          <w:sz w:val="24"/>
          <w:szCs w:val="24"/>
        </w:rPr>
      </w:pPr>
    </w:p>
    <w:p w14:paraId="7AFC88BE" w14:textId="21541C9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Define Software Engineering:</w:t>
      </w:r>
    </w:p>
    <w:p w14:paraId="17B497E0" w14:textId="1D20A6E3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Software Engineering is a discipline that involves the application of engineering principles to the design, development, maintenance, testing, and evaluation of software. It differs from traditional programming in its emphasis on a systematic, disciplined, and quantifiable approach. While traditional programming focuses primarily on coding and implementation, software engineering encompasses the entire lifecycle of software development, including planning, analysis, design, testing, and maintenance.</w:t>
      </w:r>
    </w:p>
    <w:p w14:paraId="063325A0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733715E8" w14:textId="6571E93F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153D4">
        <w:rPr>
          <w:rFonts w:ascii="Times New Roman" w:hAnsi="Times New Roman" w:cs="Times New Roman"/>
          <w:sz w:val="24"/>
          <w:szCs w:val="24"/>
        </w:rPr>
        <w:t>Software Development Life Cycle (SDLC):</w:t>
      </w:r>
    </w:p>
    <w:p w14:paraId="18888CD5" w14:textId="748F1203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153D4">
        <w:rPr>
          <w:rFonts w:ascii="Times New Roman" w:hAnsi="Times New Roman" w:cs="Times New Roman"/>
          <w:sz w:val="24"/>
          <w:szCs w:val="24"/>
        </w:rPr>
        <w:t>oftware Development Life Cycle (SDLC) is a structured process that defines the stages involved in the development of software. The phases include:</w:t>
      </w:r>
    </w:p>
    <w:p w14:paraId="498F7D67" w14:textId="13928DED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1. Planning: This phase involves defining the project goals, scope, resources, timeline, and budget. It sets the groundwork for the entire project.</w:t>
      </w:r>
    </w:p>
    <w:p w14:paraId="20CAB0D6" w14:textId="7935A8C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2. Requirements Analysis: In this phase, the requirements of the software are gathered, analyzed, and documented. This involves interacting with stakeholders to understand their needs and expectations.</w:t>
      </w:r>
    </w:p>
    <w:p w14:paraId="1AEEC21C" w14:textId="2AECEB4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lastRenderedPageBreak/>
        <w:t>3. Design: This phase focuses on creating the architecture and design of the software. It includes high-level design (system architecture) and low-level design (detailed design of components).</w:t>
      </w:r>
    </w:p>
    <w:p w14:paraId="549960C5" w14:textId="70ED0618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4. Implementation (Coding): During this phase, the actual code is written based on the design documents. It is the process of converting design into a working software component.</w:t>
      </w:r>
    </w:p>
    <w:p w14:paraId="1B22530A" w14:textId="6D3518F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5. Testing: The software is rigorously tested to identify and fix defects. This phase ensures the software meets the required standards and functions correctly.</w:t>
      </w:r>
    </w:p>
    <w:p w14:paraId="0ED86893" w14:textId="15DD1FB1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6. Deployment: The software is deployed to the production environment where it will be used by the end-users. It involves installation, configuration, and initial support.</w:t>
      </w:r>
    </w:p>
    <w:p w14:paraId="1F307CE3" w14:textId="530E6D46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7. Maintenance: This phase involves updating and improving the software to adapt to changes, fix bugs, and enhance functionality over time.</w:t>
      </w:r>
    </w:p>
    <w:p w14:paraId="2233CDC2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3BF981C6" w14:textId="06002C9B" w:rsidR="001153D4" w:rsidRPr="001153D4" w:rsidRDefault="001153D4" w:rsidP="00115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Agile vs. Waterfall Models:</w:t>
      </w:r>
    </w:p>
    <w:p w14:paraId="535B72CA" w14:textId="4FBBD960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Agile and Waterfall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3D4">
        <w:rPr>
          <w:rFonts w:ascii="Times New Roman" w:hAnsi="Times New Roman" w:cs="Times New Roman"/>
          <w:sz w:val="24"/>
          <w:szCs w:val="24"/>
        </w:rPr>
        <w:t>are two distinct methodologies in software development.</w:t>
      </w:r>
    </w:p>
    <w:p w14:paraId="764F9402" w14:textId="6155B100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Waterfall Model: A linear and sequential approach where each phase must be completed before the next one begins. It is suitable for projects with well-defined requirements and little expected change.</w:t>
      </w:r>
    </w:p>
    <w:p w14:paraId="65EE0EC1" w14:textId="16EE9F60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 Advantages: </w:t>
      </w:r>
      <w:r>
        <w:rPr>
          <w:rFonts w:ascii="Times New Roman" w:hAnsi="Times New Roman" w:cs="Times New Roman"/>
          <w:sz w:val="24"/>
          <w:szCs w:val="24"/>
        </w:rPr>
        <w:t>It is simple,</w:t>
      </w:r>
      <w:r w:rsidRPr="0011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easy to manage and has</w:t>
      </w:r>
      <w:r w:rsidRPr="001153D4">
        <w:rPr>
          <w:rFonts w:ascii="Times New Roman" w:hAnsi="Times New Roman" w:cs="Times New Roman"/>
          <w:sz w:val="24"/>
          <w:szCs w:val="24"/>
        </w:rPr>
        <w:t xml:space="preserve"> clear milestones.</w:t>
      </w:r>
    </w:p>
    <w:p w14:paraId="78B8F008" w14:textId="46F3235E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 Disadvantages: Inflexibility, difficulty in accommodating changes once a phase is completed.</w:t>
      </w:r>
    </w:p>
    <w:p w14:paraId="69DD4EA7" w14:textId="0040CD9C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 Scenarios: </w:t>
      </w:r>
      <w:r>
        <w:rPr>
          <w:rFonts w:ascii="Times New Roman" w:hAnsi="Times New Roman" w:cs="Times New Roman"/>
          <w:sz w:val="24"/>
          <w:szCs w:val="24"/>
        </w:rPr>
        <w:t>It is b</w:t>
      </w:r>
      <w:r w:rsidRPr="001153D4">
        <w:rPr>
          <w:rFonts w:ascii="Times New Roman" w:hAnsi="Times New Roman" w:cs="Times New Roman"/>
          <w:sz w:val="24"/>
          <w:szCs w:val="24"/>
        </w:rPr>
        <w:t>est for projects with clear, unchanging requirements and well-understood technology.</w:t>
      </w:r>
    </w:p>
    <w:p w14:paraId="6A1F3E4C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4BA5DD73" w14:textId="244AE8C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Agile Model: An iterative and incremental approach that allows for flexibility and continuous improvement. Development is broken into small cycles (sprints) with frequent reassessment and adaptation of plans.</w:t>
      </w:r>
    </w:p>
    <w:p w14:paraId="352D5793" w14:textId="2E982F6B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-Advantages: </w:t>
      </w:r>
      <w:r>
        <w:rPr>
          <w:rFonts w:ascii="Times New Roman" w:hAnsi="Times New Roman" w:cs="Times New Roman"/>
          <w:sz w:val="24"/>
          <w:szCs w:val="24"/>
        </w:rPr>
        <w:t>It is flexible</w:t>
      </w:r>
      <w:r w:rsidRPr="001153D4">
        <w:rPr>
          <w:rFonts w:ascii="Times New Roman" w:hAnsi="Times New Roman" w:cs="Times New Roman"/>
          <w:sz w:val="24"/>
          <w:szCs w:val="24"/>
        </w:rPr>
        <w:t>, customer involvement, quick delivery of functional software.</w:t>
      </w:r>
    </w:p>
    <w:p w14:paraId="2785713B" w14:textId="5792B390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-Disadvantages: Requires constant feedback, can be challenging to manage without experience.</w:t>
      </w:r>
    </w:p>
    <w:p w14:paraId="45559B35" w14:textId="5DA2B688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 Scenarios: Ideal for projects with evolving requirements or when rapid delivery of features is needed.</w:t>
      </w:r>
    </w:p>
    <w:p w14:paraId="003011A1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41B00413" w14:textId="7250A3B1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Requirements Engineering:</w:t>
      </w:r>
    </w:p>
    <w:p w14:paraId="46421AC4" w14:textId="1AA4B08B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Requirements Engineering is the process of defining, documenting, and maintaining the requirements for a software system. It involves:</w:t>
      </w:r>
    </w:p>
    <w:p w14:paraId="71099FCD" w14:textId="457D2E1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lastRenderedPageBreak/>
        <w:t>1. Elicitation: Gathering requirements from stakeholders through interviews, surveys, and observation.</w:t>
      </w:r>
    </w:p>
    <w:p w14:paraId="19446A12" w14:textId="2161E958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2. Analysis: Understanding and modeling the gathered requirements to ensure they are clear, complete, and feasible.</w:t>
      </w:r>
    </w:p>
    <w:p w14:paraId="70A5EBE9" w14:textId="0CA7EBD3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3. Specificatio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53D4">
        <w:rPr>
          <w:rFonts w:ascii="Times New Roman" w:hAnsi="Times New Roman" w:cs="Times New Roman"/>
          <w:sz w:val="24"/>
          <w:szCs w:val="24"/>
        </w:rPr>
        <w:t>: Documenting the requirements in a detailed and structured manner.</w:t>
      </w:r>
    </w:p>
    <w:p w14:paraId="28582C67" w14:textId="73EF6F95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4. Validation: Ensuring the documented requirements accurately reflect the stakeholders' needs.</w:t>
      </w:r>
    </w:p>
    <w:p w14:paraId="59AC2E7A" w14:textId="74FD556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5. Management: Handling changes to the requirements as the project progresses.</w:t>
      </w:r>
    </w:p>
    <w:p w14:paraId="3D7FEDF7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6FD8E8EE" w14:textId="40092C1B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Importanc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153D4">
        <w:rPr>
          <w:rFonts w:ascii="Times New Roman" w:hAnsi="Times New Roman" w:cs="Times New Roman"/>
          <w:sz w:val="24"/>
          <w:szCs w:val="24"/>
        </w:rPr>
        <w:t>: It ensures that the software meets the needs of the users, reduces the risk of project failure, and provides a clear foundation for design and development.</w:t>
      </w:r>
    </w:p>
    <w:p w14:paraId="6F6CE83F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402117A0" w14:textId="292101D9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Software Design Principles:</w:t>
      </w:r>
    </w:p>
    <w:p w14:paraId="5D1A4B16" w14:textId="2FB2EAA3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Modularity is a design principle that divides a software system into smaller, manageable, and independent modules. Each module performs a specific function and can be developed, tested, and maintained independently.</w:t>
      </w:r>
    </w:p>
    <w:p w14:paraId="54BF7098" w14:textId="4AD4179E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153D4">
        <w:rPr>
          <w:rFonts w:ascii="Times New Roman" w:hAnsi="Times New Roman" w:cs="Times New Roman"/>
          <w:sz w:val="24"/>
          <w:szCs w:val="24"/>
        </w:rPr>
        <w:t>mproves Maintainability: Easier to update and fix parts of the system without affecting the whole.</w:t>
      </w:r>
    </w:p>
    <w:p w14:paraId="4F4F5CBF" w14:textId="1B792F41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Enhances Scalability: New features or modules can be added with minimal impact on existing components.</w:t>
      </w:r>
    </w:p>
    <w:p w14:paraId="32A5E9F3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5FEB6886" w14:textId="59A0E54B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Testing in Software Engineering:</w:t>
      </w:r>
    </w:p>
    <w:p w14:paraId="6DB08D13" w14:textId="77777777" w:rsid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Different levels of software testing ensure the software functions correctly at various stages of develo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153D4">
        <w:rPr>
          <w:rFonts w:ascii="Times New Roman" w:hAnsi="Times New Roman" w:cs="Times New Roman"/>
          <w:sz w:val="24"/>
          <w:szCs w:val="24"/>
        </w:rPr>
        <w:t>ment:</w:t>
      </w:r>
    </w:p>
    <w:p w14:paraId="6DDE3ACE" w14:textId="62518D8F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1.Unit Testing: Testing individual components or modules for correctness. Typically performed by developers.</w:t>
      </w:r>
    </w:p>
    <w:p w14:paraId="0182D4A5" w14:textId="2F1F906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2. Integration Testing: Testing the interactions between integrated modules to identify interface defects.</w:t>
      </w:r>
    </w:p>
    <w:p w14:paraId="13246F52" w14:textId="71F4C53E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3. System Testing: Testing the complete and integrated software system to ensure it meets the specified requirements.</w:t>
      </w:r>
    </w:p>
    <w:p w14:paraId="77CF6B2A" w14:textId="10882E52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4. Acceptance Testing: Conducted by end-users to ensure the software meets their needs and is ready for deployment.</w:t>
      </w:r>
    </w:p>
    <w:p w14:paraId="6B4F0F72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53108146" w14:textId="4DA5F2A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lastRenderedPageBreak/>
        <w:t>Importance: Testing is crucial to identify and fix defects early, ensure quality, and validate that the software meets the specified requirements.</w:t>
      </w:r>
    </w:p>
    <w:p w14:paraId="3B3C33D2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0D850CB6" w14:textId="7DE0384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Version Control Systems:</w:t>
      </w:r>
    </w:p>
    <w:p w14:paraId="30DDB1D1" w14:textId="1DDB8CBB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Version Control Systems (VCS) are tools that help manage changes to source code over time. They track revisions, allow multiple developers to work on the same project, and facilitate collaboration.</w:t>
      </w:r>
    </w:p>
    <w:p w14:paraId="43FB7372" w14:textId="34E4E780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Importance: They prevent code conflicts, maintain a history of changes, and allow for rollback to previous versions.</w:t>
      </w:r>
    </w:p>
    <w:p w14:paraId="2088B20F" w14:textId="7E75CB4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Examples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Pr="001153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23B487" w14:textId="15953395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3D4">
        <w:rPr>
          <w:rFonts w:ascii="Times New Roman" w:hAnsi="Times New Roman" w:cs="Times New Roman"/>
          <w:sz w:val="24"/>
          <w:szCs w:val="24"/>
        </w:rPr>
        <w:t>Git: Distributed VCS, popular for its branching and merging capabilities.</w:t>
      </w:r>
    </w:p>
    <w:p w14:paraId="6FD17907" w14:textId="25951412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 xml:space="preserve">  - SVN (Subversion): Centralized VCS, known for its simplicity and reliability.</w:t>
      </w:r>
    </w:p>
    <w:p w14:paraId="521D0784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6C93C86B" w14:textId="637CF8B8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Software Project Management:</w:t>
      </w:r>
    </w:p>
    <w:p w14:paraId="53775C1E" w14:textId="4C5EA2F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A Software Project Manager oversees the planning, execution, and closing of software projects. Key responsibilities include:</w:t>
      </w:r>
    </w:p>
    <w:p w14:paraId="2515D693" w14:textId="72163DA9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Planning: Defining project scope, goals, resources, and schedule.</w:t>
      </w:r>
    </w:p>
    <w:p w14:paraId="51D5798D" w14:textId="2202299F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Team Management: Coordinating and leading the project team.</w:t>
      </w:r>
    </w:p>
    <w:p w14:paraId="05A50040" w14:textId="47872462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Risk Management: Identifying, analyzing, and mitigating risks.</w:t>
      </w:r>
    </w:p>
    <w:p w14:paraId="26074B8D" w14:textId="541595E1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Monitoring and Control: Tracking project progress and making necessary adjustments.</w:t>
      </w:r>
    </w:p>
    <w:p w14:paraId="00EA31D3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338617B6" w14:textId="327D216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Challenges: Balancing scope, time, and resources, managing stakeholder expectations, and ensuring team collaboration.</w:t>
      </w:r>
    </w:p>
    <w:p w14:paraId="3A487377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0882731D" w14:textId="3CAB382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Software Maintenance:</w:t>
      </w:r>
    </w:p>
    <w:p w14:paraId="1C640500" w14:textId="659E4AFF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Software Maintenance involves modifying software after its initial deployment to correct faults, improve performance, or adapt to a changed environment. Types of maintenance include:</w:t>
      </w:r>
    </w:p>
    <w:p w14:paraId="44208E37" w14:textId="12D0963A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1. Corrective Maintenance: Fixing bugs and defects.</w:t>
      </w:r>
    </w:p>
    <w:p w14:paraId="2FFCBD2E" w14:textId="2BE8BA8C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2. Adaptive Maintenance: Updating software to work in a new or changed environment.</w:t>
      </w:r>
    </w:p>
    <w:p w14:paraId="0DF26874" w14:textId="684D081E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3. Perfective Maintenance: Enhancing software functionality and performance.</w:t>
      </w:r>
    </w:p>
    <w:p w14:paraId="279DDC58" w14:textId="69415BC0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4. Preventive Maintenance: Making changes to prevent future problems.</w:t>
      </w:r>
    </w:p>
    <w:p w14:paraId="6E1AEA44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199A2BCA" w14:textId="3C28F5CE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Importance: Ensures the software remains useful, efficient, and secure over time.</w:t>
      </w:r>
    </w:p>
    <w:p w14:paraId="4A8EAC3D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69DBB6DE" w14:textId="04B0091C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Ethical Considerations in Software Engineering:</w:t>
      </w:r>
    </w:p>
    <w:p w14:paraId="2D034A0D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Software engineers may face ethical issues such as:</w:t>
      </w:r>
    </w:p>
    <w:p w14:paraId="1B13323B" w14:textId="53E70EF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Privacy: Protecting user data from unauthorized access and misuse.</w:t>
      </w:r>
    </w:p>
    <w:p w14:paraId="4A7AC6E4" w14:textId="3AA1CFF6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Security: Ensuring the software is free from vulnerabilities that could be exploited.</w:t>
      </w:r>
    </w:p>
    <w:p w14:paraId="632D0147" w14:textId="65A284E6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Intellectual Property: Respecting copyright and avoiding plagiarism.</w:t>
      </w:r>
    </w:p>
    <w:p w14:paraId="5096E293" w14:textId="67547354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- Transparency: Being honest about the capabilities and limitations of the software.</w:t>
      </w:r>
    </w:p>
    <w:p w14:paraId="477EFCD1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6DB5A87A" w14:textId="0C9D638E" w:rsid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Ensuring Ethical Standards: Adhering to professional codes of conduct, such as those from the ACM or IEEE, and prioritizing the public good in decision-making.</w:t>
      </w:r>
    </w:p>
    <w:p w14:paraId="467BB0F9" w14:textId="77777777" w:rsid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680204FA" w14:textId="77777777" w:rsid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17C7CE35" w14:textId="77777777" w:rsid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4C14EBA5" w14:textId="77777777" w:rsid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6779113E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59626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608A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1B684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8A94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CA6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3B082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9E2F2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6AFAA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3D707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1319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A61DE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620F2" w14:textId="77777777" w:rsidR="00AF31B7" w:rsidRDefault="00AF31B7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34618" w14:textId="10296B4D" w:rsidR="001153D4" w:rsidRPr="001153D4" w:rsidRDefault="001153D4" w:rsidP="001153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53D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024BEFD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</w:p>
    <w:p w14:paraId="2CBFD990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1. Pressman, R. S. (2014). Software Engineering: A Practitioner's Approach. McGraw-Hill.</w:t>
      </w:r>
    </w:p>
    <w:p w14:paraId="570A2122" w14:textId="77777777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2. Sommerville, I. (2015). Software Engineering. Pearson.</w:t>
      </w:r>
    </w:p>
    <w:p w14:paraId="7D8F6937" w14:textId="3AA5FB8E" w:rsidR="001153D4" w:rsidRPr="001153D4" w:rsidRDefault="001153D4" w:rsidP="001153D4">
      <w:pPr>
        <w:rPr>
          <w:rFonts w:ascii="Times New Roman" w:hAnsi="Times New Roman" w:cs="Times New Roman"/>
          <w:sz w:val="24"/>
          <w:szCs w:val="24"/>
        </w:rPr>
      </w:pPr>
      <w:r w:rsidRPr="001153D4">
        <w:rPr>
          <w:rFonts w:ascii="Times New Roman" w:hAnsi="Times New Roman" w:cs="Times New Roman"/>
          <w:sz w:val="24"/>
          <w:szCs w:val="24"/>
        </w:rPr>
        <w:t>3. Beck, K., &amp; Andres, C. (2004). Extreme Programming Explained: Embrace Change. Addison-Wesley.</w:t>
      </w:r>
    </w:p>
    <w:sectPr w:rsidR="001153D4" w:rsidRPr="001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A200B"/>
    <w:multiLevelType w:val="hybridMultilevel"/>
    <w:tmpl w:val="17CC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9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4"/>
    <w:rsid w:val="00003C46"/>
    <w:rsid w:val="001153D4"/>
    <w:rsid w:val="003E6846"/>
    <w:rsid w:val="00614812"/>
    <w:rsid w:val="00AF31B7"/>
    <w:rsid w:val="00DB71FD"/>
    <w:rsid w:val="00FB7D61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16B5E"/>
  <w15:chartTrackingRefBased/>
  <w15:docId w15:val="{96F25A4E-0DCD-4254-9F06-E12FA134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ithnjuguna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1100</Words>
  <Characters>6857</Characters>
  <Application>Microsoft Office Word</Application>
  <DocSecurity>0</DocSecurity>
  <Lines>162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</cp:revision>
  <dcterms:created xsi:type="dcterms:W3CDTF">2024-06-10T19:36:00Z</dcterms:created>
  <dcterms:modified xsi:type="dcterms:W3CDTF">2024-06-10T19:50:00Z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95cd8043-125b-43cc-96d6-c5811d85b0d1</vt:lpwstr>
  </property>
</Properties>
</file>