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3DBA8" w14:textId="799F23CA" w:rsidR="008F2FE6" w:rsidRPr="008F2FE6" w:rsidRDefault="008F2FE6" w:rsidP="008F2FE6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8F2FE6">
        <w:rPr>
          <w:rFonts w:ascii="Times New Roman" w:hAnsi="Times New Roman" w:cs="Times New Roman"/>
          <w:b/>
          <w:sz w:val="24"/>
          <w:u w:val="single"/>
        </w:rPr>
        <w:t>Introduction to Software Engineering</w:t>
      </w:r>
    </w:p>
    <w:p w14:paraId="59AEA980" w14:textId="77777777" w:rsidR="008F2FE6" w:rsidRPr="008F2FE6" w:rsidRDefault="008F2FE6" w:rsidP="008F2FE6">
      <w:pPr>
        <w:rPr>
          <w:rFonts w:ascii="Times New Roman" w:hAnsi="Times New Roman" w:cs="Times New Roman"/>
        </w:rPr>
      </w:pPr>
    </w:p>
    <w:p w14:paraId="2D021B31" w14:textId="067E41A1" w:rsidR="008F2FE6" w:rsidRPr="008F2FE6" w:rsidRDefault="008F2FE6" w:rsidP="008F2FE6">
      <w:pPr>
        <w:rPr>
          <w:rFonts w:ascii="Times New Roman" w:hAnsi="Times New Roman" w:cs="Times New Roman"/>
          <w:b/>
          <w:sz w:val="24"/>
        </w:rPr>
      </w:pPr>
      <w:r w:rsidRPr="008F2FE6">
        <w:rPr>
          <w:rFonts w:ascii="Times New Roman" w:hAnsi="Times New Roman" w:cs="Times New Roman"/>
          <w:b/>
          <w:sz w:val="24"/>
        </w:rPr>
        <w:t xml:space="preserve"> 1. Define Software Engineering:</w:t>
      </w:r>
    </w:p>
    <w:p w14:paraId="75721DA2" w14:textId="34A85FE2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Software Engineering is a discipline that applies engineering principles to software development in a systematic, disciplined, and measurable approach. It covers the entire software lifecycle, including requirements gathering, design, development, testing, deployment, and maintenance.</w:t>
      </w:r>
    </w:p>
    <w:p w14:paraId="35E7C950" w14:textId="28AE403B" w:rsidR="008F2FE6" w:rsidRPr="008F2FE6" w:rsidRDefault="008F2FE6" w:rsidP="008F2FE6">
      <w:pPr>
        <w:rPr>
          <w:rFonts w:ascii="Times New Roman" w:hAnsi="Times New Roman" w:cs="Times New Roman"/>
          <w:b/>
        </w:rPr>
      </w:pPr>
      <w:r w:rsidRPr="008F2FE6">
        <w:rPr>
          <w:rFonts w:ascii="Times New Roman" w:hAnsi="Times New Roman" w:cs="Times New Roman"/>
          <w:b/>
        </w:rPr>
        <w:t>Differences from Traditional Programming:</w:t>
      </w:r>
    </w:p>
    <w:p w14:paraId="1822C67A" w14:textId="375B56AC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Scope: Software engineering addresses the full software development lifecycle and integrates engineering practices to ensure reliability and efficiency, while traditional programming mainly focuses on coding and immediate problem-solving.</w:t>
      </w:r>
    </w:p>
    <w:p w14:paraId="0924E395" w14:textId="49A69C91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Methodology: Software engineering employs structured methodologies like Agile, Waterfall, and DevOps, which provide frameworks for development, whereas traditional programming may not use such organized approaches.</w:t>
      </w:r>
    </w:p>
    <w:p w14:paraId="673B7383" w14:textId="212A4DFA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Collaboration: Software engineering often involves teamwork and cross-functional collaboration, incorporating roles like project managers, designers, and testers, whereas traditional programming might be an individual effort.</w:t>
      </w:r>
    </w:p>
    <w:p w14:paraId="6ECB651E" w14:textId="77777777" w:rsidR="008F2FE6" w:rsidRPr="008F2FE6" w:rsidRDefault="008F2FE6" w:rsidP="008F2FE6">
      <w:pPr>
        <w:rPr>
          <w:rFonts w:ascii="Times New Roman" w:hAnsi="Times New Roman" w:cs="Times New Roman"/>
        </w:rPr>
      </w:pPr>
    </w:p>
    <w:p w14:paraId="0AE26EB2" w14:textId="7DF6F768" w:rsidR="008F2FE6" w:rsidRPr="008F2FE6" w:rsidRDefault="008F2FE6" w:rsidP="008F2FE6">
      <w:pPr>
        <w:rPr>
          <w:rFonts w:ascii="Times New Roman" w:hAnsi="Times New Roman" w:cs="Times New Roman"/>
          <w:b/>
          <w:sz w:val="24"/>
        </w:rPr>
      </w:pPr>
      <w:r w:rsidRPr="008F2FE6">
        <w:rPr>
          <w:rFonts w:ascii="Times New Roman" w:hAnsi="Times New Roman" w:cs="Times New Roman"/>
          <w:b/>
          <w:sz w:val="24"/>
        </w:rPr>
        <w:t xml:space="preserve"> 2. Software Development Life Cycle (SDLC):</w:t>
      </w:r>
    </w:p>
    <w:p w14:paraId="1BEBBA3E" w14:textId="692CFD1C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The Software Development Life Cycle (SDLC) is a process that produces software with the highest quality and lowest cost in the shortest time. It consists of several distinct phases:</w:t>
      </w:r>
    </w:p>
    <w:p w14:paraId="3D548EBA" w14:textId="3211CE0F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1. Requirement Analysis: Understanding and documenting what is required by the users and stakeholders.</w:t>
      </w:r>
    </w:p>
    <w:p w14:paraId="6FF443DE" w14:textId="18C68548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2. System Design: Planning the system architecture and design to meet the requirements.</w:t>
      </w:r>
    </w:p>
    <w:p w14:paraId="08DC94BC" w14:textId="53981F62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3. Implementation (Coding): Actual coding of the software based on design specifications.</w:t>
      </w:r>
    </w:p>
    <w:p w14:paraId="1142B828" w14:textId="4E3CB265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4. Testing: Verifying that the software works as intended and meets all requirements.</w:t>
      </w:r>
    </w:p>
    <w:p w14:paraId="479F916D" w14:textId="4F487B85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5. Deployment: Releasing the software to users or clients.</w:t>
      </w:r>
    </w:p>
    <w:p w14:paraId="4F9AD398" w14:textId="09A08E93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6. Maintenance: Ongoing support and improvement after deployment to fix bugs, improve performance, and adapt to changes.</w:t>
      </w:r>
    </w:p>
    <w:p w14:paraId="01B455A0" w14:textId="77777777" w:rsidR="008F2FE6" w:rsidRPr="008F2FE6" w:rsidRDefault="008F2FE6" w:rsidP="008F2FE6">
      <w:pPr>
        <w:rPr>
          <w:rFonts w:ascii="Times New Roman" w:hAnsi="Times New Roman" w:cs="Times New Roman"/>
        </w:rPr>
      </w:pPr>
    </w:p>
    <w:p w14:paraId="4B8E11DD" w14:textId="3A7322E4" w:rsidR="008F2FE6" w:rsidRPr="008F2FE6" w:rsidRDefault="008F2FE6" w:rsidP="008F2FE6">
      <w:pPr>
        <w:rPr>
          <w:rFonts w:ascii="Times New Roman" w:hAnsi="Times New Roman" w:cs="Times New Roman"/>
          <w:b/>
          <w:sz w:val="24"/>
        </w:rPr>
      </w:pPr>
      <w:r w:rsidRPr="008F2FE6">
        <w:rPr>
          <w:rFonts w:ascii="Times New Roman" w:hAnsi="Times New Roman" w:cs="Times New Roman"/>
          <w:b/>
          <w:sz w:val="24"/>
        </w:rPr>
        <w:t xml:space="preserve"> 3. Agile vs. Waterfall Models:</w:t>
      </w:r>
    </w:p>
    <w:p w14:paraId="245027AC" w14:textId="488957BC" w:rsidR="008F2FE6" w:rsidRPr="008F2FE6" w:rsidRDefault="008F2FE6" w:rsidP="008F2FE6">
      <w:pPr>
        <w:rPr>
          <w:rFonts w:ascii="Times New Roman" w:hAnsi="Times New Roman" w:cs="Times New Roman"/>
          <w:b/>
        </w:rPr>
      </w:pPr>
      <w:r w:rsidRPr="008F2FE6">
        <w:rPr>
          <w:rFonts w:ascii="Times New Roman" w:hAnsi="Times New Roman" w:cs="Times New Roman"/>
          <w:b/>
        </w:rPr>
        <w:t>Agile Model:</w:t>
      </w:r>
    </w:p>
    <w:p w14:paraId="320EC9E7" w14:textId="398AC4AD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Iterative and Incremental: Development is broken into small, manageable units called sprints, delivering functional software at the end of each sprint.</w:t>
      </w:r>
    </w:p>
    <w:p w14:paraId="7C646347" w14:textId="6794BFD2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Flexibility: Easily accommodates changes in requirements throughout the development process.</w:t>
      </w:r>
    </w:p>
    <w:p w14:paraId="32419C1F" w14:textId="414EA0B6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Customer Collaboration: Regular feedback from customers and stakeholders.</w:t>
      </w:r>
    </w:p>
    <w:p w14:paraId="1A0F1885" w14:textId="4E001C3B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Examples: Scrum, Kanban.</w:t>
      </w:r>
    </w:p>
    <w:p w14:paraId="502C7630" w14:textId="77777777" w:rsidR="008F2FE6" w:rsidRPr="008F2FE6" w:rsidRDefault="008F2FE6" w:rsidP="008F2FE6">
      <w:pPr>
        <w:rPr>
          <w:rFonts w:ascii="Times New Roman" w:hAnsi="Times New Roman" w:cs="Times New Roman"/>
        </w:rPr>
      </w:pPr>
    </w:p>
    <w:p w14:paraId="54BF0167" w14:textId="7535BD7C" w:rsidR="008F2FE6" w:rsidRPr="008F2FE6" w:rsidRDefault="008F2FE6" w:rsidP="008F2FE6">
      <w:pPr>
        <w:rPr>
          <w:rFonts w:ascii="Times New Roman" w:hAnsi="Times New Roman" w:cs="Times New Roman"/>
          <w:b/>
        </w:rPr>
      </w:pPr>
      <w:r w:rsidRPr="008F2FE6">
        <w:rPr>
          <w:rFonts w:ascii="Times New Roman" w:hAnsi="Times New Roman" w:cs="Times New Roman"/>
          <w:b/>
        </w:rPr>
        <w:lastRenderedPageBreak/>
        <w:t>Waterfall Model:</w:t>
      </w:r>
    </w:p>
    <w:p w14:paraId="3EA5B0D3" w14:textId="1D2E57E0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Sequential Process: Follows a linear progression through distinct phases.</w:t>
      </w:r>
    </w:p>
    <w:p w14:paraId="757D5169" w14:textId="677692A7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Rigidity: Changes are difficult to implement once a phase is completed.</w:t>
      </w:r>
    </w:p>
    <w:p w14:paraId="63A92347" w14:textId="5E579C32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Documentation: Heavy emphasis on documentation and upfront planning.</w:t>
      </w:r>
    </w:p>
    <w:p w14:paraId="6ABB37A0" w14:textId="53E23328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Examples: Traditional system development projects with well-defined requirements.</w:t>
      </w:r>
    </w:p>
    <w:p w14:paraId="2B51F75A" w14:textId="77777777" w:rsidR="008F2FE6" w:rsidRPr="008F2FE6" w:rsidRDefault="008F2FE6" w:rsidP="008F2FE6">
      <w:pPr>
        <w:rPr>
          <w:rFonts w:ascii="Times New Roman" w:hAnsi="Times New Roman" w:cs="Times New Roman"/>
        </w:rPr>
      </w:pPr>
    </w:p>
    <w:p w14:paraId="028B05B3" w14:textId="0CA3F42F" w:rsidR="008F2FE6" w:rsidRPr="008F2FE6" w:rsidRDefault="008F2FE6" w:rsidP="008F2FE6">
      <w:pPr>
        <w:rPr>
          <w:rFonts w:ascii="Times New Roman" w:hAnsi="Times New Roman" w:cs="Times New Roman"/>
          <w:b/>
        </w:rPr>
      </w:pPr>
      <w:r w:rsidRPr="008F2FE6">
        <w:rPr>
          <w:rFonts w:ascii="Times New Roman" w:hAnsi="Times New Roman" w:cs="Times New Roman"/>
          <w:b/>
        </w:rPr>
        <w:t>Key Differences:</w:t>
      </w:r>
    </w:p>
    <w:p w14:paraId="2A665AE0" w14:textId="0F7EED85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Flexibility: Agile is more flexible and adaptive to change; Waterfall is more rigid.</w:t>
      </w:r>
    </w:p>
    <w:p w14:paraId="33B91BB8" w14:textId="466E4D7C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Customer Involvement: Agile involves continuous customer interaction; Waterfall involves customers primarily at the beginning and end.</w:t>
      </w:r>
    </w:p>
    <w:p w14:paraId="5F69323D" w14:textId="6B673A9B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Delivery: Agile delivers functional software incrementally; Waterfall delivers the final product after all phases are completed.</w:t>
      </w:r>
    </w:p>
    <w:p w14:paraId="61B94A8A" w14:textId="77777777" w:rsidR="008F2FE6" w:rsidRPr="008F2FE6" w:rsidRDefault="008F2FE6" w:rsidP="008F2FE6">
      <w:pPr>
        <w:rPr>
          <w:rFonts w:ascii="Times New Roman" w:hAnsi="Times New Roman" w:cs="Times New Roman"/>
        </w:rPr>
      </w:pPr>
    </w:p>
    <w:p w14:paraId="1C6D7E0E" w14:textId="512CBCE8" w:rsidR="008F2FE6" w:rsidRPr="008F2FE6" w:rsidRDefault="008F2FE6" w:rsidP="008F2FE6">
      <w:pPr>
        <w:rPr>
          <w:rFonts w:ascii="Times New Roman" w:hAnsi="Times New Roman" w:cs="Times New Roman"/>
          <w:b/>
        </w:rPr>
      </w:pPr>
      <w:r w:rsidRPr="008F2FE6">
        <w:rPr>
          <w:rFonts w:ascii="Times New Roman" w:hAnsi="Times New Roman" w:cs="Times New Roman"/>
          <w:b/>
        </w:rPr>
        <w:t>Preferred Scenarios:</w:t>
      </w:r>
    </w:p>
    <w:p w14:paraId="2F89A479" w14:textId="4F0748AD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Agile: Suitable for projects with dynamic requirements and need for rapid delivery.</w:t>
      </w:r>
    </w:p>
    <w:p w14:paraId="4E777113" w14:textId="4D4EC7E0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Waterfall: Ideal for projects with well-defined, unchanging requirements.</w:t>
      </w:r>
    </w:p>
    <w:p w14:paraId="5739CBCE" w14:textId="77777777" w:rsidR="008F2FE6" w:rsidRPr="008F2FE6" w:rsidRDefault="008F2FE6" w:rsidP="008F2FE6">
      <w:pPr>
        <w:rPr>
          <w:rFonts w:ascii="Times New Roman" w:hAnsi="Times New Roman" w:cs="Times New Roman"/>
        </w:rPr>
      </w:pPr>
    </w:p>
    <w:p w14:paraId="13C5F774" w14:textId="6E0E4ABC" w:rsidR="008F2FE6" w:rsidRPr="008F2FE6" w:rsidRDefault="008F2FE6" w:rsidP="008F2FE6">
      <w:pPr>
        <w:rPr>
          <w:rFonts w:ascii="Times New Roman" w:hAnsi="Times New Roman" w:cs="Times New Roman"/>
          <w:b/>
          <w:sz w:val="24"/>
        </w:rPr>
      </w:pPr>
      <w:r w:rsidRPr="008F2FE6">
        <w:rPr>
          <w:rFonts w:ascii="Times New Roman" w:hAnsi="Times New Roman" w:cs="Times New Roman"/>
          <w:b/>
          <w:sz w:val="24"/>
        </w:rPr>
        <w:t xml:space="preserve"> 4. Requirements Engineering:</w:t>
      </w:r>
    </w:p>
    <w:p w14:paraId="6486BD39" w14:textId="3555FA32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Requirements Engineering is the process of defining, documenting, and maintaining the requirements for a software project. It involves:</w:t>
      </w:r>
    </w:p>
    <w:p w14:paraId="201613D8" w14:textId="48AE553B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1. Requirements Elicitation: Gathering requirements from stakeholders through interviews, surveys, and observations.</w:t>
      </w:r>
    </w:p>
    <w:p w14:paraId="0A03FAAC" w14:textId="6872D8C6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 xml:space="preserve">2. Requirements Analysis: </w:t>
      </w:r>
      <w:proofErr w:type="spellStart"/>
      <w:r w:rsidRPr="008F2FE6">
        <w:rPr>
          <w:rFonts w:ascii="Times New Roman" w:hAnsi="Times New Roman" w:cs="Times New Roman"/>
        </w:rPr>
        <w:t>Analyzing</w:t>
      </w:r>
      <w:proofErr w:type="spellEnd"/>
      <w:r w:rsidRPr="008F2FE6">
        <w:rPr>
          <w:rFonts w:ascii="Times New Roman" w:hAnsi="Times New Roman" w:cs="Times New Roman"/>
        </w:rPr>
        <w:t xml:space="preserve"> and refining the gathered requirements to resolve ambiguities and conflicts.</w:t>
      </w:r>
    </w:p>
    <w:p w14:paraId="55B44A9C" w14:textId="717E7E87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3. Requirements Specification: Documenting the requirements in a formal specification document.</w:t>
      </w:r>
    </w:p>
    <w:p w14:paraId="009F305F" w14:textId="1264178F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4. Requirements Validation: Ensuring that the documented requirements accurately reflect stakeholder needs and are feasible.</w:t>
      </w:r>
    </w:p>
    <w:p w14:paraId="760F5CFD" w14:textId="57B7F157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5. Requirements Management: Managing changes to the requirements throughout the project lifecycle.</w:t>
      </w:r>
    </w:p>
    <w:p w14:paraId="466F43C2" w14:textId="77777777" w:rsidR="008F2FE6" w:rsidRPr="008F2FE6" w:rsidRDefault="008F2FE6" w:rsidP="008F2FE6">
      <w:pPr>
        <w:rPr>
          <w:rFonts w:ascii="Times New Roman" w:hAnsi="Times New Roman" w:cs="Times New Roman"/>
        </w:rPr>
      </w:pPr>
    </w:p>
    <w:p w14:paraId="3587336F" w14:textId="5E9F086D" w:rsidR="008F2FE6" w:rsidRPr="008F2FE6" w:rsidRDefault="008F2FE6" w:rsidP="008F2FE6">
      <w:pPr>
        <w:rPr>
          <w:rFonts w:ascii="Times New Roman" w:hAnsi="Times New Roman" w:cs="Times New Roman"/>
          <w:b/>
        </w:rPr>
      </w:pPr>
      <w:r w:rsidRPr="008F2FE6">
        <w:rPr>
          <w:rFonts w:ascii="Times New Roman" w:hAnsi="Times New Roman" w:cs="Times New Roman"/>
          <w:b/>
        </w:rPr>
        <w:t>Importance:</w:t>
      </w:r>
    </w:p>
    <w:p w14:paraId="1ECCE784" w14:textId="77777777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Ensures that the software developed meets the needs and expectations of stakeholders.</w:t>
      </w:r>
    </w:p>
    <w:p w14:paraId="35DA83A7" w14:textId="77777777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Reduces the risk of project failure by identifying potential issues early.</w:t>
      </w:r>
    </w:p>
    <w:p w14:paraId="1AF96933" w14:textId="77777777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Provides a clear, documented foundation for the design and development phases.</w:t>
      </w:r>
    </w:p>
    <w:p w14:paraId="6D458099" w14:textId="77777777" w:rsidR="008F2FE6" w:rsidRPr="008F2FE6" w:rsidRDefault="008F2FE6" w:rsidP="008F2FE6">
      <w:pPr>
        <w:rPr>
          <w:rFonts w:ascii="Times New Roman" w:hAnsi="Times New Roman" w:cs="Times New Roman"/>
        </w:rPr>
      </w:pPr>
    </w:p>
    <w:p w14:paraId="64A04A8F" w14:textId="3E6C1938" w:rsidR="008F2FE6" w:rsidRPr="008F2FE6" w:rsidRDefault="008F2FE6" w:rsidP="008F2FE6">
      <w:pPr>
        <w:rPr>
          <w:rFonts w:ascii="Times New Roman" w:hAnsi="Times New Roman" w:cs="Times New Roman"/>
          <w:b/>
          <w:sz w:val="24"/>
        </w:rPr>
      </w:pPr>
      <w:r w:rsidRPr="008F2FE6">
        <w:rPr>
          <w:rFonts w:ascii="Times New Roman" w:hAnsi="Times New Roman" w:cs="Times New Roman"/>
          <w:b/>
          <w:sz w:val="24"/>
        </w:rPr>
        <w:lastRenderedPageBreak/>
        <w:t xml:space="preserve"> 5. Software Design Principles:</w:t>
      </w:r>
    </w:p>
    <w:p w14:paraId="1EAFF902" w14:textId="54105701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 xml:space="preserve">Modularity in software design refers to the division of software into distinct, manageable modules, each with a specific responsibility. </w:t>
      </w:r>
    </w:p>
    <w:p w14:paraId="5FF096EB" w14:textId="29C9F90A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Benefits:</w:t>
      </w:r>
    </w:p>
    <w:p w14:paraId="2BDAA35E" w14:textId="3625E842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Maintainability: Easier to update or fix individual modules without affecting the entire system.</w:t>
      </w:r>
    </w:p>
    <w:p w14:paraId="7DBA197F" w14:textId="1BBA34F1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Scalability: Simplifies the addition of new features by extending or modifying individual modules.</w:t>
      </w:r>
    </w:p>
    <w:p w14:paraId="677120DC" w14:textId="52C155EF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Reusability: Modules can be reused across different projects, reducing development time and costs.</w:t>
      </w:r>
    </w:p>
    <w:p w14:paraId="7A067E58" w14:textId="77777777" w:rsidR="008F2FE6" w:rsidRPr="008F2FE6" w:rsidRDefault="008F2FE6" w:rsidP="008F2FE6">
      <w:pPr>
        <w:rPr>
          <w:rFonts w:ascii="Times New Roman" w:hAnsi="Times New Roman" w:cs="Times New Roman"/>
        </w:rPr>
      </w:pPr>
    </w:p>
    <w:p w14:paraId="662A01C8" w14:textId="5D0BC886" w:rsidR="008F2FE6" w:rsidRPr="008F2FE6" w:rsidRDefault="008F2FE6" w:rsidP="008F2FE6">
      <w:pPr>
        <w:rPr>
          <w:rFonts w:ascii="Times New Roman" w:hAnsi="Times New Roman" w:cs="Times New Roman"/>
          <w:b/>
          <w:sz w:val="24"/>
        </w:rPr>
      </w:pPr>
      <w:r w:rsidRPr="008F2FE6">
        <w:rPr>
          <w:rFonts w:ascii="Times New Roman" w:hAnsi="Times New Roman" w:cs="Times New Roman"/>
          <w:b/>
          <w:sz w:val="24"/>
        </w:rPr>
        <w:t xml:space="preserve"> 6. Testing in Software Engineering:</w:t>
      </w:r>
    </w:p>
    <w:p w14:paraId="749353C2" w14:textId="77777777" w:rsidR="008F2FE6" w:rsidRPr="008F2FE6" w:rsidRDefault="008F2FE6" w:rsidP="008F2FE6">
      <w:pPr>
        <w:rPr>
          <w:rFonts w:ascii="Times New Roman" w:hAnsi="Times New Roman" w:cs="Times New Roman"/>
        </w:rPr>
      </w:pPr>
    </w:p>
    <w:p w14:paraId="53012E37" w14:textId="41080938" w:rsidR="008F2FE6" w:rsidRPr="008F2FE6" w:rsidRDefault="008F2FE6" w:rsidP="008F2FE6">
      <w:pPr>
        <w:rPr>
          <w:rFonts w:ascii="Times New Roman" w:hAnsi="Times New Roman" w:cs="Times New Roman"/>
          <w:b/>
        </w:rPr>
      </w:pPr>
      <w:r w:rsidRPr="008F2FE6">
        <w:rPr>
          <w:rFonts w:ascii="Times New Roman" w:hAnsi="Times New Roman" w:cs="Times New Roman"/>
          <w:b/>
        </w:rPr>
        <w:t>Levels of Software Testing:</w:t>
      </w:r>
    </w:p>
    <w:p w14:paraId="6F56CDD1" w14:textId="12B14E1A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1. Unit Testing: Testing individual components or functions to ensure they work correctly.</w:t>
      </w:r>
    </w:p>
    <w:p w14:paraId="7022C2F5" w14:textId="20E04B1D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2. Integration Testing: Testing the interactions between integrated units or modules.</w:t>
      </w:r>
    </w:p>
    <w:p w14:paraId="009E30E9" w14:textId="49F48AC5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3. System Testing: Testing the complete system to ensure it meets the specified requirements.</w:t>
      </w:r>
    </w:p>
    <w:p w14:paraId="4FC71084" w14:textId="4BE86F34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4. Acceptance Testing: Verifying that the software meets the acceptance criteria and is ready for delivery to the customer.</w:t>
      </w:r>
    </w:p>
    <w:p w14:paraId="22D188CC" w14:textId="77777777" w:rsidR="008F2FE6" w:rsidRPr="008F2FE6" w:rsidRDefault="008F2FE6" w:rsidP="008F2FE6">
      <w:pPr>
        <w:rPr>
          <w:rFonts w:ascii="Times New Roman" w:hAnsi="Times New Roman" w:cs="Times New Roman"/>
        </w:rPr>
      </w:pPr>
    </w:p>
    <w:p w14:paraId="5B79CE2D" w14:textId="02E1C42C" w:rsidR="008F2FE6" w:rsidRPr="008F2FE6" w:rsidRDefault="008F2FE6" w:rsidP="008F2FE6">
      <w:pPr>
        <w:rPr>
          <w:rFonts w:ascii="Times New Roman" w:hAnsi="Times New Roman" w:cs="Times New Roman"/>
          <w:b/>
        </w:rPr>
      </w:pPr>
      <w:r w:rsidRPr="008F2FE6">
        <w:rPr>
          <w:rFonts w:ascii="Times New Roman" w:hAnsi="Times New Roman" w:cs="Times New Roman"/>
          <w:b/>
        </w:rPr>
        <w:t>Importance of Testing:</w:t>
      </w:r>
    </w:p>
    <w:p w14:paraId="6AE78CE8" w14:textId="77777777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Identifies and fixes defects early, reducing the cost of errors.</w:t>
      </w:r>
    </w:p>
    <w:p w14:paraId="50158416" w14:textId="77777777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Ensures the reliability and performance of the software.</w:t>
      </w:r>
    </w:p>
    <w:p w14:paraId="647917BB" w14:textId="77777777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Verifies that the software meets user requirements and provides a high-quality user experience.</w:t>
      </w:r>
    </w:p>
    <w:p w14:paraId="149055AD" w14:textId="77777777" w:rsidR="008F2FE6" w:rsidRPr="008F2FE6" w:rsidRDefault="008F2FE6" w:rsidP="008F2FE6">
      <w:pPr>
        <w:rPr>
          <w:rFonts w:ascii="Times New Roman" w:hAnsi="Times New Roman" w:cs="Times New Roman"/>
        </w:rPr>
      </w:pPr>
    </w:p>
    <w:p w14:paraId="52EF5F15" w14:textId="5727A833" w:rsidR="008F2FE6" w:rsidRPr="008F2FE6" w:rsidRDefault="008F2FE6" w:rsidP="008F2FE6">
      <w:pPr>
        <w:rPr>
          <w:rFonts w:ascii="Times New Roman" w:hAnsi="Times New Roman" w:cs="Times New Roman"/>
          <w:b/>
          <w:sz w:val="24"/>
        </w:rPr>
      </w:pPr>
      <w:r w:rsidRPr="008F2FE6">
        <w:rPr>
          <w:rFonts w:ascii="Times New Roman" w:hAnsi="Times New Roman" w:cs="Times New Roman"/>
          <w:b/>
          <w:sz w:val="24"/>
        </w:rPr>
        <w:t xml:space="preserve"> 7. Version Control Systems:</w:t>
      </w:r>
    </w:p>
    <w:p w14:paraId="09080835" w14:textId="11E69D27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Version Control Systems (VCS) are tools that help manage changes to source code over time.</w:t>
      </w:r>
    </w:p>
    <w:p w14:paraId="142F80E5" w14:textId="63BB89A8" w:rsidR="008F2FE6" w:rsidRPr="008F2FE6" w:rsidRDefault="008F2FE6" w:rsidP="008F2FE6">
      <w:pPr>
        <w:rPr>
          <w:rFonts w:ascii="Times New Roman" w:hAnsi="Times New Roman" w:cs="Times New Roman"/>
          <w:b/>
        </w:rPr>
      </w:pPr>
      <w:r w:rsidRPr="008F2FE6">
        <w:rPr>
          <w:rFonts w:ascii="Times New Roman" w:hAnsi="Times New Roman" w:cs="Times New Roman"/>
          <w:b/>
        </w:rPr>
        <w:t>Importance:</w:t>
      </w:r>
    </w:p>
    <w:p w14:paraId="7D708809" w14:textId="45BA8815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Collaboration: Enables multiple developers to work on the same project simultaneously without conflicts.</w:t>
      </w:r>
    </w:p>
    <w:p w14:paraId="611FBFF9" w14:textId="41446D71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History: Maintains a history of changes, allowing rollback to previous versions if necessary.</w:t>
      </w:r>
    </w:p>
    <w:p w14:paraId="1A14934B" w14:textId="01981FDC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Branching and Merging: Facilitates experimentation and development of features in isolated branches that can be merged back into the main codebase.</w:t>
      </w:r>
    </w:p>
    <w:p w14:paraId="59FDB0CC" w14:textId="5021A4C4" w:rsidR="008F2FE6" w:rsidRPr="008F2FE6" w:rsidRDefault="008F2FE6" w:rsidP="008F2FE6">
      <w:pPr>
        <w:rPr>
          <w:rFonts w:ascii="Times New Roman" w:hAnsi="Times New Roman" w:cs="Times New Roman"/>
          <w:b/>
        </w:rPr>
      </w:pPr>
      <w:r w:rsidRPr="008F2FE6">
        <w:rPr>
          <w:rFonts w:ascii="Times New Roman" w:hAnsi="Times New Roman" w:cs="Times New Roman"/>
          <w:b/>
        </w:rPr>
        <w:t>Examples:</w:t>
      </w:r>
    </w:p>
    <w:p w14:paraId="74746E4E" w14:textId="56749CE8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Git: A distributed VCS with features like branching, merging, and a robust community.</w:t>
      </w:r>
    </w:p>
    <w:p w14:paraId="31B88B44" w14:textId="40A60C75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Subversion (SVN): A centralized VCS known for its simplicity and reliability.</w:t>
      </w:r>
    </w:p>
    <w:p w14:paraId="599D80E5" w14:textId="276C8DDC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Mercurial: A distributed VCS similar to Git but with a simpler interface.</w:t>
      </w:r>
    </w:p>
    <w:p w14:paraId="0A66AC62" w14:textId="2D6A5C66" w:rsidR="008F2FE6" w:rsidRPr="008F2FE6" w:rsidRDefault="008F2FE6" w:rsidP="008F2FE6">
      <w:pPr>
        <w:rPr>
          <w:rFonts w:ascii="Times New Roman" w:hAnsi="Times New Roman" w:cs="Times New Roman"/>
          <w:b/>
          <w:sz w:val="24"/>
        </w:rPr>
      </w:pPr>
      <w:r w:rsidRPr="008F2FE6">
        <w:rPr>
          <w:rFonts w:ascii="Times New Roman" w:hAnsi="Times New Roman" w:cs="Times New Roman"/>
          <w:b/>
          <w:sz w:val="24"/>
        </w:rPr>
        <w:lastRenderedPageBreak/>
        <w:t xml:space="preserve"> 8. Software Project Management:</w:t>
      </w:r>
    </w:p>
    <w:p w14:paraId="52C27668" w14:textId="0A8B08E4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The Software Project Manager oversees the planning, execution, and closing of software projects.</w:t>
      </w:r>
    </w:p>
    <w:p w14:paraId="09454CE0" w14:textId="1BC5877C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Key Responsibilities:</w:t>
      </w:r>
    </w:p>
    <w:p w14:paraId="42A2DFBA" w14:textId="5104530B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Planning: Defining project scope, goals, and deliverables.</w:t>
      </w:r>
    </w:p>
    <w:p w14:paraId="7D6DBECE" w14:textId="67B59650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Resource Management: Allocating resources effectively to meet project objectives.</w:t>
      </w:r>
    </w:p>
    <w:p w14:paraId="763DD5AD" w14:textId="2BBCA2A8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 xml:space="preserve">- Risk Management: Identifying, </w:t>
      </w:r>
      <w:proofErr w:type="spellStart"/>
      <w:r w:rsidRPr="008F2FE6">
        <w:rPr>
          <w:rFonts w:ascii="Times New Roman" w:hAnsi="Times New Roman" w:cs="Times New Roman"/>
        </w:rPr>
        <w:t>analyzing</w:t>
      </w:r>
      <w:proofErr w:type="spellEnd"/>
      <w:r w:rsidRPr="008F2FE6">
        <w:rPr>
          <w:rFonts w:ascii="Times New Roman" w:hAnsi="Times New Roman" w:cs="Times New Roman"/>
        </w:rPr>
        <w:t>, and mitigating risks.</w:t>
      </w:r>
    </w:p>
    <w:p w14:paraId="3D3B3CF8" w14:textId="250A018B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Communication: Ensuring clear communication among all stakeholders.</w:t>
      </w:r>
    </w:p>
    <w:p w14:paraId="7803FEE1" w14:textId="558E9FB6" w:rsid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Monitoring and Control: Tracking project progress and making necessary adjustments to stay on track.</w:t>
      </w:r>
    </w:p>
    <w:p w14:paraId="5B91F457" w14:textId="77777777" w:rsidR="008F2FE6" w:rsidRPr="008F2FE6" w:rsidRDefault="008F2FE6" w:rsidP="008F2FE6">
      <w:pPr>
        <w:rPr>
          <w:rFonts w:ascii="Times New Roman" w:hAnsi="Times New Roman" w:cs="Times New Roman"/>
        </w:rPr>
      </w:pPr>
    </w:p>
    <w:p w14:paraId="4C55E583" w14:textId="14EB2439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Challenges:</w:t>
      </w:r>
    </w:p>
    <w:p w14:paraId="1652C276" w14:textId="77777777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Managing changing requirements and stakeholder expectations.</w:t>
      </w:r>
    </w:p>
    <w:p w14:paraId="7FFAE39B" w14:textId="77777777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Keeping the project on schedule and within budget.</w:t>
      </w:r>
    </w:p>
    <w:p w14:paraId="56FAC118" w14:textId="77777777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Balancing technical challenges with managerial responsibilities.</w:t>
      </w:r>
    </w:p>
    <w:p w14:paraId="6CCEA56F" w14:textId="77777777" w:rsidR="008F2FE6" w:rsidRPr="008F2FE6" w:rsidRDefault="008F2FE6" w:rsidP="008F2FE6">
      <w:pPr>
        <w:rPr>
          <w:rFonts w:ascii="Times New Roman" w:hAnsi="Times New Roman" w:cs="Times New Roman"/>
        </w:rPr>
      </w:pPr>
    </w:p>
    <w:p w14:paraId="73019F5F" w14:textId="095784AD" w:rsidR="008F2FE6" w:rsidRPr="008F2FE6" w:rsidRDefault="008F2FE6" w:rsidP="008F2FE6">
      <w:pPr>
        <w:rPr>
          <w:rFonts w:ascii="Times New Roman" w:hAnsi="Times New Roman" w:cs="Times New Roman"/>
          <w:b/>
          <w:sz w:val="24"/>
        </w:rPr>
      </w:pPr>
      <w:r w:rsidRPr="008F2FE6">
        <w:rPr>
          <w:rFonts w:ascii="Times New Roman" w:hAnsi="Times New Roman" w:cs="Times New Roman"/>
          <w:b/>
          <w:sz w:val="24"/>
        </w:rPr>
        <w:t xml:space="preserve"> 9. Software Maintenance:</w:t>
      </w:r>
    </w:p>
    <w:p w14:paraId="1E1C8720" w14:textId="7D8996DE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Software Maintenance involves modifying and updating software after its initial release to correct faults, improve performance, or adapt to new environments.</w:t>
      </w:r>
    </w:p>
    <w:p w14:paraId="47789138" w14:textId="6E378F90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Types of Maintenance:</w:t>
      </w:r>
    </w:p>
    <w:p w14:paraId="7767ECD4" w14:textId="2C34E48B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1. Corrective Maintenance: Fixing defects discovered after the software is released.</w:t>
      </w:r>
    </w:p>
    <w:p w14:paraId="68F578E6" w14:textId="53A66FFF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2. Adaptive Maintenance: Modifying software to work in a new or changed environment.</w:t>
      </w:r>
    </w:p>
    <w:p w14:paraId="2C2C015F" w14:textId="36C57428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3. Perfective Maintenance: Enhancing performance or adding new features.</w:t>
      </w:r>
    </w:p>
    <w:p w14:paraId="2F3D6FFB" w14:textId="2908146D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4. Preventive Maintenance: Making changes to prevent future issues.</w:t>
      </w:r>
    </w:p>
    <w:p w14:paraId="62FDBB2F" w14:textId="77777777" w:rsidR="008F2FE6" w:rsidRPr="008F2FE6" w:rsidRDefault="008F2FE6" w:rsidP="008F2FE6">
      <w:pPr>
        <w:rPr>
          <w:rFonts w:ascii="Times New Roman" w:hAnsi="Times New Roman" w:cs="Times New Roman"/>
        </w:rPr>
      </w:pPr>
    </w:p>
    <w:p w14:paraId="3B02F375" w14:textId="6860E058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Importance:</w:t>
      </w:r>
    </w:p>
    <w:p w14:paraId="7B42B33B" w14:textId="77777777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Ensures the software continues to meet user needs and functions correctly.</w:t>
      </w:r>
    </w:p>
    <w:p w14:paraId="48E2D592" w14:textId="77777777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Adapts software to new technological environments.</w:t>
      </w:r>
    </w:p>
    <w:p w14:paraId="412814AF" w14:textId="77777777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Improves software performance, reliability, and security.</w:t>
      </w:r>
    </w:p>
    <w:p w14:paraId="39AE64D3" w14:textId="77777777" w:rsidR="008F2FE6" w:rsidRPr="008F2FE6" w:rsidRDefault="008F2FE6" w:rsidP="008F2FE6">
      <w:pPr>
        <w:rPr>
          <w:rFonts w:ascii="Times New Roman" w:hAnsi="Times New Roman" w:cs="Times New Roman"/>
        </w:rPr>
      </w:pPr>
    </w:p>
    <w:p w14:paraId="3B927B88" w14:textId="226DC16E" w:rsidR="008F2FE6" w:rsidRPr="008F2FE6" w:rsidRDefault="008F2FE6" w:rsidP="008F2FE6">
      <w:pPr>
        <w:rPr>
          <w:rFonts w:ascii="Times New Roman" w:hAnsi="Times New Roman" w:cs="Times New Roman"/>
          <w:b/>
          <w:sz w:val="24"/>
        </w:rPr>
      </w:pPr>
      <w:r w:rsidRPr="008F2FE6">
        <w:rPr>
          <w:rFonts w:ascii="Times New Roman" w:hAnsi="Times New Roman" w:cs="Times New Roman"/>
          <w:b/>
          <w:sz w:val="24"/>
        </w:rPr>
        <w:t xml:space="preserve"> 10. Ethical Considerations in Software Engineering:</w:t>
      </w:r>
    </w:p>
    <w:p w14:paraId="7D99D4F6" w14:textId="4923DDDC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Ethical Issues:</w:t>
      </w:r>
    </w:p>
    <w:p w14:paraId="118BE94A" w14:textId="520BB43F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Privacy: Ensuring user data is protected from unauthorized access and misuse.</w:t>
      </w:r>
    </w:p>
    <w:p w14:paraId="3F81828A" w14:textId="135383F8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Security: Developing secure software to prevent vulnerabilities and attacks.</w:t>
      </w:r>
    </w:p>
    <w:p w14:paraId="6679CCFC" w14:textId="30613CAB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lastRenderedPageBreak/>
        <w:t>- Intellectual Property: Respecting copyrights, licenses, and other intellectual property rights.</w:t>
      </w:r>
    </w:p>
    <w:p w14:paraId="69B9CC1E" w14:textId="7C2568E7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Bias: Avoiding biases in algorithms and software design that could lead to unfair or discriminatory outcomes.</w:t>
      </w:r>
    </w:p>
    <w:p w14:paraId="17D87C4F" w14:textId="77777777" w:rsidR="008F2FE6" w:rsidRPr="008F2FE6" w:rsidRDefault="008F2FE6" w:rsidP="008F2FE6">
      <w:pPr>
        <w:rPr>
          <w:rFonts w:ascii="Times New Roman" w:hAnsi="Times New Roman" w:cs="Times New Roman"/>
        </w:rPr>
      </w:pPr>
    </w:p>
    <w:p w14:paraId="67259B45" w14:textId="1DBF7DE6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Adhering to Ethical Standards:</w:t>
      </w:r>
    </w:p>
    <w:p w14:paraId="28C2853A" w14:textId="77777777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Follow industry standards and best practices for security and privacy.</w:t>
      </w:r>
    </w:p>
    <w:p w14:paraId="497DCFC5" w14:textId="77777777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Be transparent about software capabilities and limitations.</w:t>
      </w:r>
    </w:p>
    <w:p w14:paraId="7A98A044" w14:textId="77777777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Engage in continuous learning and stay updated on ethical guidelines.</w:t>
      </w:r>
    </w:p>
    <w:p w14:paraId="4C493987" w14:textId="77777777" w:rsidR="008F2FE6" w:rsidRPr="008F2FE6" w:rsidRDefault="008F2FE6" w:rsidP="008F2FE6">
      <w:pPr>
        <w:rPr>
          <w:rFonts w:ascii="Times New Roman" w:hAnsi="Times New Roman" w:cs="Times New Roman"/>
        </w:rPr>
      </w:pPr>
      <w:r w:rsidRPr="008F2FE6">
        <w:rPr>
          <w:rFonts w:ascii="Times New Roman" w:hAnsi="Times New Roman" w:cs="Times New Roman"/>
        </w:rPr>
        <w:t>- Promote inclusivity and fairness in software development processes.</w:t>
      </w:r>
    </w:p>
    <w:p w14:paraId="3030CE61" w14:textId="77777777" w:rsidR="008F2FE6" w:rsidRPr="008F2FE6" w:rsidRDefault="008F2FE6" w:rsidP="008F2FE6">
      <w:pPr>
        <w:rPr>
          <w:rFonts w:ascii="Times New Roman" w:hAnsi="Times New Roman" w:cs="Times New Roman"/>
        </w:rPr>
      </w:pPr>
    </w:p>
    <w:p w14:paraId="4E7B6974" w14:textId="564D96CD" w:rsidR="006B52E6" w:rsidRPr="008F2FE6" w:rsidRDefault="006B52E6" w:rsidP="008F2FE6">
      <w:bookmarkStart w:id="0" w:name="_GoBack"/>
      <w:bookmarkEnd w:id="0"/>
    </w:p>
    <w:sectPr w:rsidR="006B52E6" w:rsidRPr="008F2FE6" w:rsidSect="008F2FE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E6"/>
    <w:rsid w:val="006B52E6"/>
    <w:rsid w:val="008F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AF4E"/>
  <w15:chartTrackingRefBased/>
  <w15:docId w15:val="{2B4000B5-F15D-4AC8-A143-D7C495055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03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07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70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53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98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84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09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17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39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75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84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01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24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29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70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22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56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70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7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89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91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29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07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26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09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44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76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7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45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97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58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79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51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24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42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74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1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42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63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59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30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05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87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96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25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85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77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18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07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15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5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0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53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57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43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25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32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0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30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91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14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04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15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02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22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82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57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70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96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05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38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60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37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36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61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8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70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3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74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23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70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28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39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78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84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7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09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88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67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76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16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25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0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09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35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56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94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11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74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66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10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75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42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95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77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30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1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82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30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27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18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08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29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40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24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77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04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78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41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52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39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21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51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33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36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10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98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1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64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08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60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55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26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40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8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62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99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46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33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55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66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39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91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44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62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Gioche</dc:creator>
  <cp:keywords/>
  <dc:description/>
  <cp:lastModifiedBy>Patricia Gioche</cp:lastModifiedBy>
  <cp:revision>1</cp:revision>
  <dcterms:created xsi:type="dcterms:W3CDTF">2024-07-15T11:40:00Z</dcterms:created>
  <dcterms:modified xsi:type="dcterms:W3CDTF">2024-07-15T11:48:00Z</dcterms:modified>
</cp:coreProperties>
</file>