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Software Engineering: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Definition: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Software engineering is a disciplined approach to the design, development, deployment, and maintenance of software. It involves applying engineering principles and methodologies to create high-quality software that meets user needs and operates reliably in real-world conditions.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Difference from Traditional Programming:</w:t>
      </w:r>
    </w:p>
    <w:p w:rsidR="00E74228" w:rsidRPr="00E74228" w:rsidRDefault="00E74228" w:rsidP="00E74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Scope and Focus: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Software engineering encompasses the entire software development lifecycle (SDLC) from requirements gathering to maintenance, while traditional programming focuses mainly on coding.</w:t>
      </w:r>
    </w:p>
    <w:p w:rsidR="00E74228" w:rsidRPr="00E74228" w:rsidRDefault="00E74228" w:rsidP="00E74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Methodology: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Software engineering involves structured methodologies, project management, and quality assurance practices, whereas traditional programming might not follow a formal process.</w:t>
      </w:r>
    </w:p>
    <w:p w:rsidR="00E74228" w:rsidRPr="00E74228" w:rsidRDefault="00E74228" w:rsidP="00E74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Team Collaboration: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Software engineering often involves larger teams with defined roles (developers, testers, project managers), while traditional programming might be done individually or in smaller teams.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Software Development Life Cycle (SDLC):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Phases: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Requirement Analysis: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Gathering and documenting user needs and expectations.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Requirements Specification Document.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Design: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Creating system and software architecture.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Design Documents (High-Level Design, Low-Level Design).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Implementation (Coding):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Translating design into executable code.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Source Code.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Testing: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Verifying that the software meets the requirements and is free of defects.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Test Cases, Test Reports.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Deployment: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Releasing the software to production.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Deployed Software.</w:t>
      </w:r>
    </w:p>
    <w:p w:rsidR="00E74228" w:rsidRPr="00E74228" w:rsidRDefault="00E74228" w:rsidP="00E74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Maintenance: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Performing ongoing support and updates to the software.</w:t>
      </w:r>
    </w:p>
    <w:p w:rsidR="00E74228" w:rsidRPr="00E74228" w:rsidRDefault="00E74228" w:rsidP="00E742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Output: Updated Software Versions.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Agile vs. Waterfall Models: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Waterfall Model:</w:t>
      </w:r>
    </w:p>
    <w:p w:rsidR="00E74228" w:rsidRPr="00E74228" w:rsidRDefault="00E74228" w:rsidP="00E74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Structure: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Linear and sequential.</w:t>
      </w:r>
    </w:p>
    <w:p w:rsidR="00E74228" w:rsidRPr="00E74228" w:rsidRDefault="00E74228" w:rsidP="00E74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Phases: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Each phase must be completed before the next begins.</w:t>
      </w:r>
    </w:p>
    <w:p w:rsidR="00E74228" w:rsidRPr="00E74228" w:rsidRDefault="00E74228" w:rsidP="00E74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Flexibility: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Rigid, changes are difficult to incorporate once a phase is completed.</w:t>
      </w:r>
    </w:p>
    <w:p w:rsidR="00E74228" w:rsidRPr="00E74228" w:rsidRDefault="00E74228" w:rsidP="00E74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 Case: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Suitable for projects with well-defined requirements and low uncertainty.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Agile Model:</w:t>
      </w:r>
    </w:p>
    <w:p w:rsidR="00E74228" w:rsidRPr="00E74228" w:rsidRDefault="00E74228" w:rsidP="00E74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Structure: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Iterative and incremental.</w:t>
      </w:r>
    </w:p>
    <w:p w:rsidR="00E74228" w:rsidRPr="00E74228" w:rsidRDefault="00E74228" w:rsidP="00E74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Phases: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Development is broken into sprints or iterations, with regular reassessment and adaptation.</w:t>
      </w:r>
    </w:p>
    <w:p w:rsidR="00E74228" w:rsidRPr="00E74228" w:rsidRDefault="00E74228" w:rsidP="00E74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Flexibility: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Highly flexible, can adapt to changes quickly.</w:t>
      </w:r>
    </w:p>
    <w:p w:rsidR="00E74228" w:rsidRPr="00E74228" w:rsidRDefault="00E74228" w:rsidP="00E74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 Case: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Ideal for projects with evolving requirements and higher uncertainty.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Requirements Engineering: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Definition: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Requirements engineering is the process of defining, documenting, and maintaining the requirements for a software system. It involves eliciting requirements from stakeholders, analyzing them, specifying them clearly, validating them, and managing changes to them.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Importance:</w:t>
      </w:r>
    </w:p>
    <w:p w:rsidR="00E74228" w:rsidRPr="00E74228" w:rsidRDefault="00E74228" w:rsidP="00E74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Ensures that the final product meets user needs and expectations.</w:t>
      </w:r>
    </w:p>
    <w:p w:rsidR="00E74228" w:rsidRPr="00E74228" w:rsidRDefault="00E74228" w:rsidP="00E74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Reduces the risk of project failure due to misunderstood or incomplete requirements.</w:t>
      </w:r>
    </w:p>
    <w:p w:rsidR="00E74228" w:rsidRPr="00E74228" w:rsidRDefault="00E74228" w:rsidP="00E74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Provides a basis for planning, design, and testing.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Software Design Principles: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Modularity:</w:t>
      </w:r>
    </w:p>
    <w:p w:rsidR="00E74228" w:rsidRPr="00E74228" w:rsidRDefault="00E74228" w:rsidP="00E74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Concept: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Dividing a software system into distinct, manageable modules that can be developed, tested, and maintained independently.</w:t>
      </w:r>
    </w:p>
    <w:p w:rsidR="00E74228" w:rsidRPr="00E74228" w:rsidRDefault="00E74228" w:rsidP="00E74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Benefits: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Improves maintainability, scalability, and reusability. Each module can be understood and modified independently, reducing complexity.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Testing in Software Engineering: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Levels:</w:t>
      </w:r>
    </w:p>
    <w:p w:rsidR="00E74228" w:rsidRPr="00E74228" w:rsidRDefault="00E74228" w:rsidP="00E742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 Testing: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Testing individual components or functions.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Focus: Isolated pieces of code.</w:t>
      </w:r>
    </w:p>
    <w:p w:rsidR="00E74228" w:rsidRPr="00E74228" w:rsidRDefault="00E74228" w:rsidP="00E742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Integration Testing: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Testing the interaction between integrated units or modules.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lastRenderedPageBreak/>
        <w:t>Focus: Data flow and interaction.</w:t>
      </w:r>
    </w:p>
    <w:p w:rsidR="00E74228" w:rsidRPr="00E74228" w:rsidRDefault="00E74228" w:rsidP="00E742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Testing: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Testing the complete, integrated system.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Focus: Overall system functionality.</w:t>
      </w:r>
    </w:p>
    <w:p w:rsidR="00E74228" w:rsidRPr="00E74228" w:rsidRDefault="00E74228" w:rsidP="00E742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Acceptance Testing: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Testing the system against user requirements.</w:t>
      </w:r>
    </w:p>
    <w:p w:rsidR="00E74228" w:rsidRPr="00E74228" w:rsidRDefault="00E74228" w:rsidP="00E7422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Focus: User needs and expectations.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Importance:</w:t>
      </w:r>
    </w:p>
    <w:p w:rsidR="00E74228" w:rsidRPr="00E74228" w:rsidRDefault="00E74228" w:rsidP="00E74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Ensures software quality and reliability.</w:t>
      </w:r>
    </w:p>
    <w:p w:rsidR="00E74228" w:rsidRPr="00E74228" w:rsidRDefault="00E74228" w:rsidP="00E74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Identifies defects and issues early in the development process.</w:t>
      </w:r>
    </w:p>
    <w:p w:rsidR="00E74228" w:rsidRPr="00E74228" w:rsidRDefault="00E74228" w:rsidP="00E74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Validates that the software meets requirements and performs as expected.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Version Control Systems: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Definition: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Version control systems (VCS) are tools that help manage changes to source code over time. They track revisions, allow collaboration, and facilitate the recovery of previous versions.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Importance:</w:t>
      </w:r>
    </w:p>
    <w:p w:rsidR="00E74228" w:rsidRPr="00E74228" w:rsidRDefault="00E74228" w:rsidP="00E742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Enables team collaboration by allowing multiple developers to work on the same codebase simultaneously.</w:t>
      </w:r>
    </w:p>
    <w:p w:rsidR="00E74228" w:rsidRPr="00E74228" w:rsidRDefault="00E74228" w:rsidP="00E742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Tracks changes and provides a history of modifications.</w:t>
      </w:r>
    </w:p>
    <w:p w:rsidR="00E74228" w:rsidRPr="00E74228" w:rsidRDefault="00E74228" w:rsidP="00E742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Facilitates code merging, conflict resolution, and version management.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Examples:</w:t>
      </w:r>
    </w:p>
    <w:p w:rsidR="00E74228" w:rsidRPr="00E74228" w:rsidRDefault="00E74228" w:rsidP="00E742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Distributed VCS with branching and merging capabilities.</w:t>
      </w:r>
    </w:p>
    <w:p w:rsidR="00E74228" w:rsidRPr="00E74228" w:rsidRDefault="00E74228" w:rsidP="00E742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SVN (Subversion):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Centralized VCS with version tracking and commit features.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Software Project Management: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Role of a Project Manager:</w:t>
      </w:r>
    </w:p>
    <w:p w:rsidR="00E74228" w:rsidRPr="00E74228" w:rsidRDefault="00E74228" w:rsidP="00E742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Planning: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Defining project scope, timelines, and resources.</w:t>
      </w:r>
    </w:p>
    <w:p w:rsidR="00E74228" w:rsidRPr="00E74228" w:rsidRDefault="00E74228" w:rsidP="00E742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Execution: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Coordinating tasks, managing the development process, and ensuring milestones are met.</w:t>
      </w:r>
    </w:p>
    <w:p w:rsidR="00E74228" w:rsidRPr="00E74228" w:rsidRDefault="00E74228" w:rsidP="00E742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Monitoring: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Tracking progress, managing risks, and ensuring quality.</w:t>
      </w:r>
    </w:p>
    <w:p w:rsidR="00E74228" w:rsidRPr="00E74228" w:rsidRDefault="00E74228" w:rsidP="00E742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Communication: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Liaising with stakeholders, team members, and clients.</w:t>
      </w:r>
    </w:p>
    <w:p w:rsidR="00E74228" w:rsidRPr="00E74228" w:rsidRDefault="00E74228" w:rsidP="00E742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Challenges: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Managing scope creep, meeting deadlines, handling team dynamics, and ensuring project quality.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Software Maintenance: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Definition: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Software maintenance involves modifying and updating software after its initial deployment to correct issues, improve performance, or adapt to changing requirements.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Types:</w:t>
      </w:r>
    </w:p>
    <w:p w:rsidR="00E74228" w:rsidRPr="00E74228" w:rsidRDefault="00E74228" w:rsidP="00E742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Corrective Maintenance: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Fixing bugs and errors.</w:t>
      </w:r>
    </w:p>
    <w:p w:rsidR="00E74228" w:rsidRPr="00E74228" w:rsidRDefault="00E74228" w:rsidP="00E742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Adaptive Maintenance: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Modifying software to accommodate changes in the environment.</w:t>
      </w:r>
    </w:p>
    <w:p w:rsidR="00E74228" w:rsidRPr="00E74228" w:rsidRDefault="00E74228" w:rsidP="00E742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Perfective Maintenance: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Enhancing software functionality and performance.</w:t>
      </w:r>
    </w:p>
    <w:p w:rsidR="00E74228" w:rsidRPr="00E74228" w:rsidRDefault="00E74228" w:rsidP="00E742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Preventive Maintenance:</w:t>
      </w:r>
      <w:r w:rsidRPr="00E74228">
        <w:rPr>
          <w:rFonts w:ascii="Arial" w:eastAsia="Times New Roman" w:hAnsi="Arial" w:cs="Arial"/>
          <w:color w:val="222222"/>
          <w:sz w:val="24"/>
          <w:szCs w:val="24"/>
        </w:rPr>
        <w:t> Making changes to prevent future issues.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Importance:</w:t>
      </w:r>
    </w:p>
    <w:p w:rsidR="00E74228" w:rsidRPr="00E74228" w:rsidRDefault="00E74228" w:rsidP="00E742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Ensures long-term usability and reliability of software.</w:t>
      </w:r>
    </w:p>
    <w:p w:rsidR="00E74228" w:rsidRPr="00E74228" w:rsidRDefault="00E74228" w:rsidP="00E742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Addresses evolving user needs and technological changes.</w:t>
      </w:r>
    </w:p>
    <w:p w:rsidR="00E74228" w:rsidRPr="00E74228" w:rsidRDefault="00E74228" w:rsidP="00E742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Extends the life of the software product.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E74228">
        <w:rPr>
          <w:rFonts w:ascii="Arial" w:eastAsia="Times New Roman" w:hAnsi="Arial" w:cs="Arial"/>
          <w:b/>
          <w:bCs/>
          <w:color w:val="222222"/>
          <w:sz w:val="27"/>
          <w:szCs w:val="27"/>
        </w:rPr>
        <w:t>Ethical Considerations in Software Engineering: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Ethical Issues:</w:t>
      </w:r>
    </w:p>
    <w:p w:rsidR="00E74228" w:rsidRPr="00E74228" w:rsidRDefault="00E74228" w:rsidP="00E742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Privacy concerns (e.g., data protection, user consent).</w:t>
      </w:r>
    </w:p>
    <w:p w:rsidR="00E74228" w:rsidRPr="00E74228" w:rsidRDefault="00E74228" w:rsidP="00E742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Intellectual property rights (e.g., plagiarism, licensing).</w:t>
      </w:r>
    </w:p>
    <w:p w:rsidR="00E74228" w:rsidRPr="00E74228" w:rsidRDefault="00E74228" w:rsidP="00E742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Security (e.g., safeguarding against malicious attacks).</w:t>
      </w:r>
    </w:p>
    <w:p w:rsidR="00E74228" w:rsidRPr="00E74228" w:rsidRDefault="00E74228" w:rsidP="00E742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Responsibility (e.g., software failures causing harm).</w:t>
      </w:r>
    </w:p>
    <w:p w:rsidR="00E74228" w:rsidRPr="00E74228" w:rsidRDefault="00E74228" w:rsidP="00E74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b/>
          <w:bCs/>
          <w:color w:val="222222"/>
          <w:sz w:val="24"/>
          <w:szCs w:val="24"/>
        </w:rPr>
        <w:t>Ensuring Ethical Standards:</w:t>
      </w:r>
    </w:p>
    <w:p w:rsidR="00E74228" w:rsidRPr="00E74228" w:rsidRDefault="00E74228" w:rsidP="00E742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Adhere to professional codes of conduct (e.g., ACM Code of Ethics).</w:t>
      </w:r>
    </w:p>
    <w:p w:rsidR="00E74228" w:rsidRPr="00E74228" w:rsidRDefault="00E74228" w:rsidP="00E742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Implement best practices for privacy and security.</w:t>
      </w:r>
    </w:p>
    <w:p w:rsidR="00E74228" w:rsidRPr="00E74228" w:rsidRDefault="00E74228" w:rsidP="00E742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Be transparent with users about data usage and software limitations.</w:t>
      </w:r>
    </w:p>
    <w:p w:rsidR="00E74228" w:rsidRPr="00E74228" w:rsidRDefault="00E74228" w:rsidP="00E742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74228">
        <w:rPr>
          <w:rFonts w:ascii="Arial" w:eastAsia="Times New Roman" w:hAnsi="Arial" w:cs="Arial"/>
          <w:color w:val="222222"/>
          <w:sz w:val="24"/>
          <w:szCs w:val="24"/>
        </w:rPr>
        <w:t>Continually educate and train on ethical practices and emerging issues.</w:t>
      </w:r>
    </w:p>
    <w:p w:rsidR="00F741A8" w:rsidRDefault="00F741A8">
      <w:bookmarkStart w:id="0" w:name="_GoBack"/>
      <w:bookmarkEnd w:id="0"/>
    </w:p>
    <w:sectPr w:rsidR="00F7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511"/>
    <w:multiLevelType w:val="multilevel"/>
    <w:tmpl w:val="505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78E"/>
    <w:multiLevelType w:val="multilevel"/>
    <w:tmpl w:val="5186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1E97"/>
    <w:multiLevelType w:val="multilevel"/>
    <w:tmpl w:val="7312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60B1"/>
    <w:multiLevelType w:val="multilevel"/>
    <w:tmpl w:val="7ED6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C2CC4"/>
    <w:multiLevelType w:val="multilevel"/>
    <w:tmpl w:val="428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B60"/>
    <w:multiLevelType w:val="multilevel"/>
    <w:tmpl w:val="B19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82F2B"/>
    <w:multiLevelType w:val="multilevel"/>
    <w:tmpl w:val="9B0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D7904"/>
    <w:multiLevelType w:val="multilevel"/>
    <w:tmpl w:val="E33C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D442E"/>
    <w:multiLevelType w:val="multilevel"/>
    <w:tmpl w:val="BB7A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953CE"/>
    <w:multiLevelType w:val="multilevel"/>
    <w:tmpl w:val="802A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E4C55"/>
    <w:multiLevelType w:val="multilevel"/>
    <w:tmpl w:val="3FE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4320A"/>
    <w:multiLevelType w:val="multilevel"/>
    <w:tmpl w:val="B81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B11E0"/>
    <w:multiLevelType w:val="multilevel"/>
    <w:tmpl w:val="EFD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430B"/>
    <w:multiLevelType w:val="multilevel"/>
    <w:tmpl w:val="652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16695"/>
    <w:multiLevelType w:val="multilevel"/>
    <w:tmpl w:val="64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9E"/>
    <w:rsid w:val="0042559E"/>
    <w:rsid w:val="00E74228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6385-4024-4707-A9C7-2BA89293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2024-06-28T11:04:00Z</dcterms:created>
  <dcterms:modified xsi:type="dcterms:W3CDTF">2024-06-28T11:06:00Z</dcterms:modified>
</cp:coreProperties>
</file>