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GitHub Overview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GitHub -  is a platform where teams store and manage their software projects using Git, a version control system.</w:t>
      </w:r>
    </w:p>
    <w:p w:rsidR="00000000" w:rsidDel="00000000" w:rsidP="00000000" w:rsidRDefault="00000000" w:rsidRPr="00000000" w14:paraId="00000005">
      <w:pPr>
        <w:rPr/>
      </w:pPr>
      <w:r w:rsidDel="00000000" w:rsidR="00000000" w:rsidRPr="00000000">
        <w:rPr>
          <w:rtl w:val="0"/>
        </w:rPr>
        <w:t xml:space="preserve"> It helps teams collaborate on coding projects by providing tools for hosting repositories, tracking changes to code, managing tasks and issues, and integrating with other development tools. It's widely used for both open-source and private projects.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 </w:t>
      </w:r>
      <w:r w:rsidDel="00000000" w:rsidR="00000000" w:rsidRPr="00000000">
        <w:rPr>
          <w:b w:val="1"/>
          <w:rtl w:val="0"/>
        </w:rPr>
        <w:t xml:space="preserve">Repositories on GitHub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GitHub repository (repo) is like a project folder that holds all the files and history of changes for your software project. To create one, you'd start by naming your project and setting up details like a description. Essential elements include a README file with project info, a license file that defines how others can use your code, and a `.gitignore` file that tells Git which files to ignore.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Version Control with Git</w:t>
      </w:r>
    </w:p>
    <w:p w:rsidR="00000000" w:rsidDel="00000000" w:rsidP="00000000" w:rsidRDefault="00000000" w:rsidRPr="00000000" w14:paraId="0000000C">
      <w:pPr>
        <w:rPr/>
      </w:pPr>
      <w:r w:rsidDel="00000000" w:rsidR="00000000" w:rsidRPr="00000000">
        <w:rPr>
          <w:rtl w:val="0"/>
        </w:rPr>
        <w:t xml:space="preserve">Version control - keeps track of changes to files over time, allowing multiple developers to work on the same codebase without conflicts. Git, a distributed version control system, does this by saving changes locally on each developer's machine and syncing those changes to a central repository (like GitHub).</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GitHub and Version Control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GitHub enhances version control by acting as a central hub where teams can store their code remotely in the cloud. It provides collaborative tools like issues (for tracking bugs and tasks), pull requests (for proposing and discussing changes), and wikis (for documenting projects).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 </w:t>
      </w:r>
      <w:r w:rsidDel="00000000" w:rsidR="00000000" w:rsidRPr="00000000">
        <w:rPr>
          <w:b w:val="1"/>
          <w:rtl w:val="0"/>
        </w:rPr>
        <w:t xml:space="preserve">Branching and Merging in GitHub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Branches  in GitHub allow developers to work on new features or fixes separately from the main codebase. You'd create a branch to work on a specific task, make changes, and then use a pull request to propose those changes for review and merging back into the main branch once approved.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Pull Requests and Code Reviews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Pull requests are GitHub's way of proposing changes to a repository. They facilitate code reviews by allowing team members to comment on the proposed changes, suggest improvements, and ensure that the code meets quality standards before merging it into the main codebase.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GitHub Actions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GitHub Actions  automate workflows like continuous integration (CI) and continuous deployment (CD). You define these workflows using YAML files, specifying tasks such as building, testing, and deploying your code based on events like a code push or pull request.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Visual Studio Overview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Visual Studio is an integrated development environment (IDE) used for building software applications. It provides tools for coding, debugging, project management, and collaboration. It's different from Visual Studio Code, which is a lightweight code editor focused on simplicity and customization.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Integrating GitHub with Visual Studio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Integrating GitHub with Visual Studio allows developers to work seamlessly between the IDE and the repository hosting platform. You can clone repositories directly into Visual Studio, make changes, commit them locally, and push them back to GitHub. This integration streamlines the development workflow and enhances collaboration among team members.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Debugging in Visual Studio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Visual Studio offers powerful debugging tools to help developers identify and fix issues in their code. These tools include setting breakpoints to pause code execution, watching variables and expressions to monitor their values, stepping through code line-by-line, and using diagnostic tools for performance analysis and memory profiling.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t xml:space="preserve"> </w:t>
      </w:r>
      <w:r w:rsidDel="00000000" w:rsidR="00000000" w:rsidRPr="00000000">
        <w:rPr>
          <w:b w:val="1"/>
          <w:rtl w:val="0"/>
        </w:rPr>
        <w:t xml:space="preserve">Collaborative Development using GitHub and Visual Studio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Combining GitHub and Visual Studio supports collaborative development by providing a seamless workflow for version control, code review, and automated workflows like CI/CD. For example, a team developing a web application might use GitHub for version control and issue tracking, while using Visual Studio for coding, debugging, and integrating with GitHub to automate testing and deployment tasks.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breakdown should make it easier to understand how GitHub, Git, Visual Studio, and their integration support teams in developing software collaboratively.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eGZs+O50sgzZX5NloN64ARumZw==">CgMxLjA4AHIhMWRfRUxvQ3A3UUhpUmx4bkdaSlJFODFHZ2d5MWFFaWd3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