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9C21" w14:textId="6540618F" w:rsidR="001D7A59" w:rsidRDefault="001E27B3" w:rsidP="001E27B3">
      <w:pPr>
        <w:pStyle w:val="Heading1"/>
        <w:rPr>
          <w:lang w:val="en-US"/>
        </w:rPr>
      </w:pPr>
      <w:r>
        <w:rPr>
          <w:lang w:val="en-US"/>
        </w:rPr>
        <w:t>Mbooi Lutholwethu SE Assignment 4</w:t>
      </w:r>
    </w:p>
    <w:p w14:paraId="7401632A" w14:textId="77777777" w:rsidR="001E27B3" w:rsidRDefault="001E27B3" w:rsidP="001E27B3">
      <w:pPr>
        <w:rPr>
          <w:lang w:val="en-US"/>
        </w:rPr>
      </w:pPr>
    </w:p>
    <w:p w14:paraId="43349FDC" w14:textId="7083E20A" w:rsidR="001E27B3" w:rsidRPr="00CB0378" w:rsidRDefault="00CB0378" w:rsidP="00CB03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</w:rPr>
        <w:t>GitHub</w:t>
      </w:r>
      <w:r>
        <w:t xml:space="preserve"> is a web-based platform that utilizes Git for version control and is primarily used for hosting and managing software development projects.</w:t>
      </w:r>
      <w:r>
        <w:t xml:space="preserve"> Example of its primary features and functions </w:t>
      </w:r>
      <w:r w:rsidR="00472F7B">
        <w:t>are</w:t>
      </w:r>
      <w:r>
        <w:t xml:space="preserve"> GitHub Actions, Pull requests, repositories etc.</w:t>
      </w:r>
    </w:p>
    <w:p w14:paraId="61AF706D" w14:textId="6D11B33B" w:rsidR="00CB0378" w:rsidRPr="00CB0378" w:rsidRDefault="00CB0378" w:rsidP="00CB037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 </w:t>
      </w:r>
      <w:r>
        <w:rPr>
          <w:rStyle w:val="Strong"/>
        </w:rPr>
        <w:t>GitHub repository</w:t>
      </w:r>
      <w:r>
        <w:t xml:space="preserve"> is a central location where all the files and their history for a particular project are stored.</w:t>
      </w:r>
      <w:r>
        <w:t xml:space="preserve"> To create a new </w:t>
      </w:r>
      <w:r w:rsidR="00472F7B">
        <w:t>repository,</w:t>
      </w:r>
      <w:r>
        <w:t xml:space="preserve"> you must Sign in to your GitHub account then </w:t>
      </w:r>
      <w:r>
        <w:t>Click on the “Repositories” tab and then the “New” button.</w:t>
      </w:r>
      <w:r>
        <w:t xml:space="preserve"> Essentials elements which </w:t>
      </w:r>
      <w:r w:rsidR="00472F7B">
        <w:t>need</w:t>
      </w:r>
      <w:r>
        <w:t xml:space="preserve"> to be added are: </w:t>
      </w:r>
      <w:r>
        <w:br/>
        <w:t xml:space="preserve">1, </w:t>
      </w:r>
      <w:r>
        <w:rPr>
          <w:rStyle w:val="Strong"/>
        </w:rPr>
        <w:t>README.md</w:t>
      </w:r>
      <w:r>
        <w:rPr>
          <w:rStyle w:val="Strong"/>
        </w:rPr>
        <w:t xml:space="preserve"> file</w:t>
      </w:r>
      <w:r>
        <w:t>: Provides an overview of the project.</w:t>
      </w:r>
      <w:r>
        <w:br/>
        <w:t xml:space="preserve">2, </w:t>
      </w:r>
      <w:r>
        <w:rPr>
          <w:rStyle w:val="Strong"/>
        </w:rPr>
        <w:t>LICENSE</w:t>
      </w:r>
      <w:r>
        <w:t>: States the licensing terms for the project.</w:t>
      </w:r>
      <w:r>
        <w:br/>
        <w:t xml:space="preserve">3, </w:t>
      </w:r>
      <w:r>
        <w:rPr>
          <w:rStyle w:val="Strong"/>
        </w:rPr>
        <w:t>Source Code Files</w:t>
      </w:r>
      <w:r>
        <w:t>: The actual code and related files.</w:t>
      </w:r>
    </w:p>
    <w:p w14:paraId="6E917DF5" w14:textId="0F014F98" w:rsidR="00CB0378" w:rsidRPr="00CB0378" w:rsidRDefault="00CB0378" w:rsidP="00CB0378">
      <w:pPr>
        <w:pStyle w:val="ListParagraph"/>
        <w:numPr>
          <w:ilvl w:val="0"/>
          <w:numId w:val="1"/>
        </w:numPr>
        <w:rPr>
          <w:lang w:val="en-US"/>
        </w:rPr>
      </w:pPr>
      <w:r>
        <w:t>Version control is a system that records changes to a file or set of files over time so that you can recall specific versions later.</w:t>
      </w:r>
      <w:r>
        <w:t xml:space="preserve"> </w:t>
      </w:r>
      <w:r>
        <w:t>GitHub enhances Git by providing a web-based interface and additional features such as:</w:t>
      </w:r>
      <w:r>
        <w:t xml:space="preserve"> Pull requests, Hosting, Collaborative tools etc</w:t>
      </w:r>
    </w:p>
    <w:p w14:paraId="69AC4C6A" w14:textId="0071EF4D" w:rsidR="00CB0378" w:rsidRPr="00472F7B" w:rsidRDefault="00CB0378" w:rsidP="00CB0378">
      <w:pPr>
        <w:pStyle w:val="ListParagraph"/>
        <w:numPr>
          <w:ilvl w:val="0"/>
          <w:numId w:val="1"/>
        </w:numPr>
        <w:rPr>
          <w:lang w:val="en-US"/>
        </w:rPr>
      </w:pPr>
      <w:r>
        <w:t>Branches in GitHub allow developers to work on different parts of a project simultaneously without affecting the main codebase.</w:t>
      </w:r>
      <w:r>
        <w:t xml:space="preserve"> To create a new </w:t>
      </w:r>
      <w:r w:rsidR="00472F7B">
        <w:t>branch,</w:t>
      </w:r>
      <w:r>
        <w:t xml:space="preserve"> you must log in to your GitHub account,</w:t>
      </w:r>
      <w:r>
        <w:t xml:space="preserve"> Go to your GitHub repository.</w:t>
      </w:r>
      <w:r w:rsidR="00472F7B">
        <w:t xml:space="preserve"> </w:t>
      </w:r>
      <w:r w:rsidR="00472F7B">
        <w:t>Click on the branch dropdown menu.</w:t>
      </w:r>
      <w:r w:rsidR="00472F7B">
        <w:t xml:space="preserve"> </w:t>
      </w:r>
      <w:r w:rsidR="00472F7B">
        <w:t>Enter a name for the new branch and create it.</w:t>
      </w:r>
      <w:r w:rsidR="00472F7B">
        <w:t xml:space="preserve"> </w:t>
      </w:r>
      <w:r w:rsidR="00472F7B">
        <w:br/>
      </w:r>
      <w:r w:rsidR="00472F7B">
        <w:br/>
        <w:t xml:space="preserve">To make changes to a branch: </w:t>
      </w:r>
      <w:r w:rsidR="00472F7B">
        <w:t xml:space="preserve">Use </w:t>
      </w:r>
      <w:r w:rsidR="00472F7B" w:rsidRPr="00472F7B">
        <w:rPr>
          <w:rStyle w:val="HTMLCode"/>
          <w:rFonts w:eastAsiaTheme="majorEastAsia"/>
          <w:b/>
          <w:bCs/>
        </w:rPr>
        <w:t>git checkout [branch-name</w:t>
      </w:r>
      <w:r w:rsidR="00472F7B">
        <w:rPr>
          <w:rStyle w:val="HTMLCode"/>
          <w:rFonts w:eastAsiaTheme="majorEastAsia"/>
        </w:rPr>
        <w:t>]</w:t>
      </w:r>
      <w:r w:rsidR="00472F7B">
        <w:t xml:space="preserve"> to switch to the new branch</w:t>
      </w:r>
      <w:r w:rsidR="00472F7B" w:rsidRPr="00472F7B">
        <w:rPr>
          <w:b/>
          <w:bCs/>
        </w:rPr>
        <w:t>.</w:t>
      </w:r>
      <w:r w:rsidR="00472F7B" w:rsidRPr="00472F7B">
        <w:rPr>
          <w:b/>
          <w:bCs/>
        </w:rPr>
        <w:t xml:space="preserve"> </w:t>
      </w:r>
      <w:r w:rsidR="00472F7B" w:rsidRPr="00472F7B">
        <w:rPr>
          <w:b/>
          <w:bCs/>
        </w:rPr>
        <w:t xml:space="preserve">Use </w:t>
      </w:r>
      <w:r w:rsidR="00472F7B" w:rsidRPr="00472F7B">
        <w:rPr>
          <w:rStyle w:val="HTMLCode"/>
          <w:rFonts w:eastAsiaTheme="majorEastAsia"/>
          <w:b/>
          <w:bCs/>
        </w:rPr>
        <w:t>git commit -m "Description"</w:t>
      </w:r>
      <w:r w:rsidR="00472F7B">
        <w:t xml:space="preserve"> to commit changes.</w:t>
      </w:r>
      <w:r w:rsidR="00472F7B">
        <w:br/>
        <w:t xml:space="preserve">Merging Back into main Branch: </w:t>
      </w:r>
      <w:r w:rsidR="00472F7B">
        <w:t xml:space="preserve">Push the branch to the remote repository using </w:t>
      </w:r>
      <w:r w:rsidR="00472F7B" w:rsidRPr="00472F7B">
        <w:rPr>
          <w:rStyle w:val="HTMLCode"/>
          <w:rFonts w:eastAsiaTheme="majorEastAsia"/>
          <w:b/>
          <w:bCs/>
        </w:rPr>
        <w:t>git push origin [branch-name</w:t>
      </w:r>
      <w:r w:rsidR="00472F7B">
        <w:rPr>
          <w:rStyle w:val="HTMLCode"/>
          <w:rFonts w:eastAsiaTheme="majorEastAsia"/>
        </w:rPr>
        <w:t>]</w:t>
      </w:r>
      <w:r w:rsidR="00472F7B">
        <w:t xml:space="preserve">, </w:t>
      </w:r>
      <w:r w:rsidR="00472F7B">
        <w:t>open a pull request from your branch to the main branch.</w:t>
      </w:r>
      <w:r w:rsidR="00472F7B">
        <w:br/>
      </w:r>
    </w:p>
    <w:p w14:paraId="0B112CF8" w14:textId="530D2705" w:rsidR="00472F7B" w:rsidRPr="00472F7B" w:rsidRDefault="00472F7B" w:rsidP="00CB0378">
      <w:pPr>
        <w:pStyle w:val="ListParagraph"/>
        <w:numPr>
          <w:ilvl w:val="0"/>
          <w:numId w:val="1"/>
        </w:numPr>
        <w:rPr>
          <w:lang w:val="en-US"/>
        </w:rPr>
      </w:pPr>
      <w:r>
        <w:t>A pull request (PR) is a method of submitting contributions to a project.</w:t>
      </w:r>
      <w:r>
        <w:t xml:space="preserve"> </w:t>
      </w:r>
      <w:r>
        <w:br/>
        <w:t xml:space="preserve">To create a Pull Request, you </w:t>
      </w:r>
      <w:r>
        <w:t>Push your branch to the repository</w:t>
      </w:r>
      <w:r>
        <w:t>, navigate</w:t>
      </w:r>
      <w:r>
        <w:t xml:space="preserve"> to the "Pull Requests" tab and click "New Pull Request"</w:t>
      </w:r>
      <w:r>
        <w:t xml:space="preserve">, </w:t>
      </w:r>
      <w:r>
        <w:t>Add a title and description, then create the pull request.</w:t>
      </w:r>
    </w:p>
    <w:p w14:paraId="29C4DA6F" w14:textId="6B97EDA1" w:rsidR="00472F7B" w:rsidRPr="00472F7B" w:rsidRDefault="00472F7B" w:rsidP="00CB0378">
      <w:pPr>
        <w:pStyle w:val="ListParagraph"/>
        <w:numPr>
          <w:ilvl w:val="0"/>
          <w:numId w:val="1"/>
        </w:numPr>
        <w:rPr>
          <w:lang w:val="en-US"/>
        </w:rPr>
      </w:pPr>
      <w:r>
        <w:t>GitHub Actions is a CI/CD service provided by GitHub to automate workflows directly within the GitHub repository. It allows users to create workflows that build, test, and deploy code.</w:t>
      </w:r>
      <w:r>
        <w:t xml:space="preserve"> </w:t>
      </w:r>
    </w:p>
    <w:p w14:paraId="6EE8AC9A" w14:textId="258D0D48" w:rsidR="00472F7B" w:rsidRPr="00472F7B" w:rsidRDefault="00472F7B" w:rsidP="00CB0378">
      <w:pPr>
        <w:pStyle w:val="ListParagraph"/>
        <w:numPr>
          <w:ilvl w:val="0"/>
          <w:numId w:val="1"/>
        </w:numPr>
        <w:rPr>
          <w:lang w:val="en-US"/>
        </w:rPr>
      </w:pPr>
      <w:r>
        <w:t>Visual Studio is an integrated development environment (IDE) from Microsoft. It provides comprehensive tools and services for developing applications across multiple platforms.</w:t>
      </w:r>
      <w:r>
        <w:t xml:space="preserve"> Some key features include Code editor, Debugger, Compilers, Extensions.</w:t>
      </w:r>
      <w:r>
        <w:br/>
      </w:r>
      <w:r>
        <w:br/>
      </w:r>
      <w:r>
        <w:rPr>
          <w:rStyle w:val="Strong"/>
        </w:rPr>
        <w:t>Visual Studio</w:t>
      </w:r>
      <w:r>
        <w:t>: Full-featured IDE, best suited for large-scale projects and enterprise-level applications.</w:t>
      </w:r>
      <w:r>
        <w:t xml:space="preserve"> </w:t>
      </w:r>
      <w:r>
        <w:rPr>
          <w:rStyle w:val="Strong"/>
        </w:rPr>
        <w:t>Visual Studio Code</w:t>
      </w:r>
      <w:r>
        <w:t>: Lightweight code editor, ideal for quick editing and smaller projects, with support for extensions.</w:t>
      </w:r>
    </w:p>
    <w:p w14:paraId="448B173B" w14:textId="77777777" w:rsidR="00472F7B" w:rsidRPr="00CB0378" w:rsidRDefault="00472F7B" w:rsidP="00CB0378">
      <w:pPr>
        <w:pStyle w:val="ListParagraph"/>
        <w:numPr>
          <w:ilvl w:val="0"/>
          <w:numId w:val="1"/>
        </w:numPr>
        <w:rPr>
          <w:lang w:val="en-US"/>
        </w:rPr>
      </w:pPr>
    </w:p>
    <w:sectPr w:rsidR="00472F7B" w:rsidRPr="00CB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A310E"/>
    <w:multiLevelType w:val="hybridMultilevel"/>
    <w:tmpl w:val="5882CE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0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7B3"/>
    <w:rsid w:val="001D7A59"/>
    <w:rsid w:val="001E27B3"/>
    <w:rsid w:val="002E280E"/>
    <w:rsid w:val="00472F7B"/>
    <w:rsid w:val="00532777"/>
    <w:rsid w:val="005C4B8D"/>
    <w:rsid w:val="00700843"/>
    <w:rsid w:val="00CB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E62D4"/>
  <w15:chartTrackingRefBased/>
  <w15:docId w15:val="{B45E32A4-46EA-49A3-985B-D112A047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B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03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2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LUTHOLWETHU MBOOI</dc:creator>
  <cp:keywords/>
  <dc:description/>
  <cp:lastModifiedBy>LUTHOLWETHU MBOOI</cp:lastModifiedBy>
  <cp:revision>1</cp:revision>
  <dcterms:created xsi:type="dcterms:W3CDTF">2024-07-17T23:24:00Z</dcterms:created>
  <dcterms:modified xsi:type="dcterms:W3CDTF">2024-07-19T18:00:00Z</dcterms:modified>
</cp:coreProperties>
</file>