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1AF62"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Introduction to GitHub</w:t>
      </w:r>
    </w:p>
    <w:p w14:paraId="18422609"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What is GitHub, and what are its primary functions and features?</w:t>
      </w:r>
    </w:p>
    <w:p w14:paraId="3CB9DC2B"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GitHub is a web-based platform for version control and collaborative software development. Built on top of Git, a distributed version control system created by Linus Torvalds, GitHub provides a centralized interface where developers can host their repositories, collaborate on projects, and track changes.</w:t>
      </w:r>
    </w:p>
    <w:p w14:paraId="4140409A"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Primary Functions and Features:</w:t>
      </w:r>
    </w:p>
    <w:p w14:paraId="58FB2BC3" w14:textId="77777777" w:rsidR="00441466" w:rsidRPr="00441466" w:rsidRDefault="00441466" w:rsidP="004414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Repositories</w:t>
      </w:r>
      <w:r w:rsidRPr="00441466">
        <w:rPr>
          <w:rFonts w:ascii="Times New Roman" w:eastAsia="Times New Roman" w:hAnsi="Times New Roman" w:cs="Times New Roman"/>
          <w:kern w:val="0"/>
          <w:sz w:val="24"/>
          <w:szCs w:val="24"/>
          <w14:ligatures w14:val="none"/>
        </w:rPr>
        <w:t>: Centralized storage for project files, including code, documentation, and configuration files.</w:t>
      </w:r>
    </w:p>
    <w:p w14:paraId="36CAAD2F" w14:textId="77777777" w:rsidR="00441466" w:rsidRPr="00441466" w:rsidRDefault="00441466" w:rsidP="004414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Version Control</w:t>
      </w:r>
      <w:r w:rsidRPr="00441466">
        <w:rPr>
          <w:rFonts w:ascii="Times New Roman" w:eastAsia="Times New Roman" w:hAnsi="Times New Roman" w:cs="Times New Roman"/>
          <w:kern w:val="0"/>
          <w:sz w:val="24"/>
          <w:szCs w:val="24"/>
          <w14:ligatures w14:val="none"/>
        </w:rPr>
        <w:t>: Tracks changes to code over time and allows developers to revert to previous versions.</w:t>
      </w:r>
    </w:p>
    <w:p w14:paraId="1862B9A5" w14:textId="77777777" w:rsidR="00441466" w:rsidRPr="00441466" w:rsidRDefault="00441466" w:rsidP="004414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Branches</w:t>
      </w:r>
      <w:r w:rsidRPr="00441466">
        <w:rPr>
          <w:rFonts w:ascii="Times New Roman" w:eastAsia="Times New Roman" w:hAnsi="Times New Roman" w:cs="Times New Roman"/>
          <w:kern w:val="0"/>
          <w:sz w:val="24"/>
          <w:szCs w:val="24"/>
          <w14:ligatures w14:val="none"/>
        </w:rPr>
        <w:t>: Enables parallel development by creating separate branches for features or fixes.</w:t>
      </w:r>
    </w:p>
    <w:p w14:paraId="1E78B30E" w14:textId="77777777" w:rsidR="00441466" w:rsidRPr="00441466" w:rsidRDefault="00441466" w:rsidP="004414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Pull Requests</w:t>
      </w:r>
      <w:r w:rsidRPr="00441466">
        <w:rPr>
          <w:rFonts w:ascii="Times New Roman" w:eastAsia="Times New Roman" w:hAnsi="Times New Roman" w:cs="Times New Roman"/>
          <w:kern w:val="0"/>
          <w:sz w:val="24"/>
          <w:szCs w:val="24"/>
          <w14:ligatures w14:val="none"/>
        </w:rPr>
        <w:t>: Facilitates code review and discussion before integrating changes into the main codebase.</w:t>
      </w:r>
    </w:p>
    <w:p w14:paraId="1779D7D6" w14:textId="77777777" w:rsidR="00441466" w:rsidRPr="00441466" w:rsidRDefault="00441466" w:rsidP="004414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Issues</w:t>
      </w:r>
      <w:r w:rsidRPr="00441466">
        <w:rPr>
          <w:rFonts w:ascii="Times New Roman" w:eastAsia="Times New Roman" w:hAnsi="Times New Roman" w:cs="Times New Roman"/>
          <w:kern w:val="0"/>
          <w:sz w:val="24"/>
          <w:szCs w:val="24"/>
          <w14:ligatures w14:val="none"/>
        </w:rPr>
        <w:t>: Provides a way to track bugs, tasks, and feature requests.</w:t>
      </w:r>
    </w:p>
    <w:p w14:paraId="3859E59D" w14:textId="77777777" w:rsidR="00441466" w:rsidRPr="00441466" w:rsidRDefault="00441466" w:rsidP="004414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Actions</w:t>
      </w:r>
      <w:r w:rsidRPr="00441466">
        <w:rPr>
          <w:rFonts w:ascii="Times New Roman" w:eastAsia="Times New Roman" w:hAnsi="Times New Roman" w:cs="Times New Roman"/>
          <w:kern w:val="0"/>
          <w:sz w:val="24"/>
          <w:szCs w:val="24"/>
          <w14:ligatures w14:val="none"/>
        </w:rPr>
        <w:t>: Automates workflows such as testing and deployment.</w:t>
      </w:r>
    </w:p>
    <w:p w14:paraId="6BCA8CB4" w14:textId="77777777" w:rsidR="00441466" w:rsidRPr="00441466" w:rsidRDefault="00441466" w:rsidP="0044146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Collaboration Tools</w:t>
      </w:r>
      <w:r w:rsidRPr="00441466">
        <w:rPr>
          <w:rFonts w:ascii="Times New Roman" w:eastAsia="Times New Roman" w:hAnsi="Times New Roman" w:cs="Times New Roman"/>
          <w:kern w:val="0"/>
          <w:sz w:val="24"/>
          <w:szCs w:val="24"/>
          <w14:ligatures w14:val="none"/>
        </w:rPr>
        <w:t>: Includes features like team management, project boards, and discussions.</w:t>
      </w:r>
    </w:p>
    <w:p w14:paraId="5484B8F8"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GitHub supports collaborative software development by providing tools for code sharing, team coordination, and review processes, making it easier for multiple developers to work on the same project simultaneously.</w:t>
      </w:r>
    </w:p>
    <w:p w14:paraId="02B8EB5F"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Repositories on GitHub</w:t>
      </w:r>
    </w:p>
    <w:p w14:paraId="0B2A56DC"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What is a GitHub repository?</w:t>
      </w:r>
    </w:p>
    <w:p w14:paraId="7252E401"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A GitHub repository is a storage space on GitHub where your project files are kept. Each repository contains the project's code, along with related files like documentation, configuration, and version history.</w:t>
      </w:r>
    </w:p>
    <w:p w14:paraId="7101E007"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Creating a New Repository:</w:t>
      </w:r>
    </w:p>
    <w:p w14:paraId="6FFC7030" w14:textId="77777777" w:rsidR="00441466" w:rsidRPr="00441466" w:rsidRDefault="00441466" w:rsidP="004414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Go to GitHub</w:t>
      </w:r>
      <w:r w:rsidRPr="00441466">
        <w:rPr>
          <w:rFonts w:ascii="Times New Roman" w:eastAsia="Times New Roman" w:hAnsi="Times New Roman" w:cs="Times New Roman"/>
          <w:kern w:val="0"/>
          <w:sz w:val="24"/>
          <w:szCs w:val="24"/>
          <w14:ligatures w14:val="none"/>
        </w:rPr>
        <w:t>: Sign in to your GitHub account.</w:t>
      </w:r>
    </w:p>
    <w:p w14:paraId="4268E72F" w14:textId="77777777" w:rsidR="00441466" w:rsidRPr="00441466" w:rsidRDefault="00441466" w:rsidP="004414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New Repository</w:t>
      </w:r>
      <w:r w:rsidRPr="00441466">
        <w:rPr>
          <w:rFonts w:ascii="Times New Roman" w:eastAsia="Times New Roman" w:hAnsi="Times New Roman" w:cs="Times New Roman"/>
          <w:kern w:val="0"/>
          <w:sz w:val="24"/>
          <w:szCs w:val="24"/>
          <w14:ligatures w14:val="none"/>
        </w:rPr>
        <w:t>: Click the "+" icon in the top right corner and select "New repository."</w:t>
      </w:r>
    </w:p>
    <w:p w14:paraId="4D79D8C1" w14:textId="77777777" w:rsidR="00441466" w:rsidRPr="00441466" w:rsidRDefault="00441466" w:rsidP="004414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Fill in Details</w:t>
      </w:r>
      <w:r w:rsidRPr="00441466">
        <w:rPr>
          <w:rFonts w:ascii="Times New Roman" w:eastAsia="Times New Roman" w:hAnsi="Times New Roman" w:cs="Times New Roman"/>
          <w:kern w:val="0"/>
          <w:sz w:val="24"/>
          <w:szCs w:val="24"/>
          <w14:ligatures w14:val="none"/>
        </w:rPr>
        <w:t>:</w:t>
      </w:r>
    </w:p>
    <w:p w14:paraId="567D466B" w14:textId="77777777" w:rsidR="00441466" w:rsidRPr="00441466" w:rsidRDefault="00441466" w:rsidP="0044146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Repository Name</w:t>
      </w:r>
      <w:r w:rsidRPr="00441466">
        <w:rPr>
          <w:rFonts w:ascii="Times New Roman" w:eastAsia="Times New Roman" w:hAnsi="Times New Roman" w:cs="Times New Roman"/>
          <w:kern w:val="0"/>
          <w:sz w:val="24"/>
          <w:szCs w:val="24"/>
          <w14:ligatures w14:val="none"/>
        </w:rPr>
        <w:t>: Choose a name for your repository.</w:t>
      </w:r>
    </w:p>
    <w:p w14:paraId="1F035CB3" w14:textId="77777777" w:rsidR="00441466" w:rsidRPr="00441466" w:rsidRDefault="00441466" w:rsidP="0044146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Description</w:t>
      </w:r>
      <w:r w:rsidRPr="00441466">
        <w:rPr>
          <w:rFonts w:ascii="Times New Roman" w:eastAsia="Times New Roman" w:hAnsi="Times New Roman" w:cs="Times New Roman"/>
          <w:kern w:val="0"/>
          <w:sz w:val="24"/>
          <w:szCs w:val="24"/>
          <w14:ligatures w14:val="none"/>
        </w:rPr>
        <w:t>: Add a short description of your project.</w:t>
      </w:r>
    </w:p>
    <w:p w14:paraId="5F081318" w14:textId="77777777" w:rsidR="00441466" w:rsidRPr="00441466" w:rsidRDefault="00441466" w:rsidP="0044146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Visibility</w:t>
      </w:r>
      <w:r w:rsidRPr="00441466">
        <w:rPr>
          <w:rFonts w:ascii="Times New Roman" w:eastAsia="Times New Roman" w:hAnsi="Times New Roman" w:cs="Times New Roman"/>
          <w:kern w:val="0"/>
          <w:sz w:val="24"/>
          <w:szCs w:val="24"/>
          <w14:ligatures w14:val="none"/>
        </w:rPr>
        <w:t>: Choose between public or private repository.</w:t>
      </w:r>
    </w:p>
    <w:p w14:paraId="53D17847" w14:textId="77777777" w:rsidR="00441466" w:rsidRPr="00441466" w:rsidRDefault="00441466" w:rsidP="0044146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Initialize Repository</w:t>
      </w:r>
      <w:r w:rsidRPr="00441466">
        <w:rPr>
          <w:rFonts w:ascii="Times New Roman" w:eastAsia="Times New Roman" w:hAnsi="Times New Roman" w:cs="Times New Roman"/>
          <w:kern w:val="0"/>
          <w:sz w:val="24"/>
          <w:szCs w:val="24"/>
          <w14:ligatures w14:val="none"/>
        </w:rPr>
        <w:t>: Optionally add a README file</w:t>
      </w:r>
      <w:proofErr w:type="gramStart"/>
      <w:r w:rsidRPr="00441466">
        <w:rPr>
          <w:rFonts w:ascii="Times New Roman" w:eastAsia="Times New Roman" w:hAnsi="Times New Roman" w:cs="Times New Roman"/>
          <w:kern w:val="0"/>
          <w:sz w:val="24"/>
          <w:szCs w:val="24"/>
          <w14:ligatures w14:val="none"/>
        </w:rPr>
        <w:t>, .</w:t>
      </w:r>
      <w:proofErr w:type="spellStart"/>
      <w:r w:rsidRPr="00441466">
        <w:rPr>
          <w:rFonts w:ascii="Times New Roman" w:eastAsia="Times New Roman" w:hAnsi="Times New Roman" w:cs="Times New Roman"/>
          <w:kern w:val="0"/>
          <w:sz w:val="24"/>
          <w:szCs w:val="24"/>
          <w14:ligatures w14:val="none"/>
        </w:rPr>
        <w:t>gitignore</w:t>
      </w:r>
      <w:proofErr w:type="spellEnd"/>
      <w:proofErr w:type="gramEnd"/>
      <w:r w:rsidRPr="00441466">
        <w:rPr>
          <w:rFonts w:ascii="Times New Roman" w:eastAsia="Times New Roman" w:hAnsi="Times New Roman" w:cs="Times New Roman"/>
          <w:kern w:val="0"/>
          <w:sz w:val="24"/>
          <w:szCs w:val="24"/>
          <w14:ligatures w14:val="none"/>
        </w:rPr>
        <w:t>, or a license.</w:t>
      </w:r>
    </w:p>
    <w:p w14:paraId="26001F99" w14:textId="77777777" w:rsidR="00441466" w:rsidRPr="00441466" w:rsidRDefault="00441466" w:rsidP="0044146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Create Repository</w:t>
      </w:r>
      <w:r w:rsidRPr="00441466">
        <w:rPr>
          <w:rFonts w:ascii="Times New Roman" w:eastAsia="Times New Roman" w:hAnsi="Times New Roman" w:cs="Times New Roman"/>
          <w:kern w:val="0"/>
          <w:sz w:val="24"/>
          <w:szCs w:val="24"/>
          <w14:ligatures w14:val="none"/>
        </w:rPr>
        <w:t>: Click "Create repository."</w:t>
      </w:r>
    </w:p>
    <w:p w14:paraId="6DC90852"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lastRenderedPageBreak/>
        <w:t>Essential Elements:</w:t>
      </w:r>
    </w:p>
    <w:p w14:paraId="54512687" w14:textId="77777777" w:rsidR="00441466" w:rsidRPr="00441466" w:rsidRDefault="00441466" w:rsidP="0044146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README.md</w:t>
      </w:r>
      <w:r w:rsidRPr="00441466">
        <w:rPr>
          <w:rFonts w:ascii="Times New Roman" w:eastAsia="Times New Roman" w:hAnsi="Times New Roman" w:cs="Times New Roman"/>
          <w:kern w:val="0"/>
          <w:sz w:val="24"/>
          <w:szCs w:val="24"/>
          <w14:ligatures w14:val="none"/>
        </w:rPr>
        <w:t>: Provides an overview and instructions for the project.</w:t>
      </w:r>
    </w:p>
    <w:p w14:paraId="483FE2E2" w14:textId="77777777" w:rsidR="00441466" w:rsidRPr="00441466" w:rsidRDefault="00441466" w:rsidP="0044146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41466">
        <w:rPr>
          <w:rFonts w:ascii="Times New Roman" w:eastAsia="Times New Roman" w:hAnsi="Times New Roman" w:cs="Times New Roman"/>
          <w:b/>
          <w:bCs/>
          <w:kern w:val="0"/>
          <w:sz w:val="24"/>
          <w:szCs w:val="24"/>
          <w14:ligatures w14:val="none"/>
        </w:rPr>
        <w:t>.</w:t>
      </w:r>
      <w:proofErr w:type="spellStart"/>
      <w:r w:rsidRPr="00441466">
        <w:rPr>
          <w:rFonts w:ascii="Times New Roman" w:eastAsia="Times New Roman" w:hAnsi="Times New Roman" w:cs="Times New Roman"/>
          <w:b/>
          <w:bCs/>
          <w:kern w:val="0"/>
          <w:sz w:val="24"/>
          <w:szCs w:val="24"/>
          <w14:ligatures w14:val="none"/>
        </w:rPr>
        <w:t>gitignore</w:t>
      </w:r>
      <w:proofErr w:type="spellEnd"/>
      <w:proofErr w:type="gramEnd"/>
      <w:r w:rsidRPr="00441466">
        <w:rPr>
          <w:rFonts w:ascii="Times New Roman" w:eastAsia="Times New Roman" w:hAnsi="Times New Roman" w:cs="Times New Roman"/>
          <w:kern w:val="0"/>
          <w:sz w:val="24"/>
          <w:szCs w:val="24"/>
          <w14:ligatures w14:val="none"/>
        </w:rPr>
        <w:t>: Specifies files and directories to be ignored by Git.</w:t>
      </w:r>
    </w:p>
    <w:p w14:paraId="55EFC9C6" w14:textId="77777777" w:rsidR="00441466" w:rsidRPr="00441466" w:rsidRDefault="00441466" w:rsidP="0044146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LICENSE</w:t>
      </w:r>
      <w:r w:rsidRPr="00441466">
        <w:rPr>
          <w:rFonts w:ascii="Times New Roman" w:eastAsia="Times New Roman" w:hAnsi="Times New Roman" w:cs="Times New Roman"/>
          <w:kern w:val="0"/>
          <w:sz w:val="24"/>
          <w:szCs w:val="24"/>
          <w14:ligatures w14:val="none"/>
        </w:rPr>
        <w:t>: Specifies the legal terms under which the project can be used.</w:t>
      </w:r>
    </w:p>
    <w:p w14:paraId="6B1C8A51" w14:textId="77777777" w:rsidR="00441466" w:rsidRPr="00441466" w:rsidRDefault="00441466" w:rsidP="0044146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CONTRIBUTING.md</w:t>
      </w:r>
      <w:r w:rsidRPr="00441466">
        <w:rPr>
          <w:rFonts w:ascii="Times New Roman" w:eastAsia="Times New Roman" w:hAnsi="Times New Roman" w:cs="Times New Roman"/>
          <w:kern w:val="0"/>
          <w:sz w:val="24"/>
          <w:szCs w:val="24"/>
          <w14:ligatures w14:val="none"/>
        </w:rPr>
        <w:t xml:space="preserve"> (optional): Guidelines for contributing to the project.</w:t>
      </w:r>
    </w:p>
    <w:p w14:paraId="40F33A04"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Version Control with Git</w:t>
      </w:r>
    </w:p>
    <w:p w14:paraId="4E057735"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Concept of Version Control:</w:t>
      </w:r>
    </w:p>
    <w:p w14:paraId="42BAF83B"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Version control is a system that records changes to files over time so that you can recall specific versions later. In Git, version control is decentralized, allowing each developer to have a full copy of the repository with its history.</w:t>
      </w:r>
    </w:p>
    <w:p w14:paraId="19D1D052"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How GitHub Enhances Version Control:</w:t>
      </w:r>
    </w:p>
    <w:p w14:paraId="213187F2"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GitHub enhances version control by providing a collaborative platform where developers can:</w:t>
      </w:r>
    </w:p>
    <w:p w14:paraId="04392490" w14:textId="77777777" w:rsidR="00441466" w:rsidRPr="00441466" w:rsidRDefault="00441466" w:rsidP="0044146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Sync Changes</w:t>
      </w:r>
      <w:r w:rsidRPr="00441466">
        <w:rPr>
          <w:rFonts w:ascii="Times New Roman" w:eastAsia="Times New Roman" w:hAnsi="Times New Roman" w:cs="Times New Roman"/>
          <w:kern w:val="0"/>
          <w:sz w:val="24"/>
          <w:szCs w:val="24"/>
          <w14:ligatures w14:val="none"/>
        </w:rPr>
        <w:t>: Share and synchronize changes with remote repositories.</w:t>
      </w:r>
    </w:p>
    <w:p w14:paraId="1F3C4D08" w14:textId="77777777" w:rsidR="00441466" w:rsidRPr="00441466" w:rsidRDefault="00441466" w:rsidP="0044146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Track Changes</w:t>
      </w:r>
      <w:r w:rsidRPr="00441466">
        <w:rPr>
          <w:rFonts w:ascii="Times New Roman" w:eastAsia="Times New Roman" w:hAnsi="Times New Roman" w:cs="Times New Roman"/>
          <w:kern w:val="0"/>
          <w:sz w:val="24"/>
          <w:szCs w:val="24"/>
          <w14:ligatures w14:val="none"/>
        </w:rPr>
        <w:t>: View the history of changes, including who made them and why.</w:t>
      </w:r>
    </w:p>
    <w:p w14:paraId="6763DF88" w14:textId="77777777" w:rsidR="00441466" w:rsidRPr="00441466" w:rsidRDefault="00441466" w:rsidP="0044146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Collaborate</w:t>
      </w:r>
      <w:r w:rsidRPr="00441466">
        <w:rPr>
          <w:rFonts w:ascii="Times New Roman" w:eastAsia="Times New Roman" w:hAnsi="Times New Roman" w:cs="Times New Roman"/>
          <w:kern w:val="0"/>
          <w:sz w:val="24"/>
          <w:szCs w:val="24"/>
          <w14:ligatures w14:val="none"/>
        </w:rPr>
        <w:t>: Merge changes from different contributors efficiently.</w:t>
      </w:r>
    </w:p>
    <w:p w14:paraId="7D834403" w14:textId="77777777" w:rsidR="00441466" w:rsidRPr="00441466" w:rsidRDefault="00441466" w:rsidP="0044146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Review</w:t>
      </w:r>
      <w:r w:rsidRPr="00441466">
        <w:rPr>
          <w:rFonts w:ascii="Times New Roman" w:eastAsia="Times New Roman" w:hAnsi="Times New Roman" w:cs="Times New Roman"/>
          <w:kern w:val="0"/>
          <w:sz w:val="24"/>
          <w:szCs w:val="24"/>
          <w14:ligatures w14:val="none"/>
        </w:rPr>
        <w:t>: Use pull requests and code reviews to ensure code quality before merging.</w:t>
      </w:r>
    </w:p>
    <w:p w14:paraId="2FD51E9A"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 xml:space="preserve">Branching and </w:t>
      </w:r>
      <w:proofErr w:type="gramStart"/>
      <w:r w:rsidRPr="00441466">
        <w:rPr>
          <w:rFonts w:ascii="Times New Roman" w:eastAsia="Times New Roman" w:hAnsi="Times New Roman" w:cs="Times New Roman"/>
          <w:b/>
          <w:bCs/>
          <w:kern w:val="0"/>
          <w:sz w:val="27"/>
          <w:szCs w:val="27"/>
          <w14:ligatures w14:val="none"/>
        </w:rPr>
        <w:t>Merging</w:t>
      </w:r>
      <w:proofErr w:type="gramEnd"/>
      <w:r w:rsidRPr="00441466">
        <w:rPr>
          <w:rFonts w:ascii="Times New Roman" w:eastAsia="Times New Roman" w:hAnsi="Times New Roman" w:cs="Times New Roman"/>
          <w:b/>
          <w:bCs/>
          <w:kern w:val="0"/>
          <w:sz w:val="27"/>
          <w:szCs w:val="27"/>
          <w14:ligatures w14:val="none"/>
        </w:rPr>
        <w:t xml:space="preserve"> in GitHub</w:t>
      </w:r>
    </w:p>
    <w:p w14:paraId="1E03C8FF"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Branches in GitHub:</w:t>
      </w:r>
    </w:p>
    <w:p w14:paraId="1242AA51"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 xml:space="preserve">Branches are separate lines of development in a repository. They allow developers to work on different features or fixes without affecting the main codebase (usually the </w:t>
      </w:r>
      <w:r w:rsidRPr="00441466">
        <w:rPr>
          <w:rFonts w:ascii="Courier New" w:eastAsia="Times New Roman" w:hAnsi="Courier New" w:cs="Courier New"/>
          <w:kern w:val="0"/>
          <w:sz w:val="20"/>
          <w:szCs w:val="20"/>
          <w14:ligatures w14:val="none"/>
        </w:rPr>
        <w:t>main</w:t>
      </w:r>
      <w:r w:rsidRPr="00441466">
        <w:rPr>
          <w:rFonts w:ascii="Times New Roman" w:eastAsia="Times New Roman" w:hAnsi="Times New Roman" w:cs="Times New Roman"/>
          <w:kern w:val="0"/>
          <w:sz w:val="24"/>
          <w:szCs w:val="24"/>
          <w14:ligatures w14:val="none"/>
        </w:rPr>
        <w:t xml:space="preserve"> or </w:t>
      </w:r>
      <w:r w:rsidRPr="00441466">
        <w:rPr>
          <w:rFonts w:ascii="Courier New" w:eastAsia="Times New Roman" w:hAnsi="Courier New" w:cs="Courier New"/>
          <w:kern w:val="0"/>
          <w:sz w:val="20"/>
          <w:szCs w:val="20"/>
          <w14:ligatures w14:val="none"/>
        </w:rPr>
        <w:t>master</w:t>
      </w:r>
      <w:r w:rsidRPr="00441466">
        <w:rPr>
          <w:rFonts w:ascii="Times New Roman" w:eastAsia="Times New Roman" w:hAnsi="Times New Roman" w:cs="Times New Roman"/>
          <w:kern w:val="0"/>
          <w:sz w:val="24"/>
          <w:szCs w:val="24"/>
          <w14:ligatures w14:val="none"/>
        </w:rPr>
        <w:t xml:space="preserve"> branch).</w:t>
      </w:r>
    </w:p>
    <w:p w14:paraId="228CAA70"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Importance of Branches:</w:t>
      </w:r>
    </w:p>
    <w:p w14:paraId="09734955" w14:textId="77777777" w:rsidR="00441466" w:rsidRPr="00441466" w:rsidRDefault="00441466" w:rsidP="004414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Isolation</w:t>
      </w:r>
      <w:r w:rsidRPr="00441466">
        <w:rPr>
          <w:rFonts w:ascii="Times New Roman" w:eastAsia="Times New Roman" w:hAnsi="Times New Roman" w:cs="Times New Roman"/>
          <w:kern w:val="0"/>
          <w:sz w:val="24"/>
          <w:szCs w:val="24"/>
          <w14:ligatures w14:val="none"/>
        </w:rPr>
        <w:t>: Keeps feature development or bug fixes separate from the main codebase.</w:t>
      </w:r>
    </w:p>
    <w:p w14:paraId="26D0EFA9" w14:textId="77777777" w:rsidR="00441466" w:rsidRPr="00441466" w:rsidRDefault="00441466" w:rsidP="004414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Parallel Development</w:t>
      </w:r>
      <w:r w:rsidRPr="00441466">
        <w:rPr>
          <w:rFonts w:ascii="Times New Roman" w:eastAsia="Times New Roman" w:hAnsi="Times New Roman" w:cs="Times New Roman"/>
          <w:kern w:val="0"/>
          <w:sz w:val="24"/>
          <w:szCs w:val="24"/>
          <w14:ligatures w14:val="none"/>
        </w:rPr>
        <w:t>: Multiple developers can work on different tasks simultaneously.</w:t>
      </w:r>
    </w:p>
    <w:p w14:paraId="3886FF8F"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Process:</w:t>
      </w:r>
    </w:p>
    <w:p w14:paraId="2E06F0A2" w14:textId="77777777" w:rsidR="00441466" w:rsidRPr="00441466" w:rsidRDefault="00441466" w:rsidP="0044146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Create a Branch</w:t>
      </w:r>
      <w:r w:rsidRPr="00441466">
        <w:rPr>
          <w:rFonts w:ascii="Times New Roman" w:eastAsia="Times New Roman" w:hAnsi="Times New Roman" w:cs="Times New Roman"/>
          <w:kern w:val="0"/>
          <w:sz w:val="24"/>
          <w:szCs w:val="24"/>
          <w14:ligatures w14:val="none"/>
        </w:rPr>
        <w:t>:</w:t>
      </w:r>
    </w:p>
    <w:p w14:paraId="5B4A4EF7" w14:textId="77777777" w:rsidR="00441466" w:rsidRPr="00441466" w:rsidRDefault="00441466" w:rsidP="004414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Go to the repository on GitHub.</w:t>
      </w:r>
    </w:p>
    <w:p w14:paraId="4CC44AF2" w14:textId="77777777" w:rsidR="00441466" w:rsidRPr="00441466" w:rsidRDefault="00441466" w:rsidP="004414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 xml:space="preserve">Click on the branch dropdown (usually says </w:t>
      </w:r>
      <w:r w:rsidRPr="00441466">
        <w:rPr>
          <w:rFonts w:ascii="Courier New" w:eastAsia="Times New Roman" w:hAnsi="Courier New" w:cs="Courier New"/>
          <w:kern w:val="0"/>
          <w:sz w:val="20"/>
          <w:szCs w:val="20"/>
          <w14:ligatures w14:val="none"/>
        </w:rPr>
        <w:t>main</w:t>
      </w:r>
      <w:r w:rsidRPr="00441466">
        <w:rPr>
          <w:rFonts w:ascii="Times New Roman" w:eastAsia="Times New Roman" w:hAnsi="Times New Roman" w:cs="Times New Roman"/>
          <w:kern w:val="0"/>
          <w:sz w:val="24"/>
          <w:szCs w:val="24"/>
          <w14:ligatures w14:val="none"/>
        </w:rPr>
        <w:t>) and type a new branch name.</w:t>
      </w:r>
    </w:p>
    <w:p w14:paraId="217C115D" w14:textId="77777777" w:rsidR="00441466" w:rsidRPr="00441466" w:rsidRDefault="00441466" w:rsidP="004414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Click "Create branch."</w:t>
      </w:r>
    </w:p>
    <w:p w14:paraId="2FB2E265" w14:textId="77777777" w:rsidR="00441466" w:rsidRPr="00441466" w:rsidRDefault="00441466" w:rsidP="0044146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Make Changes</w:t>
      </w:r>
      <w:r w:rsidRPr="00441466">
        <w:rPr>
          <w:rFonts w:ascii="Times New Roman" w:eastAsia="Times New Roman" w:hAnsi="Times New Roman" w:cs="Times New Roman"/>
          <w:kern w:val="0"/>
          <w:sz w:val="24"/>
          <w:szCs w:val="24"/>
          <w14:ligatures w14:val="none"/>
        </w:rPr>
        <w:t>:</w:t>
      </w:r>
    </w:p>
    <w:p w14:paraId="7CA40CB6" w14:textId="77777777" w:rsidR="00441466" w:rsidRPr="00441466" w:rsidRDefault="00441466" w:rsidP="004414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Switch to the new branch in your local development environment.</w:t>
      </w:r>
    </w:p>
    <w:p w14:paraId="3C88A205" w14:textId="77777777" w:rsidR="00441466" w:rsidRPr="00441466" w:rsidRDefault="00441466" w:rsidP="004414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Commit changes to this branch.</w:t>
      </w:r>
    </w:p>
    <w:p w14:paraId="60BC760D" w14:textId="77777777" w:rsidR="00441466" w:rsidRPr="00441466" w:rsidRDefault="00441466" w:rsidP="0044146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lastRenderedPageBreak/>
        <w:t>Merge the Branch</w:t>
      </w:r>
      <w:r w:rsidRPr="00441466">
        <w:rPr>
          <w:rFonts w:ascii="Times New Roman" w:eastAsia="Times New Roman" w:hAnsi="Times New Roman" w:cs="Times New Roman"/>
          <w:kern w:val="0"/>
          <w:sz w:val="24"/>
          <w:szCs w:val="24"/>
          <w14:ligatures w14:val="none"/>
        </w:rPr>
        <w:t>:</w:t>
      </w:r>
    </w:p>
    <w:p w14:paraId="3909C191" w14:textId="77777777" w:rsidR="00441466" w:rsidRPr="00441466" w:rsidRDefault="00441466" w:rsidP="004414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Push changes to GitHub.</w:t>
      </w:r>
    </w:p>
    <w:p w14:paraId="4653A048" w14:textId="77777777" w:rsidR="00441466" w:rsidRPr="00441466" w:rsidRDefault="00441466" w:rsidP="004414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 xml:space="preserve">Open a pull request from the new branch to </w:t>
      </w:r>
      <w:r w:rsidRPr="00441466">
        <w:rPr>
          <w:rFonts w:ascii="Courier New" w:eastAsia="Times New Roman" w:hAnsi="Courier New" w:cs="Courier New"/>
          <w:kern w:val="0"/>
          <w:sz w:val="20"/>
          <w:szCs w:val="20"/>
          <w14:ligatures w14:val="none"/>
        </w:rPr>
        <w:t>main</w:t>
      </w:r>
      <w:r w:rsidRPr="00441466">
        <w:rPr>
          <w:rFonts w:ascii="Times New Roman" w:eastAsia="Times New Roman" w:hAnsi="Times New Roman" w:cs="Times New Roman"/>
          <w:kern w:val="0"/>
          <w:sz w:val="24"/>
          <w:szCs w:val="24"/>
          <w14:ligatures w14:val="none"/>
        </w:rPr>
        <w:t>.</w:t>
      </w:r>
    </w:p>
    <w:p w14:paraId="1138C460" w14:textId="77777777" w:rsidR="00441466" w:rsidRPr="00441466" w:rsidRDefault="00441466" w:rsidP="0044146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Review and merge the pull request after approval.</w:t>
      </w:r>
    </w:p>
    <w:p w14:paraId="49D23EA9"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Pull Requests and Code Reviews</w:t>
      </w:r>
    </w:p>
    <w:p w14:paraId="21BAC48B"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What is a Pull Request?</w:t>
      </w:r>
    </w:p>
    <w:p w14:paraId="1512D899"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A pull request (PR) is a request to merge code changes from one branch into another. It facilitates code reviews by allowing team members to discuss and review the proposed changes before they are merged.</w:t>
      </w:r>
    </w:p>
    <w:p w14:paraId="0F0C1FBB"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Steps to Create and Review a Pull Request:</w:t>
      </w:r>
    </w:p>
    <w:p w14:paraId="5F29FA9C" w14:textId="77777777" w:rsidR="00441466" w:rsidRPr="00441466" w:rsidRDefault="00441466" w:rsidP="0044146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Create a Pull Request</w:t>
      </w:r>
      <w:r w:rsidRPr="00441466">
        <w:rPr>
          <w:rFonts w:ascii="Times New Roman" w:eastAsia="Times New Roman" w:hAnsi="Times New Roman" w:cs="Times New Roman"/>
          <w:kern w:val="0"/>
          <w:sz w:val="24"/>
          <w:szCs w:val="24"/>
          <w14:ligatures w14:val="none"/>
        </w:rPr>
        <w:t>:</w:t>
      </w:r>
    </w:p>
    <w:p w14:paraId="68801CEB"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Navigate to the "Pull requests" tab in your repository.</w:t>
      </w:r>
    </w:p>
    <w:p w14:paraId="15E252F1"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Click "New pull request."</w:t>
      </w:r>
    </w:p>
    <w:p w14:paraId="2694ACC9"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 xml:space="preserve">Choose the branches to compare (e.g., </w:t>
      </w:r>
      <w:r w:rsidRPr="00441466">
        <w:rPr>
          <w:rFonts w:ascii="Courier New" w:eastAsia="Times New Roman" w:hAnsi="Courier New" w:cs="Courier New"/>
          <w:kern w:val="0"/>
          <w:sz w:val="20"/>
          <w:szCs w:val="20"/>
          <w14:ligatures w14:val="none"/>
        </w:rPr>
        <w:t>feature-branch</w:t>
      </w:r>
      <w:r w:rsidRPr="00441466">
        <w:rPr>
          <w:rFonts w:ascii="Times New Roman" w:eastAsia="Times New Roman" w:hAnsi="Times New Roman" w:cs="Times New Roman"/>
          <w:kern w:val="0"/>
          <w:sz w:val="24"/>
          <w:szCs w:val="24"/>
          <w14:ligatures w14:val="none"/>
        </w:rPr>
        <w:t xml:space="preserve"> to </w:t>
      </w:r>
      <w:r w:rsidRPr="00441466">
        <w:rPr>
          <w:rFonts w:ascii="Courier New" w:eastAsia="Times New Roman" w:hAnsi="Courier New" w:cs="Courier New"/>
          <w:kern w:val="0"/>
          <w:sz w:val="20"/>
          <w:szCs w:val="20"/>
          <w14:ligatures w14:val="none"/>
        </w:rPr>
        <w:t>main</w:t>
      </w:r>
      <w:r w:rsidRPr="00441466">
        <w:rPr>
          <w:rFonts w:ascii="Times New Roman" w:eastAsia="Times New Roman" w:hAnsi="Times New Roman" w:cs="Times New Roman"/>
          <w:kern w:val="0"/>
          <w:sz w:val="24"/>
          <w:szCs w:val="24"/>
          <w14:ligatures w14:val="none"/>
        </w:rPr>
        <w:t>).</w:t>
      </w:r>
    </w:p>
    <w:p w14:paraId="30B56E91"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Add a title and description.</w:t>
      </w:r>
    </w:p>
    <w:p w14:paraId="3B5F7875"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Click "Create pull request."</w:t>
      </w:r>
    </w:p>
    <w:p w14:paraId="589CFACB" w14:textId="77777777" w:rsidR="00441466" w:rsidRPr="00441466" w:rsidRDefault="00441466" w:rsidP="0044146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Review a Pull Request</w:t>
      </w:r>
      <w:r w:rsidRPr="00441466">
        <w:rPr>
          <w:rFonts w:ascii="Times New Roman" w:eastAsia="Times New Roman" w:hAnsi="Times New Roman" w:cs="Times New Roman"/>
          <w:kern w:val="0"/>
          <w:sz w:val="24"/>
          <w:szCs w:val="24"/>
          <w14:ligatures w14:val="none"/>
        </w:rPr>
        <w:t>:</w:t>
      </w:r>
    </w:p>
    <w:p w14:paraId="194E12DE"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Review the code changes, comments, and discussions.</w:t>
      </w:r>
    </w:p>
    <w:p w14:paraId="63368F4F"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Provide feedback and request changes if necessary.</w:t>
      </w:r>
    </w:p>
    <w:p w14:paraId="3F24C089"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Approve or request changes.</w:t>
      </w:r>
    </w:p>
    <w:p w14:paraId="7FFB24C1" w14:textId="77777777" w:rsidR="00441466" w:rsidRPr="00441466" w:rsidRDefault="00441466" w:rsidP="0044146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Once approved, merge the pull request.</w:t>
      </w:r>
    </w:p>
    <w:p w14:paraId="60BDE9E9"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GitHub Actions</w:t>
      </w:r>
    </w:p>
    <w:p w14:paraId="70C37BC3"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What are GitHub Actions?</w:t>
      </w:r>
    </w:p>
    <w:p w14:paraId="4D376D0C" w14:textId="0C399A5E"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GitHub Actions is a feature that allows you to automate workflows directly in your GitHub repository. You can create custom workflows using YAML configuration files to automate tasks like building, testing, and deploying your code.</w:t>
      </w:r>
    </w:p>
    <w:p w14:paraId="625F444B"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Introduction to Visual Studio</w:t>
      </w:r>
    </w:p>
    <w:p w14:paraId="7BCBD067"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What is Visual Studio?</w:t>
      </w:r>
    </w:p>
    <w:p w14:paraId="5506F37B"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Visual Studio is a comprehensive integrated development environment (IDE) from Microsoft. It supports a wide range of programming languages and provides tools for coding, debugging, testing, and deployment.</w:t>
      </w:r>
    </w:p>
    <w:p w14:paraId="06B79D77"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Key Features:</w:t>
      </w:r>
    </w:p>
    <w:p w14:paraId="4D20814C" w14:textId="77777777" w:rsidR="00441466" w:rsidRPr="00441466" w:rsidRDefault="00441466" w:rsidP="004414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Code Editor</w:t>
      </w:r>
      <w:r w:rsidRPr="00441466">
        <w:rPr>
          <w:rFonts w:ascii="Times New Roman" w:eastAsia="Times New Roman" w:hAnsi="Times New Roman" w:cs="Times New Roman"/>
          <w:kern w:val="0"/>
          <w:sz w:val="24"/>
          <w:szCs w:val="24"/>
          <w14:ligatures w14:val="none"/>
        </w:rPr>
        <w:t>: Rich editor with IntelliSense, code navigation, and refactoring tools.</w:t>
      </w:r>
    </w:p>
    <w:p w14:paraId="730D1ABF" w14:textId="77777777" w:rsidR="00441466" w:rsidRPr="00441466" w:rsidRDefault="00441466" w:rsidP="004414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lastRenderedPageBreak/>
        <w:t>Debugger</w:t>
      </w:r>
      <w:r w:rsidRPr="00441466">
        <w:rPr>
          <w:rFonts w:ascii="Times New Roman" w:eastAsia="Times New Roman" w:hAnsi="Times New Roman" w:cs="Times New Roman"/>
          <w:kern w:val="0"/>
          <w:sz w:val="24"/>
          <w:szCs w:val="24"/>
          <w14:ligatures w14:val="none"/>
        </w:rPr>
        <w:t>: Advanced debugging tools for various programming languages.</w:t>
      </w:r>
    </w:p>
    <w:p w14:paraId="58C7FEEE" w14:textId="77777777" w:rsidR="00441466" w:rsidRPr="00441466" w:rsidRDefault="00441466" w:rsidP="004414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Integrated Tools</w:t>
      </w:r>
      <w:r w:rsidRPr="00441466">
        <w:rPr>
          <w:rFonts w:ascii="Times New Roman" w:eastAsia="Times New Roman" w:hAnsi="Times New Roman" w:cs="Times New Roman"/>
          <w:kern w:val="0"/>
          <w:sz w:val="24"/>
          <w:szCs w:val="24"/>
          <w14:ligatures w14:val="none"/>
        </w:rPr>
        <w:t>: Built-in support for Git, unit testing, and database management.</w:t>
      </w:r>
    </w:p>
    <w:p w14:paraId="0B8BDFE2" w14:textId="77777777" w:rsidR="00441466" w:rsidRPr="00441466" w:rsidRDefault="00441466" w:rsidP="004414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Extensibility</w:t>
      </w:r>
      <w:r w:rsidRPr="00441466">
        <w:rPr>
          <w:rFonts w:ascii="Times New Roman" w:eastAsia="Times New Roman" w:hAnsi="Times New Roman" w:cs="Times New Roman"/>
          <w:kern w:val="0"/>
          <w:sz w:val="24"/>
          <w:szCs w:val="24"/>
          <w14:ligatures w14:val="none"/>
        </w:rPr>
        <w:t>: Supports extensions and plugins for additional functionality.</w:t>
      </w:r>
    </w:p>
    <w:p w14:paraId="10189867"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Difference from Visual Studio Code:</w:t>
      </w:r>
    </w:p>
    <w:p w14:paraId="1A9B5CD8" w14:textId="77777777" w:rsidR="00441466" w:rsidRPr="00441466" w:rsidRDefault="00441466" w:rsidP="004414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Visual Studio Code</w:t>
      </w:r>
      <w:r w:rsidRPr="00441466">
        <w:rPr>
          <w:rFonts w:ascii="Times New Roman" w:eastAsia="Times New Roman" w:hAnsi="Times New Roman" w:cs="Times New Roman"/>
          <w:kern w:val="0"/>
          <w:sz w:val="24"/>
          <w:szCs w:val="24"/>
          <w14:ligatures w14:val="none"/>
        </w:rPr>
        <w:t>: Lightweight, open-source editor with a focus on code editing and extension support.</w:t>
      </w:r>
    </w:p>
    <w:p w14:paraId="55459180" w14:textId="77777777" w:rsidR="00441466" w:rsidRPr="00441466" w:rsidRDefault="00441466" w:rsidP="004414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Visual Studio</w:t>
      </w:r>
      <w:r w:rsidRPr="00441466">
        <w:rPr>
          <w:rFonts w:ascii="Times New Roman" w:eastAsia="Times New Roman" w:hAnsi="Times New Roman" w:cs="Times New Roman"/>
          <w:kern w:val="0"/>
          <w:sz w:val="24"/>
          <w:szCs w:val="24"/>
          <w14:ligatures w14:val="none"/>
        </w:rPr>
        <w:t>: Full-featured IDE with advanced debugging, design tools, and integrated services.</w:t>
      </w:r>
    </w:p>
    <w:p w14:paraId="68EBBCD4"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Integrating GitHub with Visual Studio</w:t>
      </w:r>
    </w:p>
    <w:p w14:paraId="36B80F58"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Steps to Integrate a GitHub Repository with Visual Studio:</w:t>
      </w:r>
    </w:p>
    <w:p w14:paraId="4E318640" w14:textId="77777777" w:rsidR="00441466" w:rsidRPr="00441466" w:rsidRDefault="00441466" w:rsidP="0044146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Open Visual Studio</w:t>
      </w:r>
      <w:r w:rsidRPr="00441466">
        <w:rPr>
          <w:rFonts w:ascii="Times New Roman" w:eastAsia="Times New Roman" w:hAnsi="Times New Roman" w:cs="Times New Roman"/>
          <w:kern w:val="0"/>
          <w:sz w:val="24"/>
          <w:szCs w:val="24"/>
          <w14:ligatures w14:val="none"/>
        </w:rPr>
        <w:t>: Launch Visual Studio.</w:t>
      </w:r>
    </w:p>
    <w:p w14:paraId="5CF81293" w14:textId="77777777" w:rsidR="00441466" w:rsidRPr="00441466" w:rsidRDefault="00441466" w:rsidP="0044146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Clone Repository</w:t>
      </w:r>
      <w:r w:rsidRPr="00441466">
        <w:rPr>
          <w:rFonts w:ascii="Times New Roman" w:eastAsia="Times New Roman" w:hAnsi="Times New Roman" w:cs="Times New Roman"/>
          <w:kern w:val="0"/>
          <w:sz w:val="24"/>
          <w:szCs w:val="24"/>
          <w14:ligatures w14:val="none"/>
        </w:rPr>
        <w:t>:</w:t>
      </w:r>
    </w:p>
    <w:p w14:paraId="33ED7CA0" w14:textId="77777777" w:rsidR="00441466" w:rsidRPr="00441466" w:rsidRDefault="00441466" w:rsidP="0044146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Go to "File" &gt; "Clone Repository."</w:t>
      </w:r>
    </w:p>
    <w:p w14:paraId="38D2DD31" w14:textId="77777777" w:rsidR="00441466" w:rsidRPr="00441466" w:rsidRDefault="00441466" w:rsidP="0044146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Enter the repository URL and choose a local path.</w:t>
      </w:r>
    </w:p>
    <w:p w14:paraId="0C7C7D31" w14:textId="77777777" w:rsidR="00441466" w:rsidRPr="00441466" w:rsidRDefault="00441466" w:rsidP="0044146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Click "Clone."</w:t>
      </w:r>
    </w:p>
    <w:p w14:paraId="1EDB72DB" w14:textId="77777777" w:rsidR="00441466" w:rsidRPr="00441466" w:rsidRDefault="00441466" w:rsidP="0044146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Commit and Push Changes</w:t>
      </w:r>
      <w:r w:rsidRPr="00441466">
        <w:rPr>
          <w:rFonts w:ascii="Times New Roman" w:eastAsia="Times New Roman" w:hAnsi="Times New Roman" w:cs="Times New Roman"/>
          <w:kern w:val="0"/>
          <w:sz w:val="24"/>
          <w:szCs w:val="24"/>
          <w14:ligatures w14:val="none"/>
        </w:rPr>
        <w:t>:</w:t>
      </w:r>
    </w:p>
    <w:p w14:paraId="63D1FBEC" w14:textId="77777777" w:rsidR="00441466" w:rsidRPr="00441466" w:rsidRDefault="00441466" w:rsidP="0044146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Make changes in your project.</w:t>
      </w:r>
    </w:p>
    <w:p w14:paraId="09BA67B3" w14:textId="77777777" w:rsidR="00441466" w:rsidRPr="00441466" w:rsidRDefault="00441466" w:rsidP="0044146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Go to "Team Explorer" &gt; "Changes."</w:t>
      </w:r>
    </w:p>
    <w:p w14:paraId="4F290522" w14:textId="77777777" w:rsidR="00441466" w:rsidRPr="00441466" w:rsidRDefault="00441466" w:rsidP="0044146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Enter a commit message and click "Commit All."</w:t>
      </w:r>
    </w:p>
    <w:p w14:paraId="73B6D1A6" w14:textId="77777777" w:rsidR="00441466" w:rsidRPr="00441466" w:rsidRDefault="00441466" w:rsidP="0044146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Click "Push" to upload changes to GitHub.</w:t>
      </w:r>
    </w:p>
    <w:p w14:paraId="4795C783"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Enhancing the Development Workflow:</w:t>
      </w:r>
    </w:p>
    <w:p w14:paraId="5813D051" w14:textId="77777777" w:rsidR="00441466" w:rsidRPr="00441466" w:rsidRDefault="00441466" w:rsidP="004414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Seamless Integration</w:t>
      </w:r>
      <w:r w:rsidRPr="00441466">
        <w:rPr>
          <w:rFonts w:ascii="Times New Roman" w:eastAsia="Times New Roman" w:hAnsi="Times New Roman" w:cs="Times New Roman"/>
          <w:kern w:val="0"/>
          <w:sz w:val="24"/>
          <w:szCs w:val="24"/>
          <w14:ligatures w14:val="none"/>
        </w:rPr>
        <w:t>: Directly interact with GitHub repositories within the IDE.</w:t>
      </w:r>
    </w:p>
    <w:p w14:paraId="0B2BAA91" w14:textId="77777777" w:rsidR="00441466" w:rsidRPr="00441466" w:rsidRDefault="00441466" w:rsidP="004414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Built-in Tools</w:t>
      </w:r>
      <w:r w:rsidRPr="00441466">
        <w:rPr>
          <w:rFonts w:ascii="Times New Roman" w:eastAsia="Times New Roman" w:hAnsi="Times New Roman" w:cs="Times New Roman"/>
          <w:kern w:val="0"/>
          <w:sz w:val="24"/>
          <w:szCs w:val="24"/>
          <w14:ligatures w14:val="none"/>
        </w:rPr>
        <w:t>: Use built-in Git features for version control without leaving the IDE.</w:t>
      </w:r>
    </w:p>
    <w:p w14:paraId="253B28CF" w14:textId="77777777" w:rsidR="00441466" w:rsidRPr="00441466" w:rsidRDefault="00441466" w:rsidP="004414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Efficient Collaboration</w:t>
      </w:r>
      <w:r w:rsidRPr="00441466">
        <w:rPr>
          <w:rFonts w:ascii="Times New Roman" w:eastAsia="Times New Roman" w:hAnsi="Times New Roman" w:cs="Times New Roman"/>
          <w:kern w:val="0"/>
          <w:sz w:val="24"/>
          <w:szCs w:val="24"/>
          <w14:ligatures w14:val="none"/>
        </w:rPr>
        <w:t>: Easily manage branches, pull requests, and merges.</w:t>
      </w:r>
    </w:p>
    <w:p w14:paraId="69996683"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Debugging in Visual Studio</w:t>
      </w:r>
    </w:p>
    <w:p w14:paraId="3CFE9D36"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Debugging Tools:</w:t>
      </w:r>
    </w:p>
    <w:p w14:paraId="0EE1F07E" w14:textId="77777777" w:rsidR="00441466" w:rsidRPr="00441466" w:rsidRDefault="00441466" w:rsidP="004414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Breakpoints</w:t>
      </w:r>
      <w:r w:rsidRPr="00441466">
        <w:rPr>
          <w:rFonts w:ascii="Times New Roman" w:eastAsia="Times New Roman" w:hAnsi="Times New Roman" w:cs="Times New Roman"/>
          <w:kern w:val="0"/>
          <w:sz w:val="24"/>
          <w:szCs w:val="24"/>
          <w14:ligatures w14:val="none"/>
        </w:rPr>
        <w:t>: Pause code execution at specific lines to inspect variables and execution flow.</w:t>
      </w:r>
    </w:p>
    <w:p w14:paraId="0CD3DD61" w14:textId="77777777" w:rsidR="00441466" w:rsidRPr="00441466" w:rsidRDefault="00441466" w:rsidP="004414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Watch Windows</w:t>
      </w:r>
      <w:r w:rsidRPr="00441466">
        <w:rPr>
          <w:rFonts w:ascii="Times New Roman" w:eastAsia="Times New Roman" w:hAnsi="Times New Roman" w:cs="Times New Roman"/>
          <w:kern w:val="0"/>
          <w:sz w:val="24"/>
          <w:szCs w:val="24"/>
          <w14:ligatures w14:val="none"/>
        </w:rPr>
        <w:t>: Monitor variables and expressions during debugging.</w:t>
      </w:r>
    </w:p>
    <w:p w14:paraId="36E09048" w14:textId="77777777" w:rsidR="00441466" w:rsidRPr="00441466" w:rsidRDefault="00441466" w:rsidP="004414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Immediate Window</w:t>
      </w:r>
      <w:r w:rsidRPr="00441466">
        <w:rPr>
          <w:rFonts w:ascii="Times New Roman" w:eastAsia="Times New Roman" w:hAnsi="Times New Roman" w:cs="Times New Roman"/>
          <w:kern w:val="0"/>
          <w:sz w:val="24"/>
          <w:szCs w:val="24"/>
          <w14:ligatures w14:val="none"/>
        </w:rPr>
        <w:t>: Execute commands and evaluate expressions during a debugging session.</w:t>
      </w:r>
    </w:p>
    <w:p w14:paraId="600BDCEA" w14:textId="77777777" w:rsidR="00441466" w:rsidRPr="00441466" w:rsidRDefault="00441466" w:rsidP="004414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Call Stack</w:t>
      </w:r>
      <w:r w:rsidRPr="00441466">
        <w:rPr>
          <w:rFonts w:ascii="Times New Roman" w:eastAsia="Times New Roman" w:hAnsi="Times New Roman" w:cs="Times New Roman"/>
          <w:kern w:val="0"/>
          <w:sz w:val="24"/>
          <w:szCs w:val="24"/>
          <w14:ligatures w14:val="none"/>
        </w:rPr>
        <w:t>: View the sequence of function calls that led to the current point in execution.</w:t>
      </w:r>
    </w:p>
    <w:p w14:paraId="4226F724"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Using These Tools:</w:t>
      </w:r>
    </w:p>
    <w:p w14:paraId="6BE3FCC3" w14:textId="77777777" w:rsidR="00441466" w:rsidRPr="00441466" w:rsidRDefault="00441466" w:rsidP="004414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lastRenderedPageBreak/>
        <w:t>Set Breakpoints</w:t>
      </w:r>
      <w:r w:rsidRPr="00441466">
        <w:rPr>
          <w:rFonts w:ascii="Times New Roman" w:eastAsia="Times New Roman" w:hAnsi="Times New Roman" w:cs="Times New Roman"/>
          <w:kern w:val="0"/>
          <w:sz w:val="24"/>
          <w:szCs w:val="24"/>
          <w14:ligatures w14:val="none"/>
        </w:rPr>
        <w:t>: Click in the margin next to the line of code where you want to pause execution.</w:t>
      </w:r>
    </w:p>
    <w:p w14:paraId="2464B921" w14:textId="77777777" w:rsidR="00441466" w:rsidRPr="00441466" w:rsidRDefault="00441466" w:rsidP="004414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Start Debugging</w:t>
      </w:r>
      <w:r w:rsidRPr="00441466">
        <w:rPr>
          <w:rFonts w:ascii="Times New Roman" w:eastAsia="Times New Roman" w:hAnsi="Times New Roman" w:cs="Times New Roman"/>
          <w:kern w:val="0"/>
          <w:sz w:val="24"/>
          <w:szCs w:val="24"/>
          <w14:ligatures w14:val="none"/>
        </w:rPr>
        <w:t>: Press F5 to start debugging.</w:t>
      </w:r>
    </w:p>
    <w:p w14:paraId="471EFD3B" w14:textId="77777777" w:rsidR="00441466" w:rsidRPr="00441466" w:rsidRDefault="00441466" w:rsidP="004414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Inspect Variables</w:t>
      </w:r>
      <w:r w:rsidRPr="00441466">
        <w:rPr>
          <w:rFonts w:ascii="Times New Roman" w:eastAsia="Times New Roman" w:hAnsi="Times New Roman" w:cs="Times New Roman"/>
          <w:kern w:val="0"/>
          <w:sz w:val="24"/>
          <w:szCs w:val="24"/>
          <w14:ligatures w14:val="none"/>
        </w:rPr>
        <w:t>: Hover over variables or use the Watch window to see their values.</w:t>
      </w:r>
    </w:p>
    <w:p w14:paraId="0AE59CE6" w14:textId="77777777" w:rsidR="00441466" w:rsidRPr="00441466" w:rsidRDefault="00441466" w:rsidP="004414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Step Through Code</w:t>
      </w:r>
      <w:r w:rsidRPr="00441466">
        <w:rPr>
          <w:rFonts w:ascii="Times New Roman" w:eastAsia="Times New Roman" w:hAnsi="Times New Roman" w:cs="Times New Roman"/>
          <w:kern w:val="0"/>
          <w:sz w:val="24"/>
          <w:szCs w:val="24"/>
          <w14:ligatures w14:val="none"/>
        </w:rPr>
        <w:t>: Use F10 (Step Over) or F11 (Step Into) to execute code line by line.</w:t>
      </w:r>
    </w:p>
    <w:p w14:paraId="25C0DC94" w14:textId="77777777" w:rsidR="00441466" w:rsidRPr="00441466" w:rsidRDefault="00441466" w:rsidP="004414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466">
        <w:rPr>
          <w:rFonts w:ascii="Times New Roman" w:eastAsia="Times New Roman" w:hAnsi="Times New Roman" w:cs="Times New Roman"/>
          <w:b/>
          <w:bCs/>
          <w:kern w:val="0"/>
          <w:sz w:val="27"/>
          <w:szCs w:val="27"/>
          <w14:ligatures w14:val="none"/>
        </w:rPr>
        <w:t>Collaborative Development using GitHub and Visual Studio</w:t>
      </w:r>
    </w:p>
    <w:p w14:paraId="72DAD601"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Using GitHub and Visual Studio Together:</w:t>
      </w:r>
    </w:p>
    <w:p w14:paraId="5050E610"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Developers can use GitHub and Visual Studio together to streamline their workflow. For instance:</w:t>
      </w:r>
    </w:p>
    <w:p w14:paraId="4A96DDD6" w14:textId="77777777" w:rsidR="00441466" w:rsidRPr="00441466" w:rsidRDefault="00441466" w:rsidP="004414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Project Setup</w:t>
      </w:r>
      <w:r w:rsidRPr="00441466">
        <w:rPr>
          <w:rFonts w:ascii="Times New Roman" w:eastAsia="Times New Roman" w:hAnsi="Times New Roman" w:cs="Times New Roman"/>
          <w:kern w:val="0"/>
          <w:sz w:val="24"/>
          <w:szCs w:val="24"/>
          <w14:ligatures w14:val="none"/>
        </w:rPr>
        <w:t>: Start by creating a GitHub repository and cloning it into Visual Studio.</w:t>
      </w:r>
    </w:p>
    <w:p w14:paraId="18C93568" w14:textId="77777777" w:rsidR="00441466" w:rsidRPr="00441466" w:rsidRDefault="00441466" w:rsidP="004414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Development</w:t>
      </w:r>
      <w:r w:rsidRPr="00441466">
        <w:rPr>
          <w:rFonts w:ascii="Times New Roman" w:eastAsia="Times New Roman" w:hAnsi="Times New Roman" w:cs="Times New Roman"/>
          <w:kern w:val="0"/>
          <w:sz w:val="24"/>
          <w:szCs w:val="24"/>
          <w14:ligatures w14:val="none"/>
        </w:rPr>
        <w:t>: Write and test code using Visual Studio's features.</w:t>
      </w:r>
    </w:p>
    <w:p w14:paraId="7A12A860" w14:textId="77777777" w:rsidR="00441466" w:rsidRPr="00441466" w:rsidRDefault="00441466" w:rsidP="004414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Version Control</w:t>
      </w:r>
      <w:r w:rsidRPr="00441466">
        <w:rPr>
          <w:rFonts w:ascii="Times New Roman" w:eastAsia="Times New Roman" w:hAnsi="Times New Roman" w:cs="Times New Roman"/>
          <w:kern w:val="0"/>
          <w:sz w:val="24"/>
          <w:szCs w:val="24"/>
          <w14:ligatures w14:val="none"/>
        </w:rPr>
        <w:t>: Use Visual Studio to manage commits, branches, and merges with GitHub.</w:t>
      </w:r>
    </w:p>
    <w:p w14:paraId="38D263A9" w14:textId="77777777" w:rsidR="00441466" w:rsidRPr="00441466" w:rsidRDefault="00441466" w:rsidP="004414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Collaboration</w:t>
      </w:r>
      <w:r w:rsidRPr="00441466">
        <w:rPr>
          <w:rFonts w:ascii="Times New Roman" w:eastAsia="Times New Roman" w:hAnsi="Times New Roman" w:cs="Times New Roman"/>
          <w:kern w:val="0"/>
          <w:sz w:val="24"/>
          <w:szCs w:val="24"/>
          <w14:ligatures w14:val="none"/>
        </w:rPr>
        <w:t>: Review pull requests and provide feedback directly from Visual Studio.</w:t>
      </w:r>
    </w:p>
    <w:p w14:paraId="7A461CBD"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b/>
          <w:bCs/>
          <w:kern w:val="0"/>
          <w:sz w:val="24"/>
          <w:szCs w:val="24"/>
          <w14:ligatures w14:val="none"/>
        </w:rPr>
        <w:t>Real-World Example:</w:t>
      </w:r>
    </w:p>
    <w:p w14:paraId="6EC97066" w14:textId="77777777" w:rsidR="00441466" w:rsidRPr="00441466" w:rsidRDefault="00441466" w:rsidP="00441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466">
        <w:rPr>
          <w:rFonts w:ascii="Times New Roman" w:eastAsia="Times New Roman" w:hAnsi="Times New Roman" w:cs="Times New Roman"/>
          <w:kern w:val="0"/>
          <w:sz w:val="24"/>
          <w:szCs w:val="24"/>
          <w14:ligatures w14:val="none"/>
        </w:rPr>
        <w:t>A team of developers working on a web application might use GitHub for version control and code reviews. They would clone the repository into Visual Studio to develop and debug features. Pull requests would be reviewed on GitHub, and Visual Studio would be used to test and integrate those changes seamlessly. This integration supports efficient development and collaboration, making it easier to manage complex projects.</w:t>
      </w:r>
    </w:p>
    <w:p w14:paraId="40E9EF11" w14:textId="77777777" w:rsidR="00441466" w:rsidRPr="00441466" w:rsidRDefault="00441466" w:rsidP="00441466">
      <w:pPr>
        <w:pBdr>
          <w:bottom w:val="single" w:sz="6" w:space="1" w:color="auto"/>
        </w:pBdr>
        <w:spacing w:after="0" w:line="240" w:lineRule="auto"/>
        <w:jc w:val="center"/>
        <w:rPr>
          <w:rFonts w:ascii="Arial" w:eastAsia="Times New Roman" w:hAnsi="Arial" w:cs="Arial"/>
          <w:vanish/>
          <w:kern w:val="0"/>
          <w:sz w:val="16"/>
          <w:szCs w:val="16"/>
          <w14:ligatures w14:val="none"/>
        </w:rPr>
      </w:pPr>
      <w:r w:rsidRPr="00441466">
        <w:rPr>
          <w:rFonts w:ascii="Arial" w:eastAsia="Times New Roman" w:hAnsi="Arial" w:cs="Arial"/>
          <w:vanish/>
          <w:kern w:val="0"/>
          <w:sz w:val="16"/>
          <w:szCs w:val="16"/>
          <w14:ligatures w14:val="none"/>
        </w:rPr>
        <w:t>Top of Form</w:t>
      </w:r>
    </w:p>
    <w:p w14:paraId="69853C4F" w14:textId="77777777" w:rsidR="00441466" w:rsidRPr="00441466" w:rsidRDefault="00441466" w:rsidP="00441466">
      <w:pPr>
        <w:pBdr>
          <w:top w:val="single" w:sz="6" w:space="1" w:color="auto"/>
        </w:pBdr>
        <w:spacing w:after="0" w:line="240" w:lineRule="auto"/>
        <w:jc w:val="center"/>
        <w:rPr>
          <w:rFonts w:ascii="Arial" w:eastAsia="Times New Roman" w:hAnsi="Arial" w:cs="Arial"/>
          <w:vanish/>
          <w:kern w:val="0"/>
          <w:sz w:val="16"/>
          <w:szCs w:val="16"/>
          <w14:ligatures w14:val="none"/>
        </w:rPr>
      </w:pPr>
      <w:r w:rsidRPr="00441466">
        <w:rPr>
          <w:rFonts w:ascii="Arial" w:eastAsia="Times New Roman" w:hAnsi="Arial" w:cs="Arial"/>
          <w:vanish/>
          <w:kern w:val="0"/>
          <w:sz w:val="16"/>
          <w:szCs w:val="16"/>
          <w14:ligatures w14:val="none"/>
        </w:rPr>
        <w:t>Bottom of Form</w:t>
      </w:r>
    </w:p>
    <w:p w14:paraId="6D915258" w14:textId="77777777" w:rsidR="00441466" w:rsidRDefault="00441466"/>
    <w:sectPr w:rsidR="0044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7F15"/>
    <w:multiLevelType w:val="multilevel"/>
    <w:tmpl w:val="24C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0C26"/>
    <w:multiLevelType w:val="multilevel"/>
    <w:tmpl w:val="7D1E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67A5D"/>
    <w:multiLevelType w:val="multilevel"/>
    <w:tmpl w:val="035C1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F2DE3"/>
    <w:multiLevelType w:val="multilevel"/>
    <w:tmpl w:val="0E3C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C4DC2"/>
    <w:multiLevelType w:val="multilevel"/>
    <w:tmpl w:val="9B7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875AF"/>
    <w:multiLevelType w:val="multilevel"/>
    <w:tmpl w:val="37C2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02837"/>
    <w:multiLevelType w:val="multilevel"/>
    <w:tmpl w:val="EDF8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750A6"/>
    <w:multiLevelType w:val="multilevel"/>
    <w:tmpl w:val="5448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25EEE"/>
    <w:multiLevelType w:val="multilevel"/>
    <w:tmpl w:val="2EE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13C66"/>
    <w:multiLevelType w:val="multilevel"/>
    <w:tmpl w:val="B11CF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73ABC"/>
    <w:multiLevelType w:val="multilevel"/>
    <w:tmpl w:val="F508E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D2928"/>
    <w:multiLevelType w:val="multilevel"/>
    <w:tmpl w:val="549A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92987"/>
    <w:multiLevelType w:val="multilevel"/>
    <w:tmpl w:val="A7A03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F7145"/>
    <w:multiLevelType w:val="multilevel"/>
    <w:tmpl w:val="8314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07394"/>
    <w:multiLevelType w:val="multilevel"/>
    <w:tmpl w:val="8EDAA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494052">
    <w:abstractNumId w:val="3"/>
  </w:num>
  <w:num w:numId="2" w16cid:durableId="91509228">
    <w:abstractNumId w:val="10"/>
  </w:num>
  <w:num w:numId="3" w16cid:durableId="167868760">
    <w:abstractNumId w:val="0"/>
  </w:num>
  <w:num w:numId="4" w16cid:durableId="986859352">
    <w:abstractNumId w:val="13"/>
  </w:num>
  <w:num w:numId="5" w16cid:durableId="522550236">
    <w:abstractNumId w:val="5"/>
  </w:num>
  <w:num w:numId="6" w16cid:durableId="2028213709">
    <w:abstractNumId w:val="2"/>
  </w:num>
  <w:num w:numId="7" w16cid:durableId="1844586067">
    <w:abstractNumId w:val="14"/>
  </w:num>
  <w:num w:numId="8" w16cid:durableId="1016883845">
    <w:abstractNumId w:val="12"/>
  </w:num>
  <w:num w:numId="9" w16cid:durableId="905455684">
    <w:abstractNumId w:val="11"/>
  </w:num>
  <w:num w:numId="10" w16cid:durableId="1282765156">
    <w:abstractNumId w:val="8"/>
  </w:num>
  <w:num w:numId="11" w16cid:durableId="1862694854">
    <w:abstractNumId w:val="9"/>
  </w:num>
  <w:num w:numId="12" w16cid:durableId="1723864754">
    <w:abstractNumId w:val="4"/>
  </w:num>
  <w:num w:numId="13" w16cid:durableId="1836217308">
    <w:abstractNumId w:val="7"/>
  </w:num>
  <w:num w:numId="14" w16cid:durableId="1824391313">
    <w:abstractNumId w:val="1"/>
  </w:num>
  <w:num w:numId="15" w16cid:durableId="1687780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66"/>
    <w:rsid w:val="00441466"/>
    <w:rsid w:val="00E7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4DB7"/>
  <w15:chartTrackingRefBased/>
  <w15:docId w15:val="{18563774-C794-4075-A932-9AB78DF3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117646">
      <w:bodyDiv w:val="1"/>
      <w:marLeft w:val="0"/>
      <w:marRight w:val="0"/>
      <w:marTop w:val="0"/>
      <w:marBottom w:val="0"/>
      <w:divBdr>
        <w:top w:val="none" w:sz="0" w:space="0" w:color="auto"/>
        <w:left w:val="none" w:sz="0" w:space="0" w:color="auto"/>
        <w:bottom w:val="none" w:sz="0" w:space="0" w:color="auto"/>
        <w:right w:val="none" w:sz="0" w:space="0" w:color="auto"/>
      </w:divBdr>
      <w:divsChild>
        <w:div w:id="296643748">
          <w:marLeft w:val="0"/>
          <w:marRight w:val="0"/>
          <w:marTop w:val="0"/>
          <w:marBottom w:val="0"/>
          <w:divBdr>
            <w:top w:val="none" w:sz="0" w:space="0" w:color="auto"/>
            <w:left w:val="none" w:sz="0" w:space="0" w:color="auto"/>
            <w:bottom w:val="none" w:sz="0" w:space="0" w:color="auto"/>
            <w:right w:val="none" w:sz="0" w:space="0" w:color="auto"/>
          </w:divBdr>
          <w:divsChild>
            <w:div w:id="1605067470">
              <w:marLeft w:val="0"/>
              <w:marRight w:val="0"/>
              <w:marTop w:val="0"/>
              <w:marBottom w:val="0"/>
              <w:divBdr>
                <w:top w:val="none" w:sz="0" w:space="0" w:color="auto"/>
                <w:left w:val="none" w:sz="0" w:space="0" w:color="auto"/>
                <w:bottom w:val="none" w:sz="0" w:space="0" w:color="auto"/>
                <w:right w:val="none" w:sz="0" w:space="0" w:color="auto"/>
              </w:divBdr>
              <w:divsChild>
                <w:div w:id="1849951471">
                  <w:marLeft w:val="0"/>
                  <w:marRight w:val="0"/>
                  <w:marTop w:val="0"/>
                  <w:marBottom w:val="0"/>
                  <w:divBdr>
                    <w:top w:val="none" w:sz="0" w:space="0" w:color="auto"/>
                    <w:left w:val="none" w:sz="0" w:space="0" w:color="auto"/>
                    <w:bottom w:val="none" w:sz="0" w:space="0" w:color="auto"/>
                    <w:right w:val="none" w:sz="0" w:space="0" w:color="auto"/>
                  </w:divBdr>
                  <w:divsChild>
                    <w:div w:id="1548643255">
                      <w:marLeft w:val="0"/>
                      <w:marRight w:val="0"/>
                      <w:marTop w:val="0"/>
                      <w:marBottom w:val="0"/>
                      <w:divBdr>
                        <w:top w:val="none" w:sz="0" w:space="0" w:color="auto"/>
                        <w:left w:val="none" w:sz="0" w:space="0" w:color="auto"/>
                        <w:bottom w:val="none" w:sz="0" w:space="0" w:color="auto"/>
                        <w:right w:val="none" w:sz="0" w:space="0" w:color="auto"/>
                      </w:divBdr>
                      <w:divsChild>
                        <w:div w:id="730202288">
                          <w:marLeft w:val="0"/>
                          <w:marRight w:val="0"/>
                          <w:marTop w:val="0"/>
                          <w:marBottom w:val="0"/>
                          <w:divBdr>
                            <w:top w:val="none" w:sz="0" w:space="0" w:color="auto"/>
                            <w:left w:val="none" w:sz="0" w:space="0" w:color="auto"/>
                            <w:bottom w:val="none" w:sz="0" w:space="0" w:color="auto"/>
                            <w:right w:val="none" w:sz="0" w:space="0" w:color="auto"/>
                          </w:divBdr>
                          <w:divsChild>
                            <w:div w:id="117189156">
                              <w:marLeft w:val="0"/>
                              <w:marRight w:val="0"/>
                              <w:marTop w:val="0"/>
                              <w:marBottom w:val="0"/>
                              <w:divBdr>
                                <w:top w:val="none" w:sz="0" w:space="0" w:color="auto"/>
                                <w:left w:val="none" w:sz="0" w:space="0" w:color="auto"/>
                                <w:bottom w:val="none" w:sz="0" w:space="0" w:color="auto"/>
                                <w:right w:val="none" w:sz="0" w:space="0" w:color="auto"/>
                              </w:divBdr>
                              <w:divsChild>
                                <w:div w:id="166287273">
                                  <w:marLeft w:val="0"/>
                                  <w:marRight w:val="0"/>
                                  <w:marTop w:val="0"/>
                                  <w:marBottom w:val="0"/>
                                  <w:divBdr>
                                    <w:top w:val="none" w:sz="0" w:space="0" w:color="auto"/>
                                    <w:left w:val="none" w:sz="0" w:space="0" w:color="auto"/>
                                    <w:bottom w:val="none" w:sz="0" w:space="0" w:color="auto"/>
                                    <w:right w:val="none" w:sz="0" w:space="0" w:color="auto"/>
                                  </w:divBdr>
                                  <w:divsChild>
                                    <w:div w:id="2038894623">
                                      <w:marLeft w:val="0"/>
                                      <w:marRight w:val="0"/>
                                      <w:marTop w:val="0"/>
                                      <w:marBottom w:val="0"/>
                                      <w:divBdr>
                                        <w:top w:val="none" w:sz="0" w:space="0" w:color="auto"/>
                                        <w:left w:val="none" w:sz="0" w:space="0" w:color="auto"/>
                                        <w:bottom w:val="none" w:sz="0" w:space="0" w:color="auto"/>
                                        <w:right w:val="none" w:sz="0" w:space="0" w:color="auto"/>
                                      </w:divBdr>
                                      <w:divsChild>
                                        <w:div w:id="508300649">
                                          <w:marLeft w:val="0"/>
                                          <w:marRight w:val="0"/>
                                          <w:marTop w:val="0"/>
                                          <w:marBottom w:val="0"/>
                                          <w:divBdr>
                                            <w:top w:val="none" w:sz="0" w:space="0" w:color="auto"/>
                                            <w:left w:val="none" w:sz="0" w:space="0" w:color="auto"/>
                                            <w:bottom w:val="none" w:sz="0" w:space="0" w:color="auto"/>
                                            <w:right w:val="none" w:sz="0" w:space="0" w:color="auto"/>
                                          </w:divBdr>
                                          <w:divsChild>
                                            <w:div w:id="466895260">
                                              <w:marLeft w:val="0"/>
                                              <w:marRight w:val="0"/>
                                              <w:marTop w:val="0"/>
                                              <w:marBottom w:val="0"/>
                                              <w:divBdr>
                                                <w:top w:val="none" w:sz="0" w:space="0" w:color="auto"/>
                                                <w:left w:val="none" w:sz="0" w:space="0" w:color="auto"/>
                                                <w:bottom w:val="none" w:sz="0" w:space="0" w:color="auto"/>
                                                <w:right w:val="none" w:sz="0" w:space="0" w:color="auto"/>
                                              </w:divBdr>
                                              <w:divsChild>
                                                <w:div w:id="378213642">
                                                  <w:marLeft w:val="0"/>
                                                  <w:marRight w:val="0"/>
                                                  <w:marTop w:val="0"/>
                                                  <w:marBottom w:val="0"/>
                                                  <w:divBdr>
                                                    <w:top w:val="none" w:sz="0" w:space="0" w:color="auto"/>
                                                    <w:left w:val="none" w:sz="0" w:space="0" w:color="auto"/>
                                                    <w:bottom w:val="none" w:sz="0" w:space="0" w:color="auto"/>
                                                    <w:right w:val="none" w:sz="0" w:space="0" w:color="auto"/>
                                                  </w:divBdr>
                                                  <w:divsChild>
                                                    <w:div w:id="968242971">
                                                      <w:marLeft w:val="0"/>
                                                      <w:marRight w:val="0"/>
                                                      <w:marTop w:val="0"/>
                                                      <w:marBottom w:val="0"/>
                                                      <w:divBdr>
                                                        <w:top w:val="none" w:sz="0" w:space="0" w:color="auto"/>
                                                        <w:left w:val="none" w:sz="0" w:space="0" w:color="auto"/>
                                                        <w:bottom w:val="none" w:sz="0" w:space="0" w:color="auto"/>
                                                        <w:right w:val="none" w:sz="0" w:space="0" w:color="auto"/>
                                                      </w:divBdr>
                                                      <w:divsChild>
                                                        <w:div w:id="90971797">
                                                          <w:marLeft w:val="0"/>
                                                          <w:marRight w:val="0"/>
                                                          <w:marTop w:val="0"/>
                                                          <w:marBottom w:val="0"/>
                                                          <w:divBdr>
                                                            <w:top w:val="none" w:sz="0" w:space="0" w:color="auto"/>
                                                            <w:left w:val="none" w:sz="0" w:space="0" w:color="auto"/>
                                                            <w:bottom w:val="none" w:sz="0" w:space="0" w:color="auto"/>
                                                            <w:right w:val="none" w:sz="0" w:space="0" w:color="auto"/>
                                                          </w:divBdr>
                                                          <w:divsChild>
                                                            <w:div w:id="1271745805">
                                                              <w:marLeft w:val="0"/>
                                                              <w:marRight w:val="0"/>
                                                              <w:marTop w:val="0"/>
                                                              <w:marBottom w:val="0"/>
                                                              <w:divBdr>
                                                                <w:top w:val="none" w:sz="0" w:space="0" w:color="auto"/>
                                                                <w:left w:val="none" w:sz="0" w:space="0" w:color="auto"/>
                                                                <w:bottom w:val="none" w:sz="0" w:space="0" w:color="auto"/>
                                                                <w:right w:val="none" w:sz="0" w:space="0" w:color="auto"/>
                                                              </w:divBdr>
                                                              <w:divsChild>
                                                                <w:div w:id="550193800">
                                                                  <w:marLeft w:val="0"/>
                                                                  <w:marRight w:val="0"/>
                                                                  <w:marTop w:val="0"/>
                                                                  <w:marBottom w:val="0"/>
                                                                  <w:divBdr>
                                                                    <w:top w:val="none" w:sz="0" w:space="0" w:color="auto"/>
                                                                    <w:left w:val="none" w:sz="0" w:space="0" w:color="auto"/>
                                                                    <w:bottom w:val="none" w:sz="0" w:space="0" w:color="auto"/>
                                                                    <w:right w:val="none" w:sz="0" w:space="0" w:color="auto"/>
                                                                  </w:divBdr>
                                                                  <w:divsChild>
                                                                    <w:div w:id="627971873">
                                                                      <w:marLeft w:val="0"/>
                                                                      <w:marRight w:val="0"/>
                                                                      <w:marTop w:val="0"/>
                                                                      <w:marBottom w:val="0"/>
                                                                      <w:divBdr>
                                                                        <w:top w:val="none" w:sz="0" w:space="0" w:color="auto"/>
                                                                        <w:left w:val="none" w:sz="0" w:space="0" w:color="auto"/>
                                                                        <w:bottom w:val="none" w:sz="0" w:space="0" w:color="auto"/>
                                                                        <w:right w:val="none" w:sz="0" w:space="0" w:color="auto"/>
                                                                      </w:divBdr>
                                                                      <w:divsChild>
                                                                        <w:div w:id="946425265">
                                                                          <w:marLeft w:val="0"/>
                                                                          <w:marRight w:val="0"/>
                                                                          <w:marTop w:val="0"/>
                                                                          <w:marBottom w:val="0"/>
                                                                          <w:divBdr>
                                                                            <w:top w:val="none" w:sz="0" w:space="0" w:color="auto"/>
                                                                            <w:left w:val="none" w:sz="0" w:space="0" w:color="auto"/>
                                                                            <w:bottom w:val="none" w:sz="0" w:space="0" w:color="auto"/>
                                                                            <w:right w:val="none" w:sz="0" w:space="0" w:color="auto"/>
                                                                          </w:divBdr>
                                                                        </w:div>
                                                                      </w:divsChild>
                                                                    </w:div>
                                                                    <w:div w:id="12692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2640388">
          <w:marLeft w:val="0"/>
          <w:marRight w:val="0"/>
          <w:marTop w:val="0"/>
          <w:marBottom w:val="0"/>
          <w:divBdr>
            <w:top w:val="none" w:sz="0" w:space="0" w:color="auto"/>
            <w:left w:val="none" w:sz="0" w:space="0" w:color="auto"/>
            <w:bottom w:val="none" w:sz="0" w:space="0" w:color="auto"/>
            <w:right w:val="none" w:sz="0" w:space="0" w:color="auto"/>
          </w:divBdr>
          <w:divsChild>
            <w:div w:id="1381201747">
              <w:marLeft w:val="0"/>
              <w:marRight w:val="0"/>
              <w:marTop w:val="0"/>
              <w:marBottom w:val="0"/>
              <w:divBdr>
                <w:top w:val="none" w:sz="0" w:space="0" w:color="auto"/>
                <w:left w:val="none" w:sz="0" w:space="0" w:color="auto"/>
                <w:bottom w:val="none" w:sz="0" w:space="0" w:color="auto"/>
                <w:right w:val="none" w:sz="0" w:space="0" w:color="auto"/>
              </w:divBdr>
              <w:divsChild>
                <w:div w:id="19615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 Shiks</dc:creator>
  <cp:keywords/>
  <dc:description/>
  <cp:lastModifiedBy>Brey Shiks</cp:lastModifiedBy>
  <cp:revision>1</cp:revision>
  <dcterms:created xsi:type="dcterms:W3CDTF">2024-08-09T13:40:00Z</dcterms:created>
  <dcterms:modified xsi:type="dcterms:W3CDTF">2024-08-09T13:45:00Z</dcterms:modified>
</cp:coreProperties>
</file>