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Installation of VS Code: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download and install Visual Studio Code (VS Code) on Windows 11, follow these steps:</w:t>
      </w:r>
    </w:p>
    <w:p w:rsidR="00000000" w:rsidDel="00000000" w:rsidP="00000000" w:rsidRDefault="00000000" w:rsidRPr="00000000" w14:paraId="0000000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official Visual Studio Code website (</w:t>
      </w:r>
      <w:hyperlink r:id="rId6">
        <w:r w:rsidDel="00000000" w:rsidR="00000000" w:rsidRPr="00000000">
          <w:rPr>
            <w:rFonts w:ascii="Times New Roman" w:cs="Times New Roman" w:eastAsia="Times New Roman" w:hAnsi="Times New Roman"/>
            <w:color w:val="1155cc"/>
            <w:u w:val="single"/>
            <w:rtl w:val="0"/>
          </w:rPr>
          <w:t xml:space="preserve">https://code.visualstudio.com/</w:t>
        </w:r>
      </w:hyperlink>
      <w:r w:rsidDel="00000000" w:rsidR="00000000" w:rsidRPr="00000000">
        <w:rPr>
          <w:rFonts w:ascii="Times New Roman" w:cs="Times New Roman" w:eastAsia="Times New Roman" w:hAnsi="Times New Roman"/>
          <w:rtl w:val="0"/>
        </w:rPr>
        <w:t xml:space="preserve">) and click on the "Download" button.</w:t>
      </w:r>
    </w:p>
    <w:p w:rsidR="00000000" w:rsidDel="00000000" w:rsidP="00000000" w:rsidRDefault="00000000" w:rsidRPr="00000000" w14:paraId="0000000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"Windows" option and choose the appropriate version (32-bit or 64-bit) based on your system architecture.</w:t>
      </w:r>
    </w:p>
    <w:p w:rsidR="00000000" w:rsidDel="00000000" w:rsidP="00000000" w:rsidRDefault="00000000" w:rsidRPr="00000000" w14:paraId="0000000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download is complete, run the installer and follow the on-screen instructions to install VS Code.</w:t>
      </w:r>
    </w:p>
    <w:p w:rsidR="00000000" w:rsidDel="00000000" w:rsidP="00000000" w:rsidRDefault="00000000" w:rsidRPr="00000000" w14:paraId="0000000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installation process, you may be prompted to install additional components, such as the C++ compiler or .NET Core SDK, depending on your development needs. Make sure to install these prerequisites if prompted.</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First-time Setup: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installing VS Code, you can customize the following settings and configurations for an optimal coding environment: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 and Appearance: Go to "File" &gt; "Preferences" &gt; "Color Theme" to select a theme that suits your preferences. You can also adjust the font size, font family, and other appearance settings.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Workspace Settings: Create a new workspace for your project and configure workspace-specific settings, such as the default file encoding, line endings, and indentation.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Extensions: Install essential extensions for your development needs. Some popular extensions include ESLint, Prettier, and Live Server for web development.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 Shortcuts: Customize keyboard shortcuts to streamline your workflow. You can find and modify shortcuts under "File" &gt; "Preferences" &gt; "Keyboard Shortcuts".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Terminal Settings: Customize the integrated terminal settings, such as the default shell and font, to match your preferences.</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Interface Overview:</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components of the VS Code user interface are:</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Activity Bar: Located on the left side, the Activity Bar provides access to different views and functionality, such as the Explorer, Search, Source Control, and Extensions.</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Bar: The Side Bar, located to the left of the Editor Group, displays the currently active view, such as the Explorer, Search, or Source Control.</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Group: The central area of the interface, the Editor Group, is where you edit and view your code files.</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Bar: The Status Bar, located at the bottom of the window, displays information about the current file, such as the programming language, line and column numbers, and the current branch in Git.</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Command Palette: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Command Palette in VS Code is a powerful tool that allows you to access a wide range of commands and actions without having to navigate through menus or remember keyboard shortcuts. To access the Command Palette, press Ctrl+Shift+P (Windows/Linux) or Cmd+Shift+P (macOS).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common tasks that can be performed using the Command Palette include:</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and executing commands</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Navigating to files and folders</w:t>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the current theme or color scheme</w:t>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user settings</w:t>
      </w:r>
    </w:p>
    <w:p w:rsidR="00000000" w:rsidDel="00000000" w:rsidP="00000000" w:rsidRDefault="00000000" w:rsidRPr="00000000" w14:paraId="0000001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Launching debugging sessions</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source control features</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Extensions in VS Code: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Extensions in VS Code are plugins that add additional functionality and capabilities to the editor. They can be used to enhance the development experience, improve code quality, and automate repetitive tasks.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install, and manage extensions in VS Code: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Extensions view by clicking on the square icon in the Activity Bar or pressing Ctrl+Shift+X (Windows/Linux) or Cmd+Shift+X (macOS).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and install the desired extensions using the search bar.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installed extensions by enabling, disabling, or uninstalling them as needed.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essential extensions for web development include:</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ESLint: Provides linting and code style enforcement.</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Prettier: Automatically formats your code to a consistent style.</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Server: Launches a development local server with live reloading.</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Debugger for Chrome: Allows you to debug your JavaScript code in Chrome.</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Integrated Terminal:</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 Code includes an integrated terminal that allows you to run shell commands without leaving the editor. To open the integrated terminal, press Ctrl+\`` (Windows/Linux) or Cmd+`` (macOS).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advantages of using the integrated terminal in VS Code include:</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Seamless integration with the editor, allowing you to quickly switch between coding and running commands.</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manage multiple terminal instances and tabs.</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 options, such as changing the default shell and font.</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Easier access to project-specific tools and dependencies.</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 and Folder Management: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VS Code, you can create, open, and manage files and folders using the following methods:</w:t>
      </w:r>
    </w:p>
    <w:p w:rsidR="00000000" w:rsidDel="00000000" w:rsidP="00000000" w:rsidRDefault="00000000" w:rsidRPr="00000000" w14:paraId="0000003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Explorer: The Explorer view in the Side Bar allows you to navigate and interact with the files and folders in your project.</w:t>
      </w:r>
    </w:p>
    <w:p w:rsidR="00000000" w:rsidDel="00000000" w:rsidP="00000000" w:rsidRDefault="00000000" w:rsidRPr="00000000" w14:paraId="0000003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Open: Press Ctrl+P (Windows/Linux) or Cmd+P (macOS) to quickly open a file by typing its name.</w:t>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Menu: Use the "File" menu to create new files and folders, open existing files, and save changes.</w:t>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 Shortcuts: Use shortcuts like Ctrl+N (Windows/Linux) or Cmd+N (macOS) to create new files, Ctrl+O (Windows/Linux) or Cmd+O (macOS) to open files, and Ctrl+S (Windows/Linux) or Cmd+S (macOS) to save changes.</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Settings and Preferences: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and customize settings in VS Code by following these steps:</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Settings editor by pressing Ctrl+, (Windows/Linux) or Cmd+, (macOS).</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and modify settings, such as the theme, font size, and keybindings.</w:t>
      </w:r>
    </w:p>
    <w:p w:rsidR="00000000" w:rsidDel="00000000" w:rsidP="00000000" w:rsidRDefault="00000000" w:rsidRPr="00000000" w14:paraId="0000003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create workspace-specific settings by opening the Command Palette and selecting "Preferences: Open Workspace Settings".</w:t>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Debugging in VS Code: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set up and start debugging a simple program in VS Code:</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appropriate debug extension for your programming language (e.g., Node.js, Python, C++).</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launch configuration file (.vscode/launch.json) that specifies the debug settings for your project.</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breakpoints in your code by clicking on the left margin of the Editor Group.</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the debugging session by pressing F5 (Windows/Linux) or Fn+F5 (macOS) or by clicking the "Debug" icon in the Activity Bar and selecting the appropriate debug configuration.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debugging features in VS Code include:</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Breakpoints and watchpoints</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Step-through execution</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inspection</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stack and debug console</w:t>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Using Source Control:</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integrate Git with VS Code for version control:</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Git on your system if you haven't already.</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 folder or project in VS Code.</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 new Git repository by opening the Command Palette and selecting "Git: Initialize Repository".</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changes to your files and stage them using the "Stage Changes" button in the Source Control view.</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 the changes by entering a commit message and clicking the "Commit" button.</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the committed changes to a remote repository (e.g., GitHub) using the "Push" button in the Source Control view.</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 Code provides a seamless integration with Git, allowing you to perform common version control tasks directly within the editor, such as creating branches, merging, and resolving conflicts.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8e8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8e8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8e8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e8e8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e8e8e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visual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