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50B3E2E7" wp14:paraId="2C078E63" wp14:textId="5C243780">
      <w:pPr>
        <w:rPr>
          <w:b w:val="1"/>
          <w:bCs w:val="1"/>
          <w:sz w:val="36"/>
          <w:szCs w:val="36"/>
        </w:rPr>
      </w:pPr>
      <w:bookmarkStart w:name="_Int_cnZqlT6d" w:id="1181674265"/>
      <w:r w:rsidRPr="50B3E2E7" w:rsidR="068A4302">
        <w:rPr>
          <w:b w:val="1"/>
          <w:bCs w:val="1"/>
          <w:sz w:val="36"/>
          <w:szCs w:val="36"/>
        </w:rPr>
        <w:t xml:space="preserve">This is a Visual studio installation documentation </w:t>
      </w:r>
      <w:bookmarkEnd w:id="1181674265"/>
    </w:p>
    <w:p w:rsidR="068A4302" w:rsidP="50B3E2E7" w:rsidRDefault="068A4302" w14:paraId="72E9D687" w14:textId="7DB9F55E">
      <w:pPr>
        <w:pStyle w:val="Normal"/>
        <w:rPr>
          <w:b w:val="0"/>
          <w:bCs w:val="0"/>
          <w:sz w:val="24"/>
          <w:szCs w:val="24"/>
        </w:rPr>
      </w:pPr>
      <w:r w:rsidRPr="50B3E2E7" w:rsidR="068A4302">
        <w:rPr>
          <w:b w:val="0"/>
          <w:bCs w:val="0"/>
          <w:color w:val="FF0000"/>
          <w:sz w:val="24"/>
          <w:szCs w:val="24"/>
        </w:rPr>
        <w:t>Step 1.</w:t>
      </w:r>
      <w:r w:rsidRPr="50B3E2E7" w:rsidR="068A4302">
        <w:rPr>
          <w:b w:val="0"/>
          <w:bCs w:val="0"/>
          <w:sz w:val="24"/>
          <w:szCs w:val="24"/>
        </w:rPr>
        <w:t xml:space="preserve"> Open a web browser and go to the official Visual Studio Code website.</w:t>
      </w:r>
    </w:p>
    <w:p w:rsidR="1D90F2DC" w:rsidP="50B3E2E7" w:rsidRDefault="1D90F2DC" w14:paraId="74788105" w14:textId="607DE83B">
      <w:pPr>
        <w:pStyle w:val="Normal"/>
        <w:rPr>
          <w:b w:val="0"/>
          <w:bCs w:val="0"/>
          <w:sz w:val="24"/>
          <w:szCs w:val="24"/>
        </w:rPr>
      </w:pPr>
      <w:r w:rsidR="1D90F2DC">
        <w:drawing>
          <wp:inline wp14:editId="50221C09" wp14:anchorId="7D69D98A">
            <wp:extent cx="5943600" cy="3200400"/>
            <wp:effectExtent l="0" t="0" r="0" b="0"/>
            <wp:docPr id="884767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0a648c23534a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B3E2E7" w:rsidP="50B3E2E7" w:rsidRDefault="50B3E2E7" w14:paraId="62D5CEC9" w14:textId="4B2F2554">
      <w:pPr>
        <w:pStyle w:val="Normal"/>
        <w:rPr>
          <w:b w:val="0"/>
          <w:bCs w:val="0"/>
          <w:sz w:val="24"/>
          <w:szCs w:val="24"/>
        </w:rPr>
      </w:pPr>
    </w:p>
    <w:p w:rsidR="50B3E2E7" w:rsidP="50B3E2E7" w:rsidRDefault="50B3E2E7" w14:paraId="739F2557" w14:textId="6999C27C">
      <w:pPr>
        <w:pStyle w:val="Normal"/>
        <w:rPr>
          <w:b w:val="0"/>
          <w:bCs w:val="0"/>
          <w:sz w:val="24"/>
          <w:szCs w:val="24"/>
        </w:rPr>
      </w:pPr>
    </w:p>
    <w:p w:rsidR="19BA23F3" w:rsidP="50B3E2E7" w:rsidRDefault="19BA23F3" w14:paraId="0B36771A" w14:textId="0B45A84C">
      <w:pPr>
        <w:pStyle w:val="Normal"/>
        <w:rPr>
          <w:b w:val="0"/>
          <w:bCs w:val="0"/>
          <w:sz w:val="24"/>
          <w:szCs w:val="24"/>
        </w:rPr>
      </w:pPr>
      <w:r w:rsidRPr="50B3E2E7" w:rsidR="19BA23F3">
        <w:rPr>
          <w:b w:val="0"/>
          <w:bCs w:val="0"/>
          <w:color w:val="FF0000"/>
          <w:sz w:val="24"/>
          <w:szCs w:val="24"/>
        </w:rPr>
        <w:t>Step 2:</w:t>
      </w:r>
      <w:r w:rsidRPr="50B3E2E7" w:rsidR="19BA23F3">
        <w:rPr>
          <w:b w:val="0"/>
          <w:bCs w:val="0"/>
          <w:sz w:val="24"/>
          <w:szCs w:val="24"/>
        </w:rPr>
        <w:t xml:space="preserve"> </w:t>
      </w:r>
      <w:r w:rsidRPr="50B3E2E7" w:rsidR="068A4302">
        <w:rPr>
          <w:b w:val="0"/>
          <w:bCs w:val="0"/>
          <w:sz w:val="24"/>
          <w:szCs w:val="24"/>
        </w:rPr>
        <w:t>Click on the "Download for Windows" button. This will download the installer (VSCodeUserSetup-x64-1.x.x.exe).</w:t>
      </w:r>
    </w:p>
    <w:p w:rsidR="0AA5AEF2" w:rsidP="50B3E2E7" w:rsidRDefault="0AA5AEF2" w14:paraId="6863B1BF" w14:textId="7A644314">
      <w:pPr>
        <w:pStyle w:val="Normal"/>
        <w:rPr>
          <w:b w:val="0"/>
          <w:bCs w:val="0"/>
          <w:sz w:val="24"/>
          <w:szCs w:val="24"/>
        </w:rPr>
      </w:pPr>
      <w:r w:rsidR="0AA5AEF2">
        <w:drawing>
          <wp:inline wp14:editId="34CAC1AA" wp14:anchorId="7D7CA7B8">
            <wp:extent cx="5943600" cy="1495425"/>
            <wp:effectExtent l="0" t="0" r="0" b="0"/>
            <wp:docPr id="1631187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3114bde0dd46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0B3E2E7" w:rsidR="3C465300">
        <w:rPr>
          <w:color w:val="FF0000"/>
        </w:rPr>
        <w:t>step 3:</w:t>
      </w:r>
      <w:r w:rsidR="3C465300">
        <w:rPr/>
        <w:t xml:space="preserve"> Installation:</w:t>
      </w:r>
    </w:p>
    <w:p w:rsidR="3C465300" w:rsidP="50B3E2E7" w:rsidRDefault="3C465300" w14:paraId="13EB73A7" w14:textId="1A2F06AA">
      <w:pPr>
        <w:pStyle w:val="Normal"/>
      </w:pPr>
      <w:r w:rsidR="3C465300">
        <w:rPr/>
        <w:t>Locate the downloaded installer file as shown above and double-click to run it.</w:t>
      </w:r>
    </w:p>
    <w:p w:rsidR="3C465300" w:rsidP="50B3E2E7" w:rsidRDefault="3C465300" w14:paraId="071FB05C" w14:textId="05D671B7">
      <w:pPr>
        <w:pStyle w:val="Normal"/>
      </w:pPr>
      <w:r w:rsidR="3C465300">
        <w:rPr/>
        <w:t>Follow the setup wizard instructions:</w:t>
      </w:r>
    </w:p>
    <w:p w:rsidR="3C465300" w:rsidP="50B3E2E7" w:rsidRDefault="3C465300" w14:paraId="7022FA5E" w14:textId="6FE50954">
      <w:pPr>
        <w:pStyle w:val="Normal"/>
      </w:pPr>
      <w:r w:rsidR="3C465300">
        <w:rPr/>
        <w:t>Accept the license agreement.</w:t>
      </w:r>
    </w:p>
    <w:p w:rsidR="64FB632D" w:rsidP="50B3E2E7" w:rsidRDefault="64FB632D" w14:paraId="29BBF6BA" w14:textId="6499358C">
      <w:pPr>
        <w:pStyle w:val="Normal"/>
      </w:pPr>
      <w:r w:rsidR="64FB632D">
        <w:drawing>
          <wp:inline wp14:editId="6978B79B" wp14:anchorId="69964368">
            <wp:extent cx="5943600" cy="3733800"/>
            <wp:effectExtent l="0" t="0" r="0" b="0"/>
            <wp:docPr id="1597905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6fd990789f48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465300" w:rsidP="50B3E2E7" w:rsidRDefault="3C465300" w14:paraId="48FD20BA" w14:textId="7DCD4AB1">
      <w:pPr>
        <w:pStyle w:val="Normal"/>
      </w:pPr>
      <w:r w:rsidR="3C465300">
        <w:rPr/>
        <w:t>Choose the installation location (default is usually fine).</w:t>
      </w:r>
    </w:p>
    <w:p w:rsidR="3C465300" w:rsidP="50B3E2E7" w:rsidRDefault="3C465300" w14:paraId="0BA1F1A1" w14:textId="4E1301BC">
      <w:pPr>
        <w:pStyle w:val="Normal"/>
      </w:pPr>
      <w:r w:rsidR="3C465300">
        <w:rPr/>
        <w:t>Select additional tasks (such as creating a desktop icon and adding to PATH).</w:t>
      </w:r>
    </w:p>
    <w:p w:rsidR="0BAA17CD" w:rsidP="50B3E2E7" w:rsidRDefault="0BAA17CD" w14:paraId="0F38329D" w14:textId="3634445D">
      <w:pPr>
        <w:pStyle w:val="Normal"/>
      </w:pPr>
      <w:r w:rsidR="0BAA17CD">
        <w:drawing>
          <wp:inline wp14:editId="18A5A614" wp14:anchorId="746DD391">
            <wp:extent cx="5943600" cy="3657600"/>
            <wp:effectExtent l="0" t="0" r="0" b="0"/>
            <wp:docPr id="641556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5481584ff84a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465300" w:rsidP="50B3E2E7" w:rsidRDefault="3C465300" w14:paraId="1FE1B79D" w14:textId="71DEC02E">
      <w:pPr>
        <w:pStyle w:val="Normal"/>
      </w:pPr>
      <w:r w:rsidR="3C465300">
        <w:rPr/>
        <w:t>Click "Install" to begin the installation.</w:t>
      </w:r>
    </w:p>
    <w:p w:rsidR="3C465300" w:rsidP="50B3E2E7" w:rsidRDefault="3C465300" w14:paraId="166F68F5" w14:textId="49741C9E">
      <w:pPr>
        <w:pStyle w:val="Normal"/>
      </w:pPr>
      <w:r w:rsidR="3C465300">
        <w:rPr/>
        <w:t>Once the installation is complete, click "Finish" to launch VS Code.</w:t>
      </w:r>
    </w:p>
    <w:p w:rsidR="0AA4BA3D" w:rsidP="50B3E2E7" w:rsidRDefault="0AA4BA3D" w14:paraId="5955A192" w14:textId="0FEA6B20">
      <w:pPr>
        <w:pStyle w:val="Normal"/>
      </w:pPr>
      <w:r w:rsidR="0AA4BA3D">
        <w:drawing>
          <wp:inline wp14:editId="1FABBF5C" wp14:anchorId="1548DAD2">
            <wp:extent cx="5943600" cy="4314825"/>
            <wp:effectExtent l="0" t="0" r="0" b="0"/>
            <wp:docPr id="4148283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47894c74c045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B3E2E7" w:rsidP="50B3E2E7" w:rsidRDefault="50B3E2E7" w14:paraId="56599DAB" w14:textId="06A011A3">
      <w:pPr>
        <w:pStyle w:val="Normal"/>
      </w:pPr>
    </w:p>
    <w:p w:rsidR="2D0D50AA" w:rsidP="50B3E2E7" w:rsidRDefault="2D0D50AA" w14:paraId="5157EEF7" w14:textId="5925F645">
      <w:pPr>
        <w:pStyle w:val="Normal"/>
      </w:pPr>
      <w:r w:rsidRPr="50B3E2E7" w:rsidR="2D0D50AA">
        <w:rPr>
          <w:color w:val="FF0000"/>
        </w:rPr>
        <w:t>step 4:</w:t>
      </w:r>
      <w:r w:rsidR="2D0D50AA">
        <w:rPr/>
        <w:t xml:space="preserve"> Initial Configurations and Settings:</w:t>
      </w:r>
    </w:p>
    <w:p w:rsidR="2D0D50AA" w:rsidP="50B3E2E7" w:rsidRDefault="2D0D50AA" w14:paraId="41F55A03" w14:textId="7369A340">
      <w:pPr>
        <w:pStyle w:val="Normal"/>
      </w:pPr>
      <w:r w:rsidR="2D0D50AA">
        <w:rPr/>
        <w:t xml:space="preserve"> </w:t>
      </w:r>
    </w:p>
    <w:p w:rsidR="2D0D50AA" w:rsidP="50B3E2E7" w:rsidRDefault="2D0D50AA" w14:paraId="02DB90DD" w14:textId="6697B8E9">
      <w:pPr>
        <w:pStyle w:val="Normal"/>
      </w:pPr>
      <w:r w:rsidR="2D0D50AA">
        <w:rPr/>
        <w:t>Theme and Appearance:</w:t>
      </w:r>
    </w:p>
    <w:p w:rsidR="2D0D50AA" w:rsidP="50B3E2E7" w:rsidRDefault="2D0D50AA" w14:paraId="68F1D0DF" w14:textId="173D4AC6">
      <w:pPr>
        <w:pStyle w:val="Normal"/>
      </w:pPr>
      <w:r w:rsidR="2D0D50AA">
        <w:rPr/>
        <w:t>Go to File &gt; Preferences &gt; Color Theme to choose a theme that suits your preference.</w:t>
      </w:r>
    </w:p>
    <w:p w:rsidR="5FA88851" w:rsidP="50B3E2E7" w:rsidRDefault="5FA88851" w14:paraId="646399AA" w14:textId="4A8555F1">
      <w:pPr>
        <w:pStyle w:val="Normal"/>
      </w:pPr>
      <w:r w:rsidR="5FA88851">
        <w:drawing>
          <wp:inline wp14:editId="25468A33" wp14:anchorId="35EF9E93">
            <wp:extent cx="5943600" cy="3343275"/>
            <wp:effectExtent l="0" t="0" r="0" b="0"/>
            <wp:docPr id="1549112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51b64c578447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0D50AA" w:rsidP="50B3E2E7" w:rsidRDefault="2D0D50AA" w14:paraId="5CB244EA" w14:textId="2F955BC5">
      <w:pPr>
        <w:pStyle w:val="Normal"/>
      </w:pPr>
      <w:r w:rsidR="2D0D50AA">
        <w:rPr/>
        <w:t>Font Size and Family:</w:t>
      </w:r>
    </w:p>
    <w:p w:rsidR="2D0D50AA" w:rsidP="50B3E2E7" w:rsidRDefault="2D0D50AA" w14:paraId="22225606" w14:textId="76757068">
      <w:pPr>
        <w:pStyle w:val="Normal"/>
      </w:pPr>
      <w:r w:rsidR="2D0D50AA">
        <w:rPr/>
        <w:t>Navigate to File &gt; Preferences &gt; Settings.</w:t>
      </w:r>
    </w:p>
    <w:p w:rsidR="2D0D50AA" w:rsidP="50B3E2E7" w:rsidRDefault="2D0D50AA" w14:paraId="4BE23263" w14:textId="2B060E3F">
      <w:pPr>
        <w:pStyle w:val="Normal"/>
      </w:pPr>
      <w:r w:rsidR="2D0D50AA">
        <w:rPr/>
        <w:t>Search for "Font Size" and "Font Family" to adjust these settings for better readability.</w:t>
      </w:r>
    </w:p>
    <w:p w:rsidR="50B3E2E7" w:rsidP="50B3E2E7" w:rsidRDefault="50B3E2E7" w14:paraId="3AB15437" w14:textId="4AEEF913">
      <w:pPr>
        <w:pStyle w:val="Normal"/>
      </w:pPr>
    </w:p>
    <w:p w:rsidR="5F23DBAF" w:rsidP="50B3E2E7" w:rsidRDefault="5F23DBAF" w14:paraId="20F655F8" w14:textId="2B68473D">
      <w:pPr>
        <w:pStyle w:val="Normal"/>
      </w:pPr>
      <w:r w:rsidRPr="50B3E2E7" w:rsidR="5F23DBAF">
        <w:rPr>
          <w:color w:val="FF0000"/>
        </w:rPr>
        <w:t>Step 5:</w:t>
      </w:r>
      <w:r w:rsidR="5F23DBAF">
        <w:rPr/>
        <w:t xml:space="preserve"> Extensions:</w:t>
      </w:r>
    </w:p>
    <w:p w:rsidR="5F23DBAF" w:rsidP="50B3E2E7" w:rsidRDefault="5F23DBAF" w14:paraId="3559F178" w14:textId="56B9716F">
      <w:pPr>
        <w:pStyle w:val="Normal"/>
      </w:pPr>
      <w:r w:rsidR="5F23DBAF">
        <w:rPr/>
        <w:t xml:space="preserve"> </w:t>
      </w:r>
      <w:r w:rsidR="5F23DBAF">
        <w:rPr/>
        <w:t xml:space="preserve">Open the Extensions view by clicking on the Extensions icon in the Activity Bar or pressing </w:t>
      </w:r>
      <w:proofErr w:type="spellStart"/>
      <w:r w:rsidR="5F23DBAF">
        <w:rPr/>
        <w:t>Ctrl+Shift+X</w:t>
      </w:r>
      <w:proofErr w:type="spellEnd"/>
      <w:r w:rsidR="5F23DBAF">
        <w:rPr/>
        <w:t>.</w:t>
      </w:r>
    </w:p>
    <w:p w:rsidR="2C0062E1" w:rsidP="50B3E2E7" w:rsidRDefault="2C0062E1" w14:paraId="4BC147BF" w14:textId="2C9557EA">
      <w:pPr>
        <w:pStyle w:val="Normal"/>
      </w:pPr>
      <w:r w:rsidR="2C0062E1">
        <w:drawing>
          <wp:inline wp14:editId="18F16E55" wp14:anchorId="2AF1739F">
            <wp:extent cx="5943600" cy="5724524"/>
            <wp:effectExtent l="0" t="0" r="0" b="0"/>
            <wp:docPr id="1832818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bc6841605a40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23DBAF" w:rsidP="50B3E2E7" w:rsidRDefault="5F23DBAF" w14:paraId="2326D08A" w14:textId="7CAC3D40">
      <w:pPr>
        <w:pStyle w:val="Normal"/>
      </w:pPr>
      <w:r w:rsidR="5F23DBAF">
        <w:rPr/>
        <w:t>Essential extensions for an optimal coding environment:</w:t>
      </w:r>
    </w:p>
    <w:p w:rsidR="5F23DBAF" w:rsidP="50B3E2E7" w:rsidRDefault="5F23DBAF" w14:paraId="1AD15AF4" w14:textId="55E62F67">
      <w:pPr>
        <w:pStyle w:val="Normal"/>
      </w:pPr>
      <w:r w:rsidR="5F23DBAF">
        <w:rPr/>
        <w:t>Prettier: Code formatter.</w:t>
      </w:r>
    </w:p>
    <w:p w:rsidR="02AA79EE" w:rsidP="50B3E2E7" w:rsidRDefault="02AA79EE" w14:paraId="634B6D35" w14:textId="123B6609">
      <w:pPr>
        <w:pStyle w:val="Normal"/>
      </w:pPr>
      <w:r w:rsidR="02AA79EE">
        <w:drawing>
          <wp:inline wp14:editId="1EE3358A" wp14:anchorId="72DFFEF1">
            <wp:extent cx="5943600" cy="3343275"/>
            <wp:effectExtent l="0" t="0" r="0" b="0"/>
            <wp:docPr id="552679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e2ad0a13f34e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8B8ABA" w:rsidP="50B3E2E7" w:rsidRDefault="428B8ABA" w14:paraId="1EA10CEB" w14:textId="1EEF6CDA">
      <w:pPr>
        <w:pStyle w:val="Normal"/>
      </w:pPr>
      <w:r w:rsidR="428B8ABA">
        <w:drawing>
          <wp:inline wp14:editId="5F525346" wp14:anchorId="4526B29C">
            <wp:extent cx="5943600" cy="3362325"/>
            <wp:effectExtent l="0" t="0" r="0" b="0"/>
            <wp:docPr id="278465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37f5fa1ef744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23DBAF" w:rsidP="50B3E2E7" w:rsidRDefault="5F23DBAF" w14:paraId="4BE65170" w14:textId="6CF010FA">
      <w:pPr>
        <w:pStyle w:val="Normal"/>
      </w:pPr>
      <w:r w:rsidR="5F23DBAF">
        <w:rPr/>
        <w:t>Live Server: Local server with live reload.</w:t>
      </w:r>
    </w:p>
    <w:p w:rsidR="2B0144E4" w:rsidP="50B3E2E7" w:rsidRDefault="2B0144E4" w14:paraId="3B0C5C5C" w14:textId="2FCB1EDF">
      <w:pPr>
        <w:pStyle w:val="Normal"/>
      </w:pPr>
      <w:r w:rsidR="2B0144E4">
        <w:drawing>
          <wp:inline wp14:editId="2A76DED9" wp14:anchorId="36AA638A">
            <wp:extent cx="5943600" cy="3343275"/>
            <wp:effectExtent l="0" t="0" r="0" b="0"/>
            <wp:docPr id="2035687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29e0242e9740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E23669" w:rsidP="50B3E2E7" w:rsidRDefault="11E23669" w14:paraId="143444E9" w14:textId="58096F72">
      <w:pPr>
        <w:pStyle w:val="Normal"/>
      </w:pPr>
      <w:r w:rsidRPr="50B3E2E7" w:rsidR="11E23669">
        <w:rPr>
          <w:color w:val="FF0000"/>
        </w:rPr>
        <w:t xml:space="preserve">Step </w:t>
      </w:r>
      <w:r w:rsidRPr="50B3E2E7" w:rsidR="53513EA4">
        <w:rPr>
          <w:color w:val="FF0000"/>
        </w:rPr>
        <w:t>6</w:t>
      </w:r>
      <w:r w:rsidRPr="50B3E2E7" w:rsidR="11E23669">
        <w:rPr>
          <w:color w:val="FF0000"/>
        </w:rPr>
        <w:t>:</w:t>
      </w:r>
      <w:r w:rsidR="11E23669">
        <w:rPr/>
        <w:t xml:space="preserve"> Workspace Settings:</w:t>
      </w:r>
    </w:p>
    <w:p w:rsidR="11E23669" w:rsidP="50B3E2E7" w:rsidRDefault="11E23669" w14:paraId="64D4E1D7" w14:textId="26FE16A3">
      <w:pPr>
        <w:pStyle w:val="Normal"/>
      </w:pPr>
      <w:r w:rsidR="11E23669">
        <w:rPr/>
        <w:t>Configure specific settings for your projects by opening File &gt; Preferences &gt; Settings and selecting the Workspace tab.</w:t>
      </w:r>
    </w:p>
    <w:p w:rsidR="50B3E2E7" w:rsidP="50B3E2E7" w:rsidRDefault="50B3E2E7" w14:paraId="3C309BD7" w14:textId="059708CF">
      <w:pPr>
        <w:pStyle w:val="Normal"/>
      </w:pPr>
    </w:p>
    <w:p w:rsidR="11E23669" w:rsidP="50B3E2E7" w:rsidRDefault="11E23669" w14:paraId="640865CD" w14:textId="0D5D925D">
      <w:pPr>
        <w:pStyle w:val="Normal"/>
      </w:pPr>
      <w:r w:rsidRPr="50B3E2E7" w:rsidR="11E23669">
        <w:rPr>
          <w:color w:val="FF0000"/>
        </w:rPr>
        <w:t xml:space="preserve">step </w:t>
      </w:r>
      <w:r w:rsidRPr="50B3E2E7" w:rsidR="3E0040E1">
        <w:rPr>
          <w:color w:val="FF0000"/>
        </w:rPr>
        <w:t>7</w:t>
      </w:r>
      <w:r w:rsidRPr="50B3E2E7" w:rsidR="11E23669">
        <w:rPr>
          <w:color w:val="FF0000"/>
        </w:rPr>
        <w:t xml:space="preserve">: </w:t>
      </w:r>
      <w:r w:rsidR="11E23669">
        <w:rPr/>
        <w:t>Main Components of the VS Code User Interface:</w:t>
      </w:r>
    </w:p>
    <w:p w:rsidR="11E23669" w:rsidP="50B3E2E7" w:rsidRDefault="11E23669" w14:paraId="63F1F5C8" w14:textId="175B4941">
      <w:pPr>
        <w:pStyle w:val="Normal"/>
      </w:pPr>
      <w:r w:rsidR="11E23669">
        <w:rPr/>
        <w:t xml:space="preserve"> </w:t>
      </w:r>
    </w:p>
    <w:p w:rsidR="11E23669" w:rsidP="50B3E2E7" w:rsidRDefault="11E23669" w14:paraId="57691873" w14:textId="7866CAD2">
      <w:pPr>
        <w:pStyle w:val="Normal"/>
      </w:pPr>
      <w:r w:rsidR="11E23669">
        <w:rPr/>
        <w:t>Activity Bar:</w:t>
      </w:r>
    </w:p>
    <w:p w:rsidR="11E23669" w:rsidP="50B3E2E7" w:rsidRDefault="11E23669" w14:paraId="5A22B641" w14:textId="569A63ED">
      <w:pPr>
        <w:pStyle w:val="Normal"/>
      </w:pPr>
      <w:r w:rsidR="11E23669">
        <w:rPr/>
        <w:t>Located on the left side of the window.</w:t>
      </w:r>
    </w:p>
    <w:p w:rsidR="11E23669" w:rsidP="50B3E2E7" w:rsidRDefault="11E23669" w14:paraId="06F10434" w14:textId="18CB81AE">
      <w:pPr>
        <w:pStyle w:val="Normal"/>
      </w:pPr>
      <w:r w:rsidR="11E23669">
        <w:rPr/>
        <w:t>Provides access to different views like Explorer, Search, Source Control, Run and Debug, and Extensions.</w:t>
      </w:r>
    </w:p>
    <w:p w:rsidR="08833A67" w:rsidP="50B3E2E7" w:rsidRDefault="08833A67" w14:paraId="5FD9ECC4" w14:textId="40501BD4">
      <w:pPr>
        <w:pStyle w:val="Normal"/>
      </w:pPr>
      <w:r w:rsidR="08833A67">
        <w:drawing>
          <wp:inline wp14:editId="4E743BE9" wp14:anchorId="0AA5CB17">
            <wp:extent cx="428625" cy="5943600"/>
            <wp:effectExtent l="0" t="0" r="0" b="0"/>
            <wp:docPr id="1064052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c4d62091dc4f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E23669" w:rsidP="50B3E2E7" w:rsidRDefault="11E23669" w14:paraId="5C97AB11" w14:textId="2B1E070A">
      <w:pPr>
        <w:pStyle w:val="Normal"/>
      </w:pPr>
      <w:r w:rsidR="11E23669">
        <w:rPr/>
        <w:t>Side Bar:</w:t>
      </w:r>
    </w:p>
    <w:p w:rsidR="11E23669" w:rsidP="50B3E2E7" w:rsidRDefault="11E23669" w14:paraId="1BFB8ED6" w14:textId="1725E35B">
      <w:pPr>
        <w:pStyle w:val="Normal"/>
      </w:pPr>
      <w:r w:rsidR="11E23669">
        <w:rPr/>
        <w:t>Adjacent to the Activity Bar.</w:t>
      </w:r>
    </w:p>
    <w:p w:rsidR="11E23669" w:rsidP="50B3E2E7" w:rsidRDefault="11E23669" w14:paraId="5B09038D" w14:textId="562A927F">
      <w:pPr>
        <w:pStyle w:val="Normal"/>
      </w:pPr>
      <w:r w:rsidR="11E23669">
        <w:rPr/>
        <w:t>Displays contextual information and actions for the selected view (e.g., file explorer, search results, source control changes).</w:t>
      </w:r>
    </w:p>
    <w:p w:rsidR="166A6DCF" w:rsidP="50B3E2E7" w:rsidRDefault="166A6DCF" w14:paraId="1307D6F9" w14:textId="5AB2F86C">
      <w:pPr>
        <w:pStyle w:val="Normal"/>
      </w:pPr>
      <w:r w:rsidR="166A6DCF">
        <w:drawing>
          <wp:inline wp14:editId="46789CE6" wp14:anchorId="07F584A2">
            <wp:extent cx="1743075" cy="5943600"/>
            <wp:effectExtent l="0" t="0" r="0" b="0"/>
            <wp:docPr id="201810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27bc216b1c4c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E23669" w:rsidP="50B3E2E7" w:rsidRDefault="11E23669" w14:paraId="352C51BA" w14:textId="2992E346">
      <w:pPr>
        <w:pStyle w:val="Normal"/>
      </w:pPr>
      <w:r w:rsidR="11E23669">
        <w:rPr/>
        <w:t>Editor Group:</w:t>
      </w:r>
    </w:p>
    <w:p w:rsidR="11E23669" w:rsidP="50B3E2E7" w:rsidRDefault="11E23669" w14:paraId="33FC9D01" w14:textId="5D7539B0">
      <w:pPr>
        <w:pStyle w:val="Normal"/>
      </w:pPr>
      <w:r w:rsidR="11E23669">
        <w:rPr/>
        <w:t xml:space="preserve"> </w:t>
      </w:r>
    </w:p>
    <w:p w:rsidR="11E23669" w:rsidP="50B3E2E7" w:rsidRDefault="11E23669" w14:paraId="5F7EFECA" w14:textId="08032D8F">
      <w:pPr>
        <w:pStyle w:val="Normal"/>
      </w:pPr>
      <w:r w:rsidR="11E23669">
        <w:rPr/>
        <w:t>Central area where you edit your files.</w:t>
      </w:r>
    </w:p>
    <w:p w:rsidR="11E23669" w:rsidP="50B3E2E7" w:rsidRDefault="11E23669" w14:paraId="59C82436" w14:textId="234DFB48">
      <w:pPr>
        <w:pStyle w:val="Normal"/>
      </w:pPr>
      <w:r w:rsidR="11E23669">
        <w:rPr/>
        <w:t>Supports multiple editors side-by-side.</w:t>
      </w:r>
    </w:p>
    <w:p w:rsidR="50B3E2E7" w:rsidP="50B3E2E7" w:rsidRDefault="50B3E2E7" w14:paraId="31C49970" w14:textId="15225A8E">
      <w:pPr>
        <w:pStyle w:val="Normal"/>
      </w:pPr>
    </w:p>
    <w:p w:rsidR="50B3E2E7" w:rsidP="50B3E2E7" w:rsidRDefault="50B3E2E7" w14:paraId="13AB7505" w14:textId="019CDA3E">
      <w:pPr>
        <w:pStyle w:val="Normal"/>
      </w:pPr>
    </w:p>
    <w:p w:rsidR="11E23669" w:rsidP="50B3E2E7" w:rsidRDefault="11E23669" w14:paraId="3E90FC62" w14:textId="1B64F20C">
      <w:pPr>
        <w:pStyle w:val="Normal"/>
      </w:pPr>
      <w:r w:rsidR="11E23669">
        <w:rPr/>
        <w:t>Status Bar:</w:t>
      </w:r>
    </w:p>
    <w:p w:rsidR="11E23669" w:rsidP="50B3E2E7" w:rsidRDefault="11E23669" w14:paraId="3593EE39" w14:textId="2401409A">
      <w:pPr>
        <w:pStyle w:val="Normal"/>
      </w:pPr>
      <w:r w:rsidR="11E23669">
        <w:rPr/>
        <w:t>Located at the bottom of the window.</w:t>
      </w:r>
    </w:p>
    <w:p w:rsidR="11E23669" w:rsidP="50B3E2E7" w:rsidRDefault="11E23669" w14:paraId="797ED494" w14:textId="7D5E942D">
      <w:pPr>
        <w:pStyle w:val="Normal"/>
      </w:pPr>
      <w:r w:rsidR="11E23669">
        <w:rPr/>
        <w:t>Shows information about the current workspace, such as file encoding, line endings, Git branch, and errors.</w:t>
      </w:r>
    </w:p>
    <w:p w:rsidR="134F8CC5" w:rsidP="50B3E2E7" w:rsidRDefault="134F8CC5" w14:paraId="4E937CDF" w14:textId="7759C4BD">
      <w:pPr>
        <w:pStyle w:val="Normal"/>
      </w:pPr>
      <w:r w:rsidR="134F8CC5">
        <w:drawing>
          <wp:inline wp14:editId="59B6178B" wp14:anchorId="57FC6C0C">
            <wp:extent cx="5943600" cy="561975"/>
            <wp:effectExtent l="0" t="0" r="0" b="0"/>
            <wp:docPr id="19665783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a7effa17f44e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90DEAF" w:rsidP="50B3E2E7" w:rsidRDefault="0790DEAF" w14:paraId="30910A9E" w14:textId="4512273E">
      <w:pPr>
        <w:pStyle w:val="Normal"/>
      </w:pPr>
      <w:r w:rsidRPr="50B3E2E7" w:rsidR="0790DEAF">
        <w:rPr>
          <w:color w:val="FF0000"/>
        </w:rPr>
        <w:t xml:space="preserve">step </w:t>
      </w:r>
      <w:r w:rsidRPr="50B3E2E7" w:rsidR="1357DA6A">
        <w:rPr>
          <w:color w:val="FF0000"/>
        </w:rPr>
        <w:t>8</w:t>
      </w:r>
      <w:r w:rsidRPr="50B3E2E7" w:rsidR="0790DEAF">
        <w:rPr>
          <w:color w:val="FF0000"/>
        </w:rPr>
        <w:t>:</w:t>
      </w:r>
      <w:r w:rsidR="0790DEAF">
        <w:rPr/>
        <w:t xml:space="preserve"> Command Palette</w:t>
      </w:r>
    </w:p>
    <w:p w:rsidR="0790DEAF" w:rsidP="50B3E2E7" w:rsidRDefault="0790DEAF" w14:paraId="17EBDFDF" w14:textId="09AADC6A">
      <w:pPr>
        <w:pStyle w:val="Normal"/>
      </w:pPr>
      <w:r w:rsidR="0790DEAF">
        <w:rPr/>
        <w:t xml:space="preserve"> </w:t>
      </w:r>
    </w:p>
    <w:p w:rsidR="0790DEAF" w:rsidP="50B3E2E7" w:rsidRDefault="0790DEAF" w14:paraId="135B9224" w14:textId="14872A04">
      <w:pPr>
        <w:pStyle w:val="Normal"/>
      </w:pPr>
      <w:r w:rsidR="0790DEAF">
        <w:rPr/>
        <w:t>The Command Palette is a powerful tool that allows you to access all VS Code commands.</w:t>
      </w:r>
    </w:p>
    <w:p w:rsidR="0790DEAF" w:rsidP="50B3E2E7" w:rsidRDefault="0790DEAF" w14:paraId="7CAF4DF0" w14:textId="52F022A8">
      <w:pPr>
        <w:pStyle w:val="Normal"/>
      </w:pPr>
      <w:r w:rsidR="0790DEAF">
        <w:rPr/>
        <w:t xml:space="preserve">It can be accessed by pressing </w:t>
      </w:r>
      <w:proofErr w:type="spellStart"/>
      <w:r w:rsidR="0790DEAF">
        <w:rPr/>
        <w:t>Ctrl+Shift+P</w:t>
      </w:r>
      <w:proofErr w:type="spellEnd"/>
      <w:r w:rsidR="0790DEAF">
        <w:rPr/>
        <w:t xml:space="preserve"> or F1.</w:t>
      </w:r>
    </w:p>
    <w:p w:rsidR="50B3E2E7" w:rsidP="50B3E2E7" w:rsidRDefault="50B3E2E7" w14:paraId="3F586F36" w14:textId="695C53B0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7AD7E2A1" w:rsidP="50B3E2E7" w:rsidRDefault="7AD7E2A1" w14:paraId="0005AB86" w14:textId="31BD8C54">
      <w:pPr>
        <w:pStyle w:val="Normal"/>
      </w:pPr>
      <w:r w:rsidRPr="50B3E2E7" w:rsidR="7AD7E2A1">
        <w:rPr>
          <w:rFonts w:ascii="Aptos" w:hAnsi="Aptos" w:eastAsia="Aptos" w:cs="Aptos"/>
          <w:noProof w:val="0"/>
          <w:sz w:val="24"/>
          <w:szCs w:val="24"/>
          <w:lang w:val="en-US"/>
        </w:rPr>
        <w:t>Common Task Using Command Palette: Open file:</w:t>
      </w:r>
    </w:p>
    <w:p w:rsidR="6E58990C" w:rsidP="50B3E2E7" w:rsidRDefault="6E58990C" w14:paraId="797D152E" w14:textId="07EA8171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6E58990C">
        <w:drawing>
          <wp:inline wp14:editId="10EDE544" wp14:anchorId="239063B6">
            <wp:extent cx="5943600" cy="3352800"/>
            <wp:effectExtent l="0" t="0" r="0" b="0"/>
            <wp:docPr id="11968729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fd3622abad42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B3E2E7" w:rsidP="50B3E2E7" w:rsidRDefault="50B3E2E7" w14:paraId="2B707C5C" w14:textId="6FF2A0A1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E2C3C12" w:rsidP="50B3E2E7" w:rsidRDefault="6E2C3C12" w14:paraId="490D8D87" w14:textId="30BEB51B">
      <w:pPr>
        <w:pStyle w:val="Normal"/>
        <w:rPr>
          <w:noProof w:val="0"/>
          <w:lang w:val="en-US"/>
        </w:rPr>
      </w:pPr>
      <w:r w:rsidRPr="50B3E2E7" w:rsidR="6E2C3C12">
        <w:rPr>
          <w:noProof w:val="0"/>
          <w:color w:val="FF0000"/>
          <w:lang w:val="en-US"/>
        </w:rPr>
        <w:t xml:space="preserve">step </w:t>
      </w:r>
      <w:r w:rsidRPr="50B3E2E7" w:rsidR="4067DE67">
        <w:rPr>
          <w:noProof w:val="0"/>
          <w:color w:val="FF0000"/>
          <w:lang w:val="en-US"/>
        </w:rPr>
        <w:t>9</w:t>
      </w:r>
      <w:r w:rsidRPr="50B3E2E7" w:rsidR="6E2C3C12">
        <w:rPr>
          <w:noProof w:val="0"/>
          <w:color w:val="FF0000"/>
          <w:lang w:val="en-US"/>
        </w:rPr>
        <w:t>:</w:t>
      </w:r>
      <w:r w:rsidRPr="50B3E2E7" w:rsidR="6E2C3C12">
        <w:rPr>
          <w:noProof w:val="0"/>
          <w:lang w:val="en-US"/>
        </w:rPr>
        <w:t xml:space="preserve"> Finding Extensions:</w:t>
      </w:r>
    </w:p>
    <w:p w:rsidR="50B3E2E7" w:rsidP="50B3E2E7" w:rsidRDefault="50B3E2E7" w14:paraId="31EC925B" w14:textId="46D8A61C">
      <w:pPr>
        <w:spacing w:before="240" w:beforeAutospacing="off" w:after="240" w:afterAutospacing="off"/>
      </w:pPr>
    </w:p>
    <w:p w:rsidR="6E2C3C12" w:rsidP="50B3E2E7" w:rsidRDefault="6E2C3C12" w14:paraId="59227374" w14:textId="73A6E96B">
      <w:pPr>
        <w:pStyle w:val="Normal"/>
        <w:rPr>
          <w:noProof w:val="0"/>
          <w:lang w:val="en-US"/>
        </w:rPr>
      </w:pPr>
      <w:r w:rsidRPr="50B3E2E7" w:rsidR="6E2C3C12">
        <w:rPr>
          <w:noProof w:val="0"/>
          <w:lang w:val="en-US"/>
        </w:rPr>
        <w:t xml:space="preserve">Click the Extensions icon in the Activity Bar or press </w:t>
      </w:r>
      <w:proofErr w:type="spellStart"/>
      <w:r w:rsidRPr="50B3E2E7" w:rsidR="6E2C3C12">
        <w:rPr>
          <w:noProof w:val="0"/>
          <w:lang w:val="en-US"/>
        </w:rPr>
        <w:t>Ctrl+Shift+X</w:t>
      </w:r>
      <w:proofErr w:type="spellEnd"/>
      <w:r w:rsidRPr="50B3E2E7" w:rsidR="6E2C3C12">
        <w:rPr>
          <w:noProof w:val="0"/>
          <w:lang w:val="en-US"/>
        </w:rPr>
        <w:t>.</w:t>
      </w:r>
    </w:p>
    <w:p w:rsidR="6E2C3C12" w:rsidP="50B3E2E7" w:rsidRDefault="6E2C3C12" w14:paraId="7D1A2B06" w14:textId="7620D975">
      <w:pPr>
        <w:pStyle w:val="Normal"/>
        <w:rPr>
          <w:noProof w:val="0"/>
          <w:lang w:val="en-US"/>
        </w:rPr>
      </w:pPr>
      <w:r w:rsidRPr="50B3E2E7" w:rsidR="6E2C3C12">
        <w:rPr>
          <w:noProof w:val="0"/>
          <w:lang w:val="en-US"/>
        </w:rPr>
        <w:t>Installing Extensions:</w:t>
      </w:r>
    </w:p>
    <w:p w:rsidR="50B3E2E7" w:rsidP="50B3E2E7" w:rsidRDefault="50B3E2E7" w14:paraId="7CF34DAA" w14:textId="232AB554">
      <w:pPr>
        <w:spacing w:before="240" w:beforeAutospacing="off" w:after="240" w:afterAutospacing="off"/>
      </w:pPr>
    </w:p>
    <w:p w:rsidR="6E2C3C12" w:rsidP="50B3E2E7" w:rsidRDefault="6E2C3C12" w14:paraId="76AEDD75" w14:textId="4D8BB706">
      <w:pPr>
        <w:pStyle w:val="Normal"/>
        <w:rPr>
          <w:noProof w:val="0"/>
          <w:lang w:val="en-US"/>
        </w:rPr>
      </w:pPr>
      <w:r w:rsidRPr="50B3E2E7" w:rsidR="6E2C3C12">
        <w:rPr>
          <w:noProof w:val="0"/>
          <w:lang w:val="en-US"/>
        </w:rPr>
        <w:t>Search for the extension</w:t>
      </w:r>
      <w:r w:rsidRPr="50B3E2E7" w:rsidR="765E1FDE">
        <w:rPr>
          <w:noProof w:val="0"/>
          <w:lang w:val="en-US"/>
        </w:rPr>
        <w:t xml:space="preserve"> you want</w:t>
      </w:r>
      <w:r w:rsidRPr="50B3E2E7" w:rsidR="6E2C3C12">
        <w:rPr>
          <w:noProof w:val="0"/>
          <w:lang w:val="en-US"/>
        </w:rPr>
        <w:t>.</w:t>
      </w:r>
    </w:p>
    <w:p w:rsidR="6E2C3C12" w:rsidP="50B3E2E7" w:rsidRDefault="6E2C3C12" w14:paraId="54B5A546" w14:textId="4FFF24D0">
      <w:pPr>
        <w:pStyle w:val="Normal"/>
        <w:rPr>
          <w:noProof w:val="0"/>
          <w:lang w:val="en-US"/>
        </w:rPr>
      </w:pPr>
      <w:r w:rsidRPr="50B3E2E7" w:rsidR="6E2C3C12">
        <w:rPr>
          <w:noProof w:val="0"/>
          <w:lang w:val="en-US"/>
        </w:rPr>
        <w:t>Click on the "Install" button</w:t>
      </w:r>
      <w:r w:rsidRPr="50B3E2E7" w:rsidR="4C234E26">
        <w:rPr>
          <w:noProof w:val="0"/>
          <w:lang w:val="en-US"/>
        </w:rPr>
        <w:t xml:space="preserve"> to install it</w:t>
      </w:r>
      <w:r w:rsidRPr="50B3E2E7" w:rsidR="6E2C3C12">
        <w:rPr>
          <w:noProof w:val="0"/>
          <w:lang w:val="en-US"/>
        </w:rPr>
        <w:t>.</w:t>
      </w:r>
    </w:p>
    <w:p w:rsidR="50B3E2E7" w:rsidP="50B3E2E7" w:rsidRDefault="50B3E2E7" w14:paraId="671CE9D8" w14:textId="3554875C">
      <w:pPr>
        <w:pStyle w:val="Normal"/>
        <w:rPr>
          <w:noProof w:val="0"/>
          <w:lang w:val="en-US"/>
        </w:rPr>
      </w:pPr>
    </w:p>
    <w:p w:rsidR="50B3E2E7" w:rsidP="50B3E2E7" w:rsidRDefault="50B3E2E7" w14:paraId="1302486D" w14:textId="7B6E4934">
      <w:pPr>
        <w:pStyle w:val="Normal"/>
        <w:rPr>
          <w:noProof w:val="0"/>
          <w:lang w:val="en-US"/>
        </w:rPr>
      </w:pPr>
    </w:p>
    <w:p w:rsidR="6E2C3C12" w:rsidP="50B3E2E7" w:rsidRDefault="6E2C3C12" w14:paraId="588A948A" w14:textId="38DB7DBF">
      <w:pPr>
        <w:pStyle w:val="Normal"/>
        <w:rPr>
          <w:noProof w:val="0"/>
          <w:lang w:val="en-US"/>
        </w:rPr>
      </w:pPr>
      <w:r w:rsidRPr="50B3E2E7" w:rsidR="6E2C3C12">
        <w:rPr>
          <w:noProof w:val="0"/>
          <w:lang w:val="en-US"/>
        </w:rPr>
        <w:t>Managing Extensions:</w:t>
      </w:r>
    </w:p>
    <w:p w:rsidR="6E2C3C12" w:rsidP="50B3E2E7" w:rsidRDefault="6E2C3C12" w14:paraId="6315E0AE" w14:textId="70E140A7">
      <w:pPr>
        <w:pStyle w:val="Normal"/>
        <w:rPr>
          <w:noProof w:val="0"/>
          <w:lang w:val="en-US"/>
        </w:rPr>
      </w:pPr>
      <w:r w:rsidRPr="50B3E2E7" w:rsidR="6E2C3C12">
        <w:rPr>
          <w:noProof w:val="0"/>
          <w:lang w:val="en-US"/>
        </w:rPr>
        <w:t>Use the Extensions view to enable, disable, or uninstall extensions.</w:t>
      </w:r>
    </w:p>
    <w:p w:rsidR="1E381E87" w:rsidP="50B3E2E7" w:rsidRDefault="1E381E87" w14:paraId="368E7847" w14:textId="62B51CF9">
      <w:pPr>
        <w:pStyle w:val="Normal"/>
        <w:rPr>
          <w:noProof w:val="0"/>
          <w:lang w:val="en-US"/>
        </w:rPr>
      </w:pPr>
      <w:r w:rsidR="1E381E87">
        <w:drawing>
          <wp:inline wp14:editId="2F67A64F" wp14:anchorId="6D49E062">
            <wp:extent cx="5943600" cy="3362325"/>
            <wp:effectExtent l="0" t="0" r="0" b="0"/>
            <wp:docPr id="1829626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a5d246087244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42E8BB" w:rsidP="50B3E2E7" w:rsidRDefault="6542E8BB" w14:paraId="506F4AE8" w14:textId="6DEE4C72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0B3E2E7" w:rsidR="6542E8BB">
        <w:rPr>
          <w:rFonts w:ascii="Aptos" w:hAnsi="Aptos" w:eastAsia="Aptos" w:cs="Aptos"/>
          <w:noProof w:val="0"/>
          <w:color w:val="FF0000"/>
          <w:sz w:val="24"/>
          <w:szCs w:val="24"/>
          <w:lang w:val="en-US"/>
        </w:rPr>
        <w:t xml:space="preserve">step </w:t>
      </w:r>
      <w:r w:rsidRPr="50B3E2E7" w:rsidR="12557D3B">
        <w:rPr>
          <w:rFonts w:ascii="Aptos" w:hAnsi="Aptos" w:eastAsia="Aptos" w:cs="Aptos"/>
          <w:noProof w:val="0"/>
          <w:color w:val="FF0000"/>
          <w:sz w:val="24"/>
          <w:szCs w:val="24"/>
          <w:lang w:val="en-US"/>
        </w:rPr>
        <w:t>10</w:t>
      </w:r>
      <w:r w:rsidRPr="50B3E2E7" w:rsidR="6542E8BB">
        <w:rPr>
          <w:rFonts w:ascii="Aptos" w:hAnsi="Aptos" w:eastAsia="Aptos" w:cs="Aptos"/>
          <w:noProof w:val="0"/>
          <w:color w:val="FF0000"/>
          <w:sz w:val="24"/>
          <w:szCs w:val="24"/>
          <w:lang w:val="en-US"/>
        </w:rPr>
        <w:t>:</w:t>
      </w:r>
      <w:r w:rsidRPr="50B3E2E7" w:rsidR="6542E8B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Opening the Terminal:</w:t>
      </w:r>
    </w:p>
    <w:p w:rsidR="6542E8BB" w:rsidP="50B3E2E7" w:rsidRDefault="6542E8BB" w14:paraId="52B16BDC" w14:textId="214828FB">
      <w:pPr>
        <w:pStyle w:val="Normal"/>
      </w:pPr>
      <w:r w:rsidRPr="50B3E2E7" w:rsidR="6542E8B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6542E8BB" w:rsidP="50B3E2E7" w:rsidRDefault="6542E8BB" w14:paraId="7C1F8DE9" w14:textId="6D28DD7C">
      <w:pPr>
        <w:pStyle w:val="Normal"/>
      </w:pPr>
      <w:r w:rsidRPr="50B3E2E7" w:rsidR="6542E8BB">
        <w:rPr>
          <w:rFonts w:ascii="Aptos" w:hAnsi="Aptos" w:eastAsia="Aptos" w:cs="Aptos"/>
          <w:noProof w:val="0"/>
          <w:sz w:val="24"/>
          <w:szCs w:val="24"/>
          <w:lang w:val="en-US"/>
        </w:rPr>
        <w:t>Use the shortcut Ctrl+J or navigate to View &gt; Terminal.</w:t>
      </w:r>
    </w:p>
    <w:p w:rsidR="6542E8BB" w:rsidP="50B3E2E7" w:rsidRDefault="6542E8BB" w14:paraId="495D7257" w14:textId="0081EE4E">
      <w:pPr>
        <w:pStyle w:val="Normal"/>
      </w:pPr>
      <w:r w:rsidRPr="50B3E2E7" w:rsidR="6542E8BB">
        <w:rPr>
          <w:rFonts w:ascii="Aptos" w:hAnsi="Aptos" w:eastAsia="Aptos" w:cs="Aptos"/>
          <w:noProof w:val="0"/>
          <w:sz w:val="24"/>
          <w:szCs w:val="24"/>
          <w:lang w:val="en-US"/>
        </w:rPr>
        <w:t>Using the Terminal:</w:t>
      </w:r>
    </w:p>
    <w:p w:rsidR="6542E8BB" w:rsidP="50B3E2E7" w:rsidRDefault="6542E8BB" w14:paraId="68AA61C9" w14:textId="6131A671">
      <w:pPr>
        <w:pStyle w:val="Normal"/>
      </w:pPr>
      <w:r w:rsidRPr="50B3E2E7" w:rsidR="6542E8B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="6C0E55A6">
        <w:drawing>
          <wp:inline wp14:editId="05BF53AC" wp14:anchorId="098C085F">
            <wp:extent cx="5943600" cy="3286125"/>
            <wp:effectExtent l="0" t="0" r="0" b="0"/>
            <wp:docPr id="266764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58d02453794d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42E8BB" w:rsidP="50B3E2E7" w:rsidRDefault="6542E8BB" w14:paraId="5F6D8AA9" w14:textId="7148C605">
      <w:pPr>
        <w:pStyle w:val="Normal"/>
      </w:pPr>
      <w:r w:rsidRPr="50B3E2E7" w:rsidR="6542E8BB">
        <w:rPr>
          <w:rFonts w:ascii="Aptos" w:hAnsi="Aptos" w:eastAsia="Aptos" w:cs="Aptos"/>
          <w:noProof w:val="0"/>
          <w:sz w:val="24"/>
          <w:szCs w:val="24"/>
          <w:lang w:val="en-US"/>
        </w:rPr>
        <w:t>You can run command-line tools directly within VS Code.</w:t>
      </w:r>
    </w:p>
    <w:p w:rsidR="6542E8BB" w:rsidP="50B3E2E7" w:rsidRDefault="6542E8BB" w14:paraId="01B9C50F" w14:textId="663446C7">
      <w:pPr>
        <w:pStyle w:val="Normal"/>
      </w:pPr>
      <w:r w:rsidRPr="50B3E2E7" w:rsidR="6542E8BB">
        <w:rPr>
          <w:rFonts w:ascii="Aptos" w:hAnsi="Aptos" w:eastAsia="Aptos" w:cs="Aptos"/>
          <w:noProof w:val="0"/>
          <w:sz w:val="24"/>
          <w:szCs w:val="24"/>
          <w:lang w:val="en-US"/>
        </w:rPr>
        <w:t>Supports multiple terminals and split views.</w:t>
      </w:r>
    </w:p>
    <w:p w:rsidR="50B3E2E7" w:rsidP="50B3E2E7" w:rsidRDefault="50B3E2E7" w14:paraId="2C3AA70A" w14:textId="0EA5CEFB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542E8BB" w:rsidP="50B3E2E7" w:rsidRDefault="6542E8BB" w14:paraId="5564D137" w14:textId="09F8AA87">
      <w:pPr>
        <w:pStyle w:val="Normal"/>
      </w:pPr>
      <w:r w:rsidRPr="50B3E2E7" w:rsidR="6542E8BB">
        <w:rPr>
          <w:rFonts w:ascii="Aptos" w:hAnsi="Aptos" w:eastAsia="Aptos" w:cs="Aptos"/>
          <w:noProof w:val="0"/>
          <w:sz w:val="24"/>
          <w:szCs w:val="24"/>
          <w:lang w:val="en-US"/>
        </w:rPr>
        <w:t>Advantages of Using the Integrated Terminal:</w:t>
      </w:r>
    </w:p>
    <w:p w:rsidR="6542E8BB" w:rsidP="50B3E2E7" w:rsidRDefault="6542E8BB" w14:paraId="7B20E1E4" w14:textId="00940B97">
      <w:pPr>
        <w:pStyle w:val="Normal"/>
      </w:pPr>
      <w:r w:rsidRPr="50B3E2E7" w:rsidR="6542E8BB">
        <w:rPr>
          <w:rFonts w:ascii="Aptos" w:hAnsi="Aptos" w:eastAsia="Aptos" w:cs="Aptos"/>
          <w:noProof w:val="0"/>
          <w:sz w:val="24"/>
          <w:szCs w:val="24"/>
          <w:lang w:val="en-US"/>
        </w:rPr>
        <w:t>Seamless workflow: No need to switch between different windows.</w:t>
      </w:r>
    </w:p>
    <w:p w:rsidR="6542E8BB" w:rsidP="50B3E2E7" w:rsidRDefault="6542E8BB" w14:paraId="0E632214" w14:textId="51D259A4">
      <w:pPr>
        <w:pStyle w:val="Normal"/>
      </w:pPr>
      <w:r w:rsidRPr="50B3E2E7" w:rsidR="6542E8BB">
        <w:rPr>
          <w:rFonts w:ascii="Aptos" w:hAnsi="Aptos" w:eastAsia="Aptos" w:cs="Aptos"/>
          <w:noProof w:val="0"/>
          <w:sz w:val="24"/>
          <w:szCs w:val="24"/>
          <w:lang w:val="en-US"/>
        </w:rPr>
        <w:t>Environment consistency: Uses the same settings and environment as your project.</w:t>
      </w:r>
    </w:p>
    <w:p w:rsidR="6542E8BB" w:rsidP="50B3E2E7" w:rsidRDefault="6542E8BB" w14:paraId="21EE2446" w14:textId="0C94DE32">
      <w:pPr>
        <w:pStyle w:val="Normal"/>
      </w:pPr>
      <w:r w:rsidRPr="50B3E2E7" w:rsidR="6542E8BB">
        <w:rPr>
          <w:rFonts w:ascii="Aptos" w:hAnsi="Aptos" w:eastAsia="Aptos" w:cs="Aptos"/>
          <w:noProof w:val="0"/>
          <w:sz w:val="24"/>
          <w:szCs w:val="24"/>
          <w:lang w:val="en-US"/>
        </w:rPr>
        <w:t>Integrated with VS Code: Supports tasks, debugging, and version control.</w:t>
      </w:r>
    </w:p>
    <w:p w:rsidR="6542E8BB" w:rsidP="50B3E2E7" w:rsidRDefault="6542E8BB" w14:paraId="341DC3FE" w14:textId="5BFD16F3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0B3E2E7" w:rsidR="6542E8BB">
        <w:rPr>
          <w:rFonts w:ascii="Aptos" w:hAnsi="Aptos" w:eastAsia="Aptos" w:cs="Aptos"/>
          <w:noProof w:val="0"/>
          <w:sz w:val="24"/>
          <w:szCs w:val="24"/>
          <w:lang w:val="en-US"/>
        </w:rPr>
        <w:t>Also changes made can be visible one on one</w:t>
      </w:r>
    </w:p>
    <w:p w:rsidR="50B3E2E7" w:rsidP="50B3E2E7" w:rsidRDefault="50B3E2E7" w14:paraId="4CB25AFD" w14:textId="7C855DC5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0B3E2E7" w:rsidP="50B3E2E7" w:rsidRDefault="50B3E2E7" w14:paraId="591588B9" w14:textId="319FD61D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170971EF" w:rsidP="50B3E2E7" w:rsidRDefault="170971EF" w14:paraId="3E79912D" w14:textId="74785533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0B3E2E7" w:rsidR="170971EF">
        <w:rPr>
          <w:rFonts w:ascii="Aptos" w:hAnsi="Aptos" w:eastAsia="Aptos" w:cs="Aptos"/>
          <w:noProof w:val="0"/>
          <w:color w:val="FF0000"/>
          <w:sz w:val="24"/>
          <w:szCs w:val="24"/>
          <w:lang w:val="en-US"/>
        </w:rPr>
        <w:t>Step 1</w:t>
      </w:r>
      <w:r w:rsidRPr="50B3E2E7" w:rsidR="404CA20B">
        <w:rPr>
          <w:rFonts w:ascii="Aptos" w:hAnsi="Aptos" w:eastAsia="Aptos" w:cs="Aptos"/>
          <w:noProof w:val="0"/>
          <w:color w:val="FF0000"/>
          <w:sz w:val="24"/>
          <w:szCs w:val="24"/>
          <w:lang w:val="en-US"/>
        </w:rPr>
        <w:t>1</w:t>
      </w:r>
      <w:r w:rsidRPr="50B3E2E7" w:rsidR="170971EF">
        <w:rPr>
          <w:rFonts w:ascii="Aptos" w:hAnsi="Aptos" w:eastAsia="Aptos" w:cs="Aptos"/>
          <w:noProof w:val="0"/>
          <w:color w:val="FF0000"/>
          <w:sz w:val="24"/>
          <w:szCs w:val="24"/>
          <w:lang w:val="en-US"/>
        </w:rPr>
        <w:t>:</w:t>
      </w:r>
      <w:r w:rsidRPr="50B3E2E7" w:rsidR="170971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Creating, Opening, and Managing Files and Folders:</w:t>
      </w:r>
    </w:p>
    <w:p w:rsidR="170971EF" w:rsidP="50B3E2E7" w:rsidRDefault="170971EF" w14:paraId="334EE081" w14:textId="3D832FEC">
      <w:pPr>
        <w:pStyle w:val="Normal"/>
      </w:pPr>
      <w:r w:rsidRPr="50B3E2E7" w:rsidR="170971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170971EF" w:rsidP="50B3E2E7" w:rsidRDefault="170971EF" w14:paraId="2ED663AB" w14:textId="7123D4C1">
      <w:pPr>
        <w:pStyle w:val="Normal"/>
      </w:pPr>
      <w:r w:rsidRPr="50B3E2E7" w:rsidR="170971EF">
        <w:rPr>
          <w:rFonts w:ascii="Aptos" w:hAnsi="Aptos" w:eastAsia="Aptos" w:cs="Aptos"/>
          <w:noProof w:val="0"/>
          <w:sz w:val="24"/>
          <w:szCs w:val="24"/>
          <w:lang w:val="en-US"/>
        </w:rPr>
        <w:t>Creating Files and Folders:</w:t>
      </w:r>
    </w:p>
    <w:p w:rsidR="170971EF" w:rsidP="50B3E2E7" w:rsidRDefault="170971EF" w14:paraId="52E5911D" w14:textId="42AB81C2">
      <w:pPr>
        <w:pStyle w:val="Normal"/>
      </w:pPr>
      <w:r w:rsidRPr="50B3E2E7" w:rsidR="170971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170971EF" w:rsidP="50B3E2E7" w:rsidRDefault="170971EF" w14:paraId="2C856A84" w14:textId="2728E377">
      <w:pPr>
        <w:pStyle w:val="Normal"/>
      </w:pPr>
      <w:r w:rsidRPr="50B3E2E7" w:rsidR="170971EF">
        <w:rPr>
          <w:rFonts w:ascii="Aptos" w:hAnsi="Aptos" w:eastAsia="Aptos" w:cs="Aptos"/>
          <w:noProof w:val="0"/>
          <w:sz w:val="24"/>
          <w:szCs w:val="24"/>
          <w:lang w:val="en-US"/>
        </w:rPr>
        <w:t>Right-click in the Explorer view and select "New File" or "New Folder".</w:t>
      </w:r>
    </w:p>
    <w:p w:rsidR="50D656B4" w:rsidP="50B3E2E7" w:rsidRDefault="50D656B4" w14:paraId="0052E5EB" w14:textId="72BD8331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50D656B4">
        <w:drawing>
          <wp:inline wp14:editId="3FF7813B" wp14:anchorId="548AC9BB">
            <wp:extent cx="5943600" cy="3352800"/>
            <wp:effectExtent l="0" t="0" r="0" b="0"/>
            <wp:docPr id="535051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d8c0c767164d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0971EF" w:rsidP="50B3E2E7" w:rsidRDefault="170971EF" w14:paraId="1A8BC057" w14:textId="140A1907">
      <w:pPr>
        <w:pStyle w:val="Normal"/>
      </w:pPr>
      <w:r w:rsidRPr="50B3E2E7" w:rsidR="170971EF">
        <w:rPr>
          <w:rFonts w:ascii="Aptos" w:hAnsi="Aptos" w:eastAsia="Aptos" w:cs="Aptos"/>
          <w:noProof w:val="0"/>
          <w:sz w:val="24"/>
          <w:szCs w:val="24"/>
          <w:lang w:val="en-US"/>
        </w:rPr>
        <w:t>Use the File &gt; New File or File &gt; New Folder menu options.</w:t>
      </w:r>
    </w:p>
    <w:p w:rsidR="170971EF" w:rsidP="50B3E2E7" w:rsidRDefault="170971EF" w14:paraId="47F49283" w14:textId="20A5DFC3">
      <w:pPr>
        <w:pStyle w:val="Normal"/>
      </w:pPr>
      <w:r w:rsidRPr="50B3E2E7" w:rsidR="170971EF">
        <w:rPr>
          <w:rFonts w:ascii="Aptos" w:hAnsi="Aptos" w:eastAsia="Aptos" w:cs="Aptos"/>
          <w:noProof w:val="0"/>
          <w:sz w:val="24"/>
          <w:szCs w:val="24"/>
          <w:lang w:val="en-US"/>
        </w:rPr>
        <w:t>Opening Files:</w:t>
      </w:r>
    </w:p>
    <w:p w:rsidR="170971EF" w:rsidP="50B3E2E7" w:rsidRDefault="170971EF" w14:paraId="435E577E" w14:textId="3791E847">
      <w:pPr>
        <w:pStyle w:val="Normal"/>
      </w:pPr>
      <w:r w:rsidRPr="50B3E2E7" w:rsidR="170971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170971EF" w:rsidP="50B3E2E7" w:rsidRDefault="170971EF" w14:paraId="11FCF25F" w14:textId="3CFD562D">
      <w:pPr>
        <w:pStyle w:val="Normal"/>
      </w:pPr>
      <w:r w:rsidRPr="50B3E2E7" w:rsidR="170971EF">
        <w:rPr>
          <w:rFonts w:ascii="Aptos" w:hAnsi="Aptos" w:eastAsia="Aptos" w:cs="Aptos"/>
          <w:noProof w:val="0"/>
          <w:sz w:val="24"/>
          <w:szCs w:val="24"/>
          <w:lang w:val="en-US"/>
        </w:rPr>
        <w:t>Double-click a file in the Explorer view.</w:t>
      </w:r>
    </w:p>
    <w:p w:rsidR="170971EF" w:rsidP="50B3E2E7" w:rsidRDefault="170971EF" w14:paraId="5D61569F" w14:textId="639075F0">
      <w:pPr>
        <w:pStyle w:val="Normal"/>
      </w:pPr>
      <w:r w:rsidRPr="50B3E2E7" w:rsidR="170971EF">
        <w:rPr>
          <w:rFonts w:ascii="Aptos" w:hAnsi="Aptos" w:eastAsia="Aptos" w:cs="Aptos"/>
          <w:noProof w:val="0"/>
          <w:sz w:val="24"/>
          <w:szCs w:val="24"/>
          <w:lang w:val="en-US"/>
        </w:rPr>
        <w:t>Use the File &gt; Open File menu option.</w:t>
      </w:r>
    </w:p>
    <w:p w:rsidR="170971EF" w:rsidP="50B3E2E7" w:rsidRDefault="170971EF" w14:paraId="5D838172" w14:textId="2C2353EA">
      <w:pPr>
        <w:pStyle w:val="Normal"/>
      </w:pPr>
      <w:r w:rsidRPr="50B3E2E7" w:rsidR="170971EF">
        <w:rPr>
          <w:rFonts w:ascii="Aptos" w:hAnsi="Aptos" w:eastAsia="Aptos" w:cs="Aptos"/>
          <w:noProof w:val="0"/>
          <w:sz w:val="24"/>
          <w:szCs w:val="24"/>
          <w:lang w:val="en-US"/>
        </w:rPr>
        <w:t>Managing Files and Folders:</w:t>
      </w:r>
    </w:p>
    <w:p w:rsidR="170971EF" w:rsidP="50B3E2E7" w:rsidRDefault="170971EF" w14:paraId="6B9C18CF" w14:textId="373FDD2E">
      <w:pPr>
        <w:pStyle w:val="Normal"/>
      </w:pPr>
      <w:r w:rsidRPr="50B3E2E7" w:rsidR="170971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170971EF" w:rsidP="50B3E2E7" w:rsidRDefault="170971EF" w14:paraId="20E8E3D2" w14:textId="41B484C8">
      <w:pPr>
        <w:pStyle w:val="Normal"/>
      </w:pPr>
      <w:r w:rsidRPr="50B3E2E7" w:rsidR="170971EF">
        <w:rPr>
          <w:rFonts w:ascii="Aptos" w:hAnsi="Aptos" w:eastAsia="Aptos" w:cs="Aptos"/>
          <w:noProof w:val="0"/>
          <w:sz w:val="24"/>
          <w:szCs w:val="24"/>
          <w:lang w:val="en-US"/>
        </w:rPr>
        <w:t>Move files by dragging and dropping them within the Explorer.</w:t>
      </w:r>
    </w:p>
    <w:p w:rsidR="170971EF" w:rsidP="50B3E2E7" w:rsidRDefault="170971EF" w14:paraId="1FB5BF50" w14:textId="01D90611">
      <w:pPr>
        <w:pStyle w:val="Normal"/>
      </w:pPr>
      <w:r w:rsidRPr="50B3E2E7" w:rsidR="170971EF">
        <w:rPr>
          <w:rFonts w:ascii="Aptos" w:hAnsi="Aptos" w:eastAsia="Aptos" w:cs="Aptos"/>
          <w:noProof w:val="0"/>
          <w:sz w:val="24"/>
          <w:szCs w:val="24"/>
          <w:lang w:val="en-US"/>
        </w:rPr>
        <w:t>Rename by right-clicking and selecting "Rename".</w:t>
      </w:r>
    </w:p>
    <w:p w:rsidR="170971EF" w:rsidP="50B3E2E7" w:rsidRDefault="170971EF" w14:paraId="15AD5FE2" w14:textId="770393F5">
      <w:pPr>
        <w:pStyle w:val="Normal"/>
      </w:pPr>
      <w:r w:rsidRPr="50B3E2E7" w:rsidR="170971EF">
        <w:rPr>
          <w:rFonts w:ascii="Aptos" w:hAnsi="Aptos" w:eastAsia="Aptos" w:cs="Aptos"/>
          <w:noProof w:val="0"/>
          <w:sz w:val="24"/>
          <w:szCs w:val="24"/>
          <w:lang w:val="en-US"/>
        </w:rPr>
        <w:t>Navigating Between Files and Directories:</w:t>
      </w:r>
    </w:p>
    <w:p w:rsidR="170971EF" w:rsidP="50B3E2E7" w:rsidRDefault="170971EF" w14:paraId="72B7927E" w14:textId="792183DE">
      <w:pPr>
        <w:pStyle w:val="Normal"/>
      </w:pPr>
      <w:r w:rsidRPr="50B3E2E7" w:rsidR="170971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470B255F" w:rsidP="50B3E2E7" w:rsidRDefault="470B255F" w14:paraId="0097584D" w14:textId="1F474524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0B3E2E7" w:rsidR="470B255F">
        <w:rPr>
          <w:rFonts w:ascii="Aptos" w:hAnsi="Aptos" w:eastAsia="Aptos" w:cs="Aptos"/>
          <w:noProof w:val="0"/>
          <w:color w:val="FF0000"/>
          <w:sz w:val="24"/>
          <w:szCs w:val="24"/>
          <w:lang w:val="en-US"/>
        </w:rPr>
        <w:t>Step 12:</w:t>
      </w:r>
      <w:r w:rsidRPr="50B3E2E7" w:rsidR="470B255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Finding and Customizing Settings:</w:t>
      </w:r>
    </w:p>
    <w:p w:rsidR="470B255F" w:rsidP="50B3E2E7" w:rsidRDefault="470B255F" w14:paraId="7603E035" w14:textId="7D3CEA55">
      <w:pPr>
        <w:pStyle w:val="Normal"/>
      </w:pPr>
      <w:r w:rsidRPr="50B3E2E7" w:rsidR="470B255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470B255F" w:rsidP="50B3E2E7" w:rsidRDefault="470B255F" w14:paraId="10C74618" w14:textId="1DA3AC30">
      <w:pPr>
        <w:pStyle w:val="Normal"/>
      </w:pPr>
      <w:r w:rsidRPr="50B3E2E7" w:rsidR="470B255F">
        <w:rPr>
          <w:rFonts w:ascii="Aptos" w:hAnsi="Aptos" w:eastAsia="Aptos" w:cs="Aptos"/>
          <w:noProof w:val="0"/>
          <w:sz w:val="24"/>
          <w:szCs w:val="24"/>
          <w:lang w:val="en-US"/>
        </w:rPr>
        <w:t>Opening Settings:</w:t>
      </w:r>
    </w:p>
    <w:p w:rsidR="470B255F" w:rsidP="50B3E2E7" w:rsidRDefault="470B255F" w14:paraId="6EFABDC6" w14:textId="48C8342C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0B3E2E7" w:rsidR="470B255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0B3E2E7" w:rsidR="470B255F">
        <w:rPr>
          <w:rFonts w:ascii="Aptos" w:hAnsi="Aptos" w:eastAsia="Aptos" w:cs="Aptos"/>
          <w:noProof w:val="0"/>
          <w:sz w:val="24"/>
          <w:szCs w:val="24"/>
          <w:lang w:val="en-US"/>
        </w:rPr>
        <w:t>Navigate to File &gt; Preferences &gt; Settings or use Ctrl</w:t>
      </w:r>
      <w:r w:rsidRPr="50B3E2E7" w:rsidR="470B255F">
        <w:rPr>
          <w:rFonts w:ascii="Aptos" w:hAnsi="Aptos" w:eastAsia="Aptos" w:cs="Aptos"/>
          <w:noProof w:val="0"/>
          <w:sz w:val="24"/>
          <w:szCs w:val="24"/>
          <w:lang w:val="en-US"/>
        </w:rPr>
        <w:t>+,</w:t>
      </w:r>
    </w:p>
    <w:p w:rsidR="470B255F" w:rsidP="50B3E2E7" w:rsidRDefault="470B255F" w14:paraId="639A3E23" w14:textId="49E44B40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0B3E2E7" w:rsidR="470B255F">
        <w:rPr>
          <w:rFonts w:ascii="Aptos" w:hAnsi="Aptos" w:eastAsia="Aptos" w:cs="Aptos"/>
          <w:noProof w:val="0"/>
          <w:sz w:val="24"/>
          <w:szCs w:val="24"/>
          <w:lang w:val="en-US"/>
        </w:rPr>
        <w:t>Changing Theme:</w:t>
      </w:r>
    </w:p>
    <w:p w:rsidR="470B255F" w:rsidP="50B3E2E7" w:rsidRDefault="470B255F" w14:paraId="1516936A" w14:textId="364B5609">
      <w:pPr>
        <w:pStyle w:val="Normal"/>
      </w:pPr>
      <w:r w:rsidRPr="50B3E2E7" w:rsidR="470B255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470B255F" w:rsidP="50B3E2E7" w:rsidRDefault="470B255F" w14:paraId="0F46570D" w14:textId="539AC4DC">
      <w:pPr>
        <w:pStyle w:val="Normal"/>
      </w:pPr>
      <w:r w:rsidRPr="50B3E2E7" w:rsidR="470B255F">
        <w:rPr>
          <w:rFonts w:ascii="Aptos" w:hAnsi="Aptos" w:eastAsia="Aptos" w:cs="Aptos"/>
          <w:noProof w:val="0"/>
          <w:sz w:val="24"/>
          <w:szCs w:val="24"/>
          <w:lang w:val="en-US"/>
        </w:rPr>
        <w:t>Go to File &gt; Preferences &gt; Color Theme to select a new theme.</w:t>
      </w:r>
    </w:p>
    <w:p w:rsidR="470B255F" w:rsidP="50B3E2E7" w:rsidRDefault="470B255F" w14:paraId="338A20C6" w14:textId="7A2A4BD2">
      <w:pPr>
        <w:pStyle w:val="Normal"/>
      </w:pPr>
      <w:r w:rsidRPr="50B3E2E7" w:rsidR="470B255F">
        <w:rPr>
          <w:rFonts w:ascii="Aptos" w:hAnsi="Aptos" w:eastAsia="Aptos" w:cs="Aptos"/>
          <w:noProof w:val="0"/>
          <w:sz w:val="24"/>
          <w:szCs w:val="24"/>
          <w:lang w:val="en-US"/>
        </w:rPr>
        <w:t>Changing Font Size:</w:t>
      </w:r>
    </w:p>
    <w:p w:rsidR="44FA24F0" w:rsidP="50B3E2E7" w:rsidRDefault="44FA24F0" w14:paraId="0CA100E2" w14:textId="7BC04B78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44FA24F0">
        <w:drawing>
          <wp:inline wp14:editId="75A9FFD6" wp14:anchorId="3EC5B5E4">
            <wp:extent cx="5943600" cy="3343275"/>
            <wp:effectExtent l="0" t="0" r="0" b="0"/>
            <wp:docPr id="20440937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507919049e41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0B255F" w:rsidP="50B3E2E7" w:rsidRDefault="470B255F" w14:paraId="60EC8921" w14:textId="1D986CC8">
      <w:pPr>
        <w:pStyle w:val="Normal"/>
      </w:pPr>
      <w:r w:rsidRPr="50B3E2E7" w:rsidR="470B255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470B255F" w:rsidP="50B3E2E7" w:rsidRDefault="470B255F" w14:paraId="6EA6ADF7" w14:textId="2D3C7DDF">
      <w:pPr>
        <w:pStyle w:val="Normal"/>
      </w:pPr>
      <w:r w:rsidRPr="50B3E2E7" w:rsidR="470B255F">
        <w:rPr>
          <w:rFonts w:ascii="Aptos" w:hAnsi="Aptos" w:eastAsia="Aptos" w:cs="Aptos"/>
          <w:noProof w:val="0"/>
          <w:sz w:val="24"/>
          <w:szCs w:val="24"/>
          <w:lang w:val="en-US"/>
        </w:rPr>
        <w:t>Search for "Font Size" in the settings and adjust as needed.</w:t>
      </w:r>
    </w:p>
    <w:p w:rsidR="470B255F" w:rsidP="50B3E2E7" w:rsidRDefault="470B255F" w14:paraId="4D8B2F29" w14:textId="5187C0FD">
      <w:pPr>
        <w:pStyle w:val="Normal"/>
      </w:pPr>
      <w:r w:rsidRPr="50B3E2E7" w:rsidR="470B255F">
        <w:rPr>
          <w:rFonts w:ascii="Aptos" w:hAnsi="Aptos" w:eastAsia="Aptos" w:cs="Aptos"/>
          <w:noProof w:val="0"/>
          <w:sz w:val="24"/>
          <w:szCs w:val="24"/>
          <w:lang w:val="en-US"/>
        </w:rPr>
        <w:t>Changing Keybindings:</w:t>
      </w:r>
    </w:p>
    <w:p w:rsidR="470B255F" w:rsidP="50B3E2E7" w:rsidRDefault="470B255F" w14:paraId="4B01B02C" w14:textId="2792A718">
      <w:pPr>
        <w:pStyle w:val="Normal"/>
      </w:pPr>
      <w:r w:rsidRPr="50B3E2E7" w:rsidR="470B255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470B255F" w:rsidP="50B3E2E7" w:rsidRDefault="470B255F" w14:paraId="2343FFA2" w14:textId="130ED608">
      <w:pPr>
        <w:pStyle w:val="Normal"/>
      </w:pPr>
      <w:r w:rsidRPr="50B3E2E7" w:rsidR="470B255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Go to File &gt; Preferences &gt; Keyboard Shortcuts to customize </w:t>
      </w:r>
      <w:proofErr w:type="spellStart"/>
      <w:r w:rsidRPr="50B3E2E7" w:rsidR="470B255F">
        <w:rPr>
          <w:rFonts w:ascii="Aptos" w:hAnsi="Aptos" w:eastAsia="Aptos" w:cs="Aptos"/>
          <w:noProof w:val="0"/>
          <w:sz w:val="24"/>
          <w:szCs w:val="24"/>
          <w:lang w:val="en-US"/>
        </w:rPr>
        <w:t>keybindings</w:t>
      </w:r>
      <w:proofErr w:type="spellEnd"/>
      <w:r w:rsidRPr="50B3E2E7" w:rsidR="470B255F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6F8F53D6" w:rsidP="50B3E2E7" w:rsidRDefault="6F8F53D6" w14:paraId="618B49A9" w14:textId="0CA07A88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6F8F53D6">
        <w:drawing>
          <wp:inline wp14:editId="2F7F3671" wp14:anchorId="0C1444FE">
            <wp:extent cx="5943600" cy="3362325"/>
            <wp:effectExtent l="0" t="0" r="0" b="0"/>
            <wp:docPr id="21299900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5dc54a9eda46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B61CD8" w:rsidP="50B3E2E7" w:rsidRDefault="23B61CD8" w14:paraId="69B82EA7" w14:textId="78604A47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0B3E2E7" w:rsidR="23B61CD8">
        <w:rPr>
          <w:rFonts w:ascii="Aptos" w:hAnsi="Aptos" w:eastAsia="Aptos" w:cs="Aptos"/>
          <w:noProof w:val="0"/>
          <w:color w:val="FF0000"/>
          <w:sz w:val="24"/>
          <w:szCs w:val="24"/>
          <w:lang w:val="en-US"/>
        </w:rPr>
        <w:t xml:space="preserve">Step 13: </w:t>
      </w:r>
      <w:r w:rsidRPr="50B3E2E7" w:rsidR="23B61CD8">
        <w:rPr>
          <w:rFonts w:ascii="Aptos" w:hAnsi="Aptos" w:eastAsia="Aptos" w:cs="Aptos"/>
          <w:noProof w:val="0"/>
          <w:sz w:val="24"/>
          <w:szCs w:val="24"/>
          <w:lang w:val="en-US"/>
        </w:rPr>
        <w:t>Steps to Set Up and Start Debugging a Simple Program:</w:t>
      </w:r>
    </w:p>
    <w:p w:rsidR="23B61CD8" w:rsidP="50B3E2E7" w:rsidRDefault="23B61CD8" w14:paraId="50DE9D26" w14:textId="4CB7BCDC">
      <w:pPr>
        <w:pStyle w:val="Normal"/>
      </w:pPr>
      <w:r w:rsidRPr="50B3E2E7" w:rsidR="23B61CD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23B61CD8" w:rsidP="50B3E2E7" w:rsidRDefault="23B61CD8" w14:paraId="59D99E20" w14:textId="7146C049">
      <w:pPr>
        <w:pStyle w:val="Normal"/>
      </w:pPr>
      <w:r w:rsidRPr="50B3E2E7" w:rsidR="23B61CD8">
        <w:rPr>
          <w:rFonts w:ascii="Aptos" w:hAnsi="Aptos" w:eastAsia="Aptos" w:cs="Aptos"/>
          <w:noProof w:val="0"/>
          <w:sz w:val="24"/>
          <w:szCs w:val="24"/>
          <w:lang w:val="en-US"/>
        </w:rPr>
        <w:t>Open the Debug View:</w:t>
      </w:r>
    </w:p>
    <w:p w:rsidR="23B61CD8" w:rsidP="50B3E2E7" w:rsidRDefault="23B61CD8" w14:paraId="2A8CBFD5" w14:textId="6E5B8E01">
      <w:pPr>
        <w:pStyle w:val="Normal"/>
      </w:pPr>
      <w:r w:rsidRPr="50B3E2E7" w:rsidR="23B61CD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23B61CD8" w:rsidP="50B3E2E7" w:rsidRDefault="23B61CD8" w14:paraId="052D7B16" w14:textId="770852F6">
      <w:pPr>
        <w:pStyle w:val="Normal"/>
      </w:pPr>
      <w:r w:rsidRPr="50B3E2E7" w:rsidR="23B61CD8">
        <w:rPr>
          <w:rFonts w:ascii="Aptos" w:hAnsi="Aptos" w:eastAsia="Aptos" w:cs="Aptos"/>
          <w:noProof w:val="0"/>
          <w:sz w:val="24"/>
          <w:szCs w:val="24"/>
          <w:lang w:val="en-US"/>
        </w:rPr>
        <w:t>Click on the Run and Debug icon in the Activity Bar or press Ctrl+Shift+D.</w:t>
      </w:r>
    </w:p>
    <w:p w:rsidR="23B61CD8" w:rsidP="50B3E2E7" w:rsidRDefault="23B61CD8" w14:paraId="34334953" w14:textId="425DC382">
      <w:pPr>
        <w:pStyle w:val="Normal"/>
      </w:pPr>
      <w:r w:rsidRPr="50B3E2E7" w:rsidR="23B61CD8">
        <w:rPr>
          <w:rFonts w:ascii="Aptos" w:hAnsi="Aptos" w:eastAsia="Aptos" w:cs="Aptos"/>
          <w:noProof w:val="0"/>
          <w:sz w:val="24"/>
          <w:szCs w:val="24"/>
          <w:lang w:val="en-US"/>
        </w:rPr>
        <w:t>Configure the Debugger:</w:t>
      </w:r>
    </w:p>
    <w:p w:rsidR="23B61CD8" w:rsidP="50B3E2E7" w:rsidRDefault="23B61CD8" w14:paraId="3A080866" w14:textId="0821AD96">
      <w:pPr>
        <w:pStyle w:val="Normal"/>
      </w:pPr>
      <w:r w:rsidRPr="50B3E2E7" w:rsidR="23B61CD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23B61CD8" w:rsidP="50B3E2E7" w:rsidRDefault="23B61CD8" w14:paraId="7136100D" w14:textId="4FF804EB">
      <w:pPr>
        <w:pStyle w:val="Normal"/>
      </w:pPr>
      <w:r w:rsidRPr="50B3E2E7" w:rsidR="23B61CD8">
        <w:rPr>
          <w:rFonts w:ascii="Aptos" w:hAnsi="Aptos" w:eastAsia="Aptos" w:cs="Aptos"/>
          <w:noProof w:val="0"/>
          <w:sz w:val="24"/>
          <w:szCs w:val="24"/>
          <w:lang w:val="en-US"/>
        </w:rPr>
        <w:t>Click on python debugger to set up debugging configurations.</w:t>
      </w:r>
    </w:p>
    <w:p w:rsidR="23B61CD8" w:rsidP="50B3E2E7" w:rsidRDefault="23B61CD8" w14:paraId="290ED7DE" w14:textId="27FF3412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23B61CD8">
        <w:drawing>
          <wp:inline wp14:editId="3408853C" wp14:anchorId="56620767">
            <wp:extent cx="5943600" cy="3343275"/>
            <wp:effectExtent l="0" t="0" r="0" b="0"/>
            <wp:docPr id="1450436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4b47d74e5247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B61CD8" w:rsidP="50B3E2E7" w:rsidRDefault="23B61CD8" w14:paraId="309E2386" w14:textId="0B9620BD">
      <w:pPr>
        <w:pStyle w:val="Normal"/>
      </w:pPr>
      <w:r w:rsidRPr="50B3E2E7" w:rsidR="23B61CD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734E20A0" w:rsidP="50B3E2E7" w:rsidRDefault="734E20A0" w14:paraId="644F46CC" w14:textId="296D717C">
      <w:pPr>
        <w:pStyle w:val="Normal"/>
        <w:rPr>
          <w:rFonts w:ascii="Aptos" w:hAnsi="Aptos" w:eastAsia="Aptos" w:cs="Aptos"/>
          <w:noProof w:val="0"/>
          <w:color w:val="215E99" w:themeColor="text2" w:themeTint="BF" w:themeShade="FF"/>
          <w:sz w:val="24"/>
          <w:szCs w:val="24"/>
          <w:lang w:val="en-US"/>
        </w:rPr>
      </w:pPr>
      <w:r w:rsidRPr="50B3E2E7" w:rsidR="734E20A0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Key Debugging Features:</w:t>
      </w:r>
    </w:p>
    <w:p w:rsidR="734E20A0" w:rsidP="50B3E2E7" w:rsidRDefault="734E20A0" w14:paraId="78FDB5D9" w14:textId="7BD79848">
      <w:pPr>
        <w:pStyle w:val="Normal"/>
      </w:pPr>
      <w:r w:rsidRPr="50B3E2E7" w:rsidR="734E20A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734E20A0" w:rsidP="50B3E2E7" w:rsidRDefault="734E20A0" w14:paraId="5E0E3344" w14:textId="712F4E97">
      <w:pPr>
        <w:pStyle w:val="Normal"/>
      </w:pPr>
      <w:r w:rsidRPr="50B3E2E7" w:rsidR="734E20A0">
        <w:rPr>
          <w:rFonts w:ascii="Aptos" w:hAnsi="Aptos" w:eastAsia="Aptos" w:cs="Aptos"/>
          <w:noProof w:val="0"/>
          <w:sz w:val="24"/>
          <w:szCs w:val="24"/>
          <w:lang w:val="en-US"/>
        </w:rPr>
        <w:t>-Breakpoints and conditional breakpoints.</w:t>
      </w:r>
    </w:p>
    <w:p w:rsidR="734E20A0" w:rsidP="50B3E2E7" w:rsidRDefault="734E20A0" w14:paraId="4F024702" w14:textId="5EB0E499">
      <w:pPr>
        <w:pStyle w:val="Normal"/>
      </w:pPr>
      <w:r w:rsidRPr="50B3E2E7" w:rsidR="734E20A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734E20A0" w:rsidP="50B3E2E7" w:rsidRDefault="734E20A0" w14:paraId="7E44477C" w14:textId="476C241F">
      <w:pPr>
        <w:pStyle w:val="Normal"/>
      </w:pPr>
      <w:r w:rsidRPr="50B3E2E7" w:rsidR="734E20A0">
        <w:rPr>
          <w:rFonts w:ascii="Aptos" w:hAnsi="Aptos" w:eastAsia="Aptos" w:cs="Aptos"/>
          <w:noProof w:val="0"/>
          <w:sz w:val="24"/>
          <w:szCs w:val="24"/>
          <w:lang w:val="en-US"/>
        </w:rPr>
        <w:t>-Watch expressions and variable inspection.</w:t>
      </w:r>
    </w:p>
    <w:p w:rsidR="734E20A0" w:rsidP="50B3E2E7" w:rsidRDefault="734E20A0" w14:paraId="6C2BA1E9" w14:textId="3CF507DF">
      <w:pPr>
        <w:pStyle w:val="Normal"/>
      </w:pPr>
      <w:r w:rsidRPr="50B3E2E7" w:rsidR="734E20A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734E20A0" w:rsidP="50B3E2E7" w:rsidRDefault="734E20A0" w14:paraId="176058C8" w14:textId="3F787906">
      <w:pPr>
        <w:pStyle w:val="Normal"/>
      </w:pPr>
      <w:r w:rsidRPr="50B3E2E7" w:rsidR="734E20A0">
        <w:rPr>
          <w:rFonts w:ascii="Aptos" w:hAnsi="Aptos" w:eastAsia="Aptos" w:cs="Aptos"/>
          <w:noProof w:val="0"/>
          <w:sz w:val="24"/>
          <w:szCs w:val="24"/>
          <w:lang w:val="en-US"/>
        </w:rPr>
        <w:t>-Call stack and loaded scripts view.</w:t>
      </w:r>
    </w:p>
    <w:p w:rsidR="734E20A0" w:rsidP="50B3E2E7" w:rsidRDefault="734E20A0" w14:paraId="3F4F614C" w14:textId="038232A8">
      <w:pPr>
        <w:pStyle w:val="Normal"/>
      </w:pPr>
      <w:r w:rsidRPr="50B3E2E7" w:rsidR="734E20A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734E20A0" w:rsidP="50B3E2E7" w:rsidRDefault="734E20A0" w14:paraId="53250B58" w14:textId="6E226A3A">
      <w:pPr>
        <w:pStyle w:val="Normal"/>
      </w:pPr>
      <w:r w:rsidRPr="50B3E2E7" w:rsidR="734E20A0">
        <w:rPr>
          <w:rFonts w:ascii="Aptos" w:hAnsi="Aptos" w:eastAsia="Aptos" w:cs="Aptos"/>
          <w:noProof w:val="0"/>
          <w:sz w:val="24"/>
          <w:szCs w:val="24"/>
          <w:lang w:val="en-US"/>
        </w:rPr>
        <w:t>-Integrated terminal for running debug commands</w:t>
      </w:r>
    </w:p>
    <w:p w:rsidR="50B3E2E7" w:rsidP="50B3E2E7" w:rsidRDefault="50B3E2E7" w14:paraId="03F02922" w14:textId="331678C7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1031796E" w:rsidP="50B3E2E7" w:rsidRDefault="1031796E" w14:paraId="76AD0F5E" w14:textId="2DB3FA49">
      <w:pPr>
        <w:pStyle w:val="Normal"/>
        <w:rPr>
          <w:rFonts w:ascii="Aptos" w:hAnsi="Aptos" w:eastAsia="Aptos" w:cs="Aptos"/>
          <w:noProof w:val="0"/>
          <w:color w:val="C00000"/>
          <w:sz w:val="24"/>
          <w:szCs w:val="24"/>
          <w:lang w:val="en-US"/>
        </w:rPr>
      </w:pPr>
      <w:r w:rsidRPr="50B3E2E7" w:rsidR="1031796E">
        <w:rPr>
          <w:rFonts w:ascii="Aptos" w:hAnsi="Aptos" w:eastAsia="Aptos" w:cs="Aptos"/>
          <w:noProof w:val="0"/>
          <w:color w:val="C00000"/>
          <w:sz w:val="24"/>
          <w:szCs w:val="24"/>
          <w:lang w:val="en-US"/>
        </w:rPr>
        <w:t>Step 14:</w:t>
      </w:r>
      <w:r w:rsidRPr="50B3E2E7" w:rsidR="1031796E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 xml:space="preserve"> pushing files to </w:t>
      </w:r>
      <w:r w:rsidRPr="50B3E2E7" w:rsidR="2DD53F66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>GitHub</w:t>
      </w:r>
    </w:p>
    <w:p w:rsidR="1031796E" w:rsidP="50B3E2E7" w:rsidRDefault="1031796E" w14:paraId="25A80BBD" w14:textId="11479F8A">
      <w:pPr>
        <w:pStyle w:val="Normal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  <w:r w:rsidRPr="50B3E2E7" w:rsidR="1031796E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 xml:space="preserve">You need to have a </w:t>
      </w:r>
      <w:r w:rsidRPr="50B3E2E7" w:rsidR="1031796E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>GitHub</w:t>
      </w:r>
      <w:r w:rsidRPr="50B3E2E7" w:rsidR="1031796E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 xml:space="preserve"> account and git. </w:t>
      </w:r>
    </w:p>
    <w:p w:rsidR="1031796E" w:rsidP="50B3E2E7" w:rsidRDefault="1031796E" w14:paraId="3F8B9CA3" w14:textId="3D6844EE">
      <w:pPr>
        <w:pStyle w:val="Normal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  <w:r w:rsidRPr="50B3E2E7" w:rsidR="1031796E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 xml:space="preserve">Inside your </w:t>
      </w:r>
      <w:r w:rsidRPr="50B3E2E7" w:rsidR="27994167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>GitHub</w:t>
      </w:r>
      <w:r w:rsidRPr="50B3E2E7" w:rsidR="1031796E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 xml:space="preserve"> create a new repository name it the way you like. You can customize it as well with descriptions and making it public.</w:t>
      </w:r>
    </w:p>
    <w:p w:rsidR="09F7E23B" w:rsidP="50B3E2E7" w:rsidRDefault="09F7E23B" w14:paraId="62775ED6" w14:textId="78E6A147">
      <w:pPr>
        <w:pStyle w:val="Normal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  <w:r w:rsidRPr="50B3E2E7" w:rsidR="09F7E23B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 xml:space="preserve">Then in your visual studio you choose the type of terminal you want either </w:t>
      </w:r>
      <w:r w:rsidRPr="50B3E2E7" w:rsidR="43F6794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>PowerShell</w:t>
      </w:r>
      <w:r w:rsidRPr="50B3E2E7" w:rsidR="09F7E23B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 xml:space="preserve">, cmd or gitbash. </w:t>
      </w:r>
      <w:r w:rsidRPr="50B3E2E7" w:rsidR="03957EB1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 xml:space="preserve">But for this you will definitely want to use the </w:t>
      </w:r>
      <w:proofErr w:type="spellStart"/>
      <w:r w:rsidRPr="50B3E2E7" w:rsidR="03957EB1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>gitbash</w:t>
      </w:r>
      <w:proofErr w:type="spellEnd"/>
      <w:r w:rsidRPr="50B3E2E7" w:rsidR="03957EB1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 xml:space="preserve"> terminal</w:t>
      </w:r>
      <w:r w:rsidRPr="50B3E2E7" w:rsidR="39B10E0F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 xml:space="preserve">. </w:t>
      </w:r>
    </w:p>
    <w:p w:rsidR="4D273821" w:rsidP="50B3E2E7" w:rsidRDefault="4D273821" w14:paraId="50E24F1C" w14:textId="07D27C63">
      <w:pPr>
        <w:pStyle w:val="Normal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0B3E2E7" w:rsidR="4D273821">
        <w:rPr>
          <w:b w:val="0"/>
          <w:bCs w:val="0"/>
          <w:i w:val="0"/>
          <w:iCs w:val="0"/>
          <w:noProof w:val="0"/>
          <w:lang w:val="en-US"/>
        </w:rPr>
        <w:t>Open your gitbash terminal and navigate to the directory where your project is located.</w:t>
      </w:r>
    </w:p>
    <w:p w:rsidR="4D273821" w:rsidP="50B3E2E7" w:rsidRDefault="4D273821" w14:paraId="17C35AF8" w14:textId="0C46DF0F">
      <w:pPr>
        <w:pStyle w:val="Normal"/>
        <w:ind w:left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D4D4D4"/>
          <w:sz w:val="24"/>
          <w:szCs w:val="24"/>
          <w:lang w:val="en-US"/>
        </w:rPr>
      </w:pPr>
      <w:r w:rsidRPr="50B3E2E7" w:rsidR="4D273821">
        <w:rPr>
          <w:b w:val="0"/>
          <w:bCs w:val="0"/>
          <w:i w:val="0"/>
          <w:iCs w:val="0"/>
          <w:noProof w:val="0"/>
          <w:lang w:val="en-US"/>
        </w:rPr>
        <w:t xml:space="preserve">Initialize a new Git repository by running the “git </w:t>
      </w:r>
      <w:proofErr w:type="spellStart"/>
      <w:r w:rsidRPr="50B3E2E7" w:rsidR="4D273821">
        <w:rPr>
          <w:b w:val="0"/>
          <w:bCs w:val="0"/>
          <w:i w:val="0"/>
          <w:iCs w:val="0"/>
          <w:noProof w:val="0"/>
          <w:lang w:val="en-US"/>
        </w:rPr>
        <w:t>init</w:t>
      </w:r>
      <w:proofErr w:type="spellEnd"/>
      <w:r w:rsidRPr="50B3E2E7" w:rsidR="4D273821">
        <w:rPr>
          <w:b w:val="0"/>
          <w:bCs w:val="0"/>
          <w:i w:val="0"/>
          <w:iCs w:val="0"/>
          <w:noProof w:val="0"/>
          <w:lang w:val="en-US"/>
        </w:rPr>
        <w:t>” command</w:t>
      </w:r>
    </w:p>
    <w:p w:rsidR="4D273821" w:rsidP="50B3E2E7" w:rsidRDefault="4D273821" w14:paraId="68D17A26" w14:textId="4731CD4F">
      <w:pPr>
        <w:pStyle w:val="Normal"/>
        <w:ind w:left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D4D4D4"/>
          <w:sz w:val="19"/>
          <w:szCs w:val="19"/>
          <w:lang w:val="en-US"/>
        </w:rPr>
      </w:pPr>
      <w:r w:rsidRPr="50B3E2E7" w:rsidR="4D27382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Add the files in your project to the staging area by running the “git </w:t>
      </w:r>
      <w:bookmarkStart w:name="_Int_hbrFUA0m" w:id="991266345"/>
      <w:r w:rsidRPr="50B3E2E7" w:rsidR="4D27382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add .</w:t>
      </w:r>
      <w:bookmarkEnd w:id="991266345"/>
      <w:r w:rsidRPr="50B3E2E7" w:rsidR="4D27382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”</w:t>
      </w:r>
    </w:p>
    <w:p w:rsidR="4D273821" w:rsidP="50B3E2E7" w:rsidRDefault="4D273821" w14:paraId="158FF007" w14:textId="697EA9EC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0B3E2E7" w:rsidR="4D273821">
        <w:rPr>
          <w:b w:val="0"/>
          <w:bCs w:val="0"/>
          <w:i w:val="0"/>
          <w:iCs w:val="0"/>
          <w:noProof w:val="0"/>
          <w:lang w:val="en-US"/>
        </w:rPr>
        <w:t>command.</w:t>
      </w:r>
    </w:p>
    <w:p w:rsidR="50B3E2E7" w:rsidP="50B3E2E7" w:rsidRDefault="50B3E2E7" w14:paraId="3D06C828" w14:textId="1621BEE9">
      <w:pPr>
        <w:pStyle w:val="Normal"/>
        <w:shd w:val="clear" w:color="auto" w:fill="FFFFFF" w:themeFill="background1"/>
        <w:spacing w:before="0" w:beforeAutospacing="off" w:after="0" w:afterAutospacing="off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D273821" w:rsidP="50B3E2E7" w:rsidRDefault="4D273821" w14:paraId="0F8B72E7" w14:textId="2DE41AA5">
      <w:pPr>
        <w:pStyle w:val="Normal"/>
        <w:shd w:val="clear" w:color="auto" w:fill="FFFFFF" w:themeFill="background1"/>
        <w:spacing w:before="0" w:beforeAutospacing="off" w:after="0" w:afterAutospacing="off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0B3E2E7" w:rsidR="4D27382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Commit the changes to the local repository by running the “git commit –m “my commit” command.</w:t>
      </w:r>
    </w:p>
    <w:p w:rsidR="50B3E2E7" w:rsidP="50B3E2E7" w:rsidRDefault="50B3E2E7" w14:paraId="09002D74" w14:textId="0D62069F">
      <w:pPr>
        <w:pStyle w:val="Normal"/>
        <w:shd w:val="clear" w:color="auto" w:fill="FFFFFF" w:themeFill="background1"/>
        <w:spacing w:before="0" w:beforeAutospacing="off" w:after="0" w:afterAutospacing="off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D273821" w:rsidP="50B3E2E7" w:rsidRDefault="4D273821" w14:paraId="6274A7FC" w14:textId="294F3497">
      <w:pPr>
        <w:pStyle w:val="Normal"/>
        <w:shd w:val="clear" w:color="auto" w:fill="FFFFFF" w:themeFill="background1"/>
        <w:spacing w:before="0" w:beforeAutospacing="off" w:after="0" w:afterAutospacing="off"/>
        <w:ind w:left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D4D4D4"/>
          <w:sz w:val="19"/>
          <w:szCs w:val="19"/>
          <w:lang w:val="en-US"/>
        </w:rPr>
      </w:pPr>
      <w:r w:rsidRPr="50B3E2E7" w:rsidR="4D27382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Push the changes to your GitHub repository by running the “</w:t>
      </w:r>
      <w:r w:rsidRPr="50B3E2E7" w:rsidR="18560D1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git push</w:t>
      </w:r>
      <w:r w:rsidRPr="50B3E2E7" w:rsidR="6542E58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–</w:t>
      </w:r>
      <w:r w:rsidRPr="50B3E2E7" w:rsidR="18560D1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</w:t>
      </w:r>
      <w:r w:rsidRPr="50B3E2E7" w:rsidR="6542E58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"your branch”</w:t>
      </w:r>
    </w:p>
    <w:p w:rsidR="50B3E2E7" w:rsidP="50B3E2E7" w:rsidRDefault="50B3E2E7" w14:paraId="787B3726" w14:textId="488971A8">
      <w:pPr>
        <w:pStyle w:val="Normal"/>
        <w:shd w:val="clear" w:color="auto" w:fill="FFFFFF" w:themeFill="background1"/>
        <w:spacing w:before="0" w:beforeAutospacing="off" w:after="0" w:afterAutospacing="off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6542E58F" w:rsidP="50B3E2E7" w:rsidRDefault="6542E58F" w14:paraId="552AD4C8" w14:textId="5462DBD0">
      <w:pPr>
        <w:pStyle w:val="Normal"/>
        <w:shd w:val="clear" w:color="auto" w:fill="FFFFFF" w:themeFill="background1"/>
        <w:spacing w:before="0" w:beforeAutospacing="off" w:after="0" w:afterAutospacing="off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0B3E2E7" w:rsidR="6542E58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And this will be successful you just need to refresh your </w:t>
      </w:r>
      <w:r w:rsidRPr="50B3E2E7" w:rsidR="6542E58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GitHub</w:t>
      </w:r>
      <w:r w:rsidRPr="50B3E2E7" w:rsidR="6542E58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repository to see the </w:t>
      </w:r>
      <w:r w:rsidRPr="50B3E2E7" w:rsidR="6542E58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committed</w:t>
      </w:r>
      <w:r w:rsidRPr="50B3E2E7" w:rsidR="6542E58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changes</w:t>
      </w:r>
    </w:p>
    <w:p w:rsidR="50B3E2E7" w:rsidP="50B3E2E7" w:rsidRDefault="50B3E2E7" w14:paraId="1008D620" w14:textId="69276385">
      <w:pPr>
        <w:pStyle w:val="Normal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0B3E2E7" w:rsidP="50B3E2E7" w:rsidRDefault="50B3E2E7" w14:paraId="58B2B75B" w14:textId="1BB44438">
      <w:pPr>
        <w:pStyle w:val="Normal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/WKBL72exMf5mq" int2:id="om6R7gEz">
      <int2:state int2:type="LegacyProofing" int2:value="Rejected"/>
    </int2:textHash>
    <int2:textHash int2:hashCode="q6w2FJz4sOGNaA" int2:id="R0zI4Yqb">
      <int2:state int2:type="LegacyProofing" int2:value="Rejected"/>
    </int2:textHash>
    <int2:textHash int2:hashCode="dpkAGFQTzO2DpL" int2:id="0QVHolyK">
      <int2:state int2:type="LegacyProofing" int2:value="Rejected"/>
    </int2:textHash>
    <int2:bookmark int2:bookmarkName="_Int_hbrFUA0m" int2:invalidationBookmarkName="" int2:hashCode="5y6Cgj9JGCEhFf" int2:id="wQ9GnLP9">
      <int2:state int2:type="LegacyProofing" int2:value="Rejected"/>
    </int2:bookmark>
    <int2:bookmark int2:bookmarkName="_Int_cnZqlT6d" int2:invalidationBookmarkName="" int2:hashCode="0Hog7SP6pE73L0" int2:id="A6BPmEdy">
      <int2:state int2:type="WordDesignerSuggestedImageAnnotation" int2:value="Review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15b833c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6bc1a9d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C9D0A46"/>
    <w:rsid w:val="01FDC67A"/>
    <w:rsid w:val="02AA79EE"/>
    <w:rsid w:val="03957EB1"/>
    <w:rsid w:val="068A4302"/>
    <w:rsid w:val="0790DEAF"/>
    <w:rsid w:val="08833A67"/>
    <w:rsid w:val="091A8014"/>
    <w:rsid w:val="091D0AC5"/>
    <w:rsid w:val="09EF10FD"/>
    <w:rsid w:val="09F7E23B"/>
    <w:rsid w:val="0AA4BA3D"/>
    <w:rsid w:val="0AA5AEF2"/>
    <w:rsid w:val="0B252A6E"/>
    <w:rsid w:val="0BAA17CD"/>
    <w:rsid w:val="0EA0807A"/>
    <w:rsid w:val="0FBEC6F9"/>
    <w:rsid w:val="1009C47E"/>
    <w:rsid w:val="101190C1"/>
    <w:rsid w:val="1031796E"/>
    <w:rsid w:val="107341B6"/>
    <w:rsid w:val="11E23669"/>
    <w:rsid w:val="12557D3B"/>
    <w:rsid w:val="126647BD"/>
    <w:rsid w:val="128F1D47"/>
    <w:rsid w:val="134F8CC5"/>
    <w:rsid w:val="1357DA6A"/>
    <w:rsid w:val="13CBDF09"/>
    <w:rsid w:val="1653A59F"/>
    <w:rsid w:val="166A6DCF"/>
    <w:rsid w:val="170971EF"/>
    <w:rsid w:val="18560D15"/>
    <w:rsid w:val="19BA23F3"/>
    <w:rsid w:val="1AC5BFD5"/>
    <w:rsid w:val="1D90F2DC"/>
    <w:rsid w:val="1E381E87"/>
    <w:rsid w:val="1F3CF4F0"/>
    <w:rsid w:val="20A888F3"/>
    <w:rsid w:val="20B28604"/>
    <w:rsid w:val="23B61CD8"/>
    <w:rsid w:val="2788E10B"/>
    <w:rsid w:val="27994167"/>
    <w:rsid w:val="29EF5D26"/>
    <w:rsid w:val="2A1097AB"/>
    <w:rsid w:val="2B0144E4"/>
    <w:rsid w:val="2B22FEDF"/>
    <w:rsid w:val="2BBF2C10"/>
    <w:rsid w:val="2BCC35F1"/>
    <w:rsid w:val="2C0062E1"/>
    <w:rsid w:val="2C9D0A46"/>
    <w:rsid w:val="2D031467"/>
    <w:rsid w:val="2D0D50AA"/>
    <w:rsid w:val="2D93E815"/>
    <w:rsid w:val="2DD53F66"/>
    <w:rsid w:val="2DF3EA5F"/>
    <w:rsid w:val="2EA00D9C"/>
    <w:rsid w:val="31B2AA9A"/>
    <w:rsid w:val="3511D278"/>
    <w:rsid w:val="3614C479"/>
    <w:rsid w:val="36EBF3A2"/>
    <w:rsid w:val="3807D170"/>
    <w:rsid w:val="3851B50B"/>
    <w:rsid w:val="38BF7854"/>
    <w:rsid w:val="391F9A42"/>
    <w:rsid w:val="39B10E0F"/>
    <w:rsid w:val="3AEB6820"/>
    <w:rsid w:val="3C465300"/>
    <w:rsid w:val="3E0040E1"/>
    <w:rsid w:val="404CA20B"/>
    <w:rsid w:val="4067DE67"/>
    <w:rsid w:val="4222C0F9"/>
    <w:rsid w:val="428B8ABA"/>
    <w:rsid w:val="4295FF7E"/>
    <w:rsid w:val="436F0569"/>
    <w:rsid w:val="43F6794A"/>
    <w:rsid w:val="44FA24F0"/>
    <w:rsid w:val="470B255F"/>
    <w:rsid w:val="48914FC4"/>
    <w:rsid w:val="4C234E26"/>
    <w:rsid w:val="4D273821"/>
    <w:rsid w:val="4F2A5855"/>
    <w:rsid w:val="50351D1D"/>
    <w:rsid w:val="50B3E2E7"/>
    <w:rsid w:val="50D656B4"/>
    <w:rsid w:val="53513EA4"/>
    <w:rsid w:val="53DC91B0"/>
    <w:rsid w:val="552C7BE5"/>
    <w:rsid w:val="584DDA00"/>
    <w:rsid w:val="5A53D938"/>
    <w:rsid w:val="5EF79533"/>
    <w:rsid w:val="5F23DBAF"/>
    <w:rsid w:val="5FA88851"/>
    <w:rsid w:val="6039101C"/>
    <w:rsid w:val="61CCF8D6"/>
    <w:rsid w:val="62353F2E"/>
    <w:rsid w:val="63002CEF"/>
    <w:rsid w:val="631DFA9F"/>
    <w:rsid w:val="64FB632D"/>
    <w:rsid w:val="6542E58F"/>
    <w:rsid w:val="6542E8BB"/>
    <w:rsid w:val="66F0F000"/>
    <w:rsid w:val="66F92BBF"/>
    <w:rsid w:val="67C764F2"/>
    <w:rsid w:val="6C0E55A6"/>
    <w:rsid w:val="6C56F10B"/>
    <w:rsid w:val="6E2C3C12"/>
    <w:rsid w:val="6E58990C"/>
    <w:rsid w:val="6F8CAEBA"/>
    <w:rsid w:val="6F8F53D6"/>
    <w:rsid w:val="6FD19D79"/>
    <w:rsid w:val="71794FC8"/>
    <w:rsid w:val="7266F8D8"/>
    <w:rsid w:val="734E20A0"/>
    <w:rsid w:val="7482A8AB"/>
    <w:rsid w:val="7525B496"/>
    <w:rsid w:val="75351058"/>
    <w:rsid w:val="765E1FDE"/>
    <w:rsid w:val="7A23F20C"/>
    <w:rsid w:val="7AD7E2A1"/>
    <w:rsid w:val="7C688120"/>
    <w:rsid w:val="7DA8B453"/>
    <w:rsid w:val="7F4DD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D0A46"/>
  <w15:chartTrackingRefBased/>
  <w15:docId w15:val="{D0533000-E9BB-4EFF-A4BC-DE15848DDC5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20a648c23534a9e" /><Relationship Type="http://schemas.openxmlformats.org/officeDocument/2006/relationships/image" Target="/media/image2.png" Id="R663114bde0dd46c5" /><Relationship Type="http://schemas.openxmlformats.org/officeDocument/2006/relationships/image" Target="/media/image3.png" Id="R1e6fd990789f48de" /><Relationship Type="http://schemas.openxmlformats.org/officeDocument/2006/relationships/image" Target="/media/image4.png" Id="Rca5481584ff84add" /><Relationship Type="http://schemas.openxmlformats.org/officeDocument/2006/relationships/image" Target="/media/image5.png" Id="R6647894c74c04568" /><Relationship Type="http://schemas.openxmlformats.org/officeDocument/2006/relationships/image" Target="/media/image6.png" Id="R9751b64c578447b8" /><Relationship Type="http://schemas.openxmlformats.org/officeDocument/2006/relationships/image" Target="/media/image7.png" Id="Rdebc6841605a4016" /><Relationship Type="http://schemas.openxmlformats.org/officeDocument/2006/relationships/image" Target="/media/image8.png" Id="Rfae2ad0a13f34eb2" /><Relationship Type="http://schemas.openxmlformats.org/officeDocument/2006/relationships/image" Target="/media/image9.png" Id="Ra637f5fa1ef744d5" /><Relationship Type="http://schemas.openxmlformats.org/officeDocument/2006/relationships/image" Target="/media/imagea.png" Id="R0729e0242e974011" /><Relationship Type="http://schemas.openxmlformats.org/officeDocument/2006/relationships/image" Target="/media/imageb.png" Id="R01c4d62091dc4fba" /><Relationship Type="http://schemas.openxmlformats.org/officeDocument/2006/relationships/image" Target="/media/imagec.png" Id="R6427bc216b1c4ca4" /><Relationship Type="http://schemas.openxmlformats.org/officeDocument/2006/relationships/image" Target="/media/imaged.png" Id="Rfda7effa17f44e99" /><Relationship Type="http://schemas.openxmlformats.org/officeDocument/2006/relationships/image" Target="/media/imagee.png" Id="R09fd3622abad425f" /><Relationship Type="http://schemas.openxmlformats.org/officeDocument/2006/relationships/image" Target="/media/imagef.png" Id="R62a5d246087244bf" /><Relationship Type="http://schemas.openxmlformats.org/officeDocument/2006/relationships/image" Target="/media/image10.png" Id="Rc058d02453794df9" /><Relationship Type="http://schemas.openxmlformats.org/officeDocument/2006/relationships/image" Target="/media/image11.png" Id="R32d8c0c767164de7" /><Relationship Type="http://schemas.openxmlformats.org/officeDocument/2006/relationships/image" Target="/media/image12.png" Id="Rd6507919049e41e8" /><Relationship Type="http://schemas.openxmlformats.org/officeDocument/2006/relationships/image" Target="/media/image13.png" Id="R0d5dc54a9eda465f" /><Relationship Type="http://schemas.openxmlformats.org/officeDocument/2006/relationships/image" Target="/media/image14.png" Id="R2e4b47d74e524717" /><Relationship Type="http://schemas.microsoft.com/office/2020/10/relationships/intelligence" Target="intelligence2.xml" Id="Rb2164c33d669427e" /><Relationship Type="http://schemas.openxmlformats.org/officeDocument/2006/relationships/numbering" Target="numbering.xml" Id="R3cfe127cfabd477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2024-06-16T13:29:38.6221833Z</dcterms:created>
  <dcterms:modified xsi:type="dcterms:W3CDTF">2024-06-17T09:19:43.7416537Z</dcterms:modified>
  <dc:creator>lazor wizard</dc:creator>
  <lastModifiedBy>lazor wizard</lastModifiedBy>
</coreProperties>
</file>