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Pitching a software project introductions: Answer the following questions based on your understanding of how to pitch a software project. Provide detailed explanations and examples where appropriate.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Questions:Understanding the Audience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it important to understand your audience when pitching a software project?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your audience is crucial because it allows you to tailor your message to their specific interests, concerns, and level of technical knowledge. Different stakeholders will have different priorities and questions that need to be addressed for your pitch to be effective.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you tailor your pitch to different types of stakeholders (e.g., investors, technical team, customers)?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Investors: Focus on the financial aspects, market potential, return on investment (ROI), and risk mitigation. Highlight the business model, revenue projections, and competitive advantage.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Technical Team: Emphasize the technical feasibility, architecture, technology stack, and development timeline. Provide details on how the technical challenges will be addressed.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Customers: Concentrate on the benefits and value the software will provide to them. Explain how the software solves their specific problems and improves their experience.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Describe the importance of a clear problem statement in a software project pitch.</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clear problem statement is essential because it sets the stage for your entire pitch. It defines the issue your software aims to address and helps stakeholders understand the relevance and urgency of your project.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do you effectively communicate the problem your software aims to solve?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communicate the problem effectively: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*Be Specific:* Clearly define the problem without ambiguity.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 Data:* Support your statement with statistics or real-world examples.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*Relate to the Audience:* Show how the problem affects the stakeholders you are addressing.</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"Small businesses lose approximately $5,000 annually due to inefficient inventory management, leading to lost sales and customer dissatisfaction."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Solution Description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key elements should be included when describing the solution in your pitch?</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Overview of the Solution: What the software does.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Key Features and Benefits: Highlight unique features and their benefits.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How It Solves the Problem: Directly link features to the problem statement.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Competitive Advantages: Explain how your solution is better than existing alternatives.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 example of a concise and compelling solution description.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software automates inventory management for small businesses, reducing errors and saving time. With real-time tracking, predictive analytics, and seamless integration with existing systems, our solution ensures that businesses never miss a sale due to stock issues, ultimately increasing their revenue by up to 10%."</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Market Analysis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Why is market analysis crucial in a software project pitch?</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analysis demonstrates the demand for your solution and the potential for growth. It helps to convince stakeholders that there is a viable market for your product and that you understand the competitive landscape.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market information should you include to strengthen your pitch?</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Market Size: Total addressable market (TAM), serviceable available market (SAM), and serviceable obtainable market (SOM).</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Growth Trends: Industry growth rates and future projections.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Competitive Landscape: Key competitors, market positioning, and differentiators.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 Segments: Target audience demographics and buying behavior.</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Unique Selling Proposition (USP)</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concept of a Unique Selling Proposition (USP).</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USP is the factor that makes your product unique and superior to competitors' offerings. It is the compelling reason why customers should choose your product over others.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do you identify and articulate your software project's USP in your pitch?</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Identify Unique Features: Determine what makes your product different.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Understand Customer Needs: Align your USP with the needs and desires of your target audience.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Clear Communication: Articulate your USP in a clear, concise manner.</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"Our software's USP is its AI-driven predictive analytics, which not only automates inventory management but also forecasts future stock needs with 95% accuracy, unmatched by any competitor in the market."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Technical Feasibility</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address technical feasibility in your pitch?</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technical feasibility:</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Outline the Technology Stack: Explain the technologies you will use.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Development Plan: Provide a high-level development roadmap.</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Risk Mitigation: Highlight how you will address potential technical challenges.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Team Expertise: Showcase the technical capabilities and experience of your team.</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details should you include to assure stakeholders of your project's technical viability?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Technical Architecture: Overview of the system architecture.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Scalability: How the solution will handle growth.</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Integration: Compatibility with existing systems.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Prototyping and Testing: Evidence of early prototypes or test results.</w:t>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Business Model</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components of a business model that should be presented in a software project pitch.</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Revenue Streams: How the software will generate income e.g., subscriptions, licensing, freemium.</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Cost Structure: Key costs involved in developing and maintaining the software.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Value Proposition: The benefits customers will receive.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Customer Segments: Who the customers are.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Distribution Channels: How the software will be delivered to customers.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Customer Relationships: Strategies for acquiring and retaining customers.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does a well-defined business model benefit your pitch?</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well-defined business model provides clarity on how your software will generate revenue and achieve profitability. It demonstrates that you have a viable plan for sustaining and growing the business, which is crucial for gaining stakeholder confidence.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Plan</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be included in the implementation plan section of your pitch?</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Development Timeline: Key milestones and deadlines.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Resource Allocation: How resources (team, budget, tools) will be utilized.</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Phases of Implementation: Detailed steps from development to launch.</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Risk Management: Potential risks and mitigation strategies.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Metrics for Success: Key performance indicators (KPIs) to measure progress.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it important to outline a clear implementation strategy?</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clear implementation strategy provides a roadmap for how the project will be executed, which helps stakeholders understand the feasibility and timeline of the project. It also shows that you have thought through the details and are prepared to handle challenges.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Financial Projections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create and present financial projections in your pitch?</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Revenue Projections: Estimate future sales based on market analysis and business model.</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Expense Projections: Detailed breakdown of costs including development, marketing, operations, and other expenses.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Profitability Timeline: When you expect the project to become profitable.</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Break-Even Analysis: Point at which revenues will cover costs.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Funding Requirements: How much investment is needed and how it will be used.</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financial information is critical to include to attract potential investors?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Revenue and Expense Projections: Clear, realistic figures.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Funding Requirements: Amount needed and its allocation.</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on Investment (ROI): Expected returns for investors.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Financial Milestones: Key financial goals and timelines.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Call to Action</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a call to action in the context of a software project pitch?</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call to action (CTA) is a clear directive that tells your audience what you want them to do next. It is crucial for moving stakeholders from interest to action.</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examples of effective calls to action that can be used to close your pitch.</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Investors: "We are seeking $50,000 in funding to accelerate our development and go-to-market strategy. Join us in revolutionizing the way small businesses manage their inventory."</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Customers: "Sign up for our beta program today and be among the first to experience a 10% increase in sales efficiency with our software."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Technical Team: "Let's collaborate to build the most advanced inventory management system. Join our team and contribute to this groundbreaking project."</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understanding your audience, clearly defining the problem, presenting a compelling solution, and outlining the technical and financial feasibility, you can create a persuasive and effective software project pitch.</w:t>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