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CD8A5" w14:textId="707FBC79" w:rsidR="00A4486A" w:rsidRDefault="00A4486A" w:rsidP="00A4486A">
      <w:pPr>
        <w:jc w:val="center"/>
        <w:rPr>
          <w:sz w:val="28"/>
          <w:szCs w:val="28"/>
          <w:u w:val="single"/>
        </w:rPr>
      </w:pPr>
      <w:r w:rsidRPr="00A4486A">
        <w:rPr>
          <w:sz w:val="28"/>
          <w:szCs w:val="28"/>
          <w:u w:val="single"/>
        </w:rPr>
        <w:t>Assignment for Pitching a software project</w:t>
      </w:r>
    </w:p>
    <w:p w14:paraId="7976B8CB" w14:textId="77777777" w:rsidR="00A4486A" w:rsidRPr="00A4486A" w:rsidRDefault="00A4486A" w:rsidP="00A4486A">
      <w:pPr>
        <w:jc w:val="center"/>
        <w:rPr>
          <w:sz w:val="28"/>
          <w:szCs w:val="28"/>
          <w:u w:val="single"/>
        </w:rPr>
      </w:pPr>
    </w:p>
    <w:p w14:paraId="58201D53" w14:textId="4A01D0E6" w:rsidR="00462E7B" w:rsidRDefault="00A4486A" w:rsidP="00A4486A">
      <w:pPr>
        <w:rPr>
          <w:i/>
          <w:iCs/>
          <w:u w:val="single"/>
        </w:rPr>
      </w:pPr>
      <w:r w:rsidRPr="00A4486A">
        <w:rPr>
          <w:i/>
          <w:iCs/>
          <w:u w:val="single"/>
        </w:rPr>
        <w:t>1.</w:t>
      </w:r>
      <w:r>
        <w:rPr>
          <w:i/>
          <w:iCs/>
          <w:u w:val="single"/>
        </w:rPr>
        <w:t xml:space="preserve"> </w:t>
      </w:r>
      <w:r w:rsidRPr="00A4486A">
        <w:rPr>
          <w:i/>
          <w:iCs/>
          <w:u w:val="single"/>
        </w:rPr>
        <w:t xml:space="preserve">Understanding the audience </w:t>
      </w:r>
      <w:r>
        <w:rPr>
          <w:i/>
          <w:iCs/>
          <w:u w:val="single"/>
        </w:rPr>
        <w:t xml:space="preserve"> </w:t>
      </w:r>
    </w:p>
    <w:p w14:paraId="6E444A5A" w14:textId="01DC1E3A" w:rsidR="00A4486A" w:rsidRDefault="00A4486A" w:rsidP="00A4486A">
      <w:r w:rsidRPr="00A4486A">
        <w:t xml:space="preserve">Understanding your audience is crucial because it helps you tailor your message to their </w:t>
      </w:r>
      <w:proofErr w:type="gramStart"/>
      <w:r w:rsidRPr="00A4486A">
        <w:t>interests</w:t>
      </w:r>
      <w:r>
        <w:t xml:space="preserve">, </w:t>
      </w:r>
      <w:r w:rsidRPr="00A4486A">
        <w:t xml:space="preserve"> needs</w:t>
      </w:r>
      <w:proofErr w:type="gramEnd"/>
      <w:r w:rsidRPr="00A4486A">
        <w:t>, and level of understanding. A well-targeted pitch is more likely to resonate with the audience, increasing the chances of gaining their support.</w:t>
      </w:r>
      <w:r>
        <w:t xml:space="preserve"> </w:t>
      </w:r>
    </w:p>
    <w:p w14:paraId="75A511F7" w14:textId="4EBF566B" w:rsidR="00A4486A" w:rsidRDefault="00A4486A" w:rsidP="00A4486A">
      <w:r>
        <w:t xml:space="preserve">How you can tailor your pitch: </w:t>
      </w:r>
    </w:p>
    <w:p w14:paraId="7E411F6A" w14:textId="63AB4A46" w:rsidR="00A4486A" w:rsidRDefault="00A4486A" w:rsidP="00A4486A">
      <w:r w:rsidRPr="00A4486A">
        <w:rPr>
          <w:b/>
          <w:bCs/>
        </w:rPr>
        <w:t>-</w:t>
      </w:r>
      <w:r>
        <w:rPr>
          <w:b/>
          <w:bCs/>
        </w:rPr>
        <w:t xml:space="preserve"> </w:t>
      </w:r>
      <w:r w:rsidRPr="00A4486A">
        <w:rPr>
          <w:b/>
          <w:bCs/>
        </w:rPr>
        <w:t xml:space="preserve">Investors – </w:t>
      </w:r>
      <w:r>
        <w:t xml:space="preserve">investors focus on main elements such as </w:t>
      </w:r>
      <w:r w:rsidRPr="00A4486A">
        <w:t>financial viability, market potential, return on investment (ROI), and scalability</w:t>
      </w:r>
    </w:p>
    <w:p w14:paraId="3974412E" w14:textId="78492867" w:rsidR="00A4486A" w:rsidRDefault="00A4486A" w:rsidP="00A4486A">
      <w:r>
        <w:rPr>
          <w:b/>
          <w:bCs/>
        </w:rPr>
        <w:t>- T</w:t>
      </w:r>
      <w:r w:rsidRPr="00A4486A">
        <w:rPr>
          <w:b/>
          <w:bCs/>
        </w:rPr>
        <w:t>echnical Team</w:t>
      </w:r>
      <w:r>
        <w:rPr>
          <w:b/>
          <w:bCs/>
        </w:rPr>
        <w:t xml:space="preserve"> -</w:t>
      </w:r>
      <w:r w:rsidRPr="00A4486A">
        <w:t xml:space="preserve"> Emphasize the technical aspects, such as architecture, technology stack, development process, and innovation. Discuss the feasibility and any technical challenges and how they will be addressed.</w:t>
      </w:r>
    </w:p>
    <w:p w14:paraId="78DD013A" w14:textId="31D3F8E7" w:rsidR="00A4486A" w:rsidRDefault="00A4486A" w:rsidP="00A4486A">
      <w:r>
        <w:t xml:space="preserve">- </w:t>
      </w:r>
      <w:r w:rsidRPr="00A4486A">
        <w:rPr>
          <w:b/>
          <w:bCs/>
        </w:rPr>
        <w:t>Customers</w:t>
      </w:r>
      <w:r>
        <w:rPr>
          <w:b/>
          <w:bCs/>
        </w:rPr>
        <w:t xml:space="preserve"> -</w:t>
      </w:r>
      <w:r w:rsidRPr="00A4486A">
        <w:t xml:space="preserve"> Focus on the benefits, usability, and how the software solves their specific problems. Use relatable scenarios and testimonials if available.</w:t>
      </w:r>
    </w:p>
    <w:p w14:paraId="77DD8C9F" w14:textId="77777777" w:rsidR="00A4486A" w:rsidRDefault="00A4486A" w:rsidP="00A4486A"/>
    <w:p w14:paraId="0D2E2B58" w14:textId="266DFF2D" w:rsidR="00A4486A" w:rsidRDefault="00A4486A" w:rsidP="00A4486A">
      <w:pPr>
        <w:rPr>
          <w:i/>
          <w:iCs/>
          <w:u w:val="single"/>
        </w:rPr>
      </w:pPr>
      <w:r>
        <w:rPr>
          <w:i/>
          <w:iCs/>
          <w:u w:val="single"/>
        </w:rPr>
        <w:t xml:space="preserve">2. Problem Statement – importance of problem statement </w:t>
      </w:r>
    </w:p>
    <w:p w14:paraId="793216D6" w14:textId="2DAB10B7" w:rsidR="00A4486A" w:rsidRDefault="00A4486A" w:rsidP="00A4486A">
      <w:r>
        <w:t>A clear problem statement sets the stage on why your software is needed. It helps the customer/audience understand the context and significance of the issue creating a sense of urgency and relevance.</w:t>
      </w:r>
      <w:r w:rsidR="002420E0">
        <w:t xml:space="preserve">  </w:t>
      </w:r>
    </w:p>
    <w:p w14:paraId="089A40D6" w14:textId="7B81FCB5" w:rsidR="002420E0" w:rsidRDefault="002420E0" w:rsidP="00A4486A">
      <w:r>
        <w:t xml:space="preserve">To effectively communicate the problem your software solves, clearly identify and define the problem to be solved. Provide the context and the impact of not taking action to the problem identified. </w:t>
      </w:r>
    </w:p>
    <w:p w14:paraId="6176C7F4" w14:textId="77777777" w:rsidR="002420E0" w:rsidRDefault="002420E0" w:rsidP="00A4486A"/>
    <w:p w14:paraId="049F82F8" w14:textId="3BE3DEEA" w:rsidR="002420E0" w:rsidRDefault="002420E0" w:rsidP="00A4486A">
      <w:pPr>
        <w:rPr>
          <w:i/>
          <w:iCs/>
          <w:u w:val="single"/>
        </w:rPr>
      </w:pPr>
      <w:r>
        <w:rPr>
          <w:i/>
          <w:iCs/>
          <w:u w:val="single"/>
        </w:rPr>
        <w:t xml:space="preserve">3. Solution Description </w:t>
      </w:r>
    </w:p>
    <w:p w14:paraId="7C6857C2" w14:textId="2D4E0C9F" w:rsidR="002420E0" w:rsidRDefault="002420E0" w:rsidP="00A4486A">
      <w:r>
        <w:t xml:space="preserve">The key elements included while describing the solution are: </w:t>
      </w:r>
    </w:p>
    <w:p w14:paraId="0974223B" w14:textId="72994C9B" w:rsidR="002420E0" w:rsidRDefault="002420E0" w:rsidP="002420E0">
      <w:pPr>
        <w:pStyle w:val="ListParagraph"/>
        <w:numPr>
          <w:ilvl w:val="0"/>
          <w:numId w:val="3"/>
        </w:numPr>
      </w:pPr>
      <w:r>
        <w:t xml:space="preserve">Overview – briefly describes what the software does </w:t>
      </w:r>
    </w:p>
    <w:p w14:paraId="3269DC68" w14:textId="156DCDA1" w:rsidR="002420E0" w:rsidRDefault="002420E0" w:rsidP="002420E0">
      <w:pPr>
        <w:pStyle w:val="ListParagraph"/>
        <w:numPr>
          <w:ilvl w:val="0"/>
          <w:numId w:val="3"/>
        </w:numPr>
      </w:pPr>
      <w:r>
        <w:t>Features – the main functionalities the software handles.</w:t>
      </w:r>
    </w:p>
    <w:p w14:paraId="488FAD94" w14:textId="0AF29992" w:rsidR="002420E0" w:rsidRDefault="002420E0" w:rsidP="002420E0">
      <w:pPr>
        <w:pStyle w:val="ListParagraph"/>
        <w:numPr>
          <w:ilvl w:val="0"/>
          <w:numId w:val="3"/>
        </w:numPr>
      </w:pPr>
      <w:r>
        <w:t xml:space="preserve">Benefits – how the customer benefits by considering your system. </w:t>
      </w:r>
    </w:p>
    <w:p w14:paraId="72F5002D" w14:textId="551B9081" w:rsidR="002420E0" w:rsidRDefault="002420E0" w:rsidP="002420E0">
      <w:pPr>
        <w:pStyle w:val="ListParagraph"/>
        <w:numPr>
          <w:ilvl w:val="0"/>
          <w:numId w:val="3"/>
        </w:numPr>
      </w:pPr>
      <w:r>
        <w:t>Differentiation – mention what makes your software unique</w:t>
      </w:r>
    </w:p>
    <w:p w14:paraId="7E1A1269" w14:textId="77777777" w:rsidR="002420E0" w:rsidRDefault="002420E0" w:rsidP="002420E0"/>
    <w:p w14:paraId="58159EA8" w14:textId="0C359176" w:rsidR="002420E0" w:rsidRDefault="002420E0" w:rsidP="002420E0">
      <w:r>
        <w:t xml:space="preserve">An example of a solution description, </w:t>
      </w:r>
    </w:p>
    <w:p w14:paraId="64BB891B" w14:textId="75700080" w:rsidR="002420E0" w:rsidRDefault="002420E0" w:rsidP="002420E0">
      <w:r>
        <w:t xml:space="preserve">An inventory system for a small business. Some of the key features include stock tracking and real-time alerts for low inventory. The system helps reduce the risk of stockouts, ensure optimal stock levels and gives an improved cash flow </w:t>
      </w:r>
    </w:p>
    <w:p w14:paraId="203DD0EB" w14:textId="7A62F1F9" w:rsidR="002420E0" w:rsidRDefault="00C52A50" w:rsidP="002420E0">
      <w:pPr>
        <w:rPr>
          <w:i/>
          <w:iCs/>
          <w:u w:val="single"/>
        </w:rPr>
      </w:pPr>
      <w:r>
        <w:rPr>
          <w:i/>
          <w:iCs/>
          <w:u w:val="single"/>
        </w:rPr>
        <w:lastRenderedPageBreak/>
        <w:t>4</w:t>
      </w:r>
      <w:r w:rsidR="002420E0">
        <w:rPr>
          <w:i/>
          <w:iCs/>
          <w:u w:val="single"/>
        </w:rPr>
        <w:t xml:space="preserve">. Market Analysis </w:t>
      </w:r>
    </w:p>
    <w:p w14:paraId="68CDA6CB" w14:textId="43C54891" w:rsidR="002420E0" w:rsidRDefault="00C52A50" w:rsidP="002420E0">
      <w:r>
        <w:t xml:space="preserve">Market analysis demonstrates whether there is demand for your product and the you understand the competitive landscape. It helps in validating </w:t>
      </w:r>
      <w:r w:rsidR="00996C96">
        <w:t xml:space="preserve">the opportunity and attracting investors and showing potential growth. </w:t>
      </w:r>
    </w:p>
    <w:p w14:paraId="7702550B" w14:textId="6ABD04E6" w:rsidR="00996C96" w:rsidRDefault="00996C96" w:rsidP="002420E0">
      <w:r>
        <w:t xml:space="preserve">Information to include to strengthen your </w:t>
      </w:r>
      <w:proofErr w:type="gramStart"/>
      <w:r>
        <w:t>pitch :</w:t>
      </w:r>
      <w:proofErr w:type="gramEnd"/>
    </w:p>
    <w:p w14:paraId="5BB0B731" w14:textId="4644149F" w:rsidR="00996C96" w:rsidRDefault="00996C96" w:rsidP="00996C96">
      <w:pPr>
        <w:pStyle w:val="ListParagraph"/>
        <w:numPr>
          <w:ilvl w:val="0"/>
          <w:numId w:val="3"/>
        </w:numPr>
      </w:pPr>
      <w:r>
        <w:rPr>
          <w:b/>
          <w:bCs/>
        </w:rPr>
        <w:t xml:space="preserve">Target audience – </w:t>
      </w:r>
      <w:r>
        <w:t xml:space="preserve">description of your ideal customers/users of the system </w:t>
      </w:r>
    </w:p>
    <w:p w14:paraId="421D60F9" w14:textId="3A460DFE" w:rsidR="00996C96" w:rsidRDefault="00996C96" w:rsidP="00996C96">
      <w:pPr>
        <w:pStyle w:val="ListParagraph"/>
        <w:numPr>
          <w:ilvl w:val="0"/>
          <w:numId w:val="3"/>
        </w:numPr>
      </w:pPr>
      <w:r>
        <w:rPr>
          <w:b/>
          <w:bCs/>
        </w:rPr>
        <w:t>Growth trends –</w:t>
      </w:r>
      <w:r>
        <w:t xml:space="preserve"> current trends and future </w:t>
      </w:r>
      <w:proofErr w:type="gramStart"/>
      <w:r>
        <w:t>projections  in</w:t>
      </w:r>
      <w:proofErr w:type="gramEnd"/>
      <w:r>
        <w:t xml:space="preserve"> the market </w:t>
      </w:r>
    </w:p>
    <w:p w14:paraId="353ED438" w14:textId="2117B8A1" w:rsidR="00996C96" w:rsidRDefault="00996C96" w:rsidP="00996C96">
      <w:pPr>
        <w:pStyle w:val="ListParagraph"/>
        <w:numPr>
          <w:ilvl w:val="0"/>
          <w:numId w:val="3"/>
        </w:numPr>
      </w:pPr>
      <w:r>
        <w:rPr>
          <w:b/>
          <w:bCs/>
        </w:rPr>
        <w:t xml:space="preserve">Main system aim – </w:t>
      </w:r>
      <w:r>
        <w:t xml:space="preserve">This is what the system is intended to do </w:t>
      </w:r>
    </w:p>
    <w:p w14:paraId="2AB07CE8" w14:textId="77777777" w:rsidR="00996C96" w:rsidRDefault="00996C96" w:rsidP="002420E0"/>
    <w:p w14:paraId="5D0CBCAF" w14:textId="31DEE854" w:rsidR="00996C96" w:rsidRDefault="00996C96" w:rsidP="002420E0">
      <w:pPr>
        <w:rPr>
          <w:i/>
          <w:iCs/>
          <w:u w:val="single"/>
        </w:rPr>
      </w:pPr>
      <w:r>
        <w:rPr>
          <w:i/>
          <w:iCs/>
          <w:u w:val="single"/>
        </w:rPr>
        <w:t>5.Unique Selling Position</w:t>
      </w:r>
    </w:p>
    <w:p w14:paraId="09EB5C41" w14:textId="66D689A3" w:rsidR="00996C96" w:rsidRDefault="00996C96" w:rsidP="002420E0">
      <w:r>
        <w:t xml:space="preserve">It that factor that differentiates your product from competitors making it unique and more appealing to the customer. It highlights the unique benefits that only your product offers in the market. </w:t>
      </w:r>
    </w:p>
    <w:p w14:paraId="639A1902" w14:textId="07A15E0C" w:rsidR="00996C96" w:rsidRDefault="00996C96" w:rsidP="002420E0">
      <w:r>
        <w:t>To make your product unique, analyze what others are offering and identify the gaps in their system that you can add into your system.  Learn the customer feedbacks and their reviews on what they need in future systems.</w:t>
      </w:r>
    </w:p>
    <w:p w14:paraId="59B45B81" w14:textId="77777777" w:rsidR="00996C96" w:rsidRDefault="00996C96" w:rsidP="002420E0"/>
    <w:p w14:paraId="3B28A984" w14:textId="500E799E" w:rsidR="00996C96" w:rsidRDefault="00996C96" w:rsidP="002420E0">
      <w:pPr>
        <w:rPr>
          <w:i/>
          <w:iCs/>
          <w:u w:val="single"/>
        </w:rPr>
      </w:pPr>
      <w:r>
        <w:rPr>
          <w:i/>
          <w:iCs/>
          <w:u w:val="single"/>
        </w:rPr>
        <w:t xml:space="preserve">6.  </w:t>
      </w:r>
      <w:r w:rsidR="00E37AC7">
        <w:rPr>
          <w:i/>
          <w:iCs/>
          <w:u w:val="single"/>
        </w:rPr>
        <w:t xml:space="preserve">Technical Feasibility </w:t>
      </w:r>
    </w:p>
    <w:p w14:paraId="34144D79" w14:textId="182EBA28" w:rsidR="00E37AC7" w:rsidRDefault="00585605" w:rsidP="002420E0">
      <w:r w:rsidRPr="00585605">
        <w:t>Addressing technical feasibility involves demonstrating that your project is technically sound and achievable.</w:t>
      </w:r>
      <w:r>
        <w:t xml:space="preserve"> </w:t>
      </w:r>
    </w:p>
    <w:p w14:paraId="7A0389DC" w14:textId="08815B3F" w:rsidR="00585605" w:rsidRDefault="00585605" w:rsidP="002420E0">
      <w:r>
        <w:t xml:space="preserve">Details to include to ensure stakeholders of your </w:t>
      </w:r>
      <w:proofErr w:type="gramStart"/>
      <w:r>
        <w:t>projects</w:t>
      </w:r>
      <w:proofErr w:type="gramEnd"/>
      <w:r>
        <w:t xml:space="preserve"> viability:</w:t>
      </w:r>
    </w:p>
    <w:p w14:paraId="4F70DA9E" w14:textId="47EB2AEB" w:rsidR="00585605" w:rsidRDefault="00585605" w:rsidP="00585605">
      <w:pPr>
        <w:pStyle w:val="ListParagraph"/>
        <w:numPr>
          <w:ilvl w:val="0"/>
          <w:numId w:val="3"/>
        </w:numPr>
      </w:pPr>
      <w:r>
        <w:t xml:space="preserve">Describe the technological tools you will be using in the project </w:t>
      </w:r>
    </w:p>
    <w:p w14:paraId="08BA1BAC" w14:textId="0CF0D23C" w:rsidR="00585605" w:rsidRDefault="00585605" w:rsidP="00585605">
      <w:pPr>
        <w:pStyle w:val="ListParagraph"/>
        <w:numPr>
          <w:ilvl w:val="0"/>
          <w:numId w:val="3"/>
        </w:numPr>
      </w:pPr>
      <w:r>
        <w:t xml:space="preserve">Outline the stages of development and key milestones </w:t>
      </w:r>
    </w:p>
    <w:p w14:paraId="4A49B607" w14:textId="3FD9EAA2" w:rsidR="00585605" w:rsidRDefault="00585605" w:rsidP="00585605">
      <w:pPr>
        <w:pStyle w:val="ListParagraph"/>
        <w:numPr>
          <w:ilvl w:val="0"/>
          <w:numId w:val="3"/>
        </w:numPr>
      </w:pPr>
      <w:r>
        <w:t xml:space="preserve">Highlights the skills and expertise of the technical team you will work with </w:t>
      </w:r>
    </w:p>
    <w:p w14:paraId="1369FB8C" w14:textId="387BDB9D" w:rsidR="00585605" w:rsidRDefault="00585605" w:rsidP="00585605">
      <w:pPr>
        <w:pStyle w:val="ListParagraph"/>
        <w:numPr>
          <w:ilvl w:val="0"/>
          <w:numId w:val="3"/>
        </w:numPr>
      </w:pPr>
      <w:r>
        <w:t xml:space="preserve"> Discuss the potential challenges you are likely to face and how to go about them</w:t>
      </w:r>
    </w:p>
    <w:p w14:paraId="0D50ED84" w14:textId="77777777" w:rsidR="00585605" w:rsidRDefault="00585605" w:rsidP="00585605"/>
    <w:p w14:paraId="541EEDA4" w14:textId="786309CB" w:rsidR="00585605" w:rsidRDefault="00585605" w:rsidP="00585605">
      <w:pPr>
        <w:rPr>
          <w:i/>
          <w:iCs/>
          <w:u w:val="single"/>
        </w:rPr>
      </w:pPr>
      <w:r>
        <w:rPr>
          <w:i/>
          <w:iCs/>
          <w:u w:val="single"/>
        </w:rPr>
        <w:t>7. Business Model</w:t>
      </w:r>
    </w:p>
    <w:p w14:paraId="45433768" w14:textId="68735A7B" w:rsidR="00585605" w:rsidRDefault="00585605" w:rsidP="00585605">
      <w:r>
        <w:t>Components of a business model:</w:t>
      </w:r>
    </w:p>
    <w:p w14:paraId="4FC15F30" w14:textId="4624E50E" w:rsidR="00585605" w:rsidRDefault="00585605" w:rsidP="00585605">
      <w:pPr>
        <w:pStyle w:val="ListParagraph"/>
        <w:numPr>
          <w:ilvl w:val="0"/>
          <w:numId w:val="3"/>
        </w:numPr>
      </w:pPr>
      <w:r w:rsidRPr="00585605">
        <w:rPr>
          <w:b/>
          <w:bCs/>
        </w:rPr>
        <w:t>Revenue streams</w:t>
      </w:r>
      <w:r>
        <w:t xml:space="preserve"> -</w:t>
      </w:r>
      <w:r>
        <w:t xml:space="preserve"> How the software will make money (e.g., subscription fees, licensing, freemium model).</w:t>
      </w:r>
    </w:p>
    <w:p w14:paraId="486D9219" w14:textId="777D2BCA" w:rsidR="00585605" w:rsidRDefault="00585605" w:rsidP="00585605">
      <w:pPr>
        <w:pStyle w:val="ListParagraph"/>
        <w:numPr>
          <w:ilvl w:val="0"/>
          <w:numId w:val="3"/>
        </w:numPr>
      </w:pPr>
      <w:r w:rsidRPr="00585605">
        <w:rPr>
          <w:b/>
          <w:bCs/>
        </w:rPr>
        <w:t>Customer segments</w:t>
      </w:r>
      <w:r>
        <w:t xml:space="preserve"> -</w:t>
      </w:r>
      <w:r>
        <w:t xml:space="preserve"> Who your customers are.</w:t>
      </w:r>
    </w:p>
    <w:p w14:paraId="2E8AA4DF" w14:textId="73E1862C" w:rsidR="00585605" w:rsidRDefault="00585605" w:rsidP="00585605">
      <w:pPr>
        <w:pStyle w:val="ListParagraph"/>
        <w:numPr>
          <w:ilvl w:val="0"/>
          <w:numId w:val="3"/>
        </w:numPr>
      </w:pPr>
      <w:r w:rsidRPr="00585605">
        <w:rPr>
          <w:b/>
          <w:bCs/>
        </w:rPr>
        <w:t>Value proposition</w:t>
      </w:r>
      <w:r>
        <w:t xml:space="preserve"> -</w:t>
      </w:r>
      <w:r>
        <w:t xml:space="preserve"> The unique value your software provides to customers.</w:t>
      </w:r>
    </w:p>
    <w:p w14:paraId="17E3C60C" w14:textId="54572A11" w:rsidR="00585605" w:rsidRDefault="00585605" w:rsidP="00585605">
      <w:pPr>
        <w:pStyle w:val="ListParagraph"/>
        <w:numPr>
          <w:ilvl w:val="0"/>
          <w:numId w:val="3"/>
        </w:numPr>
      </w:pPr>
      <w:r w:rsidRPr="00585605">
        <w:rPr>
          <w:b/>
          <w:bCs/>
        </w:rPr>
        <w:t>Channels</w:t>
      </w:r>
      <w:r>
        <w:t xml:space="preserve"> -</w:t>
      </w:r>
      <w:r>
        <w:t xml:space="preserve"> How you will reach and sell to your customers.</w:t>
      </w:r>
    </w:p>
    <w:p w14:paraId="72087519" w14:textId="50E6FE8F" w:rsidR="00585605" w:rsidRDefault="00585605" w:rsidP="00585605">
      <w:pPr>
        <w:pStyle w:val="ListParagraph"/>
        <w:numPr>
          <w:ilvl w:val="0"/>
          <w:numId w:val="3"/>
        </w:numPr>
      </w:pPr>
      <w:r w:rsidRPr="00585605">
        <w:rPr>
          <w:b/>
          <w:bCs/>
        </w:rPr>
        <w:t>Cost structure</w:t>
      </w:r>
      <w:r>
        <w:t xml:space="preserve"> -</w:t>
      </w:r>
      <w:r>
        <w:t xml:space="preserve"> Key costs involved in developing and operating the software.</w:t>
      </w:r>
    </w:p>
    <w:p w14:paraId="1C3D84E1" w14:textId="28ACDC73" w:rsidR="00585605" w:rsidRDefault="00585605" w:rsidP="00585605">
      <w:r w:rsidRPr="00585605">
        <w:lastRenderedPageBreak/>
        <w:t>A well-defined business model benefits your pitch by showing that you have a clear plan for generating revenue and sustaining the business. It builds confidence among stakeholders that the project is financially viable.</w:t>
      </w:r>
    </w:p>
    <w:p w14:paraId="65EA88A7" w14:textId="77777777" w:rsidR="00585605" w:rsidRDefault="00585605" w:rsidP="00585605"/>
    <w:p w14:paraId="3E418BC6" w14:textId="021B2D4A" w:rsidR="00585605" w:rsidRDefault="00585605" w:rsidP="00585605">
      <w:pPr>
        <w:rPr>
          <w:i/>
          <w:iCs/>
          <w:u w:val="single"/>
        </w:rPr>
      </w:pPr>
      <w:r>
        <w:rPr>
          <w:i/>
          <w:iCs/>
          <w:u w:val="single"/>
        </w:rPr>
        <w:t xml:space="preserve">8. Implementation Plan </w:t>
      </w:r>
    </w:p>
    <w:p w14:paraId="42F46CFF" w14:textId="1B9CD049" w:rsidR="00585605" w:rsidRDefault="00585605" w:rsidP="00585605">
      <w:r w:rsidRPr="00585605">
        <w:t>A clear implementation strategy is important because it demonstrates that you have a realistic and organized plan to bring the project to fruition. It helps in gaining the trust of stakeholders by showing that you can manage the project effectively.</w:t>
      </w:r>
    </w:p>
    <w:p w14:paraId="4217739F" w14:textId="77777777" w:rsidR="00343C1E" w:rsidRPr="00343C1E" w:rsidRDefault="00343C1E" w:rsidP="00343C1E">
      <w:pPr>
        <w:rPr>
          <w:lang w:val="en-KE"/>
        </w:rPr>
      </w:pPr>
      <w:r w:rsidRPr="00343C1E">
        <w:rPr>
          <w:lang w:val="en-KE"/>
        </w:rPr>
        <w:t>An implementation plan should include:</w:t>
      </w:r>
    </w:p>
    <w:p w14:paraId="18BB7D25" w14:textId="77777777" w:rsidR="00343C1E" w:rsidRPr="00343C1E" w:rsidRDefault="00343C1E" w:rsidP="00343C1E">
      <w:pPr>
        <w:numPr>
          <w:ilvl w:val="0"/>
          <w:numId w:val="4"/>
        </w:numPr>
        <w:rPr>
          <w:lang w:val="en-KE"/>
        </w:rPr>
      </w:pPr>
      <w:r w:rsidRPr="00343C1E">
        <w:rPr>
          <w:b/>
          <w:bCs/>
          <w:lang w:val="en-KE"/>
        </w:rPr>
        <w:t>Timeline:</w:t>
      </w:r>
      <w:r w:rsidRPr="00343C1E">
        <w:rPr>
          <w:lang w:val="en-KE"/>
        </w:rPr>
        <w:t xml:space="preserve"> Key milestones and deadlines.</w:t>
      </w:r>
    </w:p>
    <w:p w14:paraId="6BBCBADF" w14:textId="77777777" w:rsidR="00343C1E" w:rsidRPr="00343C1E" w:rsidRDefault="00343C1E" w:rsidP="00343C1E">
      <w:pPr>
        <w:numPr>
          <w:ilvl w:val="0"/>
          <w:numId w:val="4"/>
        </w:numPr>
        <w:rPr>
          <w:lang w:val="en-KE"/>
        </w:rPr>
      </w:pPr>
      <w:r w:rsidRPr="00343C1E">
        <w:rPr>
          <w:b/>
          <w:bCs/>
          <w:lang w:val="en-KE"/>
        </w:rPr>
        <w:t>Phases:</w:t>
      </w:r>
      <w:r w:rsidRPr="00343C1E">
        <w:rPr>
          <w:lang w:val="en-KE"/>
        </w:rPr>
        <w:t xml:space="preserve"> Breakdown of development into phases (e.g., prototyping, development, testing, deployment).</w:t>
      </w:r>
    </w:p>
    <w:p w14:paraId="4259F353" w14:textId="77777777" w:rsidR="00343C1E" w:rsidRPr="00343C1E" w:rsidRDefault="00343C1E" w:rsidP="00343C1E">
      <w:pPr>
        <w:numPr>
          <w:ilvl w:val="0"/>
          <w:numId w:val="4"/>
        </w:numPr>
        <w:rPr>
          <w:lang w:val="en-KE"/>
        </w:rPr>
      </w:pPr>
      <w:r w:rsidRPr="00343C1E">
        <w:rPr>
          <w:b/>
          <w:bCs/>
          <w:lang w:val="en-KE"/>
        </w:rPr>
        <w:t>Resources:</w:t>
      </w:r>
      <w:r w:rsidRPr="00343C1E">
        <w:rPr>
          <w:lang w:val="en-KE"/>
        </w:rPr>
        <w:t xml:space="preserve"> Required resources, including team members, technology, and budget.</w:t>
      </w:r>
    </w:p>
    <w:p w14:paraId="0FD889CD" w14:textId="77777777" w:rsidR="00343C1E" w:rsidRPr="00343C1E" w:rsidRDefault="00343C1E" w:rsidP="00343C1E">
      <w:pPr>
        <w:numPr>
          <w:ilvl w:val="0"/>
          <w:numId w:val="4"/>
        </w:numPr>
        <w:rPr>
          <w:lang w:val="en-KE"/>
        </w:rPr>
      </w:pPr>
      <w:r w:rsidRPr="00343C1E">
        <w:rPr>
          <w:b/>
          <w:bCs/>
          <w:lang w:val="en-KE"/>
        </w:rPr>
        <w:t>Risk management:</w:t>
      </w:r>
      <w:r w:rsidRPr="00343C1E">
        <w:rPr>
          <w:lang w:val="en-KE"/>
        </w:rPr>
        <w:t xml:space="preserve"> Potential risks and mitigation strategies.</w:t>
      </w:r>
    </w:p>
    <w:p w14:paraId="4ABE7B1F" w14:textId="77777777" w:rsidR="00585605" w:rsidRDefault="00585605" w:rsidP="00585605"/>
    <w:p w14:paraId="5A96BC43" w14:textId="77777777" w:rsidR="00343C1E" w:rsidRDefault="00343C1E" w:rsidP="00343C1E">
      <w:pPr>
        <w:rPr>
          <w:lang w:val="en-KE"/>
        </w:rPr>
      </w:pPr>
      <w:r>
        <w:rPr>
          <w:i/>
          <w:iCs/>
          <w:u w:val="single"/>
        </w:rPr>
        <w:t xml:space="preserve">9. Financial Projection </w:t>
      </w:r>
      <w:r>
        <w:rPr>
          <w:i/>
          <w:iCs/>
          <w:u w:val="single"/>
        </w:rPr>
        <w:br/>
      </w:r>
      <w:r w:rsidRPr="00343C1E">
        <w:rPr>
          <w:lang w:val="en-KE"/>
        </w:rPr>
        <w:t xml:space="preserve">Create financial projections by estimating revenue, expenses, and profit over a certain period (e.g., 3-5 years). </w:t>
      </w:r>
    </w:p>
    <w:p w14:paraId="304B51E4" w14:textId="48D72536" w:rsidR="00343C1E" w:rsidRPr="00343C1E" w:rsidRDefault="00343C1E" w:rsidP="00343C1E">
      <w:pPr>
        <w:rPr>
          <w:lang w:val="en-KE"/>
        </w:rPr>
      </w:pPr>
      <w:r>
        <w:rPr>
          <w:lang w:val="en-KE"/>
        </w:rPr>
        <w:t>Crucial information to include in order to attract potential investors i</w:t>
      </w:r>
      <w:r w:rsidRPr="00343C1E">
        <w:rPr>
          <w:lang w:val="en-KE"/>
        </w:rPr>
        <w:t>nclude:</w:t>
      </w:r>
    </w:p>
    <w:p w14:paraId="549166A7" w14:textId="77777777" w:rsidR="00343C1E" w:rsidRPr="00343C1E" w:rsidRDefault="00343C1E" w:rsidP="00343C1E">
      <w:pPr>
        <w:numPr>
          <w:ilvl w:val="0"/>
          <w:numId w:val="5"/>
        </w:numPr>
        <w:rPr>
          <w:lang w:val="en-KE"/>
        </w:rPr>
      </w:pPr>
      <w:r w:rsidRPr="00343C1E">
        <w:rPr>
          <w:b/>
          <w:bCs/>
          <w:lang w:val="en-KE"/>
        </w:rPr>
        <w:t>Revenue forecast:</w:t>
      </w:r>
      <w:r w:rsidRPr="00343C1E">
        <w:rPr>
          <w:lang w:val="en-KE"/>
        </w:rPr>
        <w:t xml:space="preserve"> Expected revenue based on pricing model and market size.</w:t>
      </w:r>
    </w:p>
    <w:p w14:paraId="691BF1CD" w14:textId="77777777" w:rsidR="00343C1E" w:rsidRPr="00343C1E" w:rsidRDefault="00343C1E" w:rsidP="00343C1E">
      <w:pPr>
        <w:numPr>
          <w:ilvl w:val="0"/>
          <w:numId w:val="5"/>
        </w:numPr>
        <w:rPr>
          <w:lang w:val="en-KE"/>
        </w:rPr>
      </w:pPr>
      <w:r w:rsidRPr="00343C1E">
        <w:rPr>
          <w:b/>
          <w:bCs/>
          <w:lang w:val="en-KE"/>
        </w:rPr>
        <w:t>Expense forecast:</w:t>
      </w:r>
      <w:r w:rsidRPr="00343C1E">
        <w:rPr>
          <w:lang w:val="en-KE"/>
        </w:rPr>
        <w:t xml:space="preserve"> Costs for development, marketing, operations, etc.</w:t>
      </w:r>
    </w:p>
    <w:p w14:paraId="70183D35" w14:textId="77777777" w:rsidR="00343C1E" w:rsidRPr="00343C1E" w:rsidRDefault="00343C1E" w:rsidP="00343C1E">
      <w:pPr>
        <w:numPr>
          <w:ilvl w:val="0"/>
          <w:numId w:val="5"/>
        </w:numPr>
        <w:rPr>
          <w:lang w:val="en-KE"/>
        </w:rPr>
      </w:pPr>
      <w:r w:rsidRPr="00343C1E">
        <w:rPr>
          <w:b/>
          <w:bCs/>
          <w:lang w:val="en-KE"/>
        </w:rPr>
        <w:t>Profit and loss statement:</w:t>
      </w:r>
      <w:r w:rsidRPr="00343C1E">
        <w:rPr>
          <w:lang w:val="en-KE"/>
        </w:rPr>
        <w:t xml:space="preserve"> Projected profit or loss over the period.</w:t>
      </w:r>
    </w:p>
    <w:p w14:paraId="6CF0FE22" w14:textId="77777777" w:rsidR="00343C1E" w:rsidRPr="00343C1E" w:rsidRDefault="00343C1E" w:rsidP="00343C1E">
      <w:pPr>
        <w:numPr>
          <w:ilvl w:val="0"/>
          <w:numId w:val="5"/>
        </w:numPr>
        <w:rPr>
          <w:lang w:val="en-KE"/>
        </w:rPr>
      </w:pPr>
      <w:r w:rsidRPr="00343C1E">
        <w:rPr>
          <w:b/>
          <w:bCs/>
          <w:lang w:val="en-KE"/>
        </w:rPr>
        <w:t>Break-even analysis:</w:t>
      </w:r>
      <w:r w:rsidRPr="00343C1E">
        <w:rPr>
          <w:lang w:val="en-KE"/>
        </w:rPr>
        <w:t xml:space="preserve"> When you expect to become profitable.</w:t>
      </w:r>
    </w:p>
    <w:p w14:paraId="74523D22" w14:textId="77777777" w:rsidR="00343C1E" w:rsidRPr="00343C1E" w:rsidRDefault="00343C1E" w:rsidP="00343C1E">
      <w:pPr>
        <w:numPr>
          <w:ilvl w:val="0"/>
          <w:numId w:val="5"/>
        </w:numPr>
        <w:rPr>
          <w:lang w:val="en-KE"/>
        </w:rPr>
      </w:pPr>
      <w:r w:rsidRPr="00343C1E">
        <w:rPr>
          <w:b/>
          <w:bCs/>
          <w:lang w:val="en-KE"/>
        </w:rPr>
        <w:t>Cash flow statement:</w:t>
      </w:r>
      <w:r w:rsidRPr="00343C1E">
        <w:rPr>
          <w:lang w:val="en-KE"/>
        </w:rPr>
        <w:t xml:space="preserve"> Cash inflows and outflows.</w:t>
      </w:r>
    </w:p>
    <w:p w14:paraId="50A95420" w14:textId="12003904" w:rsidR="00343C1E" w:rsidRDefault="00343C1E" w:rsidP="00585605"/>
    <w:p w14:paraId="31C25CE6" w14:textId="4503DC72" w:rsidR="00343C1E" w:rsidRDefault="00343C1E" w:rsidP="00585605">
      <w:pPr>
        <w:rPr>
          <w:i/>
          <w:iCs/>
          <w:u w:val="single"/>
        </w:rPr>
      </w:pPr>
      <w:r>
        <w:rPr>
          <w:i/>
          <w:iCs/>
          <w:u w:val="single"/>
        </w:rPr>
        <w:t xml:space="preserve">10. </w:t>
      </w:r>
      <w:proofErr w:type="gramStart"/>
      <w:r>
        <w:rPr>
          <w:i/>
          <w:iCs/>
          <w:u w:val="single"/>
        </w:rPr>
        <w:t>Call  to</w:t>
      </w:r>
      <w:proofErr w:type="gramEnd"/>
      <w:r>
        <w:rPr>
          <w:i/>
          <w:iCs/>
          <w:u w:val="single"/>
        </w:rPr>
        <w:t xml:space="preserve"> Action</w:t>
      </w:r>
    </w:p>
    <w:p w14:paraId="1414FC17" w14:textId="1ADF8E9B" w:rsidR="00343C1E" w:rsidRPr="00343C1E" w:rsidRDefault="00343C1E" w:rsidP="00585605">
      <w:r>
        <w:t xml:space="preserve">Call to action </w:t>
      </w:r>
      <w:proofErr w:type="gramStart"/>
      <w:r>
        <w:t xml:space="preserve">is  </w:t>
      </w:r>
      <w:r w:rsidRPr="00343C1E">
        <w:t>clear</w:t>
      </w:r>
      <w:proofErr w:type="gramEnd"/>
      <w:r w:rsidRPr="00343C1E">
        <w:t xml:space="preserve"> and compelling prompt that directs your audience to take a specific next step. It is crucial because it guides stakeholders on how they can support or get involved with your project, making your pitch more actionable and driving engagement.</w:t>
      </w:r>
    </w:p>
    <w:sectPr w:rsidR="00343C1E" w:rsidRPr="00343C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915BBF"/>
    <w:multiLevelType w:val="hybridMultilevel"/>
    <w:tmpl w:val="0C0681E6"/>
    <w:lvl w:ilvl="0" w:tplc="AD50539C">
      <w:start w:val="1"/>
      <w:numFmt w:val="bullet"/>
      <w:lvlText w:val="-"/>
      <w:lvlJc w:val="left"/>
      <w:pPr>
        <w:ind w:left="720" w:hanging="360"/>
      </w:pPr>
      <w:rPr>
        <w:rFonts w:ascii="Calibri" w:eastAsiaTheme="minorHAnsi" w:hAnsi="Calibri" w:cs="Calibri"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C1D2F30"/>
    <w:multiLevelType w:val="multilevel"/>
    <w:tmpl w:val="0126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4725F"/>
    <w:multiLevelType w:val="hybridMultilevel"/>
    <w:tmpl w:val="29480CE4"/>
    <w:lvl w:ilvl="0" w:tplc="6BF05DC8">
      <w:start w:val="3"/>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14415D5"/>
    <w:multiLevelType w:val="multilevel"/>
    <w:tmpl w:val="A2FE5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7379B6"/>
    <w:multiLevelType w:val="hybridMultilevel"/>
    <w:tmpl w:val="A92C834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725987740">
    <w:abstractNumId w:val="4"/>
  </w:num>
  <w:num w:numId="2" w16cid:durableId="364251708">
    <w:abstractNumId w:val="0"/>
  </w:num>
  <w:num w:numId="3" w16cid:durableId="1039285870">
    <w:abstractNumId w:val="2"/>
  </w:num>
  <w:num w:numId="4" w16cid:durableId="799225194">
    <w:abstractNumId w:val="3"/>
  </w:num>
  <w:num w:numId="5" w16cid:durableId="1626723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EAF"/>
    <w:rsid w:val="00113EAF"/>
    <w:rsid w:val="00181850"/>
    <w:rsid w:val="002420E0"/>
    <w:rsid w:val="002C798D"/>
    <w:rsid w:val="00343C1E"/>
    <w:rsid w:val="00373A1B"/>
    <w:rsid w:val="004170E3"/>
    <w:rsid w:val="00462E7B"/>
    <w:rsid w:val="00585605"/>
    <w:rsid w:val="00996C96"/>
    <w:rsid w:val="00A4486A"/>
    <w:rsid w:val="00C52A50"/>
    <w:rsid w:val="00E37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E5B67"/>
  <w15:chartTrackingRefBased/>
  <w15:docId w15:val="{010A087A-D648-4F00-B1DE-DC2D02C12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86A"/>
    <w:pPr>
      <w:ind w:left="720"/>
      <w:contextualSpacing/>
    </w:pPr>
  </w:style>
  <w:style w:type="paragraph" w:styleId="NormalWeb">
    <w:name w:val="Normal (Web)"/>
    <w:basedOn w:val="Normal"/>
    <w:uiPriority w:val="99"/>
    <w:semiHidden/>
    <w:unhideWhenUsed/>
    <w:rsid w:val="00343C1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595265">
      <w:bodyDiv w:val="1"/>
      <w:marLeft w:val="0"/>
      <w:marRight w:val="0"/>
      <w:marTop w:val="0"/>
      <w:marBottom w:val="0"/>
      <w:divBdr>
        <w:top w:val="none" w:sz="0" w:space="0" w:color="auto"/>
        <w:left w:val="none" w:sz="0" w:space="0" w:color="auto"/>
        <w:bottom w:val="none" w:sz="0" w:space="0" w:color="auto"/>
        <w:right w:val="none" w:sz="0" w:space="0" w:color="auto"/>
      </w:divBdr>
    </w:div>
    <w:div w:id="362177157">
      <w:bodyDiv w:val="1"/>
      <w:marLeft w:val="0"/>
      <w:marRight w:val="0"/>
      <w:marTop w:val="0"/>
      <w:marBottom w:val="0"/>
      <w:divBdr>
        <w:top w:val="none" w:sz="0" w:space="0" w:color="auto"/>
        <w:left w:val="none" w:sz="0" w:space="0" w:color="auto"/>
        <w:bottom w:val="none" w:sz="0" w:space="0" w:color="auto"/>
        <w:right w:val="none" w:sz="0" w:space="0" w:color="auto"/>
      </w:divBdr>
    </w:div>
    <w:div w:id="1732577113">
      <w:bodyDiv w:val="1"/>
      <w:marLeft w:val="0"/>
      <w:marRight w:val="0"/>
      <w:marTop w:val="0"/>
      <w:marBottom w:val="0"/>
      <w:divBdr>
        <w:top w:val="none" w:sz="0" w:space="0" w:color="auto"/>
        <w:left w:val="none" w:sz="0" w:space="0" w:color="auto"/>
        <w:bottom w:val="none" w:sz="0" w:space="0" w:color="auto"/>
        <w:right w:val="none" w:sz="0" w:space="0" w:color="auto"/>
      </w:divBdr>
    </w:div>
    <w:div w:id="1824852854">
      <w:bodyDiv w:val="1"/>
      <w:marLeft w:val="0"/>
      <w:marRight w:val="0"/>
      <w:marTop w:val="0"/>
      <w:marBottom w:val="0"/>
      <w:divBdr>
        <w:top w:val="none" w:sz="0" w:space="0" w:color="auto"/>
        <w:left w:val="none" w:sz="0" w:space="0" w:color="auto"/>
        <w:bottom w:val="none" w:sz="0" w:space="0" w:color="auto"/>
        <w:right w:val="none" w:sz="0" w:space="0" w:color="auto"/>
      </w:divBdr>
    </w:div>
    <w:div w:id="2104721129">
      <w:bodyDiv w:val="1"/>
      <w:marLeft w:val="0"/>
      <w:marRight w:val="0"/>
      <w:marTop w:val="0"/>
      <w:marBottom w:val="0"/>
      <w:divBdr>
        <w:top w:val="none" w:sz="0" w:space="0" w:color="auto"/>
        <w:left w:val="none" w:sz="0" w:space="0" w:color="auto"/>
        <w:bottom w:val="none" w:sz="0" w:space="0" w:color="auto"/>
        <w:right w:val="none" w:sz="0" w:space="0" w:color="auto"/>
      </w:divBdr>
    </w:div>
    <w:div w:id="212685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807</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2024-07-24T10:46:00Z</dcterms:created>
  <dcterms:modified xsi:type="dcterms:W3CDTF">2024-07-24T12:10:00Z</dcterms:modified>
</cp:coreProperties>
</file>