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72DF21" wp14:paraId="26725795" wp14:textId="0DB89A1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7DBFED0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ANSWERS :ASSIGNMENT</w:t>
      </w:r>
      <w:r w:rsidRPr="7172DF21" w:rsidR="7DBFED0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 8</w:t>
      </w:r>
    </w:p>
    <w:p xmlns:wp14="http://schemas.microsoft.com/office/word/2010/wordml" w:rsidP="7172DF21" wp14:paraId="2C078E63" wp14:textId="0EFA3E15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7DC7F8E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1.Why is it important to understand your audience when pitching a software project?</w:t>
      </w:r>
    </w:p>
    <w:p w:rsidR="6F359DFA" w:rsidP="7172DF21" w:rsidRDefault="6F359DFA" w14:paraId="5562096B" w14:textId="2781680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/>
        </w:rPr>
      </w:pPr>
      <w:r w:rsidRPr="7172DF21" w:rsidR="6F359D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none"/>
          <w:lang w:val="en-US"/>
        </w:rPr>
        <w:t>With audience knowledge, it is easier to tailor the content and foresee what their concerns and questions could be.</w:t>
      </w:r>
    </w:p>
    <w:p w:rsidR="7DC7F8EE" w:rsidP="7172DF21" w:rsidRDefault="7DC7F8EE" w14:paraId="0079A260" w14:textId="3B684828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7DC7F8E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2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.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 Describe the importance of a clear problem statement in a software project pitch. How do you effectively communicate the problem your software aims to solve?</w:t>
      </w:r>
    </w:p>
    <w:p w:rsidR="0F42B53F" w:rsidP="7172DF21" w:rsidRDefault="0F42B53F" w14:paraId="42E3DA8B" w14:textId="44454157">
      <w:pPr>
        <w:spacing w:before="240" w:beforeAutospacing="off" w:after="240" w:afterAutospacing="off"/>
      </w:pP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>A clear problem statement is key in a software project pitch for several reasons:</w:t>
      </w:r>
    </w:p>
    <w:p w:rsidR="365D9790" w:rsidP="7172DF21" w:rsidRDefault="365D9790" w14:paraId="71B38103" w14:textId="1F022966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365D9790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I)</w:t>
      </w:r>
      <w:r w:rsidRPr="7172DF21" w:rsidR="0F42B53F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Focus and Clarity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>: It helps to clearly define the scope of the project, ensuring that everyone involved understands the specific issue the software aims to address.</w:t>
      </w:r>
    </w:p>
    <w:p w:rsidR="1F42418C" w:rsidP="7172DF21" w:rsidRDefault="1F42418C" w14:paraId="503D26B6" w14:textId="14BE91C6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1F42418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Ii</w:t>
      </w:r>
      <w:r w:rsidRPr="7172DF21" w:rsidR="1F42418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)</w:t>
      </w:r>
      <w:r w:rsidRPr="7172DF21" w:rsidR="0F42B53F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Alignment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: It aligns the team and stakeholders 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>on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the project’s goals, reducing misunderstandings and ensuring that efforts are directed towards solving the right problem.</w:t>
      </w:r>
    </w:p>
    <w:p w:rsidR="734924F6" w:rsidP="7172DF21" w:rsidRDefault="734924F6" w14:paraId="37A37312" w14:textId="42B83961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734924F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       iii)</w:t>
      </w:r>
      <w:r w:rsidRPr="7172DF21" w:rsidR="0F42B53F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Justification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: It provides a strong rationale for the project, 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>demonstrating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the need for the software and the potential impact it can have.</w:t>
      </w:r>
    </w:p>
    <w:p w:rsidR="02B1FE56" w:rsidP="7172DF21" w:rsidRDefault="02B1FE56" w14:paraId="52DB87C0" w14:textId="1EA08597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02B1FE5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 xml:space="preserve">     Iv)</w:t>
      </w:r>
      <w:r w:rsidRPr="7172DF21" w:rsidR="0F42B53F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Guidance</w:t>
      </w:r>
      <w:r w:rsidRPr="7172DF21" w:rsidR="0F42B53F">
        <w:rPr>
          <w:rFonts w:ascii="Segoe UI" w:hAnsi="Segoe UI" w:eastAsia="Segoe UI" w:cs="Segoe UI"/>
          <w:noProof w:val="0"/>
          <w:sz w:val="24"/>
          <w:szCs w:val="24"/>
          <w:lang w:val="en-US"/>
        </w:rPr>
        <w:t>: It serves as a reference point throughout the project, helping to keep the development process on track and making it easier to measure progress and success.</w:t>
      </w:r>
    </w:p>
    <w:p w:rsidR="5F4B93F0" w:rsidP="7172DF21" w:rsidRDefault="5F4B93F0" w14:paraId="71A2BD6A" w14:textId="1064D352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3. What key elements should be included when describing the solution in your pitch? 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Provide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 an example of a concise and compelling solution description.</w:t>
      </w:r>
    </w:p>
    <w:p w:rsidR="4435D04B" w:rsidP="7172DF21" w:rsidRDefault="4435D04B" w14:paraId="2337EAF0" w14:textId="2AD1049F">
      <w:pPr>
        <w:shd w:val="clear" w:color="auto" w:fill="FFFFFF" w:themeFill="background1"/>
        <w:spacing w:before="0" w:beforeAutospacing="off" w:after="0" w:afterAutospacing="off" w:line="330" w:lineRule="auto"/>
        <w:ind w:left="4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4435D04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I)Clear problem statement</w:t>
      </w:r>
      <w:r w:rsidRPr="7172DF21" w:rsidR="4435D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Articulate the problem you solve.</w:t>
      </w:r>
    </w:p>
    <w:p w:rsidR="4435D04B" w:rsidP="7172DF21" w:rsidRDefault="4435D04B" w14:paraId="3FE1A16F" w14:textId="0D04FF5C">
      <w:pPr>
        <w:shd w:val="clear" w:color="auto" w:fill="FFFFFF" w:themeFill="background1"/>
        <w:spacing w:before="0" w:beforeAutospacing="off" w:after="0" w:afterAutospacing="off" w:line="330" w:lineRule="auto"/>
        <w:ind w:left="4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4435D04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Ii)Unique value proposition</w:t>
      </w:r>
      <w:r w:rsidRPr="7172DF21" w:rsidR="4435D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Highlight what makes your solution stand out.</w:t>
      </w:r>
    </w:p>
    <w:p w:rsidR="4435D04B" w:rsidP="7172DF21" w:rsidRDefault="4435D04B" w14:paraId="7FADFA8D" w14:textId="79065745">
      <w:pPr>
        <w:shd w:val="clear" w:color="auto" w:fill="FFFFFF" w:themeFill="background1"/>
        <w:spacing w:before="0" w:beforeAutospacing="off" w:after="0" w:afterAutospacing="off" w:line="330" w:lineRule="auto"/>
        <w:ind w:left="4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4435D04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Iii)Benefits and features</w:t>
      </w:r>
      <w:r w:rsidRPr="7172DF21" w:rsidR="4435D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Use metrics where possible.</w:t>
      </w:r>
    </w:p>
    <w:p w:rsidR="4435D04B" w:rsidP="7172DF21" w:rsidRDefault="4435D04B" w14:paraId="124312CC" w14:textId="70D541A0">
      <w:pPr>
        <w:shd w:val="clear" w:color="auto" w:fill="FFFFFF" w:themeFill="background1"/>
        <w:spacing w:before="0" w:beforeAutospacing="off" w:after="0" w:afterAutospacing="off" w:line="330" w:lineRule="auto"/>
        <w:ind w:left="42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4435D04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Example</w:t>
      </w:r>
      <w:r w:rsidRPr="7172DF21" w:rsidR="4435D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"Our platform improves sales outcomes by 40</w:t>
      </w:r>
      <w:r w:rsidRPr="7172DF21" w:rsidR="614B17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%</w:t>
      </w:r>
      <w:r w:rsidRPr="7172DF21" w:rsidR="614B17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by</w:t>
      </w:r>
      <w:r w:rsidRPr="7172DF21" w:rsidR="4435D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personalizing the </w:t>
      </w:r>
      <w:r w:rsidRPr="7172DF21" w:rsidR="2ED3DDC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marketing </w:t>
      </w:r>
      <w:r w:rsidRPr="7172DF21" w:rsidR="4435D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content."</w:t>
      </w:r>
    </w:p>
    <w:p w:rsidR="7172DF21" w:rsidP="7172DF21" w:rsidRDefault="7172DF21" w14:paraId="2F64634A" w14:textId="77CD5115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</w:p>
    <w:p w:rsidR="7172DF21" w:rsidP="7172DF21" w:rsidRDefault="7172DF21" w14:paraId="28173636" w14:textId="1A483DA1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</w:p>
    <w:p w:rsidR="5F4B93F0" w:rsidP="7172DF21" w:rsidRDefault="5F4B93F0" w14:paraId="49F6508B" w14:textId="7AB2363C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4. Why is market analysis crucial in a software project pitch? What kind of market information should you include to strengthen your pitch?</w:t>
      </w:r>
    </w:p>
    <w:p w:rsidR="033B4AB2" w:rsidP="7172DF21" w:rsidRDefault="033B4AB2" w14:paraId="72F0188C" w14:textId="485F0B37">
      <w:pPr>
        <w:spacing w:before="240" w:beforeAutospacing="off" w:after="240" w:afterAutospacing="off"/>
      </w:pP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>Market analysis is crucial in a software project pitch because it demonstrates a deep understanding of the market landscape, which is essential for convincing stakeholders of the project’s potential success. Here are some key reasons why it’s important:</w:t>
      </w:r>
    </w:p>
    <w:p w:rsidR="69F3C235" w:rsidP="7172DF21" w:rsidRDefault="69F3C235" w14:paraId="6402BDDE" w14:textId="38CF99A9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69F3C235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I)</w:t>
      </w:r>
      <w:r w:rsidRPr="7172DF21" w:rsidR="033B4AB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Identifies Opportunities and Threats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: Market analysis helps 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>identify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gaps in the market that your software can fill, as well as potential threats from competitors.</w:t>
      </w:r>
    </w:p>
    <w:p w:rsidR="00F3B01B" w:rsidP="7172DF21" w:rsidRDefault="00F3B01B" w14:paraId="737B8C2D" w14:textId="49DA1A45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00F3B01B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Ii)</w:t>
      </w:r>
      <w:r w:rsidRPr="7172DF21" w:rsidR="033B4AB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Validates Demand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>: It shows that there is a real demand for the software, reducing the perceived risk for investors or stakeholders.</w:t>
      </w:r>
    </w:p>
    <w:p w:rsidR="324D0500" w:rsidP="7172DF21" w:rsidRDefault="324D0500" w14:paraId="06C8CA3E" w14:textId="161B6CA1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324D0500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Iii)</w:t>
      </w:r>
      <w:r w:rsidRPr="7172DF21" w:rsidR="033B4AB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Informs Strategy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>: Understanding the market helps in crafting a more effective marketing and sales strategy.</w:t>
      </w:r>
    </w:p>
    <w:p w:rsidR="05D7C257" w:rsidP="7172DF21" w:rsidRDefault="05D7C257" w14:paraId="3C74FA68" w14:textId="0C27C19A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05D7C257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Iv)</w:t>
      </w:r>
      <w:r w:rsidRPr="7172DF21" w:rsidR="033B4AB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Supports Financial Projections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>: Accurate market data can help in making realistic financial projections, which are crucial for securing funding.</w:t>
      </w:r>
    </w:p>
    <w:p w:rsidR="778F5733" w:rsidP="7172DF21" w:rsidRDefault="778F5733" w14:paraId="12323A88" w14:textId="07A6BA12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778F5733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V)</w:t>
      </w:r>
      <w:r w:rsidRPr="7172DF21" w:rsidR="033B4AB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Builds Credibility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: 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>Demonstrating</w:t>
      </w:r>
      <w:r w:rsidRPr="7172DF21" w:rsidR="033B4AB2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thorough market knowledge builds credibility and trust with stakeholders.</w:t>
      </w:r>
    </w:p>
    <w:p w:rsidR="7172DF21" w:rsidP="7172DF21" w:rsidRDefault="7172DF21" w14:paraId="19A90BD3" w14:textId="466A9E7F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F4B93F0" w:rsidP="7172DF21" w:rsidRDefault="5F4B93F0" w14:paraId="67FCC125" w14:textId="3279B1EB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5. Explain the concept of a Unique Selling Proposition (USP). How do you 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identify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 and articulate your software project's USP in your 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pitc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h</w:t>
      </w:r>
    </w:p>
    <w:p w:rsidR="4F149926" w:rsidP="7172DF21" w:rsidRDefault="4F149926" w14:paraId="10334058" w14:textId="6128A7C6">
      <w:pPr>
        <w:spacing w:before="0" w:beforeAutospacing="off" w:after="0" w:afterAutospacing="off"/>
      </w:pP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A 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Unique Selling Proposition (USP)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is a distinct feature or benefit that sets a product or service apart from its competitors. It’s what makes your offering unique and compelling to your target audience.</w:t>
      </w:r>
    </w:p>
    <w:p w:rsidR="4F149926" w:rsidP="7172DF21" w:rsidRDefault="4F149926" w14:paraId="211B6409" w14:textId="0EB88FAA">
      <w:pPr>
        <w:pStyle w:val="Heading3"/>
        <w:spacing w:before="180" w:beforeAutospacing="off" w:after="0" w:afterAutospacing="off"/>
        <w:rPr>
          <w:rFonts w:ascii="Segoe UI" w:hAnsi="Segoe UI" w:eastAsia="Segoe UI" w:cs="Segoe UI"/>
          <w:noProof w:val="0"/>
          <w:color w:val="262626" w:themeColor="text1" w:themeTint="D9" w:themeShade="FF"/>
          <w:sz w:val="24"/>
          <w:szCs w:val="24"/>
          <w:lang w:val="en-US"/>
        </w:rPr>
      </w:pPr>
      <w:r w:rsidRPr="7172DF21" w:rsidR="4F149926">
        <w:rPr>
          <w:rFonts w:ascii="Segoe UI" w:hAnsi="Segoe UI" w:eastAsia="Segoe UI" w:cs="Segoe UI"/>
          <w:noProof w:val="0"/>
          <w:color w:val="262626" w:themeColor="text1" w:themeTint="D9" w:themeShade="FF"/>
          <w:sz w:val="24"/>
          <w:szCs w:val="24"/>
          <w:lang w:val="en-US"/>
        </w:rPr>
        <w:t>Identifying</w:t>
      </w:r>
      <w:r w:rsidRPr="7172DF21" w:rsidR="4F149926">
        <w:rPr>
          <w:rFonts w:ascii="Segoe UI" w:hAnsi="Segoe UI" w:eastAsia="Segoe UI" w:cs="Segoe UI"/>
          <w:noProof w:val="0"/>
          <w:color w:val="262626" w:themeColor="text1" w:themeTint="D9" w:themeShade="FF"/>
          <w:sz w:val="24"/>
          <w:szCs w:val="24"/>
          <w:lang w:val="en-US"/>
        </w:rPr>
        <w:t xml:space="preserve"> Your Software Project’s USP</w:t>
      </w:r>
    </w:p>
    <w:p w:rsidR="75C09EFC" w:rsidP="7172DF21" w:rsidRDefault="75C09EFC" w14:paraId="1A42E8FC" w14:textId="46731E8E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75C09EF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</w:t>
      </w:r>
      <w:r w:rsidRPr="7172DF21" w:rsidR="0BF987F7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Understand Your Audience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: Know who your target users are and what they need. Conduct market research to 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identify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their pain points and preferences.</w:t>
      </w:r>
    </w:p>
    <w:p w:rsidR="4BEF7D54" w:rsidP="7172DF21" w:rsidRDefault="4BEF7D54" w14:paraId="43D1B4F8" w14:textId="18D83BC3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4BEF7D54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ii)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Analyze Competitors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: Look at what your competitors are offering and 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identify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gaps or areas where you can provide something better or different.</w:t>
      </w:r>
    </w:p>
    <w:p w:rsidR="21711A22" w:rsidP="7172DF21" w:rsidRDefault="21711A22" w14:paraId="6FE2F232" w14:textId="1E07465B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21711A2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Iii)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Highlight Unique Features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: Focus on the features or benefits that are unique to your software. This could be </w:t>
      </w:r>
      <w:r w:rsidRPr="7172DF21" w:rsidR="36E9C46B">
        <w:rPr>
          <w:rFonts w:ascii="Segoe UI" w:hAnsi="Segoe UI" w:eastAsia="Segoe UI" w:cs="Segoe UI"/>
          <w:noProof w:val="0"/>
          <w:sz w:val="24"/>
          <w:szCs w:val="24"/>
          <w:lang w:val="en-US"/>
        </w:rPr>
        <w:t>specific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functionality, </w:t>
      </w:r>
      <w:r w:rsidRPr="7172DF21" w:rsidR="75E338BD">
        <w:rPr>
          <w:rFonts w:ascii="Segoe UI" w:hAnsi="Segoe UI" w:eastAsia="Segoe UI" w:cs="Segoe UI"/>
          <w:noProof w:val="0"/>
          <w:sz w:val="24"/>
          <w:szCs w:val="24"/>
          <w:lang w:val="en-US"/>
        </w:rPr>
        <w:t>superior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user experience, or </w:t>
      </w:r>
      <w:r w:rsidRPr="7172DF21" w:rsidR="4A30319D">
        <w:rPr>
          <w:rFonts w:ascii="Segoe UI" w:hAnsi="Segoe UI" w:eastAsia="Segoe UI" w:cs="Segoe UI"/>
          <w:noProof w:val="0"/>
          <w:sz w:val="24"/>
          <w:szCs w:val="24"/>
          <w:lang w:val="en-US"/>
        </w:rPr>
        <w:t>innovative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technology.</w:t>
      </w:r>
    </w:p>
    <w:p w:rsidR="004CF732" w:rsidP="7172DF21" w:rsidRDefault="004CF732" w14:paraId="7B0A6D16" w14:textId="121A109A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004CF732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Iv)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Value Proposition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Clearly articulate the value your software provides. How does it solve a problem or improve the user’s life or work?</w:t>
      </w:r>
    </w:p>
    <w:p w:rsidR="0D42D3BC" w:rsidP="7172DF21" w:rsidRDefault="0D42D3BC" w14:paraId="361FD6CC" w14:textId="71DBAAA0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0D42D3B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V)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Customer Feedback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Use testimonials or feedback from existing users to highlight what they love about your software.</w:t>
      </w:r>
    </w:p>
    <w:p w:rsidR="4F149926" w:rsidP="7172DF21" w:rsidRDefault="4F149926" w14:paraId="684D4C03" w14:textId="69ADBCB7">
      <w:pPr>
        <w:pStyle w:val="Heading3"/>
        <w:spacing w:before="180" w:beforeAutospacing="off" w:after="0" w:afterAutospacing="off"/>
        <w:rPr>
          <w:rFonts w:ascii="Segoe UI" w:hAnsi="Segoe UI" w:eastAsia="Segoe UI" w:cs="Segoe UI"/>
          <w:noProof w:val="0"/>
          <w:color w:val="262626" w:themeColor="text1" w:themeTint="D9" w:themeShade="FF"/>
          <w:sz w:val="24"/>
          <w:szCs w:val="24"/>
          <w:lang w:val="en-US"/>
        </w:rPr>
      </w:pPr>
      <w:r w:rsidRPr="7172DF21" w:rsidR="4F149926">
        <w:rPr>
          <w:rFonts w:ascii="Segoe UI" w:hAnsi="Segoe UI" w:eastAsia="Segoe UI" w:cs="Segoe UI"/>
          <w:noProof w:val="0"/>
          <w:color w:val="262626" w:themeColor="text1" w:themeTint="D9" w:themeShade="FF"/>
          <w:sz w:val="24"/>
          <w:szCs w:val="24"/>
          <w:lang w:val="en-US"/>
        </w:rPr>
        <w:t>Articulating Your USP in a Pitch</w:t>
      </w:r>
    </w:p>
    <w:p w:rsidR="6F5B0403" w:rsidP="7172DF21" w:rsidRDefault="6F5B0403" w14:paraId="1B0B1AA5" w14:textId="24F6D671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6F5B0403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Start with a Hook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Begin your pitch with a compelling statement or question that grabs attention.</w:t>
      </w:r>
    </w:p>
    <w:p w:rsidR="34E9CA0C" w:rsidP="7172DF21" w:rsidRDefault="34E9CA0C" w14:paraId="6CE52721" w14:textId="0F559B6B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34E9CA0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Ii)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Explain the Problem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Clearly define the problem your software solves.</w:t>
      </w:r>
    </w:p>
    <w:p w:rsidR="6A3ABDF5" w:rsidP="7172DF21" w:rsidRDefault="6A3ABDF5" w14:paraId="27F9E338" w14:textId="04DBAF4A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6A3ABDF5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Iii)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Introduce Your Solution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Present your software as the solution, emphasizing your USP.</w:t>
      </w:r>
    </w:p>
    <w:p w:rsidR="34A18296" w:rsidP="7172DF21" w:rsidRDefault="34A18296" w14:paraId="7379C1FB" w14:textId="26B665E9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34A1829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Iv)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Highlight Benefits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Focus on the benefits and outcomes users will experience.</w:t>
      </w:r>
    </w:p>
    <w:p w:rsidR="5DEAC209" w:rsidP="7172DF21" w:rsidRDefault="5DEAC209" w14:paraId="4BECE023" w14:textId="4222C1EE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5DEAC209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V)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Use Evidence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Include data, testimonials, or case studies to back up your claims.</w:t>
      </w:r>
    </w:p>
    <w:p w:rsidR="19BABBF8" w:rsidP="7172DF21" w:rsidRDefault="19BABBF8" w14:paraId="4BBA4465" w14:textId="483548F8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7172DF21" w:rsidR="19BABBF8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Vi)</w:t>
      </w:r>
      <w:r w:rsidRPr="7172DF21" w:rsidR="4F149926">
        <w:rPr>
          <w:rFonts w:ascii="Segoe UI" w:hAnsi="Segoe UI" w:eastAsia="Segoe UI" w:cs="Segoe UI"/>
          <w:b w:val="1"/>
          <w:bCs w:val="1"/>
          <w:noProof w:val="0"/>
          <w:sz w:val="24"/>
          <w:szCs w:val="24"/>
          <w:lang w:val="en-US"/>
        </w:rPr>
        <w:t>Call to Action</w:t>
      </w:r>
      <w:r w:rsidRPr="7172DF21" w:rsidR="4F149926">
        <w:rPr>
          <w:rFonts w:ascii="Segoe UI" w:hAnsi="Segoe UI" w:eastAsia="Segoe UI" w:cs="Segoe UI"/>
          <w:noProof w:val="0"/>
          <w:sz w:val="24"/>
          <w:szCs w:val="24"/>
          <w:lang w:val="en-US"/>
        </w:rPr>
        <w:t>: End with a clear call to action, inviting your audience to try or learn more about your software.</w:t>
      </w:r>
    </w:p>
    <w:p w:rsidR="7172DF21" w:rsidP="7172DF21" w:rsidRDefault="7172DF21" w14:paraId="3295B398" w14:textId="70E4AB4B">
      <w:pPr>
        <w:spacing w:before="180" w:beforeAutospacing="off" w:after="0" w:afterAutospacing="off"/>
      </w:pPr>
    </w:p>
    <w:p w:rsidR="7172DF21" w:rsidP="7172DF21" w:rsidRDefault="7172DF21" w14:paraId="34187032" w14:textId="37EB2F41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F4B93F0" w:rsidP="7172DF21" w:rsidRDefault="5F4B93F0" w14:paraId="345D660B" w14:textId="52361B6D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6. How do you address technical feasibility in your pitch? What details should you include to assure stakeholders of your project's technical viability?</w:t>
      </w:r>
    </w:p>
    <w:p w:rsidR="10C2F115" w:rsidP="7172DF21" w:rsidRDefault="10C2F115" w14:paraId="7DA46883" w14:textId="55DBD5FA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I)Technical Overview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Provide a high-level summary of the technology and how it works. Explain the core components and their interactions.</w:t>
      </w:r>
    </w:p>
    <w:p w:rsidR="10C2F115" w:rsidP="7172DF21" w:rsidRDefault="10C2F115" w14:paraId="672ACC16" w14:textId="26FDC379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Ii)Proof of Concept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Share any prototypes, pilot projects, or simulations that 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demonstrate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the technology in action. Highlight successful tests and results.</w:t>
      </w:r>
    </w:p>
    <w:p w:rsidR="10C2F115" w:rsidP="7172DF21" w:rsidRDefault="10C2F115" w14:paraId="30CDC29A" w14:textId="59B66FDC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Iii)Technical Requirements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Outline the hardware, software, and infrastructure needed. Include details on scalability and compatibility with existing systems.</w:t>
      </w:r>
    </w:p>
    <w:p w:rsidR="10C2F115" w:rsidP="7172DF21" w:rsidRDefault="10C2F115" w14:paraId="01137104" w14:textId="1F3AC519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Iv)Development Plan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Present a clear roadmap with milestones, timelines, and deliverables. Show how you plan to address potential technical challenges.</w:t>
      </w:r>
    </w:p>
    <w:p w:rsidR="10C2F115" w:rsidP="7172DF21" w:rsidRDefault="10C2F115" w14:paraId="62C5C0D3" w14:textId="1B8F24C0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V)Expertise and Team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Highlight the qualifications and experience of your technical team. Mention any partnerships with industry experts or institutions.</w:t>
      </w:r>
    </w:p>
    <w:p w:rsidR="10C2F115" w:rsidP="7172DF21" w:rsidRDefault="10C2F115" w14:paraId="77B52F4C" w14:textId="4AC1424E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Vi)Risk Assessment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Identify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potential technical risks and your strategies for mitigating them. This shows you have considered and planned for 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possible obstacles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</w:p>
    <w:p w:rsidR="10C2F115" w:rsidP="7172DF21" w:rsidRDefault="10C2F115" w14:paraId="544C182D" w14:textId="05301676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Vii</w:t>
      </w: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Cost Analysis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Provide a detailed breakdown of the costs associated with the technical development. Include estimates for development, testing, deployment, and maintenance.</w:t>
      </w:r>
    </w:p>
    <w:p w:rsidR="10C2F115" w:rsidP="7172DF21" w:rsidRDefault="10C2F115" w14:paraId="19323C08" w14:textId="7CD0E480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Viii</w:t>
      </w:r>
      <w:r w:rsidRPr="7172DF21" w:rsidR="10C2F11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)Case Studies and References</w:t>
      </w:r>
      <w:r w:rsidRPr="7172DF21" w:rsidR="10C2F1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If applicable, include case studies or references from similar projects that have been successfully implemented.</w:t>
      </w:r>
    </w:p>
    <w:p w:rsidR="7172DF21" w:rsidP="7172DF21" w:rsidRDefault="7172DF21" w14:paraId="2F2611CE" w14:textId="32F23A3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F4B93F0" w:rsidP="7172DF21" w:rsidRDefault="5F4B93F0" w14:paraId="2554AEEB" w14:textId="7E7D60C2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7. Describe the components of a business model that should be presented in a software project pitch. How does a well-defined business model 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benefit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 your pitch?</w:t>
      </w:r>
    </w:p>
    <w:p w:rsidR="3693C260" w:rsidP="7172DF21" w:rsidRDefault="3693C260" w14:paraId="4B696E47" w14:textId="424009FD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I)Value Proposition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Clearly articulate the unique value your software provides. What problem does it solve? How does it 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benefit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users?</w:t>
      </w:r>
    </w:p>
    <w:p w:rsidR="3693C260" w:rsidP="7172DF21" w:rsidRDefault="3693C260" w14:paraId="1CA86D8C" w14:textId="3863B230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Ii)Customer Segments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Identify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your target audience. Who are your primary customers? Are there different segments with specific needs?</w:t>
      </w:r>
    </w:p>
    <w:p w:rsidR="3693C260" w:rsidP="7172DF21" w:rsidRDefault="3693C260" w14:paraId="40CB400B" w14:textId="0E2C979D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Iii)Revenue Streams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Explain how your software will generate income. Will you use a subscription model, one-time purchase, freemium, or another method?</w:t>
      </w:r>
    </w:p>
    <w:p w:rsidR="3693C260" w:rsidP="7172DF21" w:rsidRDefault="3693C260" w14:paraId="49BED2BF" w14:textId="2A600B81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Iv)Cost Structure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Outline the major costs involved in developing and maintaining the software. This includes development, marketing, and operational expenses.</w:t>
      </w:r>
    </w:p>
    <w:p w:rsidR="3693C260" w:rsidP="7172DF21" w:rsidRDefault="3693C260" w14:paraId="1617D0DD" w14:textId="09ABCC73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V)Channels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Describe how you will reach your customers. What marketing and distribution channels will you use?</w:t>
      </w:r>
    </w:p>
    <w:p w:rsidR="3693C260" w:rsidP="7172DF21" w:rsidRDefault="3693C260" w14:paraId="1C2BAB8C" w14:textId="3D8C45D2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Vi)Customer Relationships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Define how you will interact with your customers. Will you offer customer support, community forums, or personalized services?</w:t>
      </w:r>
    </w:p>
    <w:p w:rsidR="3693C260" w:rsidP="7172DF21" w:rsidRDefault="3693C260" w14:paraId="06B2B764" w14:textId="3D43713C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Vii)Key Activities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Highlight the essential activities 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required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to deliver your value proposition. This could include software development, marketing, and customer support.</w:t>
      </w:r>
    </w:p>
    <w:p w:rsidR="3693C260" w:rsidP="7172DF21" w:rsidRDefault="3693C260" w14:paraId="61F4259D" w14:textId="69A010F7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Viii)Key Resources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Identify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the critical resources needed for your project. This includes human resources, technology, and financial resources.</w:t>
      </w:r>
    </w:p>
    <w:p w:rsidR="3693C260" w:rsidP="7172DF21" w:rsidRDefault="3693C260" w14:paraId="6CD09048" w14:textId="1FB3FDD2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Ix)Key Partnerships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Mention any partnerships that are crucial for your business model. This could be with other companies, suppliers, or service providers.</w:t>
      </w:r>
    </w:p>
    <w:p w:rsidR="3693C260" w:rsidP="7172DF21" w:rsidRDefault="3693C260" w14:paraId="1AB8D708" w14:textId="5EEBF397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  <w:r w:rsidRPr="7172DF21" w:rsidR="3693C26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X)Competitive Advantage</w:t>
      </w:r>
      <w:r w:rsidRPr="7172DF21" w:rsidR="3693C26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Explain what sets your software apart from competitors. </w:t>
      </w:r>
    </w:p>
    <w:p w:rsidR="38A99D1E" w:rsidP="7172DF21" w:rsidRDefault="38A99D1E" w14:paraId="481DAA8B" w14:textId="0F20B1C0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  <w:r w:rsidRPr="7172DF21" w:rsidR="38A99D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  <w:t>Advantages of a software business pitch</w:t>
      </w:r>
    </w:p>
    <w:p w:rsidR="4FDACB00" w:rsidP="7172DF21" w:rsidRDefault="4FDACB00" w14:paraId="6AE41531" w14:textId="04A3558B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4FDACB0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I)</w:t>
      </w:r>
      <w:r w:rsidRPr="7172DF21" w:rsidR="3A8D6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Clarity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It provides a clear and structured overview of your project, making it easier for stakeholders to understand your vision and strategy.</w:t>
      </w:r>
    </w:p>
    <w:p w:rsidR="0C36495E" w:rsidP="7172DF21" w:rsidRDefault="0C36495E" w14:paraId="7E22DEEA" w14:textId="00F8E181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C36495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Ii)</w:t>
      </w:r>
      <w:r w:rsidRPr="7172DF21" w:rsidR="3A8D6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Credibility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Demonstrates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that you have thoroughly thought through all aspects of your business, increasing your credibility with investors and partners.</w:t>
      </w:r>
    </w:p>
    <w:p w:rsidR="306D9446" w:rsidP="7172DF21" w:rsidRDefault="306D9446" w14:paraId="568CC392" w14:textId="79E23333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06D944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Iii)</w:t>
      </w:r>
      <w:r w:rsidRPr="7172DF21" w:rsidR="3A8D6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Focus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Helps you stay focused on your goals and priorities, ensuring that all efforts are aligned with your business 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objectives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</w:p>
    <w:p w:rsidR="0A14BE7F" w:rsidP="7172DF21" w:rsidRDefault="0A14BE7F" w14:paraId="33B47547" w14:textId="171FDBE7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A14BE7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Iv)</w:t>
      </w:r>
      <w:r w:rsidRPr="7172DF21" w:rsidR="3A8D6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Risk Management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Identifies potential risks and challenges early on, allowing you to develop strategies to mitigate them.</w:t>
      </w:r>
    </w:p>
    <w:p w:rsidR="68065386" w:rsidP="7172DF21" w:rsidRDefault="68065386" w14:paraId="21195535" w14:textId="6687232A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6806538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V)</w:t>
      </w:r>
      <w:r w:rsidRPr="7172DF21" w:rsidR="3A8D68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Attracting Investment</w:t>
      </w:r>
      <w:r w:rsidRPr="7172DF21" w:rsidR="3A8D68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Investors are more likely to fund a project with a solid business model, as it shows potential for profitability and growth.</w:t>
      </w:r>
    </w:p>
    <w:p w:rsidR="7172DF21" w:rsidP="7172DF21" w:rsidRDefault="7172DF21" w14:paraId="708F8E55" w14:textId="0A6A8CD4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</w:p>
    <w:p w:rsidR="7172DF21" w:rsidP="7172DF21" w:rsidRDefault="7172DF21" w14:paraId="4D081D8D" w14:textId="0F8ACF2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F4B93F0" w:rsidP="7172DF21" w:rsidRDefault="5F4B93F0" w14:paraId="7F5C5F7F" w14:textId="73E5D80E">
      <w:pPr>
        <w:pStyle w:val="Normal"/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8. What should be included in the implementation </w:t>
      </w: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plan</w:t>
      </w:r>
      <w:r w:rsidRPr="7172DF21" w:rsidR="783711B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s 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  <w:t>An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  <w:t xml:space="preserve"> implementation plan in your pitch should include the following key elements:</w:t>
      </w:r>
    </w:p>
    <w:p w:rsidR="2286427C" w:rsidP="7172DF21" w:rsidRDefault="2286427C" w14:paraId="2A4BFB62" w14:textId="1BD4BB55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228642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I)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Objectives and Goals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Clearly define what you aim to achieve with your project.</w:t>
      </w:r>
    </w:p>
    <w:p w:rsidR="5D7D973C" w:rsidP="7172DF21" w:rsidRDefault="5D7D973C" w14:paraId="08600FF5" w14:textId="03D6E11B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5D7D973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Ii)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Timeline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Provide a detailed schedule, including milestones and deadlines.</w:t>
      </w:r>
    </w:p>
    <w:p w:rsidR="3831AC1D" w:rsidP="7172DF21" w:rsidRDefault="3831AC1D" w14:paraId="3F36D4F3" w14:textId="534FBAC2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831AC1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Iii)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Resources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List the resources 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required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, such as personnel, equipment, and budget.</w:t>
      </w:r>
    </w:p>
    <w:p w:rsidR="4BB02B35" w:rsidP="7172DF21" w:rsidRDefault="4BB02B35" w14:paraId="10AF49C7" w14:textId="1EFF9644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4BB02B3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Iv)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Tasks and Responsibilities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Break down the project into specific tasks and assign responsibilities to team members.</w:t>
      </w:r>
    </w:p>
    <w:p w:rsidR="60C2FA6B" w:rsidP="7172DF21" w:rsidRDefault="60C2FA6B" w14:paraId="54277C1E" w14:textId="0A2FAC45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60C2FA6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V)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Risk Management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Identify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potential risks and outline strategies to mitigate them.</w:t>
      </w:r>
    </w:p>
    <w:p w:rsidR="44F66077" w:rsidP="7172DF21" w:rsidRDefault="44F66077" w14:paraId="404A1778" w14:textId="5E9C2D2E">
      <w:pPr>
        <w:pStyle w:val="ListParagraph"/>
        <w:shd w:val="clear" w:color="auto" w:fill="F7F7F7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44F6607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Vi)</w:t>
      </w: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Monitoring and Evaluation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Describe how you will track progress and measure success.</w:t>
      </w:r>
    </w:p>
    <w:p w:rsidR="3589A154" w:rsidP="7172DF21" w:rsidRDefault="3589A154" w14:paraId="3A4A1B73" w14:textId="606B33E6">
      <w:pPr>
        <w:shd w:val="clear" w:color="auto" w:fill="F7F7F7"/>
        <w:spacing w:before="180" w:beforeAutospacing="off" w:after="0" w:afterAutospacing="off"/>
      </w:pP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Outlining a clear implementation strategy is crucial because it:</w:t>
      </w:r>
    </w:p>
    <w:p w:rsidR="3589A154" w:rsidP="7172DF21" w:rsidRDefault="3589A154" w14:paraId="56B1DBFC" w14:textId="3CE72781">
      <w:pPr>
        <w:pStyle w:val="ListParagraph"/>
        <w:numPr>
          <w:ilvl w:val="0"/>
          <w:numId w:val="16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Demonstrates Feasibility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Shows that you have thought through the practical aspects of your project.</w:t>
      </w:r>
    </w:p>
    <w:p w:rsidR="3589A154" w:rsidP="7172DF21" w:rsidRDefault="3589A154" w14:paraId="5F26112F" w14:textId="621047B5">
      <w:pPr>
        <w:pStyle w:val="ListParagraph"/>
        <w:numPr>
          <w:ilvl w:val="0"/>
          <w:numId w:val="16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Builds Confidence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Instills confidence in stakeholders that the project is well-planned and achievable.</w:t>
      </w:r>
    </w:p>
    <w:p w:rsidR="3589A154" w:rsidP="7172DF21" w:rsidRDefault="3589A154" w14:paraId="71BB97E9" w14:textId="54B6EF26">
      <w:pPr>
        <w:pStyle w:val="ListParagraph"/>
        <w:numPr>
          <w:ilvl w:val="0"/>
          <w:numId w:val="16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Ensures Accountability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Clarifies who is responsible for what, helping to keep the project on track.</w:t>
      </w:r>
    </w:p>
    <w:p w:rsidR="3589A154" w:rsidP="7172DF21" w:rsidRDefault="3589A154" w14:paraId="006E8FAF" w14:textId="6EE2247A">
      <w:pPr>
        <w:pStyle w:val="ListParagraph"/>
        <w:numPr>
          <w:ilvl w:val="0"/>
          <w:numId w:val="16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Facilitates Communication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Provides a clear roadmap that can be communicated to all team members and stakeholders.</w:t>
      </w:r>
    </w:p>
    <w:p w:rsidR="3589A154" w:rsidP="7172DF21" w:rsidRDefault="3589A154" w14:paraId="7029352E" w14:textId="439D0A56">
      <w:pPr>
        <w:pStyle w:val="ListParagraph"/>
        <w:numPr>
          <w:ilvl w:val="0"/>
          <w:numId w:val="16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3589A1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Helps Secure Funding</w:t>
      </w:r>
      <w:r w:rsidRPr="7172DF21" w:rsidR="3589A15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A detailed plan can make it easier to secure funding or support from investors.</w:t>
      </w:r>
    </w:p>
    <w:p w:rsidR="7172DF21" w:rsidP="7172DF21" w:rsidRDefault="7172DF21" w14:paraId="0A77B6D0" w14:textId="141E6222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F4B93F0" w:rsidP="7172DF21" w:rsidRDefault="5F4B93F0" w14:paraId="1E84B64D" w14:textId="649740D2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9. How do you create and present financial projections in your pitch? What financial information is critical to include to attract potential investors?</w:t>
      </w:r>
    </w:p>
    <w:p w:rsidR="013B0561" w:rsidP="7172DF21" w:rsidRDefault="013B0561" w14:paraId="5124B0E4" w14:textId="2CAAEF6C">
      <w:pPr>
        <w:pStyle w:val="Heading3"/>
        <w:shd w:val="clear" w:color="auto" w:fill="F7F7F7"/>
        <w:spacing w:before="180" w:beforeAutospacing="off" w:after="0" w:afterAutospacing="off"/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Creating Financial Projections</w:t>
      </w:r>
    </w:p>
    <w:p w:rsidR="013B0561" w:rsidP="7172DF21" w:rsidRDefault="013B0561" w14:paraId="6A15B296" w14:textId="6455AAE8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Revenue Projections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7295A5E8" w14:textId="3A82943A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-Estimate Sales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Project your sales based on market research, historical data, and growth assumptions.</w:t>
      </w:r>
    </w:p>
    <w:p w:rsidR="013B0561" w:rsidP="7172DF21" w:rsidRDefault="013B0561" w14:paraId="7B94E9AF" w14:textId="0CCD739F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-Revenue Streams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Identify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and detail different revenue streams.</w:t>
      </w:r>
    </w:p>
    <w:p w:rsidR="013B0561" w:rsidP="7172DF21" w:rsidRDefault="013B0561" w14:paraId="316CA8BE" w14:textId="4B024F1E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Expense Forecasts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7F3604EE" w14:textId="01BBB5C9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-Operational Costs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Include costs such as salaries, rent, utilities, and marketing.</w:t>
      </w:r>
    </w:p>
    <w:p w:rsidR="013B0561" w:rsidP="7172DF21" w:rsidRDefault="013B0561" w14:paraId="16D1220C" w14:textId="4AD1DABD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-Capital Expenditures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Account for significant investments in equipment or technology.</w:t>
      </w:r>
    </w:p>
    <w:p w:rsidR="013B0561" w:rsidP="7172DF21" w:rsidRDefault="013B0561" w14:paraId="139DF176" w14:textId="214D0359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Cash Flow Statements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59519DDF" w14:textId="16EEA1BB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-Cash Inflows and Outflows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Track the movement of cash to ensure you can sustain operations.</w:t>
      </w:r>
    </w:p>
    <w:p w:rsidR="013B0561" w:rsidP="7172DF21" w:rsidRDefault="013B0561" w14:paraId="6AA82B9C" w14:textId="1A6581BC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-Break-even Analysis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Determine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when your business will become profitable.</w:t>
      </w:r>
    </w:p>
    <w:p w:rsidR="013B0561" w:rsidP="7172DF21" w:rsidRDefault="013B0561" w14:paraId="0C40AF82" w14:textId="2EF31483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Profit and Loss (P&amp;L) Projections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0D349B69" w14:textId="695374AE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-Income Statement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Show expected revenues, costs, and profits over a specific period.</w:t>
      </w:r>
    </w:p>
    <w:p w:rsidR="013B0561" w:rsidP="7172DF21" w:rsidRDefault="013B0561" w14:paraId="05EB5EFC" w14:textId="151B7B89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-Gross Margin and Net Income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Highlight profitability metrics.</w:t>
      </w:r>
    </w:p>
    <w:p w:rsidR="013B0561" w:rsidP="7172DF21" w:rsidRDefault="013B0561" w14:paraId="5AF73A77" w14:textId="2BE77CE9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Balance Sheet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27A73B87" w14:textId="2708BD7D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-Assets and Liabilities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Provide a snapshot of your company’s financial health at a specific point in time.</w:t>
      </w:r>
    </w:p>
    <w:p w:rsidR="013B0561" w:rsidP="7172DF21" w:rsidRDefault="013B0561" w14:paraId="0B0F789C" w14:textId="1FEC9857">
      <w:pPr>
        <w:pStyle w:val="Heading3"/>
        <w:shd w:val="clear" w:color="auto" w:fill="F7F7F7"/>
        <w:spacing w:before="180" w:beforeAutospacing="off" w:after="0" w:afterAutospacing="off"/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Presenting Financial Projections</w:t>
      </w:r>
    </w:p>
    <w:p w:rsidR="013B0561" w:rsidP="7172DF21" w:rsidRDefault="013B0561" w14:paraId="341C3CFC" w14:textId="3E76B59E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Keep It Simple and Clear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7A5B6BE9" w14:textId="19C3F2C2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-Visual Aids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Use charts and graphs to make data easily understandable.</w:t>
      </w:r>
    </w:p>
    <w:p w:rsidR="013B0561" w:rsidP="7172DF21" w:rsidRDefault="013B0561" w14:paraId="09D710DC" w14:textId="6AE9DA12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-Highlight Key Metrics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Focus on the most critical numbers that show growth and profitability.</w:t>
      </w:r>
    </w:p>
    <w:p w:rsidR="013B0561" w:rsidP="7172DF21" w:rsidRDefault="013B0561" w14:paraId="013D487F" w14:textId="555639FE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Voice Over Assumptions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2D90031B" w14:textId="1A5A8467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4"/>
          <w:szCs w:val="24"/>
          <w:u w:val="single"/>
          <w:lang w:val="en-US"/>
        </w:rPr>
        <w:t>-</w:t>
      </w:r>
      <w:hyperlink r:id="R0f7444ba8a894684"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none"/>
            <w:lang w:val="en-US"/>
          </w:rPr>
          <w:t>Clearly state the assumptions behind you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en-US"/>
          </w:rPr>
          <w:t xml:space="preserve">r </w:t>
        </w:r>
      </w:hyperlink>
    </w:p>
    <w:p w:rsidR="013B0561" w:rsidP="7172DF21" w:rsidRDefault="013B0561" w14:paraId="044BDC26" w14:textId="554BAC67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Scenario Analysis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48A5ECB9" w14:textId="6809FEFD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vertAlign w:val="superscript"/>
          <w:lang w:val="en-US"/>
        </w:rPr>
      </w:pPr>
      <w:r w:rsidRPr="7172DF21" w:rsidR="013B0561"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-</w:t>
      </w:r>
      <w:hyperlink r:id="R18a20e7e01fe4ca6"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>Best, Base, and Worst Case Scenarios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>: Present different scenarios to show you have considered various outcomes</w:t>
        </w:r>
      </w:hyperlink>
    </w:p>
    <w:p w:rsidR="013B0561" w:rsidP="7172DF21" w:rsidRDefault="013B0561" w14:paraId="3F0D329E" w14:textId="7712AF10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>Highlight Key Takeaways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>:</w:t>
      </w:r>
    </w:p>
    <w:p w:rsidR="013B0561" w:rsidP="7172DF21" w:rsidRDefault="013B0561" w14:paraId="5AC50F05" w14:textId="67C69BFA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vertAlign w:val="superscript"/>
          <w:lang w:val="en-US"/>
        </w:rPr>
      </w:pPr>
      <w:r w:rsidRPr="7172DF21" w:rsidR="013B0561"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-</w:t>
      </w:r>
      <w:hyperlink r:id="Rab68b7c418fc44af"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>Summarize Key Points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>: Ensure investors understand the main financial highlights and their implications</w:t>
        </w:r>
      </w:hyperlink>
    </w:p>
    <w:p w:rsidR="013B0561" w:rsidP="7172DF21" w:rsidRDefault="013B0561" w14:paraId="4A82E6FF" w14:textId="1341DE58">
      <w:pPr>
        <w:pStyle w:val="Heading3"/>
        <w:shd w:val="clear" w:color="auto" w:fill="F7F7F7"/>
        <w:spacing w:before="180" w:beforeAutospacing="off" w:after="0" w:afterAutospacing="off"/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Critical Financial Information to Include</w:t>
      </w:r>
    </w:p>
    <w:p w:rsidR="013B0561" w:rsidP="7172DF21" w:rsidRDefault="013B0561" w14:paraId="1E4EE906" w14:textId="18107176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Reve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nue and Growth Projections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</w:t>
      </w:r>
    </w:p>
    <w:p w:rsidR="013B0561" w:rsidP="7172DF21" w:rsidRDefault="013B0561" w14:paraId="70077804" w14:textId="788CD6AC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vertAlign w:val="superscript"/>
          <w:lang w:val="en-US"/>
        </w:rPr>
      </w:pPr>
      <w:r w:rsidRPr="7172DF21" w:rsidR="013B0561">
        <w:rPr>
          <w:rStyle w:val="Hyperlink"/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  <w:t>-</w:t>
      </w:r>
      <w:hyperlink r:id="Ra0b192de32c94e9c"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 xml:space="preserve">Current and Future </w:t>
        </w:r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>Revenue</w:t>
        </w:r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 xml:space="preserve">: 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none"/>
            <w:lang w:val="en-US"/>
          </w:rPr>
          <w:t>Show how you plan to grow your revenue over the next 3-5 years</w:t>
        </w:r>
      </w:hyperlink>
    </w:p>
    <w:p w:rsidR="013B0561" w:rsidP="7172DF21" w:rsidRDefault="013B0561" w14:paraId="0D382023" w14:textId="17E5737A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Exp</w:t>
      </w: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ense Breakdown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:</w:t>
      </w:r>
    </w:p>
    <w:p w:rsidR="333DD57B" w:rsidP="7172DF21" w:rsidRDefault="333DD57B" w14:paraId="65ECCB2D" w14:textId="6D7A83CF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vertAlign w:val="superscript"/>
          <w:lang w:val="en-US"/>
        </w:rPr>
      </w:pPr>
      <w:r w:rsidRPr="7172DF21" w:rsidR="333DD57B"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single"/>
          <w:lang w:val="en-US"/>
        </w:rPr>
        <w:t>-</w:t>
      </w:r>
      <w:hyperlink r:id="R0bc5af5259864837"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lang w:val="en-US"/>
          </w:rPr>
          <w:t>Detailed Costs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single"/>
            <w:lang w:val="en-US"/>
          </w:rPr>
          <w:t>: Provide a breakdown of your operational and capital expenses</w:t>
        </w:r>
      </w:hyperlink>
    </w:p>
    <w:p w:rsidR="013B0561" w:rsidP="7172DF21" w:rsidRDefault="013B0561" w14:paraId="746A8012" w14:textId="4FD0979B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Cash Flow Statement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:</w:t>
      </w:r>
    </w:p>
    <w:p w:rsidR="146A2FDE" w:rsidP="7172DF21" w:rsidRDefault="146A2FDE" w14:paraId="013E0ED3" w14:textId="51113857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vertAlign w:val="superscript"/>
          <w:lang w:val="en-US"/>
        </w:rPr>
      </w:pPr>
      <w:r w:rsidRPr="7172DF21" w:rsidR="146A2FDE"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single"/>
          <w:lang w:val="en-US"/>
        </w:rPr>
        <w:t>-</w:t>
      </w:r>
      <w:hyperlink r:id="Ra792616eeef143a9"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lang w:val="en-US"/>
          </w:rPr>
          <w:t>Cash Management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single"/>
            <w:lang w:val="en-US"/>
          </w:rPr>
          <w:t>: Demonstrate your ability to manage cash effectively</w:t>
        </w:r>
      </w:hyperlink>
    </w:p>
    <w:p w:rsidR="013B0561" w:rsidP="7172DF21" w:rsidRDefault="013B0561" w14:paraId="63E05F86" w14:textId="0315FE05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Profit and Loss Statement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:</w:t>
      </w:r>
    </w:p>
    <w:p w:rsidR="13856A41" w:rsidP="7172DF21" w:rsidRDefault="13856A41" w14:paraId="0B0B60B2" w14:textId="5CD8C7C5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vertAlign w:val="superscript"/>
          <w:lang w:val="en-US"/>
        </w:rPr>
      </w:pPr>
      <w:r w:rsidRPr="7172DF21" w:rsidR="13856A41"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single"/>
          <w:lang w:val="en-US"/>
        </w:rPr>
        <w:t>-</w:t>
      </w:r>
      <w:hyperlink r:id="Rc756063fdf8e495a"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lang w:val="en-US"/>
          </w:rPr>
          <w:t>Profitability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single"/>
            <w:lang w:val="en-US"/>
          </w:rPr>
          <w:t>: Show projected profits and losses to highlight financial health</w:t>
        </w:r>
        <w:r w:rsidRPr="7172DF21" w:rsidR="554277D8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4"/>
            <w:szCs w:val="24"/>
            <w:u w:val="single"/>
            <w:lang w:val="en-US"/>
          </w:rPr>
          <w:t>.</w:t>
        </w:r>
      </w:hyperlink>
    </w:p>
    <w:p w:rsidR="013B0561" w:rsidP="7172DF21" w:rsidRDefault="013B0561" w14:paraId="56D1A19E" w14:textId="4F639C37">
      <w:pPr>
        <w:pStyle w:val="ListParagraph"/>
        <w:numPr>
          <w:ilvl w:val="0"/>
          <w:numId w:val="17"/>
        </w:numPr>
        <w:shd w:val="clear" w:color="auto" w:fill="F7F7F7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7172DF21" w:rsidR="013B05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Use of Funds</w:t>
      </w:r>
      <w:r w:rsidRPr="7172DF21" w:rsidR="013B05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:</w:t>
      </w:r>
    </w:p>
    <w:p w:rsidR="7404C5BA" w:rsidP="7172DF21" w:rsidRDefault="7404C5BA" w14:paraId="5D803BAD" w14:textId="3D7E9D68">
      <w:pPr>
        <w:pStyle w:val="ListParagraph"/>
        <w:shd w:val="clear" w:color="auto" w:fill="F7F7F7"/>
        <w:spacing w:before="0" w:beforeAutospacing="off" w:after="0" w:afterAutospacing="off"/>
        <w:ind w:left="144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vertAlign w:val="superscript"/>
          <w:lang w:val="en-US"/>
        </w:rPr>
      </w:pPr>
      <w:r w:rsidRPr="7172DF21" w:rsidR="7404C5BA">
        <w:rPr>
          <w:rStyle w:val="Hyperlink"/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4"/>
          <w:szCs w:val="24"/>
          <w:u w:val="single"/>
          <w:lang w:val="en-US"/>
        </w:rPr>
        <w:t>-</w:t>
      </w:r>
      <w:hyperlink r:id="R9a72896057e14e58">
        <w:r w:rsidRPr="7172DF21" w:rsidR="013B0561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lang w:val="en-US"/>
          </w:rPr>
          <w:t>Investment Allocation</w:t>
        </w:r>
        <w:r w:rsidRPr="7172DF21" w:rsidR="013B05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single"/>
            <w:lang w:val="en-US"/>
          </w:rPr>
          <w:t>: Explain how you will use the investment to achieve your business goals</w:t>
        </w:r>
        <w:r w:rsidRPr="7172DF21" w:rsidR="39A6C06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62626" w:themeColor="text1" w:themeTint="D9" w:themeShade="FF"/>
            <w:sz w:val="24"/>
            <w:szCs w:val="24"/>
            <w:u w:val="single"/>
            <w:lang w:val="en-US"/>
          </w:rPr>
          <w:t>.</w:t>
        </w:r>
      </w:hyperlink>
    </w:p>
    <w:p w:rsidR="7172DF21" w:rsidP="7172DF21" w:rsidRDefault="7172DF21" w14:paraId="676F7821" w14:textId="12B094E6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</w:p>
    <w:p w:rsidR="5F4B93F0" w:rsidP="7172DF21" w:rsidRDefault="5F4B93F0" w14:paraId="45DF871E" w14:textId="0F0FB5B5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  <w:r w:rsidRPr="7172DF21" w:rsidR="5F4B93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10.</w:t>
      </w:r>
      <w:r w:rsidRPr="7172DF21" w:rsidR="443F1A2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 xml:space="preserve"> What is a call to action in the context of a software project pitch? Provide examples of effective calls to action that can be used to close your pitch.</w:t>
      </w:r>
    </w:p>
    <w:p w:rsidR="66FC53B8" w:rsidP="7172DF21" w:rsidRDefault="66FC53B8" w14:paraId="724C04C6" w14:textId="10540793">
      <w:p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-A (CTA) in the context of a software project pitch is a prompt that encourages your audience to take a specific action. It’s a </w:t>
      </w: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cruc</w:t>
      </w: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ial part of your pitch as it directs your audience on what</w:t>
      </w: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 xml:space="preserve"> t</w:t>
      </w: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o do next, whether it’s in</w:t>
      </w: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vest</w:t>
      </w: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ing in your project, providing feedback, or scheduling a follow-up meeting.</w:t>
      </w:r>
    </w:p>
    <w:p w:rsidR="66FC53B8" w:rsidP="7172DF21" w:rsidRDefault="66FC53B8" w14:paraId="265E3006" w14:textId="5A74A6D3">
      <w:p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Here are some examples of effective CTAs to close your pitch:</w:t>
      </w:r>
    </w:p>
    <w:p w:rsidR="66FC53B8" w:rsidP="7172DF21" w:rsidRDefault="66FC53B8" w14:paraId="2D867646" w14:textId="4FF70C07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</w:pPr>
      <w:r w:rsidRPr="7172DF21" w:rsidR="66FC53B8">
        <w:rPr>
          <w:rFonts w:ascii="Segoe UI" w:hAnsi="Segoe UI" w:eastAsia="Segoe UI" w:cs="Segoe UI"/>
          <w:b w:val="0"/>
          <w:bCs w:val="0"/>
          <w:noProof w:val="0"/>
          <w:sz w:val="24"/>
          <w:szCs w:val="24"/>
          <w:lang w:val="en-US"/>
        </w:rPr>
        <w:t>“Join us in revolutionizing [industry] by investing in our project today.”</w:t>
      </w:r>
    </w:p>
    <w:p w:rsidR="7172DF21" w:rsidP="7172DF21" w:rsidRDefault="7172DF21" w14:paraId="5F8EAE1D" w14:textId="3C8FE336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</w:p>
    <w:p w:rsidR="7172DF21" w:rsidP="7172DF21" w:rsidRDefault="7172DF21" w14:paraId="6E26B6EF" w14:textId="4DD0B84B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5F4061F9" w14:textId="63192DB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4FD95CEB" w14:textId="7A039217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1CCC7122" w14:textId="3287D13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1F333FD9" w14:textId="32C42991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720C7525" w14:textId="66D661DB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36BC3A97" w14:textId="31B839C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4C19F440" w14:textId="330CEA3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172DF21" w:rsidP="7172DF21" w:rsidRDefault="7172DF21" w14:paraId="3DF2441C" w14:textId="57CCD1E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284cf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8f4c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537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a0cc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b89d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d381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81c5a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6454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abf0f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1300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0e0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3d3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d5a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932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b10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0c9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efa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11D60"/>
    <w:rsid w:val="004019C4"/>
    <w:rsid w:val="004CF732"/>
    <w:rsid w:val="00F3B01B"/>
    <w:rsid w:val="013B0561"/>
    <w:rsid w:val="028F0651"/>
    <w:rsid w:val="02AE62EA"/>
    <w:rsid w:val="02B1FE56"/>
    <w:rsid w:val="033B4AB2"/>
    <w:rsid w:val="03C6E933"/>
    <w:rsid w:val="05D7C257"/>
    <w:rsid w:val="07379D20"/>
    <w:rsid w:val="08366123"/>
    <w:rsid w:val="095BF3B5"/>
    <w:rsid w:val="096992E0"/>
    <w:rsid w:val="0A14BE7F"/>
    <w:rsid w:val="0BF987F7"/>
    <w:rsid w:val="0C2FB657"/>
    <w:rsid w:val="0C36495E"/>
    <w:rsid w:val="0D2BFAC4"/>
    <w:rsid w:val="0D42D3BC"/>
    <w:rsid w:val="0F42B53F"/>
    <w:rsid w:val="10C2F115"/>
    <w:rsid w:val="131A9A55"/>
    <w:rsid w:val="13856A41"/>
    <w:rsid w:val="146A2FDE"/>
    <w:rsid w:val="14DA7F90"/>
    <w:rsid w:val="16377659"/>
    <w:rsid w:val="19BABBF8"/>
    <w:rsid w:val="1A01B440"/>
    <w:rsid w:val="1A37D2A6"/>
    <w:rsid w:val="1CD587C1"/>
    <w:rsid w:val="1F037E9C"/>
    <w:rsid w:val="1F1ABE62"/>
    <w:rsid w:val="1F42418C"/>
    <w:rsid w:val="21711A22"/>
    <w:rsid w:val="21D1079D"/>
    <w:rsid w:val="2286427C"/>
    <w:rsid w:val="22B2FCD9"/>
    <w:rsid w:val="23141FA8"/>
    <w:rsid w:val="265722B8"/>
    <w:rsid w:val="2B2E1023"/>
    <w:rsid w:val="2CE978A8"/>
    <w:rsid w:val="2ED3DDC2"/>
    <w:rsid w:val="306D9446"/>
    <w:rsid w:val="3099329A"/>
    <w:rsid w:val="324D0500"/>
    <w:rsid w:val="333DD57B"/>
    <w:rsid w:val="34A18296"/>
    <w:rsid w:val="34E6B687"/>
    <w:rsid w:val="34E9CA0C"/>
    <w:rsid w:val="3589A154"/>
    <w:rsid w:val="365D9790"/>
    <w:rsid w:val="3693C260"/>
    <w:rsid w:val="36E9C46B"/>
    <w:rsid w:val="3723A6E2"/>
    <w:rsid w:val="38120ADD"/>
    <w:rsid w:val="3831AC1D"/>
    <w:rsid w:val="38A99D1E"/>
    <w:rsid w:val="38FBCD74"/>
    <w:rsid w:val="39A6C061"/>
    <w:rsid w:val="3A8D68ED"/>
    <w:rsid w:val="3C9ECAD7"/>
    <w:rsid w:val="3D922D93"/>
    <w:rsid w:val="41537E6E"/>
    <w:rsid w:val="4184905B"/>
    <w:rsid w:val="438E40F8"/>
    <w:rsid w:val="43A8F67B"/>
    <w:rsid w:val="4435D04B"/>
    <w:rsid w:val="443F1A23"/>
    <w:rsid w:val="44F66077"/>
    <w:rsid w:val="4708F671"/>
    <w:rsid w:val="47B62050"/>
    <w:rsid w:val="4A1D63CE"/>
    <w:rsid w:val="4A30319D"/>
    <w:rsid w:val="4BB02B35"/>
    <w:rsid w:val="4BEF7D54"/>
    <w:rsid w:val="4F149926"/>
    <w:rsid w:val="4FDACB00"/>
    <w:rsid w:val="5313DCBD"/>
    <w:rsid w:val="53406FBE"/>
    <w:rsid w:val="554277D8"/>
    <w:rsid w:val="58C93319"/>
    <w:rsid w:val="59E207B4"/>
    <w:rsid w:val="5BB9EA45"/>
    <w:rsid w:val="5D7D973C"/>
    <w:rsid w:val="5DEAC209"/>
    <w:rsid w:val="5F4B93F0"/>
    <w:rsid w:val="60138818"/>
    <w:rsid w:val="60C2FA6B"/>
    <w:rsid w:val="614B17E6"/>
    <w:rsid w:val="62113548"/>
    <w:rsid w:val="63F3F160"/>
    <w:rsid w:val="64612EB9"/>
    <w:rsid w:val="64954FE6"/>
    <w:rsid w:val="66111D60"/>
    <w:rsid w:val="66FC53B8"/>
    <w:rsid w:val="68065386"/>
    <w:rsid w:val="681B432D"/>
    <w:rsid w:val="68F4F4B0"/>
    <w:rsid w:val="69F20A5E"/>
    <w:rsid w:val="69F3C235"/>
    <w:rsid w:val="6A3ABDF5"/>
    <w:rsid w:val="6B18FF44"/>
    <w:rsid w:val="6C535FBD"/>
    <w:rsid w:val="6F359DFA"/>
    <w:rsid w:val="6F5B0403"/>
    <w:rsid w:val="70ACFED8"/>
    <w:rsid w:val="7172DF21"/>
    <w:rsid w:val="726BCD1A"/>
    <w:rsid w:val="73213CAC"/>
    <w:rsid w:val="734924F6"/>
    <w:rsid w:val="7404C5BA"/>
    <w:rsid w:val="75C09EFC"/>
    <w:rsid w:val="75E338BD"/>
    <w:rsid w:val="76D0D8D4"/>
    <w:rsid w:val="778F5733"/>
    <w:rsid w:val="77E4B5B5"/>
    <w:rsid w:val="7834A964"/>
    <w:rsid w:val="783711BC"/>
    <w:rsid w:val="79F0427F"/>
    <w:rsid w:val="7A2D6967"/>
    <w:rsid w:val="7AED43BA"/>
    <w:rsid w:val="7DBFED0F"/>
    <w:rsid w:val="7DC7F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1D60"/>
  <w15:chartTrackingRefBased/>
  <w15:docId w15:val="{EFE6F2D7-900E-4CB7-B9F3-93CE06D8C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rpsheets.io/blog/how-to-pitch-your-financial-projections/" TargetMode="External" Id="R0f7444ba8a894684" /><Relationship Type="http://schemas.openxmlformats.org/officeDocument/2006/relationships/hyperlink" Target="https://sharpsheets.io/blog/how-to-pitch-your-financial-projections/" TargetMode="External" Id="R18a20e7e01fe4ca6" /><Relationship Type="http://schemas.openxmlformats.org/officeDocument/2006/relationships/hyperlink" Target="https://sharpsheets.io/blog/how-to-pitch-your-financial-projections/" TargetMode="External" Id="Rab68b7c418fc44af" /><Relationship Type="http://schemas.openxmlformats.org/officeDocument/2006/relationships/hyperlink" Target="https://numberly.io/blog/what-to-include-in-the-financial-section-of-your-pitch-deck-for-investors/" TargetMode="External" Id="Ra0b192de32c94e9c" /><Relationship Type="http://schemas.openxmlformats.org/officeDocument/2006/relationships/hyperlink" Target="https://numberly.io/blog/what-to-include-in-the-financial-section-of-your-pitch-deck-for-investors/" TargetMode="External" Id="R0bc5af5259864837" /><Relationship Type="http://schemas.openxmlformats.org/officeDocument/2006/relationships/hyperlink" Target="https://numberly.io/blog/what-to-include-in-the-financial-section-of-your-pitch-deck-for-investors/" TargetMode="External" Id="Ra792616eeef143a9" /><Relationship Type="http://schemas.openxmlformats.org/officeDocument/2006/relationships/hyperlink" Target="https://numberly.io/blog/what-to-include-in-the-financial-section-of-your-pitch-deck-for-investors/" TargetMode="External" Id="Rc756063fdf8e495a" /><Relationship Type="http://schemas.openxmlformats.org/officeDocument/2006/relationships/hyperlink" Target="https://numberly.io/blog/what-to-include-in-the-financial-section-of-your-pitch-deck-for-investors/" TargetMode="External" Id="R9a72896057e14e58" /><Relationship Type="http://schemas.openxmlformats.org/officeDocument/2006/relationships/numbering" Target="numbering.xml" Id="Rff0045f58fb740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2024-07-25T08:03:01.4970391Z</dcterms:created>
  <dcterms:modified xsi:type="dcterms:W3CDTF">2024-07-25T12:09:46.8360221Z</dcterms:modified>
  <dc:creator>Rozeline Gitau</dc:creator>
  <lastModifiedBy>Rozeline Gitau</lastModifiedBy>
</coreProperties>
</file>