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Assignment: Pitching a Software Project Instructions: Answer the following questions based on your understanding of how to pitch a software project. Provide detailed explanations and examples where appropriate.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Questions: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Understanding the Audience: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Why is it important to understand your audience when pitching a software project? How can you tailor your pitch to different types of stakeholders (e.g., investors, technical team, customers)?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Understanding your audience is crucial when pitching a software project because it allows you to tailor your message to address the specific interests, concerns, and knowledge levels of different stakeholders.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i w:val="1"/>
        </w:rPr>
      </w:pPr>
      <w:r w:rsidDel="00000000" w:rsidR="00000000" w:rsidRPr="00000000">
        <w:rPr>
          <w:b w:val="1"/>
          <w:i w:val="1"/>
          <w:rtl w:val="0"/>
        </w:rPr>
        <w:t xml:space="preserve">How can you tailor your pitch to different types of stakeholders</w:t>
      </w:r>
    </w:p>
    <w:p w:rsidR="00000000" w:rsidDel="00000000" w:rsidP="00000000" w:rsidRDefault="00000000" w:rsidRPr="00000000" w14:paraId="0000000C">
      <w:pPr>
        <w:rPr>
          <w:b w:val="1"/>
          <w:i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Investors </w:t>
      </w:r>
    </w:p>
    <w:p w:rsidR="00000000" w:rsidDel="00000000" w:rsidP="00000000" w:rsidRDefault="00000000" w:rsidRPr="00000000" w14:paraId="0000000E">
      <w:pPr>
        <w:rPr/>
      </w:pPr>
      <w:r w:rsidDel="00000000" w:rsidR="00000000" w:rsidRPr="00000000">
        <w:rPr>
          <w:rtl w:val="0"/>
        </w:rPr>
        <w:t xml:space="preserve">Investors prioritize the potential for financial returns, scalability of the solution, and overall market opportunity. They seek evidence that the business can grow rapidly and sustainably, capturing a significant market share.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When addressing investors, it's crucial to articulate a clear revenue model, market size, and growth projections. Highlight competitive advantages such as unique technology, patents, or partnerships that protect market share. Data and forecasts should be used to illustrate how the company can achieve profitability and scale efficiently. Demonstrating early traction, customer acquisition, or pilot successes can  instil”sl confidence in the business's potential.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Example: For a startup with an AI-driven marketing tool, emphasize the increasing demand for personalized digital marketing, which drives the need for advanced tools. Present data on market trends, show initial customer interest or pilot program successes, and outline how the company plans to scale operations and revenue streams, perhaps through subscription models or targeted marketing services.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Technical Team</w:t>
      </w:r>
    </w:p>
    <w:p w:rsidR="00000000" w:rsidDel="00000000" w:rsidP="00000000" w:rsidRDefault="00000000" w:rsidRPr="00000000" w14:paraId="00000015">
      <w:pPr>
        <w:rPr/>
      </w:pPr>
      <w:r w:rsidDel="00000000" w:rsidR="00000000" w:rsidRPr="00000000">
        <w:rPr>
          <w:rtl w:val="0"/>
        </w:rPr>
        <w:t xml:space="preserve">The technical team is interested in the feasibility of the project from a development perspective. This includes understanding the architecture, technology stack, scalability of the software, and the roadmap for future development.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When pitching to the technical team, provide detailed information about the software's architecture, the chosen technologies, and why they are suitable for the project. Discuss the integration of various systems and any technical challenges that may arise. Addressing scalability, security, and maintainability is crucial, as these are key concerns for a technical audience.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Example: For an AI-driven marketing tool, the pitch might focus on the machine learning algorithms employed, the data sources used for training models, and how the system integrates with existing CRM or marketing platforms. Discussing the use of cloud services for scalability, data security measures, and the planned stages of development can reassure the technical team of the project's viability and preparedness for future challenges.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Customers</w:t>
      </w:r>
    </w:p>
    <w:p w:rsidR="00000000" w:rsidDel="00000000" w:rsidP="00000000" w:rsidRDefault="00000000" w:rsidRPr="00000000" w14:paraId="0000001C">
      <w:pPr>
        <w:rPr/>
      </w:pPr>
      <w:r w:rsidDel="00000000" w:rsidR="00000000" w:rsidRPr="00000000">
        <w:rPr>
          <w:rtl w:val="0"/>
        </w:rPr>
        <w:t xml:space="preserve">Customers are primarily concerned with how the software meets their specific needs, improves their user experience, and offers practical benefits. They want solutions that solve their problems efficiently and are easy to use.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When pitching to customers, emphasize the software's key benefits, such as cost savings, increased efficiency, or enhanced functionality. Use straightforward language and avoid technical jargon. Demonstrating ease of use and real-world applications of the product can make the pitch more relatable. Testimonials or case studies can be powerful in illustrating how the software has helped others.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Example: In pitching the AI-driven marketing tool to potential customers, focus on how the tool can automate complex tasks like customer segmentation and targeted campaigns, thereby saving time and increasing marketing effectiveness. Highlight user-friendly features such as drag-and-drop campaign builders or customizable dashboards. If available, share case studies or testimonials that show measurable improvements in marketing outcomes, such as increased customer engagement or higher conversion rates, to build credibility and trust.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Problem Statement: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Describe the importance of a clear problem statement in a software project pitch. How do you effectively communicate the problem your software aims to solve?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i w:val="1"/>
        </w:rPr>
      </w:pPr>
      <w:r w:rsidDel="00000000" w:rsidR="00000000" w:rsidRPr="00000000">
        <w:rPr>
          <w:rtl w:val="0"/>
        </w:rPr>
        <w:t xml:space="preserve">A clear problem statement is vital in a software project pitch because it sets the context for why the project is necessary. It helps the audience understand the significance of the issue and aligns them with the need for a solution.</w:t>
        <w:br w:type="textWrapping"/>
        <w:br w:type="textWrapping"/>
      </w:r>
      <w:r w:rsidDel="00000000" w:rsidR="00000000" w:rsidRPr="00000000">
        <w:rPr>
          <w:b w:val="1"/>
          <w:i w:val="1"/>
          <w:rtl w:val="0"/>
        </w:rPr>
        <w:t xml:space="preserve">How to effectively communicate the problem your software aims to solve</w:t>
      </w:r>
    </w:p>
    <w:p w:rsidR="00000000" w:rsidDel="00000000" w:rsidP="00000000" w:rsidRDefault="00000000" w:rsidRPr="00000000" w14:paraId="00000027">
      <w:pPr>
        <w:rPr>
          <w:b w:val="1"/>
        </w:rPr>
      </w:pPr>
      <w:r w:rsidDel="00000000" w:rsidR="00000000" w:rsidRPr="00000000">
        <w:rPr>
          <w:b w:val="1"/>
          <w:rtl w:val="0"/>
        </w:rPr>
        <w:t xml:space="preserve">Identify the Core Issue</w:t>
      </w:r>
    </w:p>
    <w:p w:rsidR="00000000" w:rsidDel="00000000" w:rsidP="00000000" w:rsidRDefault="00000000" w:rsidRPr="00000000" w14:paraId="00000028">
      <w:pPr>
        <w:rPr/>
      </w:pPr>
      <w:r w:rsidDel="00000000" w:rsidR="00000000" w:rsidRPr="00000000">
        <w:rPr>
          <w:rtl w:val="0"/>
        </w:rPr>
        <w:t xml:space="preserve">Effectively communicating the problem starts with a clear and concise definition of the core issue. This involves distilling the problem down to its essence, making it understandable to a broad audience without using jargon or overly technical language. By simplifying the explanation, you ensure that everyone, regardless of their background, can grasp the nature of the issue. This clarity is crucial because it sets the stage for your entire pitch, helping the audience quickly understand why your solution is necessary. For instance, instead of saying "inadequate data integration across platforms," you could say "data from different tools not working together."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Quantify the Problem</w:t>
      </w:r>
    </w:p>
    <w:p w:rsidR="00000000" w:rsidDel="00000000" w:rsidP="00000000" w:rsidRDefault="00000000" w:rsidRPr="00000000" w14:paraId="0000002B">
      <w:pPr>
        <w:rPr/>
      </w:pPr>
      <w:r w:rsidDel="00000000" w:rsidR="00000000" w:rsidRPr="00000000">
        <w:rPr>
          <w:rtl w:val="0"/>
        </w:rPr>
        <w:t xml:space="preserve">Quantifying the problem involves providing specific data or statistics that highlight the scope and severity of the issue. This approach not only reinforces the seriousness of the problem but also helps to establish a sense of urgency. By presenting concrete numbers, such as the percentage of businesses affected or the financial losses incurred due to the problem, you can more effectively convey the impact. This quantitative evidence serves as a compelling argument for why the problem needs to be addressed immediately, and it helps the audience understand the potential value of a solution in real-world terms.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Relate to the Audien</w:t>
      </w:r>
      <w:r w:rsidDel="00000000" w:rsidR="00000000" w:rsidRPr="00000000">
        <w:rPr>
          <w:rtl w:val="0"/>
        </w:rPr>
        <w:t xml:space="preserve">ce</w:t>
      </w:r>
    </w:p>
    <w:p w:rsidR="00000000" w:rsidDel="00000000" w:rsidP="00000000" w:rsidRDefault="00000000" w:rsidRPr="00000000" w14:paraId="0000002E">
      <w:pPr>
        <w:rPr/>
      </w:pPr>
      <w:r w:rsidDel="00000000" w:rsidR="00000000" w:rsidRPr="00000000">
        <w:rPr>
          <w:rtl w:val="0"/>
        </w:rPr>
        <w:t xml:space="preserve">Making the problem relatable is about connecting the issue to the experiences or knowledge base of your audience. This strategy involves framing the problem in a way that resonates with them, using examples, analogies, or scenarios they can easily understand and empathize with. By doing so, you create a more engaging and compelling narrative that draws the audience in. For instance, if pitching a productivity tool, relate the problem to common frustrations like "wasting hours each week switching between apps." This approach not only makes the problem more tangible but also helps in building a stronger emotional connection with the audience, making them more receptive to your proposed solution.</w:t>
      </w:r>
    </w:p>
    <w:p w:rsidR="00000000" w:rsidDel="00000000" w:rsidP="00000000" w:rsidRDefault="00000000" w:rsidRPr="00000000" w14:paraId="0000002F">
      <w:pPr>
        <w:rPr/>
      </w:pPr>
      <w:r w:rsidDel="00000000" w:rsidR="00000000" w:rsidRPr="00000000">
        <w:rPr>
          <w:rtl w:val="0"/>
        </w:rPr>
        <w:br w:type="textWrapping"/>
      </w:r>
    </w:p>
    <w:p w:rsidR="00000000" w:rsidDel="00000000" w:rsidP="00000000" w:rsidRDefault="00000000" w:rsidRPr="00000000" w14:paraId="00000030">
      <w:pPr>
        <w:rPr>
          <w:b w:val="1"/>
        </w:rPr>
      </w:pPr>
      <w:r w:rsidDel="00000000" w:rsidR="00000000" w:rsidRPr="00000000">
        <w:rPr>
          <w:b w:val="1"/>
          <w:rtl w:val="0"/>
        </w:rPr>
        <w:t xml:space="preserve">Solution Description: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What key elements should be included when describing the solution in your pitch? Provide an example of a concise and compelling solution description.</w:t>
        <w:br w:type="textWrapping"/>
      </w:r>
    </w:p>
    <w:p w:rsidR="00000000" w:rsidDel="00000000" w:rsidP="00000000" w:rsidRDefault="00000000" w:rsidRPr="00000000" w14:paraId="00000033">
      <w:pPr>
        <w:rPr>
          <w:b w:val="1"/>
        </w:rPr>
      </w:pPr>
      <w:r w:rsidDel="00000000" w:rsidR="00000000" w:rsidRPr="00000000">
        <w:rPr>
          <w:b w:val="1"/>
          <w:rtl w:val="0"/>
        </w:rPr>
        <w:t xml:space="preserve">Overview</w:t>
      </w:r>
    </w:p>
    <w:p w:rsidR="00000000" w:rsidDel="00000000" w:rsidP="00000000" w:rsidRDefault="00000000" w:rsidRPr="00000000" w14:paraId="00000034">
      <w:pPr>
        <w:rPr/>
      </w:pPr>
      <w:r w:rsidDel="00000000" w:rsidR="00000000" w:rsidRPr="00000000">
        <w:rPr>
          <w:rtl w:val="0"/>
        </w:rPr>
        <w:t xml:space="preserve">The overview is a succinct summary that introduces the solution and its primary purpose. It conveys what the solution does and its core functionality in a clear and accessible manner. This part of the pitch sets the foundation for the audience to understand the solution's relevance to the problem at hand. The overview should be straightforward and free of technical jargon, making it easy for anyone to grasp the basic concept quickly.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Example: "Our software automates the grade verification process, ensuring accuracy and efficiency in academic records management."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Core Features</w:t>
      </w:r>
    </w:p>
    <w:p w:rsidR="00000000" w:rsidDel="00000000" w:rsidP="00000000" w:rsidRDefault="00000000" w:rsidRPr="00000000" w14:paraId="00000039">
      <w:pPr>
        <w:rPr/>
      </w:pPr>
      <w:r w:rsidDel="00000000" w:rsidR="00000000" w:rsidRPr="00000000">
        <w:rPr>
          <w:rtl w:val="0"/>
        </w:rPr>
        <w:t xml:space="preserve">Core features are the specific functionalities of the solution that directly address the identified problem. This section highlights the most important and innovative aspects of the solution, showcasing what sets it apart in addressing the core issue. Focus on features that offer significant value to the user and solve critical pain points.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Example: "Key features include automated data validation to prevent errors, instant notifications for resolving discrepancies quickly, and a user-friendly dashboard for easy navigation and monitoring."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Benefits</w:t>
      </w:r>
    </w:p>
    <w:p w:rsidR="00000000" w:rsidDel="00000000" w:rsidP="00000000" w:rsidRDefault="00000000" w:rsidRPr="00000000" w14:paraId="0000003E">
      <w:pPr>
        <w:rPr/>
      </w:pPr>
      <w:r w:rsidDel="00000000" w:rsidR="00000000" w:rsidRPr="00000000">
        <w:rPr>
          <w:rtl w:val="0"/>
        </w:rPr>
        <w:t xml:space="preserve">Benefits explain the practical advantages the solution offers to its users or stakeholders. This section  translates the core features into tangible outcomes that improve the user's experience or address their pain points. It's essential to articulate how the solution will enhance efficiency, save time, reduce costs, or improve overall satisfaction.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Example: "This solution reduces verification time by 50%, minimizes errors in grade recording, and enhances transparency for students and faculty, providing a smoother administrative process."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Uniqueness</w:t>
      </w:r>
    </w:p>
    <w:p w:rsidR="00000000" w:rsidDel="00000000" w:rsidP="00000000" w:rsidRDefault="00000000" w:rsidRPr="00000000" w14:paraId="00000043">
      <w:pPr>
        <w:rPr/>
      </w:pPr>
      <w:r w:rsidDel="00000000" w:rsidR="00000000" w:rsidRPr="00000000">
        <w:rPr>
          <w:rtl w:val="0"/>
        </w:rPr>
        <w:t xml:space="preserve">Uniqueness emphasizes what makes the solution distinct or superior compared to existing alternatives. This could be a unique technology, an innovative feature, or a specific aspect of the service that competitors lack. Highlighting the uniqueness is crucial to establishing a competitive advantage and convincing stakeholders of the solution's value proposition.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Example: "Unlike traditional methods, our system integrates seamlessly with existing university databases and provides real-time updates, ensuring that all parties have access to the most current information."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Market Analysis:</w:t>
      </w:r>
    </w:p>
    <w:p w:rsidR="00000000" w:rsidDel="00000000" w:rsidP="00000000" w:rsidRDefault="00000000" w:rsidRPr="00000000" w14:paraId="00000048">
      <w:pPr>
        <w:rPr/>
      </w:pPr>
      <w:r w:rsidDel="00000000" w:rsidR="00000000" w:rsidRPr="00000000">
        <w:rPr>
          <w:rtl w:val="0"/>
        </w:rPr>
        <w:t xml:space="preserve">Why is market analysis crucial in a software project pitch? What kind of market information should you include to strengthen your pitch?</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Market analysis is critical in a pitch because it demonstrates an understanding of the industry landscape and validates the business opportunity.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i w:val="1"/>
        </w:rPr>
      </w:pPr>
      <w:r w:rsidDel="00000000" w:rsidR="00000000" w:rsidRPr="00000000">
        <w:rPr>
          <w:b w:val="1"/>
          <w:i w:val="1"/>
          <w:rtl w:val="0"/>
        </w:rPr>
        <w:t xml:space="preserve">Market information to include  in your pitch</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Market Size and Growth</w:t>
      </w:r>
    </w:p>
    <w:p w:rsidR="00000000" w:rsidDel="00000000" w:rsidP="00000000" w:rsidRDefault="00000000" w:rsidRPr="00000000" w14:paraId="0000004F">
      <w:pPr>
        <w:rPr/>
      </w:pPr>
      <w:r w:rsidDel="00000000" w:rsidR="00000000" w:rsidRPr="00000000">
        <w:rPr>
          <w:rtl w:val="0"/>
        </w:rPr>
        <w:t xml:space="preserve">Understanding the market size and growth potential is crucial in a pitch as it provides investors and stakeholders with a sense of the scale of opportunity. Estimating the market size involves quantifying the total revenue or potential customer base for the industry. Growth potential, often expressed as a Compound Annual Growth Rate (CAGR), indicates how rapidly the market is expanding. This information helps in assessing the financial viability and future prospects of the business. For instance, the projection that the global EdTech market will reach $404 billion by 2025, growing at a CAGR of 16.3%, highlights a significant opportunity for new entrants and investors, signaling a healthy and expanding market.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Target Audience</w:t>
      </w:r>
    </w:p>
    <w:p w:rsidR="00000000" w:rsidDel="00000000" w:rsidP="00000000" w:rsidRDefault="00000000" w:rsidRPr="00000000" w14:paraId="00000052">
      <w:pPr>
        <w:rPr/>
      </w:pPr>
      <w:r w:rsidDel="00000000" w:rsidR="00000000" w:rsidRPr="00000000">
        <w:rPr>
          <w:rtl w:val="0"/>
        </w:rPr>
        <w:t xml:space="preserve">Identifying the target audience is essential for tailoring marketing strategies and product development efforts. A well-defined target audience allows for a more focused approach to reaching potential customers and meeting their specific needs. It involves segmenting the market into groups based on characteristics like demographics, needs, or behaviors. For example, targeting university administrators, educators, and students, especially those at institutions looking to modernize their processes, helps in creating targeted marketing messages and designing features that cater to their specific challenges. Understanding the audience also aids in building a product that resonates well with the users, improving adoption and satisfaction rates.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Competitive Landscape</w:t>
      </w:r>
    </w:p>
    <w:p w:rsidR="00000000" w:rsidDel="00000000" w:rsidP="00000000" w:rsidRDefault="00000000" w:rsidRPr="00000000" w14:paraId="00000055">
      <w:pPr>
        <w:rPr/>
      </w:pPr>
      <w:r w:rsidDel="00000000" w:rsidR="00000000" w:rsidRPr="00000000">
        <w:rPr>
          <w:rtl w:val="0"/>
        </w:rPr>
        <w:t xml:space="preserve">Analyzing the competitive landscape involves assessing other players in the market, understanding their strengths and weaknesses, and determining where your product fits in. This analysis helps to highlight gaps in the market or areas where competitors are underperforming, which can be leveraged to position your product more effectively. For example, if existing EdTech solutions lack real-time updates and automation, positioning your product to fill this gap can be a strong selling point. This analysis not only underscores the unique value proposition of your solution but also demonstrates market awareness and strategic planning to investors and stakeholders.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Trends and Drivers</w:t>
      </w:r>
    </w:p>
    <w:p w:rsidR="00000000" w:rsidDel="00000000" w:rsidP="00000000" w:rsidRDefault="00000000" w:rsidRPr="00000000" w14:paraId="00000058">
      <w:pPr>
        <w:rPr/>
      </w:pPr>
      <w:r w:rsidDel="00000000" w:rsidR="00000000" w:rsidRPr="00000000">
        <w:rPr>
          <w:rtl w:val="0"/>
        </w:rPr>
        <w:t xml:space="preserve">Discussing industry trends and drivers is crucial for showing an understanding of the broader market dynamics that can impact the business. This includes technological advancements, regulatory changes, and shifts in consumer behavior. Trends like the increasing adoption of digital tools in education, especially accelerated by the shift to online learning, indicate a growing demand for solutions that improve efficiency and transparency. Understanding these trends helps in aligning the business strategy with the direction of the market, making the pitch more relevant and forward-looking. It also demonstrates that the business is well-positioned to capitalize on emerging opportunities.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Barriers to Entry</w:t>
      </w:r>
    </w:p>
    <w:p w:rsidR="00000000" w:rsidDel="00000000" w:rsidP="00000000" w:rsidRDefault="00000000" w:rsidRPr="00000000" w14:paraId="0000005B">
      <w:pPr>
        <w:rPr/>
      </w:pPr>
      <w:r w:rsidDel="00000000" w:rsidR="00000000" w:rsidRPr="00000000">
        <w:rPr>
          <w:rtl w:val="0"/>
        </w:rPr>
        <w:t xml:space="preserve">Identifying barriers to entry involves recognizing the challenges or obstacles that might impede market entry or expansion. These can include regulatory hurdles, technological challenges, high competition, or significant capital requirements. Addressing these barriers in the pitch shows a realistic understanding of the market and preparedness to tackle these challenges. For example, compliance with educational data privacy regulations is a significant barrier in the EdTech sector. Demonstrating how the product addresses these through robust security and data management protocols reassures investors and stakeholders of the business's capability to navigate complex regulatory environments and build trust with customers.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Unique Selling Proposition (USP):</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Explain the concept of a Unique Selling Proposition (USP). How do you identify and articulate your software project's USP in your pitch?</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 Unique Selling Proposition is a distinct feature that sets a product or service apart from its competitors. It is the answer to the question “Why should customers choose this product over others?” The USP is the central to a product's branding and marketing strategy because it highlights the unique value that the product offers, which cannot be easily replicated by competitors. It can be based on aspects like superior quality, innovative features or eaven exceptional service.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i w:val="1"/>
        </w:rPr>
      </w:pPr>
      <w:r w:rsidDel="00000000" w:rsidR="00000000" w:rsidRPr="00000000">
        <w:rPr>
          <w:b w:val="1"/>
          <w:i w:val="1"/>
          <w:rtl w:val="0"/>
        </w:rPr>
        <w:t xml:space="preserve">To identify your software project's USP, consider the following steps:</w:t>
      </w:r>
    </w:p>
    <w:p w:rsidR="00000000" w:rsidDel="00000000" w:rsidP="00000000" w:rsidRDefault="00000000" w:rsidRPr="00000000" w14:paraId="00000065">
      <w:pPr>
        <w:rPr>
          <w:b w:val="1"/>
          <w:i w:val="1"/>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Market Research:</w:t>
      </w:r>
      <w:r w:rsidDel="00000000" w:rsidR="00000000" w:rsidRPr="00000000">
        <w:rPr>
          <w:rtl w:val="0"/>
        </w:rPr>
        <w:t xml:space="preserve"> Analyze the competitive landscape and discover gaps in present offers. This includes studying competitors' strengths and shortcomings, as well as knowing customer demands and preferences.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Highlight Unique Features:</w:t>
      </w:r>
      <w:r w:rsidDel="00000000" w:rsidR="00000000" w:rsidRPr="00000000">
        <w:rPr>
          <w:rtl w:val="0"/>
        </w:rPr>
        <w:t xml:space="preserve"> Emphasize certain features or capabilities of your program that are not available from competitors. This could be a new technology, a better user experience, or an exclusive feature.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Customer Benefits: </w:t>
      </w:r>
      <w:r w:rsidDel="00000000" w:rsidR="00000000" w:rsidRPr="00000000">
        <w:rPr>
          <w:rtl w:val="0"/>
        </w:rPr>
        <w:t xml:space="preserve">Explain how these unique features help the customer. For example, does your program save time, lower expenses, increase productivity, or improve user experience?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Alignment with Target Audience:</w:t>
      </w:r>
      <w:r w:rsidDel="00000000" w:rsidR="00000000" w:rsidRPr="00000000">
        <w:rPr>
          <w:rtl w:val="0"/>
        </w:rPr>
        <w:t xml:space="preserve"> Make sure your USP aligns with the requirements and desires of your target audience. The USP should solve a pain point or a strong demand in your market niche.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i w:val="1"/>
        </w:rPr>
      </w:pPr>
      <w:r w:rsidDel="00000000" w:rsidR="00000000" w:rsidRPr="00000000">
        <w:rPr>
          <w:b w:val="1"/>
          <w:i w:val="1"/>
          <w:rtl w:val="0"/>
        </w:rPr>
        <w:t xml:space="preserve">When delivering your unique selling proposition in a pitch:</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Be Concise: </w:t>
      </w:r>
      <w:r w:rsidDel="00000000" w:rsidR="00000000" w:rsidRPr="00000000">
        <w:rPr>
          <w:rtl w:val="0"/>
        </w:rPr>
        <w:t xml:space="preserve">State your software's distinctive features clearly and simply. Avoid jargon and keep your terminology basic.</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Focus on Benefits:</w:t>
      </w:r>
      <w:r w:rsidDel="00000000" w:rsidR="00000000" w:rsidRPr="00000000">
        <w:rPr>
          <w:rtl w:val="0"/>
        </w:rPr>
        <w:t xml:space="preserve"> Emphasize how your software's unique features assist the customer. This should be the main point of your USP statement.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Provide evidence:</w:t>
      </w:r>
      <w:r w:rsidDel="00000000" w:rsidR="00000000" w:rsidRPr="00000000">
        <w:rPr>
          <w:rtl w:val="0"/>
        </w:rPr>
        <w:t xml:space="preserve"> Provide facts, testimonials, or case studies to back up your unique selling point's effectiveness and usefulness.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Technical Feasibility:</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How do you address technical feasibility in your pitch? What details should you include to assure stakeholders of your project's technical viability?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Addressing technical feasibility in your pitch involves demonstrating the the software project can be realistically developed, deployed and maintained using existing technologies and resources. This reassurance is crucial for gaining stakeholders confidence particularly those concerned with he projects practical implementation such as investors technical team members and potential partners.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i w:val="1"/>
        </w:rPr>
      </w:pPr>
      <w:r w:rsidDel="00000000" w:rsidR="00000000" w:rsidRPr="00000000">
        <w:rPr>
          <w:b w:val="1"/>
          <w:i w:val="1"/>
          <w:rtl w:val="0"/>
        </w:rPr>
        <w:t xml:space="preserve">Key Details to Include :</w:t>
      </w:r>
    </w:p>
    <w:p w:rsidR="00000000" w:rsidDel="00000000" w:rsidP="00000000" w:rsidRDefault="00000000" w:rsidRPr="00000000" w14:paraId="00000081">
      <w:pPr>
        <w:rPr>
          <w:b w:val="1"/>
          <w:i w:val="1"/>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Technology Stack:</w:t>
      </w:r>
      <w:r w:rsidDel="00000000" w:rsidR="00000000" w:rsidRPr="00000000">
        <w:rPr>
          <w:rtl w:val="0"/>
        </w:rPr>
        <w:t xml:space="preserve"> Include key details such as the </w:t>
      </w:r>
      <w:r w:rsidDel="00000000" w:rsidR="00000000" w:rsidRPr="00000000">
        <w:rPr>
          <w:rtl w:val="0"/>
        </w:rPr>
        <w:t xml:space="preserve">technology stack, programming languages, frameworks, and tools to be used in the project. This provides a clear picture of the project's technical base and demonstrates that you chose solid, proven solutions that meet the project's objectives.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Architecture and design: </w:t>
      </w:r>
      <w:r w:rsidDel="00000000" w:rsidR="00000000" w:rsidRPr="00000000">
        <w:rPr>
          <w:rtl w:val="0"/>
        </w:rPr>
        <w:t xml:space="preserve">Give an overview of the system architecture, highlighting essential components and their relationships. Highlight the design's scalability, security, and performance. This exemplifies a careful approach to developing a strong and effective system.</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Development Roadmap: </w:t>
      </w:r>
      <w:r w:rsidDel="00000000" w:rsidR="00000000" w:rsidRPr="00000000">
        <w:rPr>
          <w:rtl w:val="0"/>
        </w:rPr>
        <w:t xml:space="preserve">Provide a realistic timeframe for each development step, including milestones for prototype development, testing, and deployment. This roadmap demonstrates that you have a well-planned strategy for completing the project and assists stakeholders in understanding the project's timetable.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Technical Challenges: </w:t>
      </w:r>
      <w:r w:rsidDel="00000000" w:rsidR="00000000" w:rsidRPr="00000000">
        <w:rPr>
          <w:rtl w:val="0"/>
        </w:rPr>
        <w:t xml:space="preserve">Identify potential technical issues and describe how you intend to address them. This could involve concerns with integration, data security, or performance improvement. Discussing these concerns openly and proposing solutions displays readiness and risk management.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Team Expertise:</w:t>
      </w:r>
      <w:r w:rsidDel="00000000" w:rsidR="00000000" w:rsidRPr="00000000">
        <w:rPr>
          <w:rtl w:val="0"/>
        </w:rPr>
        <w:t xml:space="preserve"> Highlight the technical team's abilities and experience. This reassures stakeholders that the project is in good hands, with team members who possess the essential knowledge to carry out the plan successfully.</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Prototypes and Demos:</w:t>
      </w:r>
      <w:r w:rsidDel="00000000" w:rsidR="00000000" w:rsidRPr="00000000">
        <w:rPr>
          <w:rtl w:val="0"/>
        </w:rPr>
        <w:t xml:space="preserve"> If available, display prototypes or demos as a tangible proof of concept. This can be strong evidence of the project's viability and your team's ability to deliver.</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Business Model:</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Describe the components of a business model that should be presented in a software project pitch. How does a well-defined business model benefit your pitch?</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i w:val="1"/>
        </w:rPr>
      </w:pPr>
      <w:r w:rsidDel="00000000" w:rsidR="00000000" w:rsidRPr="00000000">
        <w:rPr>
          <w:b w:val="1"/>
          <w:i w:val="1"/>
          <w:rtl w:val="0"/>
        </w:rPr>
        <w:t xml:space="preserve">Components of a Business Model in a Software Project Pitch</w:t>
      </w:r>
    </w:p>
    <w:p w:rsidR="00000000" w:rsidDel="00000000" w:rsidP="00000000" w:rsidRDefault="00000000" w:rsidRPr="00000000" w14:paraId="00000094">
      <w:pPr>
        <w:rPr>
          <w:b w:val="1"/>
          <w:i w:val="1"/>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Value Proposition: </w:t>
      </w:r>
      <w:r w:rsidDel="00000000" w:rsidR="00000000" w:rsidRPr="00000000">
        <w:rPr>
          <w:rtl w:val="0"/>
        </w:rPr>
        <w:t xml:space="preserve">This defines the unique value your software offers to customers and why they would choose it over competitors. It should clearly articulate the problem your software solves and the benefits it provides.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b w:val="1"/>
          <w:rtl w:val="0"/>
        </w:rPr>
        <w:t xml:space="preserve">Revenue Streams: </w:t>
      </w:r>
      <w:r w:rsidDel="00000000" w:rsidR="00000000" w:rsidRPr="00000000">
        <w:rPr>
          <w:rtl w:val="0"/>
        </w:rPr>
        <w:t xml:space="preserve">Detail how the software will generate income. This could include subscription fees, one-time purchases, licensing, freemium models, or service fees. Highlighting diverse revenue streams can illustrate financial sustainability and potential profitability.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Target Market: </w:t>
      </w:r>
      <w:r w:rsidDel="00000000" w:rsidR="00000000" w:rsidRPr="00000000">
        <w:rPr>
          <w:rtl w:val="0"/>
        </w:rPr>
        <w:t xml:space="preserve">Identify the specific market segments your software aims to serve. This includes defining customer personas, demographics, and the specific needs or pain points your software addresses. Understanding your target market helps in tailoring marketing strategies and sales efforts.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Distribution Channels:</w:t>
      </w:r>
      <w:r w:rsidDel="00000000" w:rsidR="00000000" w:rsidRPr="00000000">
        <w:rPr>
          <w:rtl w:val="0"/>
        </w:rPr>
        <w:t xml:space="preserve"> Explain how the software will reach customers. This could involve online platforms, direct sales, partnerships, or resellers. Effective distribution channels are crucial for accessibility and market penetration.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Cost Structure:</w:t>
      </w:r>
      <w:r w:rsidDel="00000000" w:rsidR="00000000" w:rsidRPr="00000000">
        <w:rPr>
          <w:rtl w:val="0"/>
        </w:rPr>
        <w:t xml:space="preserve"> Outline the key costs involved in developing, marketing, and maintaining the software. This includes expenses related to technology, personnel, marketing, and other operational costs. Understanding the cost structure is vital for financial planning and profitability.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Customer Relationships: </w:t>
      </w:r>
      <w:r w:rsidDel="00000000" w:rsidR="00000000" w:rsidRPr="00000000">
        <w:rPr>
          <w:rtl w:val="0"/>
        </w:rPr>
        <w:t xml:space="preserve">Describe how you will attract, retain, and grow your customer base. This could involve customer support strategies, community engagement, or loyalty programs. Effective customer relationship management is crucial for sustaining long-term growth.</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Key Partnerships and Resources:</w:t>
      </w:r>
      <w:r w:rsidDel="00000000" w:rsidR="00000000" w:rsidRPr="00000000">
        <w:rPr>
          <w:rtl w:val="0"/>
        </w:rPr>
        <w:t xml:space="preserve"> Identify any partnerships or resources critical to the software's success. This might include collaborations with other tech companies, content providers, or access to unique data. Partnerships can enhance product capabilities and market reach.</w:t>
      </w:r>
    </w:p>
    <w:p w:rsidR="00000000" w:rsidDel="00000000" w:rsidP="00000000" w:rsidRDefault="00000000" w:rsidRPr="00000000" w14:paraId="000000A2">
      <w:pPr>
        <w:rPr>
          <w:b w:val="1"/>
          <w:i w:val="1"/>
        </w:rPr>
      </w:pPr>
      <w:r w:rsidDel="00000000" w:rsidR="00000000" w:rsidRPr="00000000">
        <w:rPr>
          <w:rtl w:val="0"/>
        </w:rPr>
      </w:r>
    </w:p>
    <w:p w:rsidR="00000000" w:rsidDel="00000000" w:rsidP="00000000" w:rsidRDefault="00000000" w:rsidRPr="00000000" w14:paraId="000000A3">
      <w:pPr>
        <w:rPr>
          <w:b w:val="1"/>
          <w:i w:val="1"/>
        </w:rPr>
      </w:pPr>
      <w:r w:rsidDel="00000000" w:rsidR="00000000" w:rsidRPr="00000000">
        <w:rPr>
          <w:b w:val="1"/>
          <w:i w:val="1"/>
          <w:rtl w:val="0"/>
        </w:rPr>
        <w:t xml:space="preserve">Advantages of a Well-Defined Business Model in a Pitch</w:t>
      </w:r>
    </w:p>
    <w:p w:rsidR="00000000" w:rsidDel="00000000" w:rsidP="00000000" w:rsidRDefault="00000000" w:rsidRPr="00000000" w14:paraId="000000A4">
      <w:pPr>
        <w:rPr/>
      </w:pPr>
      <w:r w:rsidDel="00000000" w:rsidR="00000000" w:rsidRPr="00000000">
        <w:rPr>
          <w:rtl w:val="0"/>
        </w:rPr>
        <w:t xml:space="preserve">A well-defined business model instills clarity and confidence in prospective investors, partners, and stakeholders.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It demonstrates that you have a thorough understanding of how the program will perform in the market, create income, and maintain growth. This level of detail aids in determining the project's feasibility and potential for success.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It also exhibits meticulous planning and risk management, as the business model details not only revenue prospects but also associated expenses and obstacles.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Overall, a defined business model reinforces the pitch by providing a roadmap to profitability and long-term viability, making stakeholders more willing to spend their time and resources.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Implementation Plan: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What should be included in the implementation plan section of your pitch? Why is it important to outline a clear implementation strategy?</w:t>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i w:val="1"/>
        </w:rPr>
      </w:pPr>
      <w:r w:rsidDel="00000000" w:rsidR="00000000" w:rsidRPr="00000000">
        <w:rPr>
          <w:b w:val="1"/>
          <w:i w:val="1"/>
          <w:rtl w:val="0"/>
        </w:rPr>
        <w:t xml:space="preserve">Components of the Implementation Plan in a Pitch</w:t>
      </w:r>
    </w:p>
    <w:p w:rsidR="00000000" w:rsidDel="00000000" w:rsidP="00000000" w:rsidRDefault="00000000" w:rsidRPr="00000000" w14:paraId="000000B3">
      <w:pPr>
        <w:rPr/>
      </w:pPr>
      <w:r w:rsidDel="00000000" w:rsidR="00000000" w:rsidRPr="00000000">
        <w:rPr>
          <w:b w:val="1"/>
          <w:rtl w:val="0"/>
        </w:rPr>
        <w:t xml:space="preserve">Project Timeline:</w:t>
      </w:r>
      <w:r w:rsidDel="00000000" w:rsidR="00000000" w:rsidRPr="00000000">
        <w:rPr>
          <w:rtl w:val="0"/>
        </w:rPr>
        <w:t xml:space="preserve"> Outline a detailed timeline that includes major milestones, key deliverables, and deadlines. This helps stakeholders understand the phases of development, from initial planning to final launch.</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b w:val="1"/>
          <w:rtl w:val="0"/>
        </w:rPr>
        <w:t xml:space="preserve">Resource Allocation:</w:t>
      </w:r>
      <w:r w:rsidDel="00000000" w:rsidR="00000000" w:rsidRPr="00000000">
        <w:rPr>
          <w:rtl w:val="0"/>
        </w:rPr>
        <w:t xml:space="preserve"> Specify the resources needed, including personnel, technology, and budget. This ensures that stakeholders are aware of the requirements and can plan accordingly.</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b w:val="1"/>
          <w:rtl w:val="0"/>
        </w:rPr>
        <w:t xml:space="preserve">Roles and Responsibilities: </w:t>
      </w:r>
      <w:r w:rsidDel="00000000" w:rsidR="00000000" w:rsidRPr="00000000">
        <w:rPr>
          <w:rtl w:val="0"/>
        </w:rPr>
        <w:t xml:space="preserve">Define the roles and responsibilities of team members and key stakeholders. Clear delineation of tasks ensures accountability and smooth execution.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b w:val="1"/>
          <w:rtl w:val="0"/>
        </w:rPr>
        <w:t xml:space="preserve">Risk Management: </w:t>
      </w:r>
      <w:r w:rsidDel="00000000" w:rsidR="00000000" w:rsidRPr="00000000">
        <w:rPr>
          <w:rtl w:val="0"/>
        </w:rPr>
        <w:t xml:space="preserve">Identify potential risks and challenges that could impact the project. Include strategies for mitigating these risks to demonstrate foresight and preparedness.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b w:val="1"/>
          <w:rtl w:val="0"/>
        </w:rPr>
        <w:t xml:space="preserve">Testing and Quality Assurance: </w:t>
      </w:r>
      <w:r w:rsidDel="00000000" w:rsidR="00000000" w:rsidRPr="00000000">
        <w:rPr>
          <w:rtl w:val="0"/>
        </w:rPr>
        <w:t xml:space="preserve">Detail the processes for testing the software, including timelines for alpha, beta, and final releases. This ensures that the product meets quality standards and performs as expected.</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b w:val="1"/>
          <w:rtl w:val="0"/>
        </w:rPr>
        <w:t xml:space="preserve">Deployment Plan:</w:t>
      </w:r>
      <w:r w:rsidDel="00000000" w:rsidR="00000000" w:rsidRPr="00000000">
        <w:rPr>
          <w:rtl w:val="0"/>
        </w:rPr>
        <w:t xml:space="preserve"> Explain how the software will be rolled out to the market, including any pilot programs or phased releases. This helps manage expectations and ensures a smooth transition from development to launch.</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b w:val="1"/>
          <w:rtl w:val="0"/>
        </w:rPr>
        <w:t xml:space="preserve">Post-Launch Support and Maintenance:</w:t>
      </w:r>
      <w:r w:rsidDel="00000000" w:rsidR="00000000" w:rsidRPr="00000000">
        <w:rPr>
          <w:rtl w:val="0"/>
        </w:rPr>
        <w:t xml:space="preserve"> Outline plans for ongoing support, updates, and maintenance. This ensures long-term customer satisfaction and product viability.</w:t>
      </w:r>
    </w:p>
    <w:p w:rsidR="00000000" w:rsidDel="00000000" w:rsidP="00000000" w:rsidRDefault="00000000" w:rsidRPr="00000000" w14:paraId="000000C0">
      <w:pPr>
        <w:rPr>
          <w:i w:val="1"/>
        </w:rPr>
      </w:pPr>
      <w:r w:rsidDel="00000000" w:rsidR="00000000" w:rsidRPr="00000000">
        <w:rPr>
          <w:rtl w:val="0"/>
        </w:rPr>
      </w:r>
    </w:p>
    <w:p w:rsidR="00000000" w:rsidDel="00000000" w:rsidP="00000000" w:rsidRDefault="00000000" w:rsidRPr="00000000" w14:paraId="000000C1">
      <w:pPr>
        <w:rPr>
          <w:b w:val="1"/>
          <w:i w:val="1"/>
        </w:rPr>
      </w:pPr>
      <w:r w:rsidDel="00000000" w:rsidR="00000000" w:rsidRPr="00000000">
        <w:rPr>
          <w:b w:val="1"/>
          <w:i w:val="1"/>
          <w:rtl w:val="0"/>
        </w:rPr>
        <w:t xml:space="preserve">Importance of a Clear Implementation Strategy</w:t>
      </w:r>
    </w:p>
    <w:p w:rsidR="00000000" w:rsidDel="00000000" w:rsidP="00000000" w:rsidRDefault="00000000" w:rsidRPr="00000000" w14:paraId="000000C2">
      <w:pPr>
        <w:numPr>
          <w:ilvl w:val="0"/>
          <w:numId w:val="1"/>
        </w:numPr>
        <w:ind w:left="720" w:hanging="360"/>
        <w:rPr>
          <w:u w:val="none"/>
        </w:rPr>
      </w:pPr>
      <w:r w:rsidDel="00000000" w:rsidR="00000000" w:rsidRPr="00000000">
        <w:rPr>
          <w:rtl w:val="0"/>
        </w:rPr>
        <w:t xml:space="preserve">A clear implementation strategy provides a roadmap for bringing the project to fruition. </w:t>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numPr>
          <w:ilvl w:val="0"/>
          <w:numId w:val="1"/>
        </w:numPr>
        <w:ind w:left="720" w:hanging="360"/>
        <w:rPr>
          <w:u w:val="none"/>
        </w:rPr>
      </w:pPr>
      <w:r w:rsidDel="00000000" w:rsidR="00000000" w:rsidRPr="00000000">
        <w:rPr>
          <w:rtl w:val="0"/>
        </w:rPr>
        <w:t xml:space="preserve">It reassures stakeholders that the project is well-planned and that potential challenges have been anticipated and addressed. This reduces uncertainty and builds confidence in the team's ability to deliver the project on time and within budget. </w:t>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numPr>
          <w:ilvl w:val="0"/>
          <w:numId w:val="1"/>
        </w:numPr>
        <w:ind w:left="720" w:hanging="360"/>
        <w:rPr>
          <w:u w:val="none"/>
        </w:rPr>
      </w:pPr>
      <w:r w:rsidDel="00000000" w:rsidR="00000000" w:rsidRPr="00000000">
        <w:rPr>
          <w:rtl w:val="0"/>
        </w:rPr>
        <w:t xml:space="preserve">A detailed implementation plan also facilitates communication among team members and stakeholders, ensuring everyone is aligned with the project's goals and timelines. </w:t>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numPr>
          <w:ilvl w:val="0"/>
          <w:numId w:val="1"/>
        </w:numPr>
        <w:ind w:left="720" w:hanging="360"/>
        <w:rPr>
          <w:u w:val="none"/>
        </w:rPr>
      </w:pPr>
      <w:r w:rsidDel="00000000" w:rsidR="00000000" w:rsidRPr="00000000">
        <w:rPr>
          <w:rtl w:val="0"/>
        </w:rPr>
        <w:t xml:space="preserve">Ultimately, it increases the likelihood of successful project execution and helps secure necessary resources and support from stakeholders.</w:t>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Financial Projections: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How do you create and present financial projections in your pitch? What financial information is critical to include to attract potential investors?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i w:val="1"/>
        </w:rPr>
      </w:pPr>
      <w:r w:rsidDel="00000000" w:rsidR="00000000" w:rsidRPr="00000000">
        <w:rPr>
          <w:b w:val="1"/>
          <w:i w:val="1"/>
          <w:rtl w:val="0"/>
        </w:rPr>
        <w:t xml:space="preserve">Creating and Presenting Financial Projections in a Pitch</w:t>
      </w:r>
    </w:p>
    <w:p w:rsidR="00000000" w:rsidDel="00000000" w:rsidP="00000000" w:rsidRDefault="00000000" w:rsidRPr="00000000" w14:paraId="000000CF">
      <w:pPr>
        <w:rPr/>
      </w:pPr>
      <w:r w:rsidDel="00000000" w:rsidR="00000000" w:rsidRPr="00000000">
        <w:rPr>
          <w:b w:val="1"/>
          <w:rtl w:val="0"/>
        </w:rPr>
        <w:t xml:space="preserve">Revenue projections:</w:t>
      </w:r>
      <w:r w:rsidDel="00000000" w:rsidR="00000000" w:rsidRPr="00000000">
        <w:rPr>
          <w:rtl w:val="0"/>
        </w:rPr>
        <w:t xml:space="preserve"> Determine future revenue based on market size, pricing strategy, and anticipated sales volumes. This should cover a variety of revenue sources such as subscription fees, one-time sales, licensing, and additional services. Maintain credibility by using cautious projections that account for market risks. Revenue estimates provide investors an indication of the project's potential profitability and how it can grow over time.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Expense Forecasts:</w:t>
      </w:r>
      <w:r w:rsidDel="00000000" w:rsidR="00000000" w:rsidRPr="00000000">
        <w:rPr>
          <w:rtl w:val="0"/>
        </w:rPr>
        <w:t xml:space="preserve"> Outline projected costs for development, marketing, salaries, operations, and any other expenses. Differentiating between fixed and variable costs is critical for demonstrating how spending may alter with growth. Detailed expense predictions assist investors in better understanding the cost structure and identifying potential cost reductions or efficiency improvements.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b w:val="1"/>
          <w:rtl w:val="0"/>
        </w:rPr>
        <w:t xml:space="preserve">Cash Flow Projections:</w:t>
      </w:r>
      <w:r w:rsidDel="00000000" w:rsidR="00000000" w:rsidRPr="00000000">
        <w:rPr>
          <w:rtl w:val="0"/>
        </w:rPr>
        <w:t xml:space="preserve">Cash flow forecasts assess the inflow and outflow of cash inside a business over a given time period. This is critical for assessing the project's liquidity and financial stability. Investors consider cash flow estimates to see whether the company will have enough cash to satisfy its obligations, particularly in the early stages when expenses may exceed revenues.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b w:val="1"/>
          <w:rtl w:val="0"/>
        </w:rPr>
        <w:t xml:space="preserve">Break-Even Analysis:</w:t>
      </w:r>
      <w:r w:rsidDel="00000000" w:rsidR="00000000" w:rsidRPr="00000000">
        <w:rPr>
          <w:rtl w:val="0"/>
        </w:rPr>
        <w:t xml:space="preserve"> This analysis establishes when the project will begin earning enough money to pay all of its costs, often known as the break-even point. It entails determining fixed and variable costs and comparing them to predicted sales. The break-even analysis is useful for investors because it gives them a realistic schedule for when they can expect to earn returns on their investment.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i w:val="1"/>
        </w:rPr>
      </w:pPr>
      <w:r w:rsidDel="00000000" w:rsidR="00000000" w:rsidRPr="00000000">
        <w:rPr>
          <w:b w:val="1"/>
          <w:i w:val="1"/>
          <w:rtl w:val="0"/>
        </w:rPr>
        <w:t xml:space="preserve">Critical Financial Information for Investors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b w:val="1"/>
          <w:rtl w:val="0"/>
        </w:rPr>
        <w:t xml:space="preserve">Revenue Streams: </w:t>
      </w:r>
      <w:r w:rsidDel="00000000" w:rsidR="00000000" w:rsidRPr="00000000">
        <w:rPr>
          <w:rtl w:val="0"/>
        </w:rPr>
        <w:t xml:space="preserve">Investors should understand how the company intends to make money. Clearly outline all prospective revenue streams and their estimated contribution to total income.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b w:val="1"/>
          <w:rtl w:val="0"/>
        </w:rPr>
        <w:t xml:space="preserve">Cost Structure:</w:t>
      </w:r>
      <w:r w:rsidDel="00000000" w:rsidR="00000000" w:rsidRPr="00000000">
        <w:rPr>
          <w:rtl w:val="0"/>
        </w:rPr>
        <w:t xml:space="preserve"> Detailed information about the cost structure, including both direct and indirect costs, can assist investors comprehend the company's financial needs and possible profitability.</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b w:val="1"/>
          <w:rtl w:val="0"/>
        </w:rPr>
        <w:t xml:space="preserve">Funding Requirements:</w:t>
      </w:r>
      <w:r w:rsidDel="00000000" w:rsidR="00000000" w:rsidRPr="00000000">
        <w:rPr>
          <w:rtl w:val="0"/>
        </w:rPr>
        <w:t xml:space="preserve"> Specify how much funding is required, how it will be used, and what milestones are expected to be met through the investment. This information is critical for investors to determine capital requirements and potential returns on investment.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b w:val="1"/>
          <w:rtl w:val="0"/>
        </w:rPr>
        <w:t xml:space="preserve">Return on Investment (ROI):</w:t>
      </w:r>
      <w:r w:rsidDel="00000000" w:rsidR="00000000" w:rsidRPr="00000000">
        <w:rPr>
          <w:rtl w:val="0"/>
        </w:rPr>
        <w:t xml:space="preserve"> Provide estimates of the prospective return on investment, including time frames. This allows investors to evaluate the investment's attractiveness in comparison to other options.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b w:val="1"/>
          <w:rtl w:val="0"/>
        </w:rPr>
        <w:t xml:space="preserve">Exit Strategy: </w:t>
      </w:r>
      <w:r w:rsidDel="00000000" w:rsidR="00000000" w:rsidRPr="00000000">
        <w:rPr>
          <w:rtl w:val="0"/>
        </w:rPr>
        <w:t xml:space="preserve">Describe prospective exit options, such as acquisition, merger, or IPO, as well as the anticipated timetable. This gives investors a clear picture of how they might finally see profits on their investments.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Call to Action: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What is a call to action in the context of a software project pitch? Provide examples of effective calls to action that can be used to close your pitch.</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A call to action (CTA) in a software project pitch is a concluding statement or request designed to prompt the audience—typically investors, partners, or stakeholders—to take a specific action that moves the project forward. An effective CTA is clear, direct, and aligns with the overall goals of the presentation, such as securing funding, gaining partnerships, or receiving feedback.</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i w:val="1"/>
        </w:rPr>
      </w:pPr>
      <w:r w:rsidDel="00000000" w:rsidR="00000000" w:rsidRPr="00000000">
        <w:rPr>
          <w:b w:val="1"/>
          <w:i w:val="1"/>
          <w:rtl w:val="0"/>
        </w:rPr>
        <w:t xml:space="preserve">Examples of Effective Calls to Action</w:t>
      </w:r>
    </w:p>
    <w:p w:rsidR="00000000" w:rsidDel="00000000" w:rsidP="00000000" w:rsidRDefault="00000000" w:rsidRPr="00000000" w14:paraId="000000EB">
      <w:pPr>
        <w:rPr/>
      </w:pPr>
      <w:r w:rsidDel="00000000" w:rsidR="00000000" w:rsidRPr="00000000">
        <w:rPr>
          <w:b w:val="1"/>
          <w:rtl w:val="0"/>
        </w:rPr>
        <w:t xml:space="preserve">Partnership Development:</w:t>
      </w:r>
      <w:r w:rsidDel="00000000" w:rsidR="00000000" w:rsidRPr="00000000">
        <w:rPr>
          <w:rtl w:val="0"/>
        </w:rPr>
        <w:t xml:space="preserve"> "To expand our reach and enhance our offerings, we are looking for strategic partners in the educational technology space. If you're interested in collaborating, let's schedule a meeting to explore how we can work together."</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b w:val="1"/>
          <w:rtl w:val="0"/>
        </w:rPr>
        <w:t xml:space="preserve">Product Demonstration:</w:t>
      </w:r>
      <w:r w:rsidDel="00000000" w:rsidR="00000000" w:rsidRPr="00000000">
        <w:rPr>
          <w:rtl w:val="0"/>
        </w:rPr>
        <w:t xml:space="preserve"> "Experience the future of grade verification technology. Book a live demo with our team to see how our solution can streamline your institution's administrative processes."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b w:val="1"/>
          <w:rtl w:val="0"/>
        </w:rPr>
        <w:t xml:space="preserve">Advisory or Feedback:</w:t>
      </w:r>
      <w:r w:rsidDel="00000000" w:rsidR="00000000" w:rsidRPr="00000000">
        <w:rPr>
          <w:rtl w:val="0"/>
        </w:rPr>
        <w:t xml:space="preserve"> "We value your expertise and would appreciate your feedback on our product. Please join our advisory board or participate in our beta testing phase to help refine our solution."</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b w:val="1"/>
          <w:rtl w:val="0"/>
        </w:rPr>
        <w:t xml:space="preserve">Market Entry:</w:t>
      </w:r>
      <w:r w:rsidDel="00000000" w:rsidR="00000000" w:rsidRPr="00000000">
        <w:rPr>
          <w:rtl w:val="0"/>
        </w:rPr>
        <w:t xml:space="preserve"> "We're preparing for a pilot launch in select universities. If you're interested in being part of this exclusive rollout, contact us to learn more about participating."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