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e73aelr544br" w:id="0"/>
      <w:bookmarkEnd w:id="0"/>
      <w:r w:rsidDel="00000000" w:rsidR="00000000" w:rsidRPr="00000000">
        <w:rPr>
          <w:b w:val="1"/>
          <w:rtl w:val="0"/>
        </w:rPr>
        <w:t xml:space="preserve">Assignment on Pitching a Software Project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oojaw01y3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op8j9ty5a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it important to understand your audience when pitching a software project? How can you tailor your pitch to different types of stakeholders (e.g., investors, technical team, customers)?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your audience is crucial because different stakeholders have varying interests, concerns, and priorities: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Investors</w:t>
      </w:r>
      <w:r w:rsidDel="00000000" w:rsidR="00000000" w:rsidRPr="00000000">
        <w:rPr>
          <w:rtl w:val="0"/>
        </w:rPr>
        <w:t xml:space="preserve">: Focus on the financial potential, ROI, market size, and scalability. Use business metrics and financial projections to appeal to their investment interests.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Technical Team</w:t>
      </w:r>
      <w:r w:rsidDel="00000000" w:rsidR="00000000" w:rsidRPr="00000000">
        <w:rPr>
          <w:rtl w:val="0"/>
        </w:rPr>
        <w:t xml:space="preserve">: Highlight technological innovation, architecture, scalability, and technical feasibility. Discuss frameworks, technologies, and challenges.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 Address user needs, usability, benefits, and how your software solves their problems. Use user stories, demos, and testimonials to showcase usability and relevance.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Tailoring the pitch: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Investors</w:t>
      </w:r>
      <w:r w:rsidDel="00000000" w:rsidR="00000000" w:rsidRPr="00000000">
        <w:rPr>
          <w:rtl w:val="0"/>
        </w:rPr>
        <w:t xml:space="preserve">: Emphasize market opportunity, financial returns, and growth potential.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Technical Team</w:t>
      </w:r>
      <w:r w:rsidDel="00000000" w:rsidR="00000000" w:rsidRPr="00000000">
        <w:rPr>
          <w:rtl w:val="0"/>
        </w:rPr>
        <w:t xml:space="preserve">: Discuss architecture, scalability, technology stack, and development approach.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 Focus on user experience, problem-solving capabilities, and ease of use.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3w3udlcmy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importance of a clear problem statement in a software project pitch. How do you effectively communicate the problem your software aims to solve?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clear problem statement establishes the context and urgency for your software solution: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 Defines the pain points or inefficiencies your software addresses.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Use real-world examples, statistics, or anecdotes to illustrate the problem's impact.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Ensure alignment between the problem statement and your target audience's pain points.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key elements should be included when describing the solution in your pitch? Provide an example of a concise and compelling solution description.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elements for the solution description include: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Briefly introduce your software and its core functionality.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Highlight how your solution addresses the problem statement.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Mention key features that differentiate your solution.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Value Proposition</w:t>
      </w:r>
      <w:r w:rsidDel="00000000" w:rsidR="00000000" w:rsidRPr="00000000">
        <w:rPr>
          <w:rtl w:val="0"/>
        </w:rPr>
        <w:t xml:space="preserve">: Articulate why your solution is superior or more effective than existing alternatives.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"Our software automates inventory management for small businesses, reducing manual errors and optimizing stock levels in real-time. By integrating with existing POS systems, it provides actionable insights that help businesses minimize overstock and stockouts, ultimately improving profitability."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t2w5ck8xr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market analysis crucial in a software project pitch? What kind of market information should you include to strengthen your pitch?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Market analysis validates the market need and opportunity for your software: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Crucial Aspects</w:t>
      </w:r>
      <w:r w:rsidDel="00000000" w:rsidR="00000000" w:rsidRPr="00000000">
        <w:rPr>
          <w:rtl w:val="0"/>
        </w:rPr>
        <w:t xml:space="preserve">: Market size, growth trends, target audience demographics, competition analysis, and regulatory factors.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Include data on customer pain points, willingness to pay, adoption trends, and any market gaps your software addresses.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lts6s2ftf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concept of a Unique Selling Proposition (USP). How do you identify and articulate your software project's USP in your pitch?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Unique Selling Proposition (USP) highlights what sets your software apart from competitors: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: Identify features, benefits, or qualities that differentiate your software.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Articulation</w:t>
      </w:r>
      <w:r w:rsidDel="00000000" w:rsidR="00000000" w:rsidRPr="00000000">
        <w:rPr>
          <w:rtl w:val="0"/>
        </w:rPr>
        <w:t xml:space="preserve">: Clearly state why your software is unique and why stakeholders should choose it over alternatives.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"Our software offers AI-driven predictive analytics that proactively identifies security threats before they occur, giving businesses unparalleled proactive protection."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0klb5isfe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address technical feasibility in your pitch? What details should you include to assure stakeholders of your project's technical viability?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Address technical feasibility by: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Outline the technologies and frameworks used.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Discuss how the software handles growth and increased usage.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Development Approach</w:t>
      </w:r>
      <w:r w:rsidDel="00000000" w:rsidR="00000000" w:rsidRPr="00000000">
        <w:rPr>
          <w:rtl w:val="0"/>
        </w:rPr>
        <w:t xml:space="preserve">: Describe the methodology (Agile, Waterfall) and team expertise.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Prototypes or MVP</w:t>
      </w:r>
      <w:r w:rsidDel="00000000" w:rsidR="00000000" w:rsidRPr="00000000">
        <w:rPr>
          <w:rtl w:val="0"/>
        </w:rPr>
        <w:t xml:space="preserve">: Showcase prototypes or Minimum Viable Products to demonstrate feasibility.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x5sr777c7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components of a business model that should be presented in a software project pitch. How does a well-defined business model benefit your pitch?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 include: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Revenue Streams</w:t>
      </w:r>
      <w:r w:rsidDel="00000000" w:rsidR="00000000" w:rsidRPr="00000000">
        <w:rPr>
          <w:rtl w:val="0"/>
        </w:rPr>
        <w:t xml:space="preserve">: Pricing strategy, subscription models, or licensing fees.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Customer Segments</w:t>
      </w:r>
      <w:r w:rsidDel="00000000" w:rsidR="00000000" w:rsidRPr="00000000">
        <w:rPr>
          <w:rtl w:val="0"/>
        </w:rPr>
        <w:t xml:space="preserve">: Target markets and user demographics.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Value Proposition</w:t>
      </w:r>
      <w:r w:rsidDel="00000000" w:rsidR="00000000" w:rsidRPr="00000000">
        <w:rPr>
          <w:rtl w:val="0"/>
        </w:rPr>
        <w:t xml:space="preserve">: How your software creates value and solves customer problems.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Clear explanation of how your business will make money and sustain growth.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well-defined business model demonstrates profitability and sustainability, enhancing investor confidence and stakeholder understanding.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2xq5iakuz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should be included in the implementation plan section of your pitch? Why is it important to outline a clear implementation strategy?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Development phases, milestones, and deadlines.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Team structure, roles, and responsibilities.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Deployment Strategy</w:t>
      </w:r>
      <w:r w:rsidDel="00000000" w:rsidR="00000000" w:rsidRPr="00000000">
        <w:rPr>
          <w:rtl w:val="0"/>
        </w:rPr>
        <w:t xml:space="preserve">: Rollout plan and support infrastructure.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clear implementation plan showcases project management capabilities, instills confidence in stakeholders, and ensures alignment with project goals.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z5qoliph1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create and present financial projections in your pitch? What financial information is critical to include to attract potential investors?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Revenue Projections</w:t>
      </w:r>
      <w:r w:rsidDel="00000000" w:rsidR="00000000" w:rsidRPr="00000000">
        <w:rPr>
          <w:rtl w:val="0"/>
        </w:rPr>
        <w:t xml:space="preserve">: Forecasted income based on pricing models and market penetration.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Cost Structure</w:t>
      </w:r>
      <w:r w:rsidDel="00000000" w:rsidR="00000000" w:rsidRPr="00000000">
        <w:rPr>
          <w:rtl w:val="0"/>
        </w:rPr>
        <w:t xml:space="preserve">: Development costs, operational expenses, and scalability investments.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ROI</w:t>
      </w:r>
      <w:r w:rsidDel="00000000" w:rsidR="00000000" w:rsidRPr="00000000">
        <w:rPr>
          <w:rtl w:val="0"/>
        </w:rPr>
        <w:t xml:space="preserve">: Projected return on investment over a specific timeframe.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projections demonstrate profitability, growth potential, and ROI, crucial for attracting investors interested in financial returns.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ego5u3j51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call to action in the context of a software project pitch? Provide examples of effective calls to action that can be used to close your pitch.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call to action prompts stakeholders to take the next steps: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"We invite you to join us in revolutionizing [industry] with our innovative software solution. Let's discuss how we can collaborate to bring this vision to life."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"Contact us today to schedule a demo and see firsthand how our software can transform your business operations."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