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62DB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Fundamental Concepts of Version Control and GitHub</w:t>
      </w:r>
    </w:p>
    <w:p w14:paraId="47B52661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Version Control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is a system that tracks changes to files and allows multiple versions of a project to be managed. It helps in maintaining project integrity by:</w:t>
      </w:r>
    </w:p>
    <w:p w14:paraId="0B8E2145" w14:textId="77777777" w:rsidR="00E97A84" w:rsidRPr="00E97A84" w:rsidRDefault="00E97A84" w:rsidP="00E97A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Tracking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Captures every change made to the codebase, enabling developers to understand what has changed over time.</w:t>
      </w:r>
    </w:p>
    <w:p w14:paraId="669F1939" w14:textId="77777777" w:rsidR="00E97A84" w:rsidRPr="00E97A84" w:rsidRDefault="00E97A84" w:rsidP="00E97A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Reverting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Allows reverting to previous versions of files if errors are introduced or if a rollback is needed.</w:t>
      </w:r>
    </w:p>
    <w:p w14:paraId="009792A7" w14:textId="77777777" w:rsidR="00E97A84" w:rsidRPr="00E97A84" w:rsidRDefault="00E97A84" w:rsidP="00E97A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Branching and Merging: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Facilitates working on different features or fixes in parallel and merging changes into a shared codebase.</w:t>
      </w:r>
    </w:p>
    <w:p w14:paraId="51E1B635" w14:textId="77777777" w:rsidR="00E97A84" w:rsidRPr="00E97A84" w:rsidRDefault="00E97A84" w:rsidP="00E97A8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Collaboration: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Manages contributions from multiple developers and resolves conflicts that arise from concurrent edits.</w:t>
      </w:r>
    </w:p>
    <w:p w14:paraId="5B17E92B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GitHub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is a popular tool for managing versions of code because it:</w:t>
      </w:r>
    </w:p>
    <w:p w14:paraId="3F58FABA" w14:textId="77777777" w:rsidR="00E97A84" w:rsidRPr="00E97A84" w:rsidRDefault="00E97A84" w:rsidP="00E97A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Provides a Remote Repository: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Hosts code on the cloud, allowing for access from anywhere and facilitating collaboration.</w:t>
      </w:r>
    </w:p>
    <w:p w14:paraId="53977ED2" w14:textId="77777777" w:rsidR="00E97A84" w:rsidRPr="00E97A84" w:rsidRDefault="00E97A84" w:rsidP="00E97A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Supports Git: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Implements Git, a powerful version control system that tracks changes, branches, and merges.</w:t>
      </w:r>
    </w:p>
    <w:p w14:paraId="75E9228A" w14:textId="77777777" w:rsidR="00E97A84" w:rsidRPr="00E97A84" w:rsidRDefault="00E97A84" w:rsidP="00E97A8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Offers Collaboration Tools: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Includes features such as pull requests, issues, and project boards to streamline collaboration and project management.</w:t>
      </w:r>
    </w:p>
    <w:p w14:paraId="0BDF09B0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Setting Up a New Repository on GitHub</w:t>
      </w:r>
    </w:p>
    <w:p w14:paraId="06835AAA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Steps:</w:t>
      </w:r>
    </w:p>
    <w:p w14:paraId="7839E84C" w14:textId="77777777" w:rsidR="00E97A84" w:rsidRPr="00E97A84" w:rsidRDefault="00E97A84" w:rsidP="00E97A8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Sign In: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Log in to your GitHub account.</w:t>
      </w:r>
    </w:p>
    <w:p w14:paraId="6091A2D2" w14:textId="77777777" w:rsidR="00E97A84" w:rsidRPr="00E97A84" w:rsidRDefault="00E97A84" w:rsidP="00E97A8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Create Repository:</w:t>
      </w:r>
    </w:p>
    <w:p w14:paraId="4E202BD4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>Click the "+" icon in the upper-right corner and select "New repository."</w:t>
      </w:r>
    </w:p>
    <w:p w14:paraId="433E402D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>Enter a repository name.</w:t>
      </w:r>
    </w:p>
    <w:p w14:paraId="4630E839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>(Optional) Add a description.</w:t>
      </w:r>
    </w:p>
    <w:p w14:paraId="5D499F6F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 xml:space="preserve">Choose between a </w:t>
      </w: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Public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or </w:t>
      </w: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Private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repository.</w:t>
      </w:r>
    </w:p>
    <w:p w14:paraId="6C763F29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 xml:space="preserve">Initialize with a </w:t>
      </w: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README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if desired.</w:t>
      </w:r>
    </w:p>
    <w:p w14:paraId="0F61FFEF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 xml:space="preserve">Add </w:t>
      </w:r>
      <w:proofErr w:type="gramStart"/>
      <w:r w:rsidRPr="00E97A84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Pr="00E97A84">
        <w:rPr>
          <w:rFonts w:eastAsia="Times New Roman" w:cstheme="minorHAnsi"/>
          <w:sz w:val="20"/>
          <w:szCs w:val="20"/>
          <w:lang w:eastAsia="en-GB"/>
        </w:rPr>
        <w:t>.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gitignore</w:t>
      </w:r>
      <w:proofErr w:type="spellEnd"/>
      <w:proofErr w:type="gramEnd"/>
      <w:r w:rsidRPr="00E97A84">
        <w:rPr>
          <w:rFonts w:eastAsia="Times New Roman" w:cstheme="minorHAnsi"/>
          <w:sz w:val="24"/>
          <w:szCs w:val="24"/>
          <w:lang w:eastAsia="en-GB"/>
        </w:rPr>
        <w:t xml:space="preserve"> file if needed (to specify which files should be ignored by Git).</w:t>
      </w:r>
    </w:p>
    <w:p w14:paraId="3DA42700" w14:textId="77777777" w:rsidR="00E97A84" w:rsidRPr="00E97A84" w:rsidRDefault="00E97A84" w:rsidP="00E97A84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>Choose a license if applicable.</w:t>
      </w:r>
    </w:p>
    <w:p w14:paraId="5D790729" w14:textId="77777777" w:rsidR="00E97A84" w:rsidRPr="00E97A84" w:rsidRDefault="00E97A84" w:rsidP="00E97A8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Create Repository: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Click the "Create repository" button.</w:t>
      </w:r>
    </w:p>
    <w:p w14:paraId="071499C6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Key Decisions:</w:t>
      </w:r>
    </w:p>
    <w:p w14:paraId="3C5BE74B" w14:textId="77777777" w:rsidR="00E97A84" w:rsidRPr="00E97A84" w:rsidRDefault="00E97A84" w:rsidP="00E97A8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Repository Visibility: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Decide whether the repository should be public or private.</w:t>
      </w:r>
    </w:p>
    <w:p w14:paraId="2CC50216" w14:textId="77777777" w:rsidR="00E97A84" w:rsidRPr="00E97A84" w:rsidRDefault="00E97A84" w:rsidP="00E97A8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Initialization Options: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Whether to include a README file</w:t>
      </w:r>
      <w:proofErr w:type="gramStart"/>
      <w:r w:rsidRPr="00E97A84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Pr="00E97A84">
        <w:rPr>
          <w:rFonts w:eastAsia="Times New Roman" w:cstheme="minorHAnsi"/>
          <w:sz w:val="20"/>
          <w:szCs w:val="20"/>
          <w:lang w:eastAsia="en-GB"/>
        </w:rPr>
        <w:t>.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gitignore</w:t>
      </w:r>
      <w:proofErr w:type="spellEnd"/>
      <w:proofErr w:type="gramEnd"/>
      <w:r w:rsidRPr="00E97A84">
        <w:rPr>
          <w:rFonts w:eastAsia="Times New Roman" w:cstheme="minorHAnsi"/>
          <w:sz w:val="24"/>
          <w:szCs w:val="24"/>
          <w:lang w:eastAsia="en-GB"/>
        </w:rPr>
        <w:t>, or license at creation.</w:t>
      </w:r>
    </w:p>
    <w:p w14:paraId="1CEDD7AB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Importance of the README File</w:t>
      </w:r>
    </w:p>
    <w:p w14:paraId="6B776E25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A README file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is crucial for:</w:t>
      </w:r>
    </w:p>
    <w:p w14:paraId="5FC97607" w14:textId="77777777" w:rsidR="00E97A84" w:rsidRPr="00E97A84" w:rsidRDefault="00E97A84" w:rsidP="00E97A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Providing Information: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Offers an overview of the project, instructions for setup, usage, and contribution guidelines.</w:t>
      </w:r>
    </w:p>
    <w:p w14:paraId="4EC1DCA8" w14:textId="77777777" w:rsidR="00E97A84" w:rsidRPr="00E97A84" w:rsidRDefault="00E97A84" w:rsidP="00E97A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Enhancing Collaboration: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Helps other developers understand the purpose of the project, how to get started, and how to contribute effectively.</w:t>
      </w:r>
    </w:p>
    <w:p w14:paraId="7E3B0B5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What to Include:</w:t>
      </w:r>
    </w:p>
    <w:p w14:paraId="3A301C65" w14:textId="77777777" w:rsidR="00E97A84" w:rsidRPr="00E97A84" w:rsidRDefault="00E97A84" w:rsidP="00E97A8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Project Title and Description: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Brief overview of the project.</w:t>
      </w:r>
    </w:p>
    <w:p w14:paraId="62BE2349" w14:textId="77777777" w:rsidR="00E97A84" w:rsidRPr="00E97A84" w:rsidRDefault="00E97A84" w:rsidP="00E97A8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Installation Instructions: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How to set up the project locally.</w:t>
      </w:r>
    </w:p>
    <w:p w14:paraId="335C8422" w14:textId="77777777" w:rsidR="00E97A84" w:rsidRPr="00E97A84" w:rsidRDefault="00E97A84" w:rsidP="00E97A8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Usage: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Examples of how to use the project.</w:t>
      </w:r>
    </w:p>
    <w:p w14:paraId="7F45D34E" w14:textId="77777777" w:rsidR="00E97A84" w:rsidRPr="00E97A84" w:rsidRDefault="00E97A84" w:rsidP="00E97A8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Contributing Guidelines: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How to contribute to the project.</w:t>
      </w:r>
    </w:p>
    <w:p w14:paraId="34C85810" w14:textId="77777777" w:rsidR="00E97A84" w:rsidRPr="00E97A84" w:rsidRDefault="00E97A84" w:rsidP="00E97A8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License Information: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Terms under which the code is distributed.</w:t>
      </w:r>
    </w:p>
    <w:p w14:paraId="04E73A0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Public vs. Private Repositories</w:t>
      </w:r>
    </w:p>
    <w:p w14:paraId="35AACF34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Public Repository:</w:t>
      </w:r>
    </w:p>
    <w:p w14:paraId="74DBC67E" w14:textId="77777777" w:rsidR="00E97A84" w:rsidRPr="00E97A84" w:rsidRDefault="00E97A84" w:rsidP="00E97A8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Advantages: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Accessible by anyone; useful for open-source projects; encourages community contribution.</w:t>
      </w:r>
    </w:p>
    <w:p w14:paraId="2E5AD05A" w14:textId="77777777" w:rsidR="00E97A84" w:rsidRPr="00E97A84" w:rsidRDefault="00E97A84" w:rsidP="00E97A8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Disadvantages: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Code is visible to all; may expose sensitive information if not managed properly.</w:t>
      </w:r>
    </w:p>
    <w:p w14:paraId="6CF7DAD8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Private Repository:</w:t>
      </w:r>
    </w:p>
    <w:p w14:paraId="7B937B9D" w14:textId="77777777" w:rsidR="00E97A84" w:rsidRPr="00E97A84" w:rsidRDefault="00E97A84" w:rsidP="00E97A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Advantages: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Access is restricted to selected collaborators; protects proprietary or sensitive code.</w:t>
      </w:r>
    </w:p>
    <w:p w14:paraId="63FA2CA5" w14:textId="77777777" w:rsidR="00E97A84" w:rsidRPr="00E97A84" w:rsidRDefault="00E97A84" w:rsidP="00E97A8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Disadvantages: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Limited visibility; may not attract as much external contribution or feedback.</w:t>
      </w:r>
    </w:p>
    <w:p w14:paraId="0F8FA477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Making Your First Commit</w:t>
      </w:r>
    </w:p>
    <w:p w14:paraId="14A519A3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Commits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are snapshots of your changes. They help in:</w:t>
      </w:r>
    </w:p>
    <w:p w14:paraId="1CD542BB" w14:textId="77777777" w:rsidR="00E97A84" w:rsidRPr="00E97A84" w:rsidRDefault="00E97A84" w:rsidP="00E97A8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Tracking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Each commit records changes made to the code.</w:t>
      </w:r>
    </w:p>
    <w:p w14:paraId="3C6DC278" w14:textId="77777777" w:rsidR="00E97A84" w:rsidRPr="00E97A84" w:rsidRDefault="00E97A84" w:rsidP="00E97A8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Managing Versions: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Allows you to revert to previous states and compare changes over time.</w:t>
      </w:r>
    </w:p>
    <w:p w14:paraId="59CA5AD2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Steps:</w:t>
      </w:r>
    </w:p>
    <w:p w14:paraId="430B1357" w14:textId="77777777" w:rsidR="00E97A84" w:rsidRPr="00E97A84" w:rsidRDefault="00E97A84" w:rsidP="00E97A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Initialize Git: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If not already initialized, run </w:t>
      </w:r>
      <w:r w:rsidRPr="00E97A84">
        <w:rPr>
          <w:rFonts w:eastAsia="Times New Roman" w:cstheme="minorHAnsi"/>
          <w:sz w:val="20"/>
          <w:szCs w:val="20"/>
          <w:lang w:eastAsia="en-GB"/>
        </w:rPr>
        <w:t>git init</w:t>
      </w:r>
      <w:r w:rsidRPr="00E97A84">
        <w:rPr>
          <w:rFonts w:eastAsia="Times New Roman" w:cstheme="minorHAnsi"/>
          <w:sz w:val="24"/>
          <w:szCs w:val="24"/>
          <w:lang w:eastAsia="en-GB"/>
        </w:rPr>
        <w:t>.</w:t>
      </w:r>
    </w:p>
    <w:p w14:paraId="1AF1BD69" w14:textId="77777777" w:rsidR="00E97A84" w:rsidRPr="00E97A84" w:rsidRDefault="00E97A84" w:rsidP="00E97A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Stage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Use </w:t>
      </w:r>
      <w:r w:rsidRPr="00E97A84">
        <w:rPr>
          <w:rFonts w:eastAsia="Times New Roman" w:cstheme="minorHAnsi"/>
          <w:sz w:val="20"/>
          <w:szCs w:val="20"/>
          <w:lang w:eastAsia="en-GB"/>
        </w:rPr>
        <w:t>git add &lt;file&gt;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to stage files for committing.</w:t>
      </w:r>
    </w:p>
    <w:p w14:paraId="46FC1F97" w14:textId="77777777" w:rsidR="00E97A84" w:rsidRPr="00E97A84" w:rsidRDefault="00E97A84" w:rsidP="00E97A8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Commit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Run </w:t>
      </w:r>
      <w:r w:rsidRPr="00E97A84">
        <w:rPr>
          <w:rFonts w:eastAsia="Times New Roman" w:cstheme="minorHAnsi"/>
          <w:sz w:val="20"/>
          <w:szCs w:val="20"/>
          <w:lang w:eastAsia="en-GB"/>
        </w:rPr>
        <w:t>git commit -m "Your commit message"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to record the changes.</w:t>
      </w:r>
    </w:p>
    <w:p w14:paraId="5154B168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Branching in Git</w:t>
      </w:r>
    </w:p>
    <w:p w14:paraId="3926BC8C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Branching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allows multiple lines of development to occur simultaneously:</w:t>
      </w:r>
    </w:p>
    <w:p w14:paraId="1E1C1191" w14:textId="77777777" w:rsidR="00E97A84" w:rsidRPr="00E97A84" w:rsidRDefault="00E97A84" w:rsidP="00E97A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Create a Branch: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E97A84">
        <w:rPr>
          <w:rFonts w:eastAsia="Times New Roman" w:cstheme="minorHAnsi"/>
          <w:sz w:val="20"/>
          <w:szCs w:val="20"/>
          <w:lang w:eastAsia="en-GB"/>
        </w:rPr>
        <w:t xml:space="preserve">git branch 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branch_name</w:t>
      </w:r>
      <w:proofErr w:type="spellEnd"/>
    </w:p>
    <w:p w14:paraId="35DA9ED3" w14:textId="77777777" w:rsidR="00E97A84" w:rsidRPr="00E97A84" w:rsidRDefault="00E97A84" w:rsidP="00E97A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Switch to Branch: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E97A84">
        <w:rPr>
          <w:rFonts w:eastAsia="Times New Roman" w:cstheme="minorHAnsi"/>
          <w:sz w:val="20"/>
          <w:szCs w:val="20"/>
          <w:lang w:eastAsia="en-GB"/>
        </w:rPr>
        <w:t xml:space="preserve">git checkout 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branch_name</w:t>
      </w:r>
      <w:proofErr w:type="spellEnd"/>
      <w:r w:rsidRPr="00E97A84">
        <w:rPr>
          <w:rFonts w:eastAsia="Times New Roman" w:cstheme="minorHAnsi"/>
          <w:sz w:val="24"/>
          <w:szCs w:val="24"/>
          <w:lang w:eastAsia="en-GB"/>
        </w:rPr>
        <w:t xml:space="preserve"> or </w:t>
      </w:r>
      <w:r w:rsidRPr="00E97A84">
        <w:rPr>
          <w:rFonts w:eastAsia="Times New Roman" w:cstheme="minorHAnsi"/>
          <w:sz w:val="20"/>
          <w:szCs w:val="20"/>
          <w:lang w:eastAsia="en-GB"/>
        </w:rPr>
        <w:t xml:space="preserve">git switch 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branch_name</w:t>
      </w:r>
      <w:proofErr w:type="spellEnd"/>
    </w:p>
    <w:p w14:paraId="1F0BD281" w14:textId="77777777" w:rsidR="00E97A84" w:rsidRPr="00E97A84" w:rsidRDefault="00E97A84" w:rsidP="00E97A8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Merge Branches: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E97A84">
        <w:rPr>
          <w:rFonts w:eastAsia="Times New Roman" w:cstheme="minorHAnsi"/>
          <w:sz w:val="20"/>
          <w:szCs w:val="20"/>
          <w:lang w:eastAsia="en-GB"/>
        </w:rPr>
        <w:t xml:space="preserve">git merge </w:t>
      </w:r>
      <w:proofErr w:type="spellStart"/>
      <w:r w:rsidRPr="00E97A84">
        <w:rPr>
          <w:rFonts w:eastAsia="Times New Roman" w:cstheme="minorHAnsi"/>
          <w:sz w:val="20"/>
          <w:szCs w:val="20"/>
          <w:lang w:eastAsia="en-GB"/>
        </w:rPr>
        <w:t>branch_name</w:t>
      </w:r>
      <w:proofErr w:type="spellEnd"/>
      <w:r w:rsidRPr="00E97A84">
        <w:rPr>
          <w:rFonts w:eastAsia="Times New Roman" w:cstheme="minorHAnsi"/>
          <w:sz w:val="24"/>
          <w:szCs w:val="24"/>
          <w:lang w:eastAsia="en-GB"/>
        </w:rPr>
        <w:t xml:space="preserve"> into the current branch.</w:t>
      </w:r>
    </w:p>
    <w:p w14:paraId="23976E24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Importance: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Allows for isolated development of features or fixes without affecting the main codebase.</w:t>
      </w:r>
    </w:p>
    <w:p w14:paraId="0369154D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Pull Requests</w:t>
      </w:r>
    </w:p>
    <w:p w14:paraId="7162E39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Pull Requests (PRs)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are used to:</w:t>
      </w:r>
    </w:p>
    <w:p w14:paraId="79C30A86" w14:textId="77777777" w:rsidR="00E97A84" w:rsidRPr="00E97A84" w:rsidRDefault="00E97A84" w:rsidP="00E97A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Facilitate Code Review: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Review changes before merging them into the main codebase.</w:t>
      </w:r>
    </w:p>
    <w:p w14:paraId="4A77A6B2" w14:textId="77777777" w:rsidR="00E97A84" w:rsidRPr="00E97A84" w:rsidRDefault="00E97A84" w:rsidP="00E97A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Discuss Changes: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Comment on code and discuss potential improvements or issues.</w:t>
      </w:r>
    </w:p>
    <w:p w14:paraId="6B42E9C8" w14:textId="77777777" w:rsidR="00E97A84" w:rsidRPr="00E97A84" w:rsidRDefault="00E97A84" w:rsidP="00E97A8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Merge Code: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Once reviewed and approved, merge the changes into the target branch.</w:t>
      </w:r>
    </w:p>
    <w:p w14:paraId="010F85D0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Steps:</w:t>
      </w:r>
    </w:p>
    <w:p w14:paraId="4B8D1C42" w14:textId="77777777" w:rsidR="00E97A84" w:rsidRPr="00E97A84" w:rsidRDefault="00E97A84" w:rsidP="00E97A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Create PR: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From the GitHub interface, navigate to the branch and click "New pull request."</w:t>
      </w:r>
    </w:p>
    <w:p w14:paraId="7F81E372" w14:textId="77777777" w:rsidR="00E97A84" w:rsidRPr="00E97A84" w:rsidRDefault="00E97A84" w:rsidP="00E97A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Review and Discuss: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Review the changes, add comments, and discuss with team members.</w:t>
      </w:r>
    </w:p>
    <w:p w14:paraId="34FF7F0E" w14:textId="77777777" w:rsidR="00E97A84" w:rsidRPr="00E97A84" w:rsidRDefault="00E97A84" w:rsidP="00E97A8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Merge: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Once approved, merge the PR into the main branch.</w:t>
      </w:r>
    </w:p>
    <w:p w14:paraId="48BA12A1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Forking vs. Cloning</w:t>
      </w:r>
    </w:p>
    <w:p w14:paraId="25697C76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Forking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creates a personal copy of someone else's repository on GitHub. Useful for:</w:t>
      </w:r>
    </w:p>
    <w:p w14:paraId="5AD889C4" w14:textId="77777777" w:rsidR="00E97A84" w:rsidRPr="00E97A84" w:rsidRDefault="00E97A84" w:rsidP="00E97A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Experimentation: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Make changes without affecting the original project.</w:t>
      </w:r>
    </w:p>
    <w:p w14:paraId="402A084F" w14:textId="77777777" w:rsidR="00E97A84" w:rsidRPr="00E97A84" w:rsidRDefault="00E97A84" w:rsidP="00E97A8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Contributions: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Submit changes to the original repository via pull requests.</w:t>
      </w:r>
    </w:p>
    <w:p w14:paraId="278D8BF4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Cloning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copies a repository to your local machine. Useful for:</w:t>
      </w:r>
    </w:p>
    <w:p w14:paraId="7C3ECD87" w14:textId="77777777" w:rsidR="00E97A84" w:rsidRPr="00E97A84" w:rsidRDefault="00E97A84" w:rsidP="00E97A8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Local Development: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Work on the repository offline.</w:t>
      </w:r>
    </w:p>
    <w:p w14:paraId="105FB599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Issues and Project Boards</w:t>
      </w:r>
    </w:p>
    <w:p w14:paraId="42C6644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Issues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help track bugs, enhancements, and tasks. </w:t>
      </w: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Project Boards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organize issues and tasks into boards with columns such as "To Do," "In Progress," and "Done."</w:t>
      </w:r>
    </w:p>
    <w:p w14:paraId="5002E73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Examples:</w:t>
      </w:r>
    </w:p>
    <w:p w14:paraId="1A6E0660" w14:textId="77777777" w:rsidR="00E97A84" w:rsidRPr="00E97A84" w:rsidRDefault="00E97A84" w:rsidP="00E97A8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Track Bugs: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Create issues for b</w:t>
      </w:r>
      <w:bookmarkStart w:id="0" w:name="_GoBack"/>
      <w:bookmarkEnd w:id="0"/>
      <w:r w:rsidRPr="00E97A84">
        <w:rPr>
          <w:rFonts w:eastAsia="Times New Roman" w:cstheme="minorHAnsi"/>
          <w:sz w:val="24"/>
          <w:szCs w:val="24"/>
          <w:lang w:eastAsia="en-GB"/>
        </w:rPr>
        <w:t>ugs and assign them to team members.</w:t>
      </w:r>
    </w:p>
    <w:p w14:paraId="09F743FB" w14:textId="77777777" w:rsidR="00E97A84" w:rsidRPr="00E97A84" w:rsidRDefault="00E97A84" w:rsidP="00E97A8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Manage Tasks: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Use project boards to manage workflow and track progress.</w:t>
      </w:r>
    </w:p>
    <w:p w14:paraId="6DF7A303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E97A84">
        <w:rPr>
          <w:rFonts w:eastAsia="Times New Roman" w:cstheme="minorHAnsi"/>
          <w:b/>
          <w:bCs/>
          <w:sz w:val="27"/>
          <w:szCs w:val="27"/>
          <w:lang w:eastAsia="en-GB"/>
        </w:rPr>
        <w:t>Common Challenges and Best Practices</w:t>
      </w:r>
    </w:p>
    <w:p w14:paraId="50359815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Challenges:</w:t>
      </w:r>
    </w:p>
    <w:p w14:paraId="33185058" w14:textId="77777777" w:rsidR="00E97A84" w:rsidRPr="00E97A84" w:rsidRDefault="00E97A84" w:rsidP="00E97A8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Merge Conflicts: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Occur when changes from different branches or contributors overlap.</w:t>
      </w:r>
    </w:p>
    <w:p w14:paraId="46CF1D54" w14:textId="77777777" w:rsidR="00E97A84" w:rsidRPr="00E97A84" w:rsidRDefault="00E97A84" w:rsidP="00E97A8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Commit Messages: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Poor commit messages can lead to confusion.</w:t>
      </w:r>
    </w:p>
    <w:p w14:paraId="12A505CC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Best Practices:</w:t>
      </w:r>
    </w:p>
    <w:p w14:paraId="5FDC1443" w14:textId="77777777" w:rsidR="00E97A84" w:rsidRPr="00E97A84" w:rsidRDefault="00E97A84" w:rsidP="00E97A8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Use Descriptive Commit Messages: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Clearly explain the changes made.</w:t>
      </w:r>
    </w:p>
    <w:p w14:paraId="19022E2D" w14:textId="77777777" w:rsidR="00E97A84" w:rsidRPr="00E97A84" w:rsidRDefault="00E97A84" w:rsidP="00E97A8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Regularly Pull and Merge: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Keep branches up-to-date to minimize conflicts.</w:t>
      </w:r>
    </w:p>
    <w:p w14:paraId="03B2340A" w14:textId="77777777" w:rsidR="00E97A84" w:rsidRPr="00E97A84" w:rsidRDefault="00E97A84" w:rsidP="00E97A8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b/>
          <w:bCs/>
          <w:sz w:val="24"/>
          <w:szCs w:val="24"/>
          <w:lang w:eastAsia="en-GB"/>
        </w:rPr>
        <w:t>Review Pull Requests Thoroughly:</w:t>
      </w:r>
      <w:r w:rsidRPr="00E97A84">
        <w:rPr>
          <w:rFonts w:eastAsia="Times New Roman" w:cstheme="minorHAnsi"/>
          <w:sz w:val="24"/>
          <w:szCs w:val="24"/>
          <w:lang w:eastAsia="en-GB"/>
        </w:rPr>
        <w:t xml:space="preserve"> Ensure code quality and adherence to standards.</w:t>
      </w:r>
    </w:p>
    <w:p w14:paraId="6683263E" w14:textId="77777777" w:rsidR="00E97A84" w:rsidRPr="00E97A84" w:rsidRDefault="00E97A84" w:rsidP="00E97A8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E97A84">
        <w:rPr>
          <w:rFonts w:eastAsia="Times New Roman" w:cstheme="minorHAnsi"/>
          <w:sz w:val="24"/>
          <w:szCs w:val="24"/>
          <w:lang w:eastAsia="en-GB"/>
        </w:rPr>
        <w:t>By following these practices, you can effectively manage your codebase, collaborate with others, and maintain the integrity of your project.</w:t>
      </w:r>
    </w:p>
    <w:p w14:paraId="505F04B8" w14:textId="77777777" w:rsidR="00E97A84" w:rsidRPr="00E97A84" w:rsidRDefault="00E97A84" w:rsidP="00E97A84">
      <w:pPr>
        <w:pBdr>
          <w:bottom w:val="single" w:sz="6" w:space="1" w:color="auto"/>
        </w:pBdr>
        <w:spacing w:after="0" w:line="240" w:lineRule="auto"/>
        <w:jc w:val="both"/>
        <w:rPr>
          <w:rFonts w:eastAsia="Times New Roman" w:cstheme="minorHAnsi"/>
          <w:vanish/>
          <w:sz w:val="16"/>
          <w:szCs w:val="16"/>
          <w:lang w:eastAsia="en-GB"/>
        </w:rPr>
      </w:pPr>
      <w:r w:rsidRPr="00E97A84">
        <w:rPr>
          <w:rFonts w:eastAsia="Times New Roman" w:cstheme="minorHAnsi"/>
          <w:vanish/>
          <w:sz w:val="16"/>
          <w:szCs w:val="16"/>
          <w:lang w:eastAsia="en-GB"/>
        </w:rPr>
        <w:t>Top of Form</w:t>
      </w:r>
    </w:p>
    <w:p w14:paraId="6844EBC5" w14:textId="77777777" w:rsidR="00E97A84" w:rsidRPr="00E97A84" w:rsidRDefault="00E97A84" w:rsidP="00E97A84">
      <w:pPr>
        <w:pBdr>
          <w:top w:val="single" w:sz="6" w:space="1" w:color="auto"/>
        </w:pBdr>
        <w:spacing w:after="0" w:line="240" w:lineRule="auto"/>
        <w:jc w:val="both"/>
        <w:rPr>
          <w:rFonts w:eastAsia="Times New Roman" w:cstheme="minorHAnsi"/>
          <w:vanish/>
          <w:sz w:val="16"/>
          <w:szCs w:val="16"/>
          <w:lang w:eastAsia="en-GB"/>
        </w:rPr>
      </w:pPr>
      <w:r w:rsidRPr="00E97A84">
        <w:rPr>
          <w:rFonts w:eastAsia="Times New Roman" w:cstheme="minorHAnsi"/>
          <w:vanish/>
          <w:sz w:val="16"/>
          <w:szCs w:val="16"/>
          <w:lang w:eastAsia="en-GB"/>
        </w:rPr>
        <w:t>Bottom of Form</w:t>
      </w:r>
    </w:p>
    <w:p w14:paraId="5BA45C70" w14:textId="77777777" w:rsidR="00B909AB" w:rsidRPr="00E97A84" w:rsidRDefault="00B909AB" w:rsidP="00E97A84">
      <w:pPr>
        <w:jc w:val="both"/>
        <w:rPr>
          <w:rFonts w:cstheme="minorHAnsi"/>
        </w:rPr>
      </w:pPr>
    </w:p>
    <w:sectPr w:rsidR="00B909AB" w:rsidRPr="00E9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061E"/>
    <w:multiLevelType w:val="multilevel"/>
    <w:tmpl w:val="C0A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A47"/>
    <w:multiLevelType w:val="multilevel"/>
    <w:tmpl w:val="3AE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D9E"/>
    <w:multiLevelType w:val="multilevel"/>
    <w:tmpl w:val="75D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43DAB"/>
    <w:multiLevelType w:val="multilevel"/>
    <w:tmpl w:val="0B7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524BC"/>
    <w:multiLevelType w:val="multilevel"/>
    <w:tmpl w:val="FD80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D401C"/>
    <w:multiLevelType w:val="multilevel"/>
    <w:tmpl w:val="7694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A4A30"/>
    <w:multiLevelType w:val="multilevel"/>
    <w:tmpl w:val="CE4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564FB"/>
    <w:multiLevelType w:val="multilevel"/>
    <w:tmpl w:val="7BA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B668A"/>
    <w:multiLevelType w:val="multilevel"/>
    <w:tmpl w:val="EE24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6FAB"/>
    <w:multiLevelType w:val="multilevel"/>
    <w:tmpl w:val="9E1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72732"/>
    <w:multiLevelType w:val="multilevel"/>
    <w:tmpl w:val="C34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3389D"/>
    <w:multiLevelType w:val="multilevel"/>
    <w:tmpl w:val="4B0C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C1386"/>
    <w:multiLevelType w:val="multilevel"/>
    <w:tmpl w:val="6EF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F4113"/>
    <w:multiLevelType w:val="multilevel"/>
    <w:tmpl w:val="8E48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4299B"/>
    <w:multiLevelType w:val="multilevel"/>
    <w:tmpl w:val="B506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D32A1"/>
    <w:multiLevelType w:val="multilevel"/>
    <w:tmpl w:val="FB3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00D61"/>
    <w:multiLevelType w:val="multilevel"/>
    <w:tmpl w:val="0BFC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4765ED"/>
    <w:multiLevelType w:val="multilevel"/>
    <w:tmpl w:val="E26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5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14"/>
  </w:num>
  <w:num w:numId="10">
    <w:abstractNumId w:val="16"/>
  </w:num>
  <w:num w:numId="11">
    <w:abstractNumId w:val="12"/>
  </w:num>
  <w:num w:numId="12">
    <w:abstractNumId w:val="0"/>
  </w:num>
  <w:num w:numId="13">
    <w:abstractNumId w:val="4"/>
  </w:num>
  <w:num w:numId="14">
    <w:abstractNumId w:val="13"/>
  </w:num>
  <w:num w:numId="15">
    <w:abstractNumId w:val="10"/>
  </w:num>
  <w:num w:numId="16">
    <w:abstractNumId w:val="17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84"/>
    <w:rsid w:val="00AB0411"/>
    <w:rsid w:val="00B909AB"/>
    <w:rsid w:val="00E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27E3"/>
  <w15:chartTrackingRefBased/>
  <w15:docId w15:val="{9812687F-D951-4138-9701-22120397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2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NZB</dc:creator>
  <cp:keywords/>
  <dc:description/>
  <cp:lastModifiedBy>NZB</cp:lastModifiedBy>
  <cp:revision>1</cp:revision>
  <dcterms:created xsi:type="dcterms:W3CDTF">2024-09-08T15:32:00Z</dcterms:created>
  <dcterms:modified xsi:type="dcterms:W3CDTF">2024-09-08T15:33:00Z</dcterms:modified>
</cp:coreProperties>
</file>