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397E2" w14:textId="77777777" w:rsidR="00242985" w:rsidRPr="00242985" w:rsidRDefault="00242985" w:rsidP="00242985">
      <w:pPr>
        <w:jc w:val="both"/>
        <w:rPr>
          <w:b/>
          <w:bCs/>
        </w:rPr>
      </w:pPr>
      <w:r w:rsidRPr="00242985">
        <w:rPr>
          <w:b/>
          <w:bCs/>
        </w:rPr>
        <w:t>Fundamental Concepts of Version Control and GitHub</w:t>
      </w:r>
    </w:p>
    <w:p w14:paraId="11A68B60" w14:textId="77777777" w:rsidR="00242985" w:rsidRPr="00242985" w:rsidRDefault="00242985" w:rsidP="00242985">
      <w:pPr>
        <w:jc w:val="both"/>
      </w:pPr>
      <w:r w:rsidRPr="00242985">
        <w:t>Version control is a system that manages changes to files over time, enabling multiple people to work on a project simultaneously without conflicting changes. It keeps track of all changes made, allowing users to revert to previous versions if needed, understand the history of modifications, and collaborate more effectively. GitHub, built on Git, is a popular tool for version control due to its web-based interface, which simplifies collaboration and code management. GitHub provides features such as pull requests, issues, and project boards, which enhance team collaboration and streamline workflows. Version control helps maintain project integrity by preserving a comprehensive history of changes, making it possible to identify, track, and rectify issues that arise during development.</w:t>
      </w:r>
    </w:p>
    <w:p w14:paraId="3D3DA649" w14:textId="77777777" w:rsidR="00242985" w:rsidRPr="00242985" w:rsidRDefault="00242985" w:rsidP="00242985">
      <w:pPr>
        <w:jc w:val="both"/>
        <w:rPr>
          <w:b/>
          <w:bCs/>
        </w:rPr>
      </w:pPr>
      <w:r w:rsidRPr="00242985">
        <w:rPr>
          <w:b/>
          <w:bCs/>
        </w:rPr>
        <w:t>Setting Up a New Repository on GitHub</w:t>
      </w:r>
    </w:p>
    <w:p w14:paraId="01211225" w14:textId="77777777" w:rsidR="00242985" w:rsidRPr="00242985" w:rsidRDefault="00242985" w:rsidP="00242985">
      <w:pPr>
        <w:jc w:val="both"/>
      </w:pPr>
      <w:r w:rsidRPr="00242985">
        <w:t>Setting up a new repository on GitHub involves several key steps:</w:t>
      </w:r>
    </w:p>
    <w:p w14:paraId="6CC1BDD3" w14:textId="77777777" w:rsidR="00242985" w:rsidRPr="00242985" w:rsidRDefault="00242985" w:rsidP="00242985">
      <w:pPr>
        <w:numPr>
          <w:ilvl w:val="0"/>
          <w:numId w:val="1"/>
        </w:numPr>
        <w:jc w:val="both"/>
      </w:pPr>
      <w:r w:rsidRPr="00242985">
        <w:rPr>
          <w:b/>
          <w:bCs/>
        </w:rPr>
        <w:t>Creating a Repository</w:t>
      </w:r>
      <w:r w:rsidRPr="00242985">
        <w:t>: Navigate to GitHub, log in, and click the "New" button under the "Repositories" section.</w:t>
      </w:r>
    </w:p>
    <w:p w14:paraId="5F9C442F" w14:textId="77777777" w:rsidR="00242985" w:rsidRPr="00242985" w:rsidRDefault="00242985" w:rsidP="00242985">
      <w:pPr>
        <w:numPr>
          <w:ilvl w:val="0"/>
          <w:numId w:val="1"/>
        </w:numPr>
        <w:jc w:val="both"/>
      </w:pPr>
      <w:r w:rsidRPr="00242985">
        <w:rPr>
          <w:b/>
          <w:bCs/>
        </w:rPr>
        <w:t>Repository Name and Description</w:t>
      </w:r>
      <w:r w:rsidRPr="00242985">
        <w:t>: Choose a unique repository name and provide a brief description of its purpose.</w:t>
      </w:r>
    </w:p>
    <w:p w14:paraId="08F0A01C" w14:textId="77777777" w:rsidR="00242985" w:rsidRPr="00242985" w:rsidRDefault="00242985" w:rsidP="00242985">
      <w:pPr>
        <w:numPr>
          <w:ilvl w:val="0"/>
          <w:numId w:val="1"/>
        </w:numPr>
        <w:jc w:val="both"/>
      </w:pPr>
      <w:r w:rsidRPr="00242985">
        <w:rPr>
          <w:b/>
          <w:bCs/>
        </w:rPr>
        <w:t>Public vs. Private</w:t>
      </w:r>
      <w:r w:rsidRPr="00242985">
        <w:t>: Decide whether the repository will be public or private, which affects visibility and access.</w:t>
      </w:r>
    </w:p>
    <w:p w14:paraId="123B0E44" w14:textId="77777777" w:rsidR="00242985" w:rsidRPr="00242985" w:rsidRDefault="00242985" w:rsidP="00242985">
      <w:pPr>
        <w:numPr>
          <w:ilvl w:val="0"/>
          <w:numId w:val="1"/>
        </w:numPr>
        <w:jc w:val="both"/>
      </w:pPr>
      <w:r w:rsidRPr="00242985">
        <w:rPr>
          <w:b/>
          <w:bCs/>
        </w:rPr>
        <w:t>Initialize with a README</w:t>
      </w:r>
      <w:r w:rsidRPr="00242985">
        <w:t>: Optionally, initialize the repository with a README file, which is helpful for documenting project details right from the start.</w:t>
      </w:r>
    </w:p>
    <w:p w14:paraId="7E9F141A" w14:textId="77777777" w:rsidR="00242985" w:rsidRPr="00242985" w:rsidRDefault="00242985" w:rsidP="00242985">
      <w:pPr>
        <w:numPr>
          <w:ilvl w:val="0"/>
          <w:numId w:val="1"/>
        </w:numPr>
        <w:jc w:val="both"/>
      </w:pPr>
      <w:r w:rsidRPr="00242985">
        <w:rPr>
          <w:b/>
          <w:bCs/>
        </w:rPr>
        <w:t>Add .gitignore and License</w:t>
      </w:r>
      <w:r w:rsidRPr="00242985">
        <w:t>: Optionally, add a .gitignore file to specify files to be ignored by version control and a license to define usage rights.</w:t>
      </w:r>
    </w:p>
    <w:p w14:paraId="37D31BA3" w14:textId="77777777" w:rsidR="00242985" w:rsidRPr="00242985" w:rsidRDefault="00242985" w:rsidP="00242985">
      <w:pPr>
        <w:jc w:val="both"/>
      </w:pPr>
      <w:r w:rsidRPr="00242985">
        <w:t>Important decisions during this setup include choosing between public and private repositories, whether to include a README initially, and selecting an appropriate license. These choices can impact how the repository is shared and used.</w:t>
      </w:r>
    </w:p>
    <w:p w14:paraId="38D80F29" w14:textId="77777777" w:rsidR="00242985" w:rsidRPr="00242985" w:rsidRDefault="00242985" w:rsidP="00242985">
      <w:pPr>
        <w:jc w:val="both"/>
        <w:rPr>
          <w:b/>
          <w:bCs/>
        </w:rPr>
      </w:pPr>
      <w:r w:rsidRPr="00242985">
        <w:rPr>
          <w:b/>
          <w:bCs/>
        </w:rPr>
        <w:t>Importance of the README File</w:t>
      </w:r>
    </w:p>
    <w:p w14:paraId="53CA74A8" w14:textId="77777777" w:rsidR="00242985" w:rsidRPr="00242985" w:rsidRDefault="00242985" w:rsidP="00242985">
      <w:pPr>
        <w:jc w:val="both"/>
      </w:pPr>
      <w:r w:rsidRPr="00242985">
        <w:t>The README file is crucial as it serves as the entry point for understanding the project. A well-written README should include:</w:t>
      </w:r>
    </w:p>
    <w:p w14:paraId="18EA25ED" w14:textId="77777777" w:rsidR="00242985" w:rsidRPr="00242985" w:rsidRDefault="00242985" w:rsidP="00242985">
      <w:pPr>
        <w:numPr>
          <w:ilvl w:val="0"/>
          <w:numId w:val="2"/>
        </w:numPr>
        <w:jc w:val="both"/>
      </w:pPr>
      <w:r w:rsidRPr="00242985">
        <w:rPr>
          <w:b/>
          <w:bCs/>
        </w:rPr>
        <w:t>Project Overview</w:t>
      </w:r>
      <w:r w:rsidRPr="00242985">
        <w:t>: A brief description of what the project does.</w:t>
      </w:r>
    </w:p>
    <w:p w14:paraId="69BDC738" w14:textId="77777777" w:rsidR="00242985" w:rsidRPr="00242985" w:rsidRDefault="00242985" w:rsidP="00242985">
      <w:pPr>
        <w:numPr>
          <w:ilvl w:val="0"/>
          <w:numId w:val="2"/>
        </w:numPr>
        <w:jc w:val="both"/>
      </w:pPr>
      <w:r w:rsidRPr="00242985">
        <w:rPr>
          <w:b/>
          <w:bCs/>
        </w:rPr>
        <w:t>Installation Instructions</w:t>
      </w:r>
      <w:r w:rsidRPr="00242985">
        <w:t>: How to set up the project locally.</w:t>
      </w:r>
    </w:p>
    <w:p w14:paraId="30908C2E" w14:textId="77777777" w:rsidR="00242985" w:rsidRPr="00242985" w:rsidRDefault="00242985" w:rsidP="00242985">
      <w:pPr>
        <w:numPr>
          <w:ilvl w:val="0"/>
          <w:numId w:val="2"/>
        </w:numPr>
        <w:jc w:val="both"/>
      </w:pPr>
      <w:r w:rsidRPr="00242985">
        <w:rPr>
          <w:b/>
          <w:bCs/>
        </w:rPr>
        <w:t>Usage Instructions</w:t>
      </w:r>
      <w:r w:rsidRPr="00242985">
        <w:t>: How to use the project or its features.</w:t>
      </w:r>
    </w:p>
    <w:p w14:paraId="345E9C93" w14:textId="77777777" w:rsidR="00242985" w:rsidRPr="00242985" w:rsidRDefault="00242985" w:rsidP="00242985">
      <w:pPr>
        <w:numPr>
          <w:ilvl w:val="0"/>
          <w:numId w:val="2"/>
        </w:numPr>
        <w:jc w:val="both"/>
      </w:pPr>
      <w:r w:rsidRPr="00242985">
        <w:rPr>
          <w:b/>
          <w:bCs/>
        </w:rPr>
        <w:t>Contributing Guidelines</w:t>
      </w:r>
      <w:r w:rsidRPr="00242985">
        <w:t>: How others can contribute to the project.</w:t>
      </w:r>
    </w:p>
    <w:p w14:paraId="2CA98167" w14:textId="77777777" w:rsidR="00242985" w:rsidRPr="00242985" w:rsidRDefault="00242985" w:rsidP="00242985">
      <w:pPr>
        <w:numPr>
          <w:ilvl w:val="0"/>
          <w:numId w:val="2"/>
        </w:numPr>
        <w:jc w:val="both"/>
      </w:pPr>
      <w:r w:rsidRPr="00242985">
        <w:rPr>
          <w:b/>
          <w:bCs/>
        </w:rPr>
        <w:t>Licenses and Credits</w:t>
      </w:r>
      <w:r w:rsidRPr="00242985">
        <w:t>: Information on licensing and acknowledgments.</w:t>
      </w:r>
    </w:p>
    <w:p w14:paraId="7DD629A0" w14:textId="77777777" w:rsidR="00242985" w:rsidRPr="00242985" w:rsidRDefault="00242985" w:rsidP="00242985">
      <w:pPr>
        <w:jc w:val="both"/>
      </w:pPr>
      <w:r w:rsidRPr="00242985">
        <w:t>A good README enhances collaboration by providing clear documentation, making it easier for new contributors to understand the project and get started quickly.</w:t>
      </w:r>
    </w:p>
    <w:p w14:paraId="1C07DDD5" w14:textId="77777777" w:rsidR="00242985" w:rsidRPr="00242985" w:rsidRDefault="00242985" w:rsidP="00242985">
      <w:pPr>
        <w:jc w:val="both"/>
        <w:rPr>
          <w:b/>
          <w:bCs/>
        </w:rPr>
      </w:pPr>
      <w:r w:rsidRPr="00242985">
        <w:rPr>
          <w:b/>
          <w:bCs/>
        </w:rPr>
        <w:t>Public vs. Private Repositories</w:t>
      </w:r>
    </w:p>
    <w:p w14:paraId="74D5EDD9" w14:textId="77777777" w:rsidR="00242985" w:rsidRPr="00242985" w:rsidRDefault="00242985" w:rsidP="00242985">
      <w:pPr>
        <w:jc w:val="both"/>
      </w:pPr>
      <w:r w:rsidRPr="00242985">
        <w:rPr>
          <w:b/>
          <w:bCs/>
        </w:rPr>
        <w:t>Public Repositories</w:t>
      </w:r>
      <w:r w:rsidRPr="00242985">
        <w:t>:</w:t>
      </w:r>
    </w:p>
    <w:p w14:paraId="4E1283E2" w14:textId="77777777" w:rsidR="00242985" w:rsidRPr="00242985" w:rsidRDefault="00242985" w:rsidP="00242985">
      <w:pPr>
        <w:numPr>
          <w:ilvl w:val="0"/>
          <w:numId w:val="3"/>
        </w:numPr>
        <w:jc w:val="both"/>
      </w:pPr>
      <w:r w:rsidRPr="00242985">
        <w:rPr>
          <w:b/>
          <w:bCs/>
        </w:rPr>
        <w:t>Advantages</w:t>
      </w:r>
      <w:r w:rsidRPr="00242985">
        <w:t>: Open to anyone, which facilitates community contributions and sharing. Good for open-source projects where visibility is important.</w:t>
      </w:r>
    </w:p>
    <w:p w14:paraId="375A5E3A" w14:textId="77777777" w:rsidR="00242985" w:rsidRPr="00242985" w:rsidRDefault="00242985" w:rsidP="00242985">
      <w:pPr>
        <w:numPr>
          <w:ilvl w:val="0"/>
          <w:numId w:val="3"/>
        </w:numPr>
        <w:jc w:val="both"/>
      </w:pPr>
      <w:r w:rsidRPr="00242985">
        <w:rPr>
          <w:b/>
          <w:bCs/>
        </w:rPr>
        <w:lastRenderedPageBreak/>
        <w:t>Disadvantages</w:t>
      </w:r>
      <w:r w:rsidRPr="00242985">
        <w:t>: Code is visible to everyone, which might not be ideal for sensitive or proprietary information.</w:t>
      </w:r>
    </w:p>
    <w:p w14:paraId="20DDAAD8" w14:textId="77777777" w:rsidR="00242985" w:rsidRPr="00242985" w:rsidRDefault="00242985" w:rsidP="00242985">
      <w:pPr>
        <w:jc w:val="both"/>
      </w:pPr>
      <w:r w:rsidRPr="00242985">
        <w:rPr>
          <w:b/>
          <w:bCs/>
        </w:rPr>
        <w:t>Private Repositories</w:t>
      </w:r>
      <w:r w:rsidRPr="00242985">
        <w:t>:</w:t>
      </w:r>
    </w:p>
    <w:p w14:paraId="72EFD6CA" w14:textId="77777777" w:rsidR="00242985" w:rsidRPr="00242985" w:rsidRDefault="00242985" w:rsidP="00242985">
      <w:pPr>
        <w:numPr>
          <w:ilvl w:val="0"/>
          <w:numId w:val="4"/>
        </w:numPr>
        <w:jc w:val="both"/>
      </w:pPr>
      <w:r w:rsidRPr="00242985">
        <w:rPr>
          <w:b/>
          <w:bCs/>
        </w:rPr>
        <w:t>Advantages</w:t>
      </w:r>
      <w:r w:rsidRPr="00242985">
        <w:t>: Restricted access, making them suitable for proprietary or sensitive projects. Control who can view and contribute.</w:t>
      </w:r>
    </w:p>
    <w:p w14:paraId="760FF7AB" w14:textId="77777777" w:rsidR="00242985" w:rsidRPr="00242985" w:rsidRDefault="00242985" w:rsidP="00242985">
      <w:pPr>
        <w:numPr>
          <w:ilvl w:val="0"/>
          <w:numId w:val="4"/>
        </w:numPr>
        <w:jc w:val="both"/>
      </w:pPr>
      <w:r w:rsidRPr="00242985">
        <w:rPr>
          <w:b/>
          <w:bCs/>
        </w:rPr>
        <w:t>Disadvantages</w:t>
      </w:r>
      <w:r w:rsidRPr="00242985">
        <w:t>: Limited to invited collaborators, which may restrict community involvement and feedback.</w:t>
      </w:r>
    </w:p>
    <w:p w14:paraId="5D9D57BA" w14:textId="77777777" w:rsidR="00242985" w:rsidRPr="00242985" w:rsidRDefault="00242985" w:rsidP="00242985">
      <w:pPr>
        <w:jc w:val="both"/>
      </w:pPr>
      <w:r w:rsidRPr="00242985">
        <w:t>Choosing between public and private repositories depends on the nature of the project and the desired level of exposure and collaboration.</w:t>
      </w:r>
    </w:p>
    <w:p w14:paraId="783B571B" w14:textId="77777777" w:rsidR="00242985" w:rsidRPr="00242985" w:rsidRDefault="00242985" w:rsidP="00242985">
      <w:pPr>
        <w:jc w:val="both"/>
        <w:rPr>
          <w:b/>
          <w:bCs/>
        </w:rPr>
      </w:pPr>
      <w:r w:rsidRPr="00242985">
        <w:rPr>
          <w:b/>
          <w:bCs/>
        </w:rPr>
        <w:t>Making Your First Commit</w:t>
      </w:r>
    </w:p>
    <w:p w14:paraId="17898D2A" w14:textId="77777777" w:rsidR="00242985" w:rsidRPr="00242985" w:rsidRDefault="00242985" w:rsidP="00242985">
      <w:pPr>
        <w:jc w:val="both"/>
      </w:pPr>
      <w:r w:rsidRPr="00242985">
        <w:t>Commits are snapshots of changes made to the project. To make your first commit:</w:t>
      </w:r>
    </w:p>
    <w:p w14:paraId="12F93C88" w14:textId="77777777" w:rsidR="00242985" w:rsidRPr="00242985" w:rsidRDefault="00242985" w:rsidP="00242985">
      <w:pPr>
        <w:numPr>
          <w:ilvl w:val="0"/>
          <w:numId w:val="5"/>
        </w:numPr>
        <w:jc w:val="both"/>
      </w:pPr>
      <w:r w:rsidRPr="00242985">
        <w:rPr>
          <w:b/>
          <w:bCs/>
        </w:rPr>
        <w:t>Initialize a Git Repository</w:t>
      </w:r>
      <w:r w:rsidRPr="00242985">
        <w:t>: Run git init in your project directory.</w:t>
      </w:r>
    </w:p>
    <w:p w14:paraId="7E93F0B0" w14:textId="77777777" w:rsidR="00242985" w:rsidRPr="00242985" w:rsidRDefault="00242985" w:rsidP="00242985">
      <w:pPr>
        <w:numPr>
          <w:ilvl w:val="0"/>
          <w:numId w:val="5"/>
        </w:numPr>
        <w:jc w:val="both"/>
      </w:pPr>
      <w:r w:rsidRPr="00242985">
        <w:rPr>
          <w:b/>
          <w:bCs/>
        </w:rPr>
        <w:t>Add Files</w:t>
      </w:r>
      <w:r w:rsidRPr="00242985">
        <w:t>: Stage files for commit using git add . or specific filenames.</w:t>
      </w:r>
    </w:p>
    <w:p w14:paraId="0C85947D" w14:textId="77777777" w:rsidR="00242985" w:rsidRPr="00242985" w:rsidRDefault="00242985" w:rsidP="00242985">
      <w:pPr>
        <w:numPr>
          <w:ilvl w:val="0"/>
          <w:numId w:val="5"/>
        </w:numPr>
        <w:jc w:val="both"/>
      </w:pPr>
      <w:r w:rsidRPr="00242985">
        <w:rPr>
          <w:b/>
          <w:bCs/>
        </w:rPr>
        <w:t>Commit Changes</w:t>
      </w:r>
      <w:r w:rsidRPr="00242985">
        <w:t>: Use git commit -m "Initial commit" to record the changes with a message.</w:t>
      </w:r>
    </w:p>
    <w:p w14:paraId="7B9E3F52" w14:textId="77777777" w:rsidR="00242985" w:rsidRPr="00242985" w:rsidRDefault="00242985" w:rsidP="00242985">
      <w:pPr>
        <w:jc w:val="both"/>
      </w:pPr>
      <w:r w:rsidRPr="00242985">
        <w:t>Commits help track changes, manage versions, and revert to previous states if necessary, ensuring a clear history of development.</w:t>
      </w:r>
    </w:p>
    <w:p w14:paraId="00F02AAC" w14:textId="77777777" w:rsidR="00242985" w:rsidRPr="00242985" w:rsidRDefault="00242985" w:rsidP="00242985">
      <w:pPr>
        <w:jc w:val="both"/>
        <w:rPr>
          <w:b/>
          <w:bCs/>
        </w:rPr>
      </w:pPr>
      <w:r w:rsidRPr="00242985">
        <w:rPr>
          <w:b/>
          <w:bCs/>
        </w:rPr>
        <w:t>Branching in Git</w:t>
      </w:r>
    </w:p>
    <w:p w14:paraId="18A1C1F5" w14:textId="77777777" w:rsidR="00242985" w:rsidRPr="00242985" w:rsidRDefault="00242985" w:rsidP="00242985">
      <w:pPr>
        <w:jc w:val="both"/>
      </w:pPr>
      <w:r w:rsidRPr="00242985">
        <w:t>Branching allows multiple lines of development within a project. Key aspects include:</w:t>
      </w:r>
    </w:p>
    <w:p w14:paraId="109A93B3" w14:textId="77777777" w:rsidR="00242985" w:rsidRPr="00242985" w:rsidRDefault="00242985" w:rsidP="00242985">
      <w:pPr>
        <w:numPr>
          <w:ilvl w:val="0"/>
          <w:numId w:val="6"/>
        </w:numPr>
        <w:jc w:val="both"/>
      </w:pPr>
      <w:r w:rsidRPr="00242985">
        <w:rPr>
          <w:b/>
          <w:bCs/>
        </w:rPr>
        <w:t>Creating a Branch</w:t>
      </w:r>
      <w:r w:rsidRPr="00242985">
        <w:t>: Use git branch branch-name or git checkout -b branch-name to create and switch to a new branch.</w:t>
      </w:r>
    </w:p>
    <w:p w14:paraId="1520E1C8" w14:textId="77777777" w:rsidR="00242985" w:rsidRPr="00242985" w:rsidRDefault="00242985" w:rsidP="00242985">
      <w:pPr>
        <w:numPr>
          <w:ilvl w:val="0"/>
          <w:numId w:val="6"/>
        </w:numPr>
        <w:jc w:val="both"/>
      </w:pPr>
      <w:r w:rsidRPr="00242985">
        <w:rPr>
          <w:b/>
          <w:bCs/>
        </w:rPr>
        <w:t>Using Branches</w:t>
      </w:r>
      <w:r w:rsidRPr="00242985">
        <w:t>: Work on different features or fixes in separate branches.</w:t>
      </w:r>
    </w:p>
    <w:p w14:paraId="298263C7" w14:textId="77777777" w:rsidR="00242985" w:rsidRPr="00242985" w:rsidRDefault="00242985" w:rsidP="00242985">
      <w:pPr>
        <w:numPr>
          <w:ilvl w:val="0"/>
          <w:numId w:val="6"/>
        </w:numPr>
        <w:jc w:val="both"/>
      </w:pPr>
      <w:r w:rsidRPr="00242985">
        <w:rPr>
          <w:b/>
          <w:bCs/>
        </w:rPr>
        <w:t>Merging Branches</w:t>
      </w:r>
      <w:r w:rsidRPr="00242985">
        <w:t>: Integrate changes from one branch into another using git merge branch-name.</w:t>
      </w:r>
    </w:p>
    <w:p w14:paraId="0A3A8846" w14:textId="77777777" w:rsidR="00242985" w:rsidRPr="00242985" w:rsidRDefault="00242985" w:rsidP="00242985">
      <w:pPr>
        <w:jc w:val="both"/>
      </w:pPr>
      <w:r w:rsidRPr="00242985">
        <w:t>Branching is crucial for collaborative development, allowing parallel work streams and minimizing conflicts.</w:t>
      </w:r>
    </w:p>
    <w:p w14:paraId="028A9F64" w14:textId="77777777" w:rsidR="00242985" w:rsidRPr="00242985" w:rsidRDefault="00242985" w:rsidP="00242985">
      <w:pPr>
        <w:jc w:val="both"/>
        <w:rPr>
          <w:b/>
          <w:bCs/>
        </w:rPr>
      </w:pPr>
      <w:r w:rsidRPr="00242985">
        <w:rPr>
          <w:b/>
          <w:bCs/>
        </w:rPr>
        <w:t>Pull Requests in GitHub</w:t>
      </w:r>
    </w:p>
    <w:p w14:paraId="1B1172C5" w14:textId="77777777" w:rsidR="00242985" w:rsidRPr="00242985" w:rsidRDefault="00242985" w:rsidP="00242985">
      <w:pPr>
        <w:jc w:val="both"/>
      </w:pPr>
      <w:r w:rsidRPr="00242985">
        <w:t>Pull requests (PRs) facilitate code review and collaboration. The typical process involves:</w:t>
      </w:r>
    </w:p>
    <w:p w14:paraId="076CAA94" w14:textId="77777777" w:rsidR="00242985" w:rsidRPr="00242985" w:rsidRDefault="00242985" w:rsidP="00242985">
      <w:pPr>
        <w:numPr>
          <w:ilvl w:val="0"/>
          <w:numId w:val="7"/>
        </w:numPr>
        <w:jc w:val="both"/>
      </w:pPr>
      <w:r w:rsidRPr="00242985">
        <w:rPr>
          <w:b/>
          <w:bCs/>
        </w:rPr>
        <w:t>Creating a Pull Request</w:t>
      </w:r>
      <w:r w:rsidRPr="00242985">
        <w:t>: After pushing changes to a branch, open a PR to propose merging those changes into the main branch.</w:t>
      </w:r>
    </w:p>
    <w:p w14:paraId="6ED8A8AC" w14:textId="77777777" w:rsidR="00242985" w:rsidRPr="00242985" w:rsidRDefault="00242985" w:rsidP="00242985">
      <w:pPr>
        <w:numPr>
          <w:ilvl w:val="0"/>
          <w:numId w:val="7"/>
        </w:numPr>
        <w:jc w:val="both"/>
      </w:pPr>
      <w:r w:rsidRPr="00242985">
        <w:rPr>
          <w:b/>
          <w:bCs/>
        </w:rPr>
        <w:t>Review and Discussion</w:t>
      </w:r>
      <w:r w:rsidRPr="00242985">
        <w:t>: Team members review the changes, discuss improvements, and request modifications.</w:t>
      </w:r>
    </w:p>
    <w:p w14:paraId="08CBB9D3" w14:textId="77777777" w:rsidR="00242985" w:rsidRPr="00242985" w:rsidRDefault="00242985" w:rsidP="00242985">
      <w:pPr>
        <w:numPr>
          <w:ilvl w:val="0"/>
          <w:numId w:val="7"/>
        </w:numPr>
        <w:jc w:val="both"/>
      </w:pPr>
      <w:r w:rsidRPr="00242985">
        <w:rPr>
          <w:b/>
          <w:bCs/>
        </w:rPr>
        <w:t>Merging</w:t>
      </w:r>
      <w:r w:rsidRPr="00242985">
        <w:t>: Once approved, the PR is merged into the target branch.</w:t>
      </w:r>
    </w:p>
    <w:p w14:paraId="0AA47BBE" w14:textId="77777777" w:rsidR="00242985" w:rsidRPr="00242985" w:rsidRDefault="00242985" w:rsidP="00242985">
      <w:pPr>
        <w:jc w:val="both"/>
      </w:pPr>
      <w:r w:rsidRPr="00242985">
        <w:t>PRs streamline code review, ensure quality control, and foster team collaboration by providing a structured approach to integrating changes.</w:t>
      </w:r>
    </w:p>
    <w:p w14:paraId="632BE251" w14:textId="77777777" w:rsidR="00242985" w:rsidRPr="00242985" w:rsidRDefault="00242985" w:rsidP="00242985">
      <w:pPr>
        <w:jc w:val="both"/>
        <w:rPr>
          <w:b/>
          <w:bCs/>
        </w:rPr>
      </w:pPr>
      <w:r w:rsidRPr="00242985">
        <w:rPr>
          <w:b/>
          <w:bCs/>
        </w:rPr>
        <w:t>Forking vs. Cloning</w:t>
      </w:r>
    </w:p>
    <w:p w14:paraId="25962368" w14:textId="77777777" w:rsidR="00242985" w:rsidRPr="00242985" w:rsidRDefault="00242985" w:rsidP="00242985">
      <w:pPr>
        <w:jc w:val="both"/>
      </w:pPr>
      <w:r w:rsidRPr="00242985">
        <w:rPr>
          <w:b/>
          <w:bCs/>
        </w:rPr>
        <w:lastRenderedPageBreak/>
        <w:t>Forking</w:t>
      </w:r>
      <w:r w:rsidRPr="00242985">
        <w:t>:</w:t>
      </w:r>
    </w:p>
    <w:p w14:paraId="0BD9086D" w14:textId="77777777" w:rsidR="00242985" w:rsidRPr="00242985" w:rsidRDefault="00242985" w:rsidP="00242985">
      <w:pPr>
        <w:numPr>
          <w:ilvl w:val="0"/>
          <w:numId w:val="8"/>
        </w:numPr>
        <w:jc w:val="both"/>
      </w:pPr>
      <w:r w:rsidRPr="00242985">
        <w:rPr>
          <w:b/>
          <w:bCs/>
        </w:rPr>
        <w:t>Definition</w:t>
      </w:r>
      <w:r w:rsidRPr="00242985">
        <w:t>: Creating a personal copy of someone else’s repository on GitHub, allowing you to propose changes without affecting the original.</w:t>
      </w:r>
    </w:p>
    <w:p w14:paraId="2025078E" w14:textId="77777777" w:rsidR="00242985" w:rsidRPr="00242985" w:rsidRDefault="00242985" w:rsidP="00242985">
      <w:pPr>
        <w:numPr>
          <w:ilvl w:val="0"/>
          <w:numId w:val="8"/>
        </w:numPr>
        <w:jc w:val="both"/>
      </w:pPr>
      <w:r w:rsidRPr="00242985">
        <w:rPr>
          <w:b/>
          <w:bCs/>
        </w:rPr>
        <w:t>Use Case</w:t>
      </w:r>
      <w:r w:rsidRPr="00242985">
        <w:t>: Useful for contributing to open-source projects or experimenting with changes independently.</w:t>
      </w:r>
    </w:p>
    <w:p w14:paraId="479F90C7" w14:textId="77777777" w:rsidR="00242985" w:rsidRPr="00242985" w:rsidRDefault="00242985" w:rsidP="00242985">
      <w:pPr>
        <w:jc w:val="both"/>
      </w:pPr>
      <w:r w:rsidRPr="00242985">
        <w:rPr>
          <w:b/>
          <w:bCs/>
        </w:rPr>
        <w:t>Cloning</w:t>
      </w:r>
      <w:r w:rsidRPr="00242985">
        <w:t>:</w:t>
      </w:r>
    </w:p>
    <w:p w14:paraId="4F81F2FD" w14:textId="77777777" w:rsidR="00242985" w:rsidRPr="00242985" w:rsidRDefault="00242985" w:rsidP="00242985">
      <w:pPr>
        <w:numPr>
          <w:ilvl w:val="0"/>
          <w:numId w:val="9"/>
        </w:numPr>
        <w:jc w:val="both"/>
      </w:pPr>
      <w:r w:rsidRPr="00242985">
        <w:rPr>
          <w:b/>
          <w:bCs/>
        </w:rPr>
        <w:t>Definition</w:t>
      </w:r>
      <w:r w:rsidRPr="00242985">
        <w:t>: Copying a repository to your local machine, enabling you to work offline and push changes to the remote repository.</w:t>
      </w:r>
    </w:p>
    <w:p w14:paraId="4753C5CD" w14:textId="77777777" w:rsidR="00242985" w:rsidRPr="00242985" w:rsidRDefault="00242985" w:rsidP="00242985">
      <w:pPr>
        <w:numPr>
          <w:ilvl w:val="0"/>
          <w:numId w:val="9"/>
        </w:numPr>
        <w:jc w:val="both"/>
      </w:pPr>
      <w:r w:rsidRPr="00242985">
        <w:rPr>
          <w:b/>
          <w:bCs/>
        </w:rPr>
        <w:t>Use Case</w:t>
      </w:r>
      <w:r w:rsidRPr="00242985">
        <w:t>: Useful for working on projects locally or setting up a development environment.</w:t>
      </w:r>
    </w:p>
    <w:p w14:paraId="73D826E8" w14:textId="77777777" w:rsidR="00242985" w:rsidRPr="00242985" w:rsidRDefault="00242985" w:rsidP="00242985">
      <w:pPr>
        <w:jc w:val="both"/>
      </w:pPr>
      <w:r w:rsidRPr="00242985">
        <w:t>Forking is ideal for contributing to others’ projects, while cloning is more about local development.</w:t>
      </w:r>
    </w:p>
    <w:p w14:paraId="46597F87" w14:textId="77777777" w:rsidR="00242985" w:rsidRPr="00242985" w:rsidRDefault="00242985" w:rsidP="00242985">
      <w:pPr>
        <w:jc w:val="both"/>
        <w:rPr>
          <w:b/>
          <w:bCs/>
        </w:rPr>
      </w:pPr>
      <w:r w:rsidRPr="00242985">
        <w:rPr>
          <w:b/>
          <w:bCs/>
        </w:rPr>
        <w:t>Issues and Project Boards</w:t>
      </w:r>
    </w:p>
    <w:p w14:paraId="727E3196" w14:textId="77777777" w:rsidR="00242985" w:rsidRPr="00242985" w:rsidRDefault="00242985" w:rsidP="00242985">
      <w:pPr>
        <w:jc w:val="both"/>
      </w:pPr>
      <w:r w:rsidRPr="00242985">
        <w:rPr>
          <w:b/>
          <w:bCs/>
        </w:rPr>
        <w:t>Issues</w:t>
      </w:r>
      <w:r w:rsidRPr="00242985">
        <w:t>:</w:t>
      </w:r>
    </w:p>
    <w:p w14:paraId="6E4135A2" w14:textId="77777777" w:rsidR="00242985" w:rsidRPr="00242985" w:rsidRDefault="00242985" w:rsidP="00242985">
      <w:pPr>
        <w:numPr>
          <w:ilvl w:val="0"/>
          <w:numId w:val="10"/>
        </w:numPr>
        <w:jc w:val="both"/>
      </w:pPr>
      <w:r w:rsidRPr="00242985">
        <w:rPr>
          <w:b/>
          <w:bCs/>
        </w:rPr>
        <w:t>Purpose</w:t>
      </w:r>
      <w:r w:rsidRPr="00242985">
        <w:t>: Track bugs, tasks, or enhancements.</w:t>
      </w:r>
    </w:p>
    <w:p w14:paraId="56B388A7" w14:textId="77777777" w:rsidR="00242985" w:rsidRPr="00242985" w:rsidRDefault="00242985" w:rsidP="00242985">
      <w:pPr>
        <w:numPr>
          <w:ilvl w:val="0"/>
          <w:numId w:val="10"/>
        </w:numPr>
        <w:jc w:val="both"/>
      </w:pPr>
      <w:r w:rsidRPr="00242985">
        <w:rPr>
          <w:b/>
          <w:bCs/>
        </w:rPr>
        <w:t>Usage</w:t>
      </w:r>
      <w:r w:rsidRPr="00242985">
        <w:t>: Create issues to report problems or request features, assign them to team members, and track progress.</w:t>
      </w:r>
    </w:p>
    <w:p w14:paraId="408E51CC" w14:textId="77777777" w:rsidR="00242985" w:rsidRPr="00242985" w:rsidRDefault="00242985" w:rsidP="00242985">
      <w:pPr>
        <w:jc w:val="both"/>
      </w:pPr>
      <w:r w:rsidRPr="00242985">
        <w:rPr>
          <w:b/>
          <w:bCs/>
        </w:rPr>
        <w:t>Project Boards</w:t>
      </w:r>
      <w:r w:rsidRPr="00242985">
        <w:t>:</w:t>
      </w:r>
    </w:p>
    <w:p w14:paraId="2EE4E4DD" w14:textId="77777777" w:rsidR="00242985" w:rsidRPr="00242985" w:rsidRDefault="00242985" w:rsidP="00242985">
      <w:pPr>
        <w:numPr>
          <w:ilvl w:val="0"/>
          <w:numId w:val="11"/>
        </w:numPr>
        <w:jc w:val="both"/>
      </w:pPr>
      <w:r w:rsidRPr="00242985">
        <w:rPr>
          <w:b/>
          <w:bCs/>
        </w:rPr>
        <w:t>Purpose</w:t>
      </w:r>
      <w:r w:rsidRPr="00242985">
        <w:t>: Organize tasks and workflows visually.</w:t>
      </w:r>
    </w:p>
    <w:p w14:paraId="1E2CBF64" w14:textId="77777777" w:rsidR="00242985" w:rsidRPr="00242985" w:rsidRDefault="00242985" w:rsidP="00242985">
      <w:pPr>
        <w:numPr>
          <w:ilvl w:val="0"/>
          <w:numId w:val="11"/>
        </w:numPr>
        <w:jc w:val="both"/>
      </w:pPr>
      <w:r w:rsidRPr="00242985">
        <w:rPr>
          <w:b/>
          <w:bCs/>
        </w:rPr>
        <w:t>Usage</w:t>
      </w:r>
      <w:r w:rsidRPr="00242985">
        <w:t>: Create boards to manage tasks, track progress, and organize work into columns like "To Do," "In Progress," and "Done."</w:t>
      </w:r>
    </w:p>
    <w:p w14:paraId="35B70F48" w14:textId="77777777" w:rsidR="00242985" w:rsidRPr="00242985" w:rsidRDefault="00242985" w:rsidP="00242985">
      <w:pPr>
        <w:jc w:val="both"/>
      </w:pPr>
      <w:r w:rsidRPr="00242985">
        <w:t>Both tools enhance project management and collaboration by providing structure and visibility into the project's status.</w:t>
      </w:r>
    </w:p>
    <w:p w14:paraId="4AD22096" w14:textId="77777777" w:rsidR="00242985" w:rsidRPr="00242985" w:rsidRDefault="00242985" w:rsidP="00242985">
      <w:pPr>
        <w:jc w:val="both"/>
        <w:rPr>
          <w:b/>
          <w:bCs/>
        </w:rPr>
      </w:pPr>
      <w:r w:rsidRPr="00242985">
        <w:rPr>
          <w:b/>
          <w:bCs/>
        </w:rPr>
        <w:t>Common Challenges and Best Practices</w:t>
      </w:r>
    </w:p>
    <w:p w14:paraId="7A38F5C0" w14:textId="77777777" w:rsidR="00242985" w:rsidRPr="00242985" w:rsidRDefault="00242985" w:rsidP="00242985">
      <w:pPr>
        <w:jc w:val="both"/>
      </w:pPr>
      <w:r w:rsidRPr="00242985">
        <w:rPr>
          <w:b/>
          <w:bCs/>
        </w:rPr>
        <w:t>Common Challenges</w:t>
      </w:r>
      <w:r w:rsidRPr="00242985">
        <w:t>:</w:t>
      </w:r>
    </w:p>
    <w:p w14:paraId="7638D017" w14:textId="77777777" w:rsidR="00242985" w:rsidRPr="00242985" w:rsidRDefault="00242985" w:rsidP="00242985">
      <w:pPr>
        <w:numPr>
          <w:ilvl w:val="0"/>
          <w:numId w:val="12"/>
        </w:numPr>
        <w:jc w:val="both"/>
      </w:pPr>
      <w:r w:rsidRPr="00242985">
        <w:rPr>
          <w:b/>
          <w:bCs/>
        </w:rPr>
        <w:t>Merge Conflicts</w:t>
      </w:r>
      <w:r w:rsidRPr="00242985">
        <w:t>: Occur when changes in different branches overlap. Resolve conflicts carefully to maintain code integrity.</w:t>
      </w:r>
    </w:p>
    <w:p w14:paraId="7C94009B" w14:textId="77777777" w:rsidR="00242985" w:rsidRPr="00242985" w:rsidRDefault="00242985" w:rsidP="00242985">
      <w:pPr>
        <w:numPr>
          <w:ilvl w:val="0"/>
          <w:numId w:val="12"/>
        </w:numPr>
        <w:jc w:val="both"/>
      </w:pPr>
      <w:r w:rsidRPr="00242985">
        <w:rPr>
          <w:b/>
          <w:bCs/>
        </w:rPr>
        <w:t>Complex History</w:t>
      </w:r>
      <w:r w:rsidRPr="00242985">
        <w:t>: Large numbers of commits can make history hard to navigate. Use meaningful commit messages and organize commits logically.</w:t>
      </w:r>
    </w:p>
    <w:p w14:paraId="54E83D0F" w14:textId="77777777" w:rsidR="00242985" w:rsidRPr="00242985" w:rsidRDefault="00242985" w:rsidP="00242985">
      <w:pPr>
        <w:jc w:val="both"/>
      </w:pPr>
      <w:r w:rsidRPr="00242985">
        <w:rPr>
          <w:b/>
          <w:bCs/>
        </w:rPr>
        <w:t>Best Practices</w:t>
      </w:r>
      <w:r w:rsidRPr="00242985">
        <w:t>:</w:t>
      </w:r>
    </w:p>
    <w:p w14:paraId="6C7B40F0" w14:textId="77777777" w:rsidR="00242985" w:rsidRPr="00242985" w:rsidRDefault="00242985" w:rsidP="00242985">
      <w:pPr>
        <w:numPr>
          <w:ilvl w:val="0"/>
          <w:numId w:val="13"/>
        </w:numPr>
        <w:jc w:val="both"/>
      </w:pPr>
      <w:r w:rsidRPr="00242985">
        <w:rPr>
          <w:b/>
          <w:bCs/>
        </w:rPr>
        <w:t>Frequent Commits</w:t>
      </w:r>
      <w:r w:rsidRPr="00242985">
        <w:t>: Make small, frequent commits to capture progress and simplify tracking.</w:t>
      </w:r>
    </w:p>
    <w:p w14:paraId="4F7724E2" w14:textId="77777777" w:rsidR="00242985" w:rsidRPr="00242985" w:rsidRDefault="00242985" w:rsidP="00242985">
      <w:pPr>
        <w:numPr>
          <w:ilvl w:val="0"/>
          <w:numId w:val="13"/>
        </w:numPr>
        <w:jc w:val="both"/>
      </w:pPr>
      <w:r w:rsidRPr="00242985">
        <w:rPr>
          <w:b/>
          <w:bCs/>
        </w:rPr>
        <w:t>Clear Commit Messages</w:t>
      </w:r>
      <w:r w:rsidRPr="00242985">
        <w:t>: Use descriptive messages to explain changes.</w:t>
      </w:r>
    </w:p>
    <w:p w14:paraId="28CEC8F2" w14:textId="77777777" w:rsidR="00242985" w:rsidRPr="00242985" w:rsidRDefault="00242985" w:rsidP="00242985">
      <w:pPr>
        <w:numPr>
          <w:ilvl w:val="0"/>
          <w:numId w:val="13"/>
        </w:numPr>
        <w:jc w:val="both"/>
      </w:pPr>
      <w:r w:rsidRPr="00242985">
        <w:rPr>
          <w:b/>
          <w:bCs/>
        </w:rPr>
        <w:t>Regular Pull Requests</w:t>
      </w:r>
      <w:r w:rsidRPr="00242985">
        <w:t>: Use PRs for code review and feedback.</w:t>
      </w:r>
    </w:p>
    <w:p w14:paraId="1FFFB366" w14:textId="77777777" w:rsidR="00242985" w:rsidRPr="00242985" w:rsidRDefault="00242985" w:rsidP="00242985">
      <w:pPr>
        <w:numPr>
          <w:ilvl w:val="0"/>
          <w:numId w:val="13"/>
        </w:numPr>
        <w:jc w:val="both"/>
      </w:pPr>
      <w:r w:rsidRPr="00242985">
        <w:rPr>
          <w:b/>
          <w:bCs/>
        </w:rPr>
        <w:t>Branch Management</w:t>
      </w:r>
      <w:r w:rsidRPr="00242985">
        <w:t>: Use branches effectively for features and fixes.</w:t>
      </w:r>
    </w:p>
    <w:p w14:paraId="24E1A4E5" w14:textId="77777777" w:rsidR="00E968AB" w:rsidRDefault="00E968AB" w:rsidP="00242985">
      <w:pPr>
        <w:jc w:val="both"/>
      </w:pPr>
    </w:p>
    <w:sectPr w:rsidR="00E968AB" w:rsidSect="00242985">
      <w:pgSz w:w="11906" w:h="16838"/>
      <w:pgMar w:top="11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A364A"/>
    <w:multiLevelType w:val="multilevel"/>
    <w:tmpl w:val="F5DA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2226C"/>
    <w:multiLevelType w:val="multilevel"/>
    <w:tmpl w:val="A5F2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35645"/>
    <w:multiLevelType w:val="multilevel"/>
    <w:tmpl w:val="ADCC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586A16"/>
    <w:multiLevelType w:val="multilevel"/>
    <w:tmpl w:val="43D2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C20057"/>
    <w:multiLevelType w:val="multilevel"/>
    <w:tmpl w:val="9254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A113A8"/>
    <w:multiLevelType w:val="multilevel"/>
    <w:tmpl w:val="6FE4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4301C3"/>
    <w:multiLevelType w:val="multilevel"/>
    <w:tmpl w:val="799C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F05709"/>
    <w:multiLevelType w:val="multilevel"/>
    <w:tmpl w:val="63A2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F5CAA"/>
    <w:multiLevelType w:val="multilevel"/>
    <w:tmpl w:val="50D46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7A546E"/>
    <w:multiLevelType w:val="multilevel"/>
    <w:tmpl w:val="69A4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10D3D"/>
    <w:multiLevelType w:val="multilevel"/>
    <w:tmpl w:val="06E0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B84DEF"/>
    <w:multiLevelType w:val="multilevel"/>
    <w:tmpl w:val="2B34D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CB5971"/>
    <w:multiLevelType w:val="multilevel"/>
    <w:tmpl w:val="13E0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6318496">
    <w:abstractNumId w:val="11"/>
  </w:num>
  <w:num w:numId="2" w16cid:durableId="1876964745">
    <w:abstractNumId w:val="10"/>
  </w:num>
  <w:num w:numId="3" w16cid:durableId="1260480077">
    <w:abstractNumId w:val="12"/>
  </w:num>
  <w:num w:numId="4" w16cid:durableId="1038316237">
    <w:abstractNumId w:val="9"/>
  </w:num>
  <w:num w:numId="5" w16cid:durableId="1557082226">
    <w:abstractNumId w:val="8"/>
  </w:num>
  <w:num w:numId="6" w16cid:durableId="1958675059">
    <w:abstractNumId w:val="4"/>
  </w:num>
  <w:num w:numId="7" w16cid:durableId="1950044402">
    <w:abstractNumId w:val="2"/>
  </w:num>
  <w:num w:numId="8" w16cid:durableId="98382336">
    <w:abstractNumId w:val="0"/>
  </w:num>
  <w:num w:numId="9" w16cid:durableId="792099153">
    <w:abstractNumId w:val="7"/>
  </w:num>
  <w:num w:numId="10" w16cid:durableId="291329666">
    <w:abstractNumId w:val="6"/>
  </w:num>
  <w:num w:numId="11" w16cid:durableId="208960272">
    <w:abstractNumId w:val="1"/>
  </w:num>
  <w:num w:numId="12" w16cid:durableId="4066288">
    <w:abstractNumId w:val="5"/>
  </w:num>
  <w:num w:numId="13" w16cid:durableId="8837849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985"/>
    <w:rsid w:val="001F4F18"/>
    <w:rsid w:val="00242985"/>
    <w:rsid w:val="003B1BA8"/>
    <w:rsid w:val="003C67A6"/>
    <w:rsid w:val="009A4E21"/>
    <w:rsid w:val="00E968A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2B2EBE"/>
  <w15:chartTrackingRefBased/>
  <w15:docId w15:val="{1870761D-E33D-46AA-885E-BBF4B853A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832990">
      <w:bodyDiv w:val="1"/>
      <w:marLeft w:val="0"/>
      <w:marRight w:val="0"/>
      <w:marTop w:val="0"/>
      <w:marBottom w:val="0"/>
      <w:divBdr>
        <w:top w:val="none" w:sz="0" w:space="0" w:color="auto"/>
        <w:left w:val="none" w:sz="0" w:space="0" w:color="auto"/>
        <w:bottom w:val="none" w:sz="0" w:space="0" w:color="auto"/>
        <w:right w:val="none" w:sz="0" w:space="0" w:color="auto"/>
      </w:divBdr>
    </w:div>
    <w:div w:id="202154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935</Words>
  <Characters>5474</Characters>
  <Application>Microsoft Office Word</Application>
  <DocSecurity>0</DocSecurity>
  <Lines>105</Lines>
  <Paragraphs>79</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oluwatobiloba okunogbe</dc:creator>
  <cp:keywords/>
  <dc:description/>
  <cp:lastModifiedBy>oluwatobiloba okunogbe</cp:lastModifiedBy>
  <cp:revision>1</cp:revision>
  <dcterms:created xsi:type="dcterms:W3CDTF">2024-08-29T20:18:00Z</dcterms:created>
  <dcterms:modified xsi:type="dcterms:W3CDTF">2024-08-29T20:20:00Z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f5f70f74-fdbf-436e-8bdb-9e7e27ede6a9</vt:lpwstr>
  </property>
</Properties>
</file>