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6FA" w:rsidRPr="005A36FA" w:rsidRDefault="005A36FA" w:rsidP="005A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Fundamental Concepts of Version Control and Why GitHub is Popular</w:t>
      </w:r>
      <w:bookmarkStart w:id="0" w:name="_GoBack"/>
      <w:bookmarkEnd w:id="0"/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Version control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system that manages changes to files and directories over time, enabling multiple versions of a project to be tracked and maintained. Key concepts include:</w:t>
      </w:r>
    </w:p>
    <w:p w:rsidR="005A36FA" w:rsidRPr="005A36FA" w:rsidRDefault="005A36FA" w:rsidP="005A3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Repository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A storage space for the entire project history.</w:t>
      </w:r>
    </w:p>
    <w:p w:rsidR="005A36FA" w:rsidRPr="005A36FA" w:rsidRDefault="005A36FA" w:rsidP="005A3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Commit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A snapshot of changes at a particular point.</w:t>
      </w:r>
    </w:p>
    <w:p w:rsidR="005A36FA" w:rsidRPr="005A36FA" w:rsidRDefault="005A36FA" w:rsidP="005A3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Branching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Creating parallel versions to work on different features simultaneously.</w:t>
      </w:r>
    </w:p>
    <w:p w:rsidR="005A36FA" w:rsidRPr="005A36FA" w:rsidRDefault="005A36FA" w:rsidP="005A3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Merging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Combining branches to integrate changes.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 is popular because:</w:t>
      </w:r>
    </w:p>
    <w:p w:rsidR="005A36FA" w:rsidRPr="005A36FA" w:rsidRDefault="005A36FA" w:rsidP="005A36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It hosts Git repositories in the cloud.</w:t>
      </w:r>
    </w:p>
    <w:p w:rsidR="005A36FA" w:rsidRPr="005A36FA" w:rsidRDefault="005A36FA" w:rsidP="005A36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It facilitates collaboration through features like pull requests, code reviews, and forking.</w:t>
      </w:r>
    </w:p>
    <w:p w:rsidR="005A36FA" w:rsidRPr="005A36FA" w:rsidRDefault="005A36FA" w:rsidP="005A36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It integrates with other tools for Continuous Integration/Deployment (CI/CD).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Version control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ensures project integrity by tracking all changes, providing a clear audit trail, and preventing data loss.</w:t>
      </w:r>
    </w:p>
    <w:p w:rsidR="005A36FA" w:rsidRPr="005A36FA" w:rsidRDefault="005A36FA" w:rsidP="005A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5A36FA" w:rsidRPr="005A36FA" w:rsidRDefault="005A36FA" w:rsidP="005A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Process of Setting </w:t>
      </w:r>
      <w:proofErr w:type="gramStart"/>
      <w:r w:rsidRPr="005A36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</w:t>
      </w:r>
      <w:proofErr w:type="gramEnd"/>
      <w:r w:rsidRPr="005A36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 New Repository on GitHub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To create a new GitHub repository:</w:t>
      </w:r>
    </w:p>
    <w:p w:rsidR="005A36FA" w:rsidRPr="005A36FA" w:rsidRDefault="005A36FA" w:rsidP="005A3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Sign In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Log into your GitHub account.</w:t>
      </w:r>
    </w:p>
    <w:p w:rsidR="005A36FA" w:rsidRPr="005A36FA" w:rsidRDefault="005A36FA" w:rsidP="005A3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Repository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Click the "New" button under the Repositories section.</w:t>
      </w:r>
    </w:p>
    <w:p w:rsidR="005A36FA" w:rsidRPr="005A36FA" w:rsidRDefault="005A36FA" w:rsidP="005A3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Repository Name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 a name for your repository.</w:t>
      </w:r>
    </w:p>
    <w:p w:rsidR="005A36FA" w:rsidRPr="005A36FA" w:rsidRDefault="005A36FA" w:rsidP="005A3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Visibility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Choose between public or private visibility.</w:t>
      </w:r>
    </w:p>
    <w:p w:rsidR="005A36FA" w:rsidRPr="005A36FA" w:rsidRDefault="005A36FA" w:rsidP="005A3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Initialize Options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Optionally add a README, </w:t>
      </w:r>
      <w:r w:rsidRPr="005A36FA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5A36FA">
        <w:rPr>
          <w:rFonts w:ascii="Courier New" w:eastAsia="Times New Roman" w:hAnsi="Courier New" w:cs="Courier New"/>
          <w:sz w:val="20"/>
          <w:szCs w:val="20"/>
          <w:lang w:eastAsia="en-GB"/>
        </w:rPr>
        <w:t>gitignore</w:t>
      </w:r>
      <w:proofErr w:type="spellEnd"/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a license.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Important decisions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36FA" w:rsidRPr="005A36FA" w:rsidRDefault="005A36FA" w:rsidP="005A36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Visibility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Whether the repository is public or private.</w:t>
      </w:r>
    </w:p>
    <w:p w:rsidR="005A36FA" w:rsidRPr="005A36FA" w:rsidRDefault="005A36FA" w:rsidP="005A36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Initialize with README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Helps in documenting the project from the start.</w:t>
      </w:r>
    </w:p>
    <w:p w:rsidR="005A36FA" w:rsidRPr="005A36FA" w:rsidRDefault="005A36FA" w:rsidP="005A36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License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Determines how others can use your code.</w:t>
      </w:r>
    </w:p>
    <w:p w:rsidR="005A36FA" w:rsidRPr="005A36FA" w:rsidRDefault="005A36FA" w:rsidP="005A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5A36FA" w:rsidRPr="005A36FA" w:rsidRDefault="005A36FA" w:rsidP="005A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Importance of the README File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README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is critical for:</w:t>
      </w:r>
    </w:p>
    <w:p w:rsidR="005A36FA" w:rsidRPr="005A36FA" w:rsidRDefault="005A36FA" w:rsidP="005A3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Explaining what the project does and how to use it.</w:t>
      </w:r>
    </w:p>
    <w:p w:rsidR="005A36FA" w:rsidRPr="005A36FA" w:rsidRDefault="005A36FA" w:rsidP="005A3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Offering installation instructions and examples.</w:t>
      </w:r>
    </w:p>
    <w:p w:rsidR="005A36FA" w:rsidRPr="005A36FA" w:rsidRDefault="005A36FA" w:rsidP="005A3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Listing dependencies and other technical requirements.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 well-written README improves collaboration by offering clear documentation, especially for new contributors. It typically includes:</w:t>
      </w:r>
    </w:p>
    <w:p w:rsidR="005A36FA" w:rsidRPr="005A36FA" w:rsidRDefault="005A36FA" w:rsidP="005A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 title and description.</w:t>
      </w:r>
    </w:p>
    <w:p w:rsidR="005A36FA" w:rsidRPr="005A36FA" w:rsidRDefault="005A36FA" w:rsidP="005A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Installation/setup instructions.</w:t>
      </w:r>
    </w:p>
    <w:p w:rsidR="005A36FA" w:rsidRPr="005A36FA" w:rsidRDefault="005A36FA" w:rsidP="005A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Usage examples.</w:t>
      </w:r>
    </w:p>
    <w:p w:rsidR="005A36FA" w:rsidRPr="005A36FA" w:rsidRDefault="005A36FA" w:rsidP="005A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License information.</w:t>
      </w:r>
    </w:p>
    <w:p w:rsidR="005A36FA" w:rsidRPr="005A36FA" w:rsidRDefault="005A36FA" w:rsidP="005A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Contribution guidelines.</w:t>
      </w:r>
    </w:p>
    <w:p w:rsidR="005A36FA" w:rsidRPr="005A36FA" w:rsidRDefault="005A36FA" w:rsidP="005A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5A36FA" w:rsidRPr="005A36FA" w:rsidRDefault="005A36FA" w:rsidP="005A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Public vs. Private Repositories</w:t>
      </w:r>
    </w:p>
    <w:p w:rsidR="005A36FA" w:rsidRPr="005A36FA" w:rsidRDefault="005A36FA" w:rsidP="005A36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 Repository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36FA" w:rsidRPr="005A36FA" w:rsidRDefault="005A36FA" w:rsidP="005A36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Open for collaboration from anyone, great for open-source projects, increased visibility.</w:t>
      </w:r>
    </w:p>
    <w:p w:rsidR="005A36FA" w:rsidRPr="005A36FA" w:rsidRDefault="005A36FA" w:rsidP="005A36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Code is accessible to anyone, so sensitive data must be carefully managed.</w:t>
      </w:r>
    </w:p>
    <w:p w:rsidR="005A36FA" w:rsidRPr="005A36FA" w:rsidRDefault="005A36FA" w:rsidP="005A36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Private Repository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36FA" w:rsidRPr="005A36FA" w:rsidRDefault="005A36FA" w:rsidP="005A36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Only selected users can view and contribute, ensuring confidentiality.</w:t>
      </w:r>
    </w:p>
    <w:p w:rsidR="005A36FA" w:rsidRPr="005A36FA" w:rsidRDefault="005A36FA" w:rsidP="005A36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Limits broader collaboration unless you invite collaborators manually.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For collaborative projects, public repositories promote wider participation, but private repositories offer better control over access and security.</w:t>
      </w:r>
    </w:p>
    <w:p w:rsidR="005A36FA" w:rsidRPr="005A36FA" w:rsidRDefault="005A36FA" w:rsidP="005A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5A36FA" w:rsidRPr="005A36FA" w:rsidRDefault="005A36FA" w:rsidP="005A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Making Your First Commit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Commits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individual snapshots of changes in a repository. They help in tracking the evolution of a project, allowing you to revert to previous versions if needed.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To make your first commit:</w:t>
      </w:r>
    </w:p>
    <w:p w:rsidR="005A36FA" w:rsidRPr="005A36FA" w:rsidRDefault="005A36FA" w:rsidP="005A36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Initialize Repository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5A36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git </w:t>
      </w:r>
      <w:proofErr w:type="spellStart"/>
      <w:r w:rsidRPr="005A36FA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</w:p>
    <w:p w:rsidR="005A36FA" w:rsidRPr="005A36FA" w:rsidRDefault="005A36FA" w:rsidP="005A36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Stage Changes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5A36F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git </w:t>
      </w:r>
      <w:proofErr w:type="gramStart"/>
      <w:r w:rsidRPr="005A36FA">
        <w:rPr>
          <w:rFonts w:ascii="Courier New" w:eastAsia="Times New Roman" w:hAnsi="Courier New" w:cs="Courier New"/>
          <w:sz w:val="20"/>
          <w:szCs w:val="20"/>
          <w:lang w:eastAsia="en-GB"/>
        </w:rPr>
        <w:t>add .</w:t>
      </w:r>
      <w:proofErr w:type="gramEnd"/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(to add all files)</w:t>
      </w:r>
    </w:p>
    <w:p w:rsidR="005A36FA" w:rsidRPr="005A36FA" w:rsidRDefault="005A36FA" w:rsidP="005A36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Commit Changes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5A36FA">
        <w:rPr>
          <w:rFonts w:ascii="Courier New" w:eastAsia="Times New Roman" w:hAnsi="Courier New" w:cs="Courier New"/>
          <w:sz w:val="20"/>
          <w:szCs w:val="20"/>
          <w:lang w:eastAsia="en-GB"/>
        </w:rPr>
        <w:t>git commit -m "Initial commit"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Commits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essential for maintaining version history and keeping track of incremental changes.</w:t>
      </w:r>
    </w:p>
    <w:p w:rsidR="005A36FA" w:rsidRPr="005A36FA" w:rsidRDefault="005A36FA" w:rsidP="005A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5A36FA" w:rsidRPr="005A36FA" w:rsidRDefault="005A36FA" w:rsidP="005A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Branching in Git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Branching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allows developers to work on features independently without affecting the main codebase.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Process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36FA" w:rsidRPr="005A36FA" w:rsidRDefault="005A36FA" w:rsidP="005A36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Branch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5A36FA">
        <w:rPr>
          <w:rFonts w:ascii="Courier New" w:eastAsia="Times New Roman" w:hAnsi="Courier New" w:cs="Courier New"/>
          <w:sz w:val="20"/>
          <w:szCs w:val="20"/>
          <w:lang w:eastAsia="en-GB"/>
        </w:rPr>
        <w:t>git branch feature-branch</w:t>
      </w:r>
    </w:p>
    <w:p w:rsidR="005A36FA" w:rsidRPr="005A36FA" w:rsidRDefault="005A36FA" w:rsidP="005A36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Switch to Branch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5A36FA">
        <w:rPr>
          <w:rFonts w:ascii="Courier New" w:eastAsia="Times New Roman" w:hAnsi="Courier New" w:cs="Courier New"/>
          <w:sz w:val="20"/>
          <w:szCs w:val="20"/>
          <w:lang w:eastAsia="en-GB"/>
        </w:rPr>
        <w:t>git checkout feature-branch</w:t>
      </w:r>
    </w:p>
    <w:p w:rsidR="005A36FA" w:rsidRPr="005A36FA" w:rsidRDefault="005A36FA" w:rsidP="005A36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Merge Branches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After work is done, merge it back into the main branch with </w:t>
      </w:r>
      <w:r w:rsidRPr="005A36FA">
        <w:rPr>
          <w:rFonts w:ascii="Courier New" w:eastAsia="Times New Roman" w:hAnsi="Courier New" w:cs="Courier New"/>
          <w:sz w:val="20"/>
          <w:szCs w:val="20"/>
          <w:lang w:eastAsia="en-GB"/>
        </w:rPr>
        <w:t>git merge feature-branch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Branching is crucial for collaborative development, enabling multiple features to be developed simultaneously without conflicts.</w:t>
      </w:r>
    </w:p>
    <w:p w:rsidR="005A36FA" w:rsidRPr="005A36FA" w:rsidRDefault="005A36FA" w:rsidP="005A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5A36FA" w:rsidRPr="005A36FA" w:rsidRDefault="005A36FA" w:rsidP="005A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Pull Requests in GitHub Workflow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pull request (PR)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proposal to merge changes from one branch into another, typically after code has been reviewed.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36FA" w:rsidRPr="005A36FA" w:rsidRDefault="005A36FA" w:rsidP="005A36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Push changes to a feature branch.</w:t>
      </w:r>
    </w:p>
    <w:p w:rsidR="005A36FA" w:rsidRPr="005A36FA" w:rsidRDefault="005A36FA" w:rsidP="005A36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pull request in the GitHub UI.</w:t>
      </w:r>
    </w:p>
    <w:p w:rsidR="005A36FA" w:rsidRPr="005A36FA" w:rsidRDefault="005A36FA" w:rsidP="005A36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Reviewers can review, suggest changes, and approve the PR.</w:t>
      </w:r>
    </w:p>
    <w:p w:rsidR="005A36FA" w:rsidRPr="005A36FA" w:rsidRDefault="005A36FA" w:rsidP="005A36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Once approved, the changes can be merged into the main branch.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PRs are essential for code review and fostering collaboration, ensuring high-quality code integration.</w:t>
      </w:r>
    </w:p>
    <w:p w:rsidR="005A36FA" w:rsidRPr="005A36FA" w:rsidRDefault="005A36FA" w:rsidP="005A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5A36FA" w:rsidRPr="005A36FA" w:rsidRDefault="005A36FA" w:rsidP="005A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Forking a Repository on GitHub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Forking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creates a personal copy of someone else’s repository, allowing you to modify it independently.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Difference from Cloning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36FA" w:rsidRPr="005A36FA" w:rsidRDefault="005A36FA" w:rsidP="005A36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Forking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happens on GitHub’s server, creating a new repository in your account.</w:t>
      </w:r>
    </w:p>
    <w:p w:rsidR="005A36FA" w:rsidRPr="005A36FA" w:rsidRDefault="005A36FA" w:rsidP="005A36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Cloning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downloads a repository to your local machine.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Forking is useful for contributing to open-source projects because you can propose changes without affecting the original repository.</w:t>
      </w:r>
    </w:p>
    <w:p w:rsidR="005A36FA" w:rsidRPr="005A36FA" w:rsidRDefault="005A36FA" w:rsidP="005A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5A36FA" w:rsidRPr="005A36FA" w:rsidRDefault="005A36FA" w:rsidP="005A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Issues and Project Boards on GitHub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Issues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Track bugs, enhancements, or general tasks. Each issue is assigned to a developer or team, and can be discussed and closed when resolved.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Project Boards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Organize issues into tasks, with visual representations like Kanban boards. They help manage workflows, prioritize tasks, and track progress.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 A team can create an "Issues" list for bugs, enhancements, and a project board with columns like "To Do," "In Progress," and "Done."</w:t>
      </w:r>
    </w:p>
    <w:p w:rsidR="005A36FA" w:rsidRPr="005A36FA" w:rsidRDefault="005A36FA" w:rsidP="005A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5A36FA" w:rsidRPr="005A36FA" w:rsidRDefault="005A36FA" w:rsidP="005A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Challenges and Best Practices for Using GitHub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36FA" w:rsidRPr="005A36FA" w:rsidRDefault="005A36FA" w:rsidP="005A36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Merge Conflicts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Occur when multiple branches modify the same code.</w:t>
      </w:r>
    </w:p>
    <w:p w:rsidR="005A36FA" w:rsidRPr="005A36FA" w:rsidRDefault="005A36FA" w:rsidP="005A36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Overwriting Changes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Happens when developers accidentally overwrite others' work.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Best Practices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36FA" w:rsidRPr="005A36FA" w:rsidRDefault="005A36FA" w:rsidP="005A36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Frequent Commits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Small, regular commits help track progress and make debugging easier.</w:t>
      </w:r>
    </w:p>
    <w:p w:rsidR="005A36FA" w:rsidRPr="005A36FA" w:rsidRDefault="005A36FA" w:rsidP="005A36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Clear Commit Messages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Meaningful commit messages help future developers understand what was changed and why.</w:t>
      </w:r>
    </w:p>
    <w:p w:rsidR="005A36FA" w:rsidRPr="005A36FA" w:rsidRDefault="005A36FA" w:rsidP="005A36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 Reviews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: Always review code via pull requests to ensure quality.</w:t>
      </w:r>
    </w:p>
    <w:p w:rsidR="005A36FA" w:rsidRPr="005A36FA" w:rsidRDefault="005A36FA" w:rsidP="005A36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Branch Naming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Use descriptive names for branches to reflect their purpose (e.g., </w:t>
      </w:r>
      <w:r w:rsidRPr="005A36FA">
        <w:rPr>
          <w:rFonts w:ascii="Courier New" w:eastAsia="Times New Roman" w:hAnsi="Courier New" w:cs="Courier New"/>
          <w:sz w:val="20"/>
          <w:szCs w:val="20"/>
          <w:lang w:eastAsia="en-GB"/>
        </w:rPr>
        <w:t>feature-login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A36FA">
        <w:rPr>
          <w:rFonts w:ascii="Courier New" w:eastAsia="Times New Roman" w:hAnsi="Courier New" w:cs="Courier New"/>
          <w:sz w:val="20"/>
          <w:szCs w:val="20"/>
          <w:lang w:eastAsia="en-GB"/>
        </w:rPr>
        <w:t>bugfix</w:t>
      </w:r>
      <w:proofErr w:type="spellEnd"/>
      <w:r w:rsidRPr="005A36FA">
        <w:rPr>
          <w:rFonts w:ascii="Courier New" w:eastAsia="Times New Roman" w:hAnsi="Courier New" w:cs="Courier New"/>
          <w:sz w:val="20"/>
          <w:szCs w:val="20"/>
          <w:lang w:eastAsia="en-GB"/>
        </w:rPr>
        <w:t>-payment</w:t>
      </w: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5A36FA" w:rsidRPr="005A36FA" w:rsidRDefault="005A36FA" w:rsidP="005A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Employing these practices ensures smooth collaboration and minimizes errors during development.</w:t>
      </w:r>
    </w:p>
    <w:p w:rsidR="005A36FA" w:rsidRPr="005A36FA" w:rsidRDefault="005A36FA" w:rsidP="005A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36FA">
        <w:rPr>
          <w:rFonts w:ascii="Times New Roman" w:eastAsia="Times New Roman" w:hAnsi="Times New Roman" w:cs="Times New Roman"/>
          <w:sz w:val="24"/>
          <w:szCs w:val="24"/>
          <w:lang w:eastAsia="en-GB"/>
        </w:rPr>
        <w:t>4o</w:t>
      </w:r>
    </w:p>
    <w:p w:rsidR="004B2D3C" w:rsidRDefault="004B2D3C"/>
    <w:sectPr w:rsidR="004B2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57ED"/>
    <w:multiLevelType w:val="multilevel"/>
    <w:tmpl w:val="EDF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3EDC"/>
    <w:multiLevelType w:val="multilevel"/>
    <w:tmpl w:val="8D50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47B90"/>
    <w:multiLevelType w:val="multilevel"/>
    <w:tmpl w:val="1830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32F53"/>
    <w:multiLevelType w:val="multilevel"/>
    <w:tmpl w:val="63B8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720F0"/>
    <w:multiLevelType w:val="multilevel"/>
    <w:tmpl w:val="A0CE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40F8C"/>
    <w:multiLevelType w:val="multilevel"/>
    <w:tmpl w:val="360A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16E8D"/>
    <w:multiLevelType w:val="multilevel"/>
    <w:tmpl w:val="B15E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07425"/>
    <w:multiLevelType w:val="multilevel"/>
    <w:tmpl w:val="E278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84D66"/>
    <w:multiLevelType w:val="multilevel"/>
    <w:tmpl w:val="134E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860EFE"/>
    <w:multiLevelType w:val="multilevel"/>
    <w:tmpl w:val="CE0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35909"/>
    <w:multiLevelType w:val="multilevel"/>
    <w:tmpl w:val="0B6C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B28FB"/>
    <w:multiLevelType w:val="multilevel"/>
    <w:tmpl w:val="BDC8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FE2061"/>
    <w:multiLevelType w:val="multilevel"/>
    <w:tmpl w:val="DB74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11"/>
  </w:num>
  <w:num w:numId="11">
    <w:abstractNumId w:val="9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FA"/>
    <w:rsid w:val="0009292F"/>
    <w:rsid w:val="004B2D3C"/>
    <w:rsid w:val="005A36FA"/>
    <w:rsid w:val="0096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EF727-9835-4038-B242-D8DEF1AA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36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36F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5A36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36FA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A3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8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INTERGRITY</dc:creator>
  <cp:keywords/>
  <dc:description/>
  <cp:lastModifiedBy>INTERGRITY</cp:lastModifiedBy>
  <cp:revision>1</cp:revision>
  <dcterms:created xsi:type="dcterms:W3CDTF">2024-09-06T12:37:00Z</dcterms:created>
  <dcterms:modified xsi:type="dcterms:W3CDTF">2024-09-06T12:37:00Z</dcterms:modified>
</cp:coreProperties>
</file>