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the fundamental concepts of version control and why GitHub is a popular tool for managing versions of code. How does version control help in maintaining project integrity?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control tracks changes in code, allowing easy collaboration, undoing mistakes, and managing different versions. GitHub is popular because it stores projects online, helps teams work together, and keeps a history of changes.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the process of setting up a new repository on GitHub. What are the key steps involved, and what are some of the important decisions you need to make during this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 Up a GitHub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Click “New repository” on GitHub.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Name your repo and choose public or private.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Add a README, .gitignore, or license (optional).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Click “Create repository”.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Key decisions: Visibility, README, and ignored files.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importance of the README file in a GitHub repository. What should be included in a well-written README, and how does it contribute to effective collaboration?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README Importance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README explains your project. It should include: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Project purpose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Installation steps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Usage instructions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Contributors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good README helps others understand and use your project.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Compare and contrast the differences between a public repository and a private repository on GitHub. What are the advantages and disadvantages of each, particularly in the context of collaborative projects?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vs. Private Repositories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Anyone can see and contribute (good for open-source).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Only invited users can access (better for confidential work).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 Collaboration, Private = Security.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 the steps involved in making your first commit to a GitHub repository. What are commits, and how do they help in tracking changes and managing different versions of your project?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Commit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commit saves your work.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Edit files.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 `git add .` to stage.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Run `git commit -m "Message"`.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Run `git push origin main` to upload.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Commits track progress and changes.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does branching work in Git, and why is it an important feature for collaborative development on GitHub? Discuss the process of creating, using, and merging branches in a typical workflow.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Branching in Git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Branches let you work on new features without affecting the main project.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Create a branch: `git checkout -b feature-branch`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Make changes and commit.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Merge with a pull request.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Prevents conflicts when working in teams.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the role of pull requests in the GitHub workflow. How do they facilitate code review and collaboration, and what are the typical steps involved in creating and merging a pull request?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Pull Requests &amp; Collaboration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Pull requests (PRs) propose changes to the main branch.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Push your branch.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Open a PR on GitHub.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Get feedback and approve.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Merge when ready.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code quality before merging.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concept of "forking" a repository on GitHub. How does forking differ from cloning, and what are some scenarios where forking would be particularly useful?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Forking vs. Cloning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Forking: Copies a repo to your account (best for open-source contributions).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Cloning: Downloads a repo to your computer (to work on locally).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Forking = Independent, Cloning = Direct edits.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Examine the importance of issues and project boards on GitHub. How can they be used to track bugs, manage tasks, and improve project organization? Provide examples of how these tools can enhance collaborative efforts.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Issues &amp; Project Boards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Issues: Track bugs, improvements, and tasks.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Project Boards: Organize work into To Do, In Progress, Done.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Keeps projects organized and tasks visible.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Reflect on common challenges and best practices associated with using GitHub for version control. What are some common pitfalls new users might encounter, and what strategies can be employed to overcome them and ensure smooth collaboration?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Common Challenges &amp; Best Practices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Challenges: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Merge conflicts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Pull updates before pushing.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Bad commit messages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Write clear descriptions.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Forgetting branches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 separate branches for new features.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Best Practices: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Always commit and push regularly.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pull requests for teamwork.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Keep your README updated.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