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71ED" w14:textId="46D70117" w:rsidR="00BC6BA1" w:rsidRPr="00BC6BA1" w:rsidRDefault="00BC6BA1" w:rsidP="00BC6BA1">
      <w:pPr>
        <w:pStyle w:val="NormalWeb"/>
      </w:pPr>
      <w:r>
        <w:rPr>
          <w:rStyle w:val="Strong"/>
          <w:rFonts w:eastAsiaTheme="majorEastAsia"/>
        </w:rPr>
        <w:t>Part 1: Introduction to Software Engineering</w:t>
      </w:r>
    </w:p>
    <w:p w14:paraId="3C2A4677" w14:textId="56FEF590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Software Engineering?</w:t>
      </w:r>
    </w:p>
    <w:p w14:paraId="34E1D158" w14:textId="77777777" w:rsidR="00F33B2F" w:rsidRDefault="006024E5" w:rsidP="00BC6BA1">
      <w:pPr>
        <w:spacing w:before="100" w:beforeAutospacing="1" w:after="100" w:afterAutospacing="1" w:line="240" w:lineRule="auto"/>
        <w:outlineLvl w:val="2"/>
        <w:rPr>
          <w:rFonts w:ascii="Calibri" w:hAnsi="Calibri" w:cs="Calibri"/>
          <w:color w:val="000000"/>
          <w:sz w:val="48"/>
          <w:szCs w:val="48"/>
        </w:rPr>
      </w:pPr>
      <w:r w:rsidRPr="006024E5">
        <w:rPr>
          <w:rFonts w:ascii="Calibri" w:hAnsi="Calibri" w:cs="Calibri"/>
          <w:color w:val="000000"/>
          <w:sz w:val="24"/>
          <w:szCs w:val="24"/>
        </w:rPr>
        <w:t>Software engineering is the systematic application of engineering principles, methods, and tools to the development and maintenance of high-quality software systems. It involves the design, development, testing, deployment, and maintenance of software products</w:t>
      </w:r>
      <w:r>
        <w:rPr>
          <w:rFonts w:ascii="Calibri" w:hAnsi="Calibri" w:cs="Calibri"/>
          <w:color w:val="000000"/>
          <w:sz w:val="48"/>
          <w:szCs w:val="48"/>
        </w:rPr>
        <w:t>.</w:t>
      </w:r>
    </w:p>
    <w:p w14:paraId="320AD652" w14:textId="39B376D0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Milestones in Software Engineering Evolution</w:t>
      </w:r>
    </w:p>
    <w:p w14:paraId="1FD130B5" w14:textId="75AE0FDB" w:rsidR="00BC6BA1" w:rsidRPr="00BC6BA1" w:rsidRDefault="00922D74" w:rsidP="00B509FE">
      <w:pPr>
        <w:pStyle w:val="NormalWeb"/>
        <w:spacing w:before="256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  <w:r>
        <w:rPr>
          <w:rFonts w:ascii="Calibri" w:hAnsi="Calibri" w:cs="Calibri"/>
          <w:color w:val="000000"/>
        </w:rPr>
        <w:t>D</w:t>
      </w:r>
      <w:r w:rsidRPr="00922D74">
        <w:rPr>
          <w:rFonts w:ascii="Calibri" w:hAnsi="Calibri" w:cs="Calibri"/>
          <w:color w:val="000000"/>
        </w:rPr>
        <w:t>evelopment of programming languages (e.g., Fortran, C), the establishment of software engineering as a discipline in the 1960s, the advent of structured programming in the 1970s, and the rise of agile methodologies in the 2000s.</w:t>
      </w:r>
    </w:p>
    <w:p w14:paraId="3746591C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Phases of the Software Development Life Cycle (SDLC)</w:t>
      </w:r>
    </w:p>
    <w:p w14:paraId="20D55A58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Analysis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Gathering and documenting software requirements.</w:t>
      </w:r>
    </w:p>
    <w:p w14:paraId="33F7AD46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Planning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Defining the project scope, timeline, and resources.</w:t>
      </w:r>
    </w:p>
    <w:p w14:paraId="3FBF1EF6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Creating system architecture and user interface design.</w:t>
      </w:r>
    </w:p>
    <w:p w14:paraId="2213969D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Writing and compiling code.</w:t>
      </w:r>
    </w:p>
    <w:p w14:paraId="6485D74E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Verifying software functionality and fixing bugs.</w:t>
      </w:r>
    </w:p>
    <w:p w14:paraId="7DA1B61B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Releasing the software to users.</w:t>
      </w:r>
    </w:p>
    <w:p w14:paraId="3FD423CB" w14:textId="77777777" w:rsidR="00BC6BA1" w:rsidRPr="00BC6BA1" w:rsidRDefault="00BC6BA1" w:rsidP="00BC6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Updating and improving the software post-release.</w:t>
      </w:r>
    </w:p>
    <w:p w14:paraId="486DF17F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Waterfall vs. Agile Methodologies</w:t>
      </w:r>
    </w:p>
    <w:p w14:paraId="265BCC06" w14:textId="77777777" w:rsidR="00B509FE" w:rsidRPr="00B509FE" w:rsidRDefault="00BC6BA1" w:rsidP="00B509FE">
      <w:pPr>
        <w:numPr>
          <w:ilvl w:val="0"/>
          <w:numId w:val="3"/>
        </w:numPr>
        <w:spacing w:before="100" w:beforeAutospacing="1" w:after="100" w:afterAutospacing="1"/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Waterfall Model: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09FE" w:rsidRPr="00B509FE">
        <w:t>Sequential approach with distinct phases (e.g., requirements, design, implementation) flowing downwards like a waterfall.</w:t>
      </w:r>
    </w:p>
    <w:p w14:paraId="08DF64D5" w14:textId="215FCB86" w:rsidR="00BC6BA1" w:rsidRPr="00BC6BA1" w:rsidRDefault="00BC6BA1" w:rsidP="00B509FE">
      <w:pPr>
        <w:numPr>
          <w:ilvl w:val="0"/>
          <w:numId w:val="3"/>
        </w:numPr>
        <w:spacing w:before="100" w:beforeAutospacing="1" w:after="100" w:afterAutospacing="1"/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Agile Methodology: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509FE" w:rsidRPr="00B509FE">
        <w:t>Iterative and incremental approach focused on flexibility, collaboration, and responding to change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2BFC84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 in a Software Engineering Team</w:t>
      </w:r>
    </w:p>
    <w:p w14:paraId="1B835C8D" w14:textId="77777777" w:rsidR="00BC6BA1" w:rsidRPr="00BC6BA1" w:rsidRDefault="00BC6BA1" w:rsidP="00BC6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Developer: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Writes, tests, and maintains code.</w:t>
      </w:r>
    </w:p>
    <w:p w14:paraId="198245CC" w14:textId="77777777" w:rsidR="00BC6BA1" w:rsidRPr="00BC6BA1" w:rsidRDefault="00BC6BA1" w:rsidP="00BC6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Quality Assurance (QA) Engineer: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software quality through testing.</w:t>
      </w:r>
    </w:p>
    <w:p w14:paraId="35BC5BE8" w14:textId="77777777" w:rsidR="00BC6BA1" w:rsidRPr="00BC6BA1" w:rsidRDefault="00BC6BA1" w:rsidP="00BC6B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Manager: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Oversees project timelines, resources, and team coordination.</w:t>
      </w:r>
    </w:p>
    <w:p w14:paraId="161EA0FC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 of IDEs and VCS in Software Development</w:t>
      </w:r>
    </w:p>
    <w:p w14:paraId="3012A4E3" w14:textId="77777777" w:rsidR="00BC6BA1" w:rsidRPr="00BC6BA1" w:rsidRDefault="00BC6BA1" w:rsidP="00BC6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Integrated Development Environments (IDEs):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coding, debugging, and testing tools (e.g., Visual Studio Code, IntelliJ IDEA).</w:t>
      </w:r>
    </w:p>
    <w:p w14:paraId="564C5AED" w14:textId="77777777" w:rsidR="00BC6BA1" w:rsidRPr="00BC6BA1" w:rsidRDefault="00BC6BA1" w:rsidP="00BC6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 Systems (VCS):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 code changes and collaboration (e.g., Git, GitHub).</w:t>
      </w:r>
    </w:p>
    <w:p w14:paraId="4A49145B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Common Challenges and Solutions in Software Engineering</w:t>
      </w:r>
    </w:p>
    <w:p w14:paraId="6A71718C" w14:textId="77777777" w:rsidR="003A1E2E" w:rsidRPr="003A1E2E" w:rsidRDefault="003A1E2E" w:rsidP="003A1E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 Requirements: Requirements may change during the development cycle, leading to scope creep and project delays.</w:t>
      </w:r>
    </w:p>
    <w:p w14:paraId="1D1DEFA3" w14:textId="2713D6B7" w:rsidR="003A1E2E" w:rsidRPr="003A1E2E" w:rsidRDefault="003A1E2E" w:rsidP="003A1E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Tight Deadlines: Pressure to deliver software products on schedule can result in rushed development and compromised quality.</w:t>
      </w:r>
    </w:p>
    <w:p w14:paraId="207F09A6" w14:textId="7BF23C75" w:rsidR="003A1E2E" w:rsidRPr="003A1E2E" w:rsidRDefault="003A1E2E" w:rsidP="003A1E2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E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Technical Debt: Accrued from shortcuts or suboptimal solutions, technical debt can impede future development efforts and increase maintenance costs.</w:t>
      </w:r>
    </w:p>
    <w:p w14:paraId="28758468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Software Testing</w:t>
      </w:r>
    </w:p>
    <w:p w14:paraId="3F6561AC" w14:textId="77777777" w:rsidR="00BC6BA1" w:rsidRPr="00BC6BA1" w:rsidRDefault="00BC6BA1" w:rsidP="00BC6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Testing: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individual components of code.</w:t>
      </w:r>
    </w:p>
    <w:p w14:paraId="2F60DFCC" w14:textId="77777777" w:rsidR="00BC6BA1" w:rsidRPr="00BC6BA1" w:rsidRDefault="00BC6BA1" w:rsidP="00BC6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Testing: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different modules work together.</w:t>
      </w:r>
    </w:p>
    <w:p w14:paraId="3276668F" w14:textId="77777777" w:rsidR="00BC6BA1" w:rsidRPr="00BC6BA1" w:rsidRDefault="00BC6BA1" w:rsidP="00BC6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Testing: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Validates the complete system.</w:t>
      </w:r>
    </w:p>
    <w:p w14:paraId="03494070" w14:textId="77777777" w:rsidR="00BC6BA1" w:rsidRPr="00BC6BA1" w:rsidRDefault="00BC6BA1" w:rsidP="00BC6B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Testing: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Confirms the software meets user requirements.</w:t>
      </w:r>
    </w:p>
    <w:p w14:paraId="2C39BCEA" w14:textId="77777777" w:rsidR="00BC6BA1" w:rsidRPr="00BC6BA1" w:rsidRDefault="00BC6BA1" w:rsidP="00BC6B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1E5186">
          <v:rect id="_x0000_i1025" style="width:0;height:1.5pt" o:hralign="center" o:hrstd="t" o:hr="t" fillcolor="#a0a0a0" stroked="f"/>
        </w:pict>
      </w:r>
    </w:p>
    <w:p w14:paraId="3E1127A4" w14:textId="77777777" w:rsidR="00BC6BA1" w:rsidRPr="00BC6BA1" w:rsidRDefault="00BC6BA1" w:rsidP="00BC6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Introduction to AI and Prompt Engineering</w:t>
      </w:r>
    </w:p>
    <w:p w14:paraId="332A85C3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Prompt Engineering?</w:t>
      </w:r>
    </w:p>
    <w:p w14:paraId="015A52C0" w14:textId="77777777" w:rsidR="00BC6BA1" w:rsidRPr="00BC6BA1" w:rsidRDefault="00BC6BA1" w:rsidP="00BC6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Prompt engineering is the process of crafting effective prompts to interact with AI models for better responses. It is crucial for optimizing AI-generated outputs in applications like chatbots, content generation, and automation.</w:t>
      </w:r>
    </w:p>
    <w:p w14:paraId="0125391D" w14:textId="77777777" w:rsidR="00BC6BA1" w:rsidRPr="00BC6BA1" w:rsidRDefault="00BC6BA1" w:rsidP="00BC6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of Prompt Improvement</w:t>
      </w:r>
    </w:p>
    <w:p w14:paraId="0C0CCB35" w14:textId="77777777" w:rsidR="00BC6BA1" w:rsidRPr="00BC6BA1" w:rsidRDefault="00BC6BA1" w:rsidP="00BC6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Vague Prompt: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"Tell me about technology."</w:t>
      </w:r>
    </w:p>
    <w:p w14:paraId="61DC5BAC" w14:textId="77777777" w:rsidR="00BC6BA1" w:rsidRPr="00BC6BA1" w:rsidRDefault="00BC6BA1" w:rsidP="00BC6B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Improved Prompt: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"Explain the impact of artificial intelligence on the healthcare industry, including specific examples of AI applications."</w:t>
      </w:r>
    </w:p>
    <w:p w14:paraId="5DB5B583" w14:textId="77777777" w:rsidR="00BC6BA1" w:rsidRPr="00BC6BA1" w:rsidRDefault="00BC6BA1" w:rsidP="00BC6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6B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the Improved Prompt is Better:</w:t>
      </w:r>
      <w:r w:rsidRPr="00BC6B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specific (focuses on AI in healthcare), clear (asks for explanations and examples), and concise, leading to more relevant and useful responses.</w:t>
      </w:r>
    </w:p>
    <w:p w14:paraId="7EE16427" w14:textId="77777777" w:rsidR="00406EDC" w:rsidRPr="00BC6BA1" w:rsidRDefault="00406EDC">
      <w:pPr>
        <w:rPr>
          <w:sz w:val="24"/>
          <w:szCs w:val="24"/>
        </w:rPr>
      </w:pPr>
    </w:p>
    <w:sectPr w:rsidR="00406EDC" w:rsidRPr="00BC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4F7"/>
    <w:multiLevelType w:val="multilevel"/>
    <w:tmpl w:val="6252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23EDE"/>
    <w:multiLevelType w:val="multilevel"/>
    <w:tmpl w:val="3510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A0406"/>
    <w:multiLevelType w:val="multilevel"/>
    <w:tmpl w:val="20FE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54116"/>
    <w:multiLevelType w:val="multilevel"/>
    <w:tmpl w:val="4B7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E2A8D"/>
    <w:multiLevelType w:val="multilevel"/>
    <w:tmpl w:val="563A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E7432"/>
    <w:multiLevelType w:val="multilevel"/>
    <w:tmpl w:val="D54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52D20"/>
    <w:multiLevelType w:val="multilevel"/>
    <w:tmpl w:val="A68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20056"/>
    <w:multiLevelType w:val="multilevel"/>
    <w:tmpl w:val="1036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50B79"/>
    <w:multiLevelType w:val="hybridMultilevel"/>
    <w:tmpl w:val="A802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517D4"/>
    <w:multiLevelType w:val="multilevel"/>
    <w:tmpl w:val="A388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140304">
    <w:abstractNumId w:val="9"/>
  </w:num>
  <w:num w:numId="2" w16cid:durableId="1861505195">
    <w:abstractNumId w:val="0"/>
  </w:num>
  <w:num w:numId="3" w16cid:durableId="1731415850">
    <w:abstractNumId w:val="7"/>
  </w:num>
  <w:num w:numId="4" w16cid:durableId="590086162">
    <w:abstractNumId w:val="6"/>
  </w:num>
  <w:num w:numId="5" w16cid:durableId="132529640">
    <w:abstractNumId w:val="5"/>
  </w:num>
  <w:num w:numId="6" w16cid:durableId="1840729117">
    <w:abstractNumId w:val="2"/>
  </w:num>
  <w:num w:numId="7" w16cid:durableId="186674628">
    <w:abstractNumId w:val="4"/>
  </w:num>
  <w:num w:numId="8" w16cid:durableId="591204921">
    <w:abstractNumId w:val="3"/>
  </w:num>
  <w:num w:numId="9" w16cid:durableId="609511579">
    <w:abstractNumId w:val="1"/>
  </w:num>
  <w:num w:numId="10" w16cid:durableId="1146241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1"/>
    <w:rsid w:val="003A1E2E"/>
    <w:rsid w:val="00406EDC"/>
    <w:rsid w:val="006024E5"/>
    <w:rsid w:val="007B423D"/>
    <w:rsid w:val="00857D6F"/>
    <w:rsid w:val="00922D74"/>
    <w:rsid w:val="009E28E4"/>
    <w:rsid w:val="00B509FE"/>
    <w:rsid w:val="00BC6BA1"/>
    <w:rsid w:val="00F3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78F5"/>
  <w15:chartTrackingRefBased/>
  <w15:docId w15:val="{CA5658F1-2C85-418C-A02B-2DFEADFE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C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6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2025-03-05T06:20:00Z</dcterms:created>
  <dcterms:modified xsi:type="dcterms:W3CDTF">2025-03-05T11:13:00Z</dcterms:modified>
</cp:coreProperties>
</file>