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6B40" w14:textId="47475888" w:rsidR="007F5DD7" w:rsidRDefault="00FC1C94"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E</w:t>
      </w:r>
      <w:r w:rsidR="007F5DD7">
        <w:rPr>
          <w:rFonts w:ascii="Segoe UI" w:hAnsi="Segoe UI" w:cs="Segoe UI"/>
          <w:color w:val="1F2328"/>
        </w:rPr>
        <w:t>xplain what software engineering is and discuss its importance in the technology industry.</w:t>
      </w:r>
    </w:p>
    <w:p w14:paraId="171C2277" w14:textId="3F31C80F" w:rsidR="00FC1C94" w:rsidRDefault="00FC1C94"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ANSWER:</w:t>
      </w:r>
    </w:p>
    <w:p w14:paraId="1F9E3804" w14:textId="77777777" w:rsidR="00FC1C94" w:rsidRPr="00FC1C94" w:rsidRDefault="00FC1C94" w:rsidP="00FC1C94">
      <w:p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Software engineering</w:t>
      </w:r>
      <w:r w:rsidRPr="00FC1C94">
        <w:rPr>
          <w:rFonts w:ascii="Times New Roman" w:eastAsia="Times New Roman" w:hAnsi="Times New Roman" w:cs="Times New Roman"/>
          <w:sz w:val="24"/>
          <w:szCs w:val="24"/>
        </w:rPr>
        <w:t xml:space="preserve"> is the systematic application of engineering principles to the design, development, testing, deployment, and maintenance of software systems. It involves a disciplined approach to software development, utilizing well-defined processes, methodologies, and tools to ensure that software products are reliable, efficient, scalable, and meet the specified requirements of users.</w:t>
      </w:r>
    </w:p>
    <w:p w14:paraId="13D7A29C" w14:textId="77777777" w:rsidR="00FC1C94" w:rsidRPr="00FC1C94" w:rsidRDefault="00FC1C94" w:rsidP="00FC1C94">
      <w:pPr>
        <w:spacing w:before="100" w:beforeAutospacing="1" w:after="100" w:afterAutospacing="1" w:line="240" w:lineRule="auto"/>
        <w:outlineLvl w:val="2"/>
        <w:rPr>
          <w:rFonts w:ascii="Times New Roman" w:eastAsia="Times New Roman" w:hAnsi="Times New Roman" w:cs="Times New Roman"/>
          <w:b/>
          <w:bCs/>
          <w:sz w:val="27"/>
          <w:szCs w:val="27"/>
        </w:rPr>
      </w:pPr>
      <w:r w:rsidRPr="00FC1C94">
        <w:rPr>
          <w:rFonts w:ascii="Times New Roman" w:eastAsia="Times New Roman" w:hAnsi="Times New Roman" w:cs="Times New Roman"/>
          <w:b/>
          <w:bCs/>
          <w:sz w:val="27"/>
          <w:szCs w:val="27"/>
        </w:rPr>
        <w:t>Key Aspects of Software Engineering:</w:t>
      </w:r>
    </w:p>
    <w:p w14:paraId="5285F424"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Requirement Analysis:</w:t>
      </w:r>
      <w:r w:rsidRPr="00FC1C94">
        <w:rPr>
          <w:rFonts w:ascii="Times New Roman" w:eastAsia="Times New Roman" w:hAnsi="Times New Roman" w:cs="Times New Roman"/>
          <w:sz w:val="24"/>
          <w:szCs w:val="24"/>
        </w:rPr>
        <w:t xml:space="preserve"> Understanding and documenting what the users need from the software.</w:t>
      </w:r>
    </w:p>
    <w:p w14:paraId="77F3EF21"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Design:</w:t>
      </w:r>
      <w:r w:rsidRPr="00FC1C94">
        <w:rPr>
          <w:rFonts w:ascii="Times New Roman" w:eastAsia="Times New Roman" w:hAnsi="Times New Roman" w:cs="Times New Roman"/>
          <w:sz w:val="24"/>
          <w:szCs w:val="24"/>
        </w:rPr>
        <w:t xml:space="preserve"> Creating a blueprint for the software, including architecture, interfaces, and data structures.</w:t>
      </w:r>
    </w:p>
    <w:p w14:paraId="6429ADF6"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Development:</w:t>
      </w:r>
      <w:r w:rsidRPr="00FC1C94">
        <w:rPr>
          <w:rFonts w:ascii="Times New Roman" w:eastAsia="Times New Roman" w:hAnsi="Times New Roman" w:cs="Times New Roman"/>
          <w:sz w:val="24"/>
          <w:szCs w:val="24"/>
        </w:rPr>
        <w:t xml:space="preserve"> Writing code to implement the design using programming languages and frameworks.</w:t>
      </w:r>
    </w:p>
    <w:p w14:paraId="2E03A2A4"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Testing:</w:t>
      </w:r>
      <w:r w:rsidRPr="00FC1C94">
        <w:rPr>
          <w:rFonts w:ascii="Times New Roman" w:eastAsia="Times New Roman" w:hAnsi="Times New Roman" w:cs="Times New Roman"/>
          <w:sz w:val="24"/>
          <w:szCs w:val="24"/>
        </w:rPr>
        <w:t xml:space="preserve"> Ensuring the software is free of bugs and works as expected through various testing methods.</w:t>
      </w:r>
    </w:p>
    <w:p w14:paraId="5C83331C"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Deployment:</w:t>
      </w:r>
      <w:r w:rsidRPr="00FC1C94">
        <w:rPr>
          <w:rFonts w:ascii="Times New Roman" w:eastAsia="Times New Roman" w:hAnsi="Times New Roman" w:cs="Times New Roman"/>
          <w:sz w:val="24"/>
          <w:szCs w:val="24"/>
        </w:rPr>
        <w:t xml:space="preserve"> Releasing the software to the users or clients.</w:t>
      </w:r>
    </w:p>
    <w:p w14:paraId="304CA897"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Maintenance:</w:t>
      </w:r>
      <w:r w:rsidRPr="00FC1C94">
        <w:rPr>
          <w:rFonts w:ascii="Times New Roman" w:eastAsia="Times New Roman" w:hAnsi="Times New Roman" w:cs="Times New Roman"/>
          <w:sz w:val="24"/>
          <w:szCs w:val="24"/>
        </w:rPr>
        <w:t xml:space="preserve"> Updating and fixing the software as needed after deployment.</w:t>
      </w:r>
    </w:p>
    <w:p w14:paraId="07EC8685" w14:textId="77777777" w:rsidR="00FC1C94" w:rsidRPr="00FC1C94" w:rsidRDefault="00FC1C94" w:rsidP="00FC1C94">
      <w:pPr>
        <w:spacing w:before="100" w:beforeAutospacing="1" w:after="100" w:afterAutospacing="1" w:line="240" w:lineRule="auto"/>
        <w:outlineLvl w:val="2"/>
        <w:rPr>
          <w:rFonts w:ascii="Times New Roman" w:eastAsia="Times New Roman" w:hAnsi="Times New Roman" w:cs="Times New Roman"/>
          <w:b/>
          <w:bCs/>
          <w:sz w:val="27"/>
          <w:szCs w:val="27"/>
        </w:rPr>
      </w:pPr>
      <w:r w:rsidRPr="00FC1C94">
        <w:rPr>
          <w:rFonts w:ascii="Times New Roman" w:eastAsia="Times New Roman" w:hAnsi="Times New Roman" w:cs="Times New Roman"/>
          <w:b/>
          <w:bCs/>
          <w:sz w:val="27"/>
          <w:szCs w:val="27"/>
        </w:rPr>
        <w:t>Importance in the Technology Industry:</w:t>
      </w:r>
    </w:p>
    <w:p w14:paraId="17F151BE"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Quality Assurance:</w:t>
      </w:r>
      <w:r w:rsidRPr="00FC1C94">
        <w:rPr>
          <w:rFonts w:ascii="Times New Roman" w:eastAsia="Times New Roman" w:hAnsi="Times New Roman" w:cs="Times New Roman"/>
          <w:sz w:val="24"/>
          <w:szCs w:val="24"/>
        </w:rPr>
        <w:t xml:space="preserve"> Software engineering practices help produce high-quality software that is reliable, secure, and performs well under different conditions.</w:t>
      </w:r>
    </w:p>
    <w:p w14:paraId="1FD9AD0F"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Scalability:</w:t>
      </w:r>
      <w:r w:rsidRPr="00FC1C94">
        <w:rPr>
          <w:rFonts w:ascii="Times New Roman" w:eastAsia="Times New Roman" w:hAnsi="Times New Roman" w:cs="Times New Roman"/>
          <w:sz w:val="24"/>
          <w:szCs w:val="24"/>
        </w:rPr>
        <w:t xml:space="preserve"> As software systems grow in complexity and size, software engineering ensures that they can scale efficiently without losing performance.</w:t>
      </w:r>
    </w:p>
    <w:p w14:paraId="7CD0D36A"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Cost Efficiency:</w:t>
      </w:r>
      <w:r w:rsidRPr="00FC1C94">
        <w:rPr>
          <w:rFonts w:ascii="Times New Roman" w:eastAsia="Times New Roman" w:hAnsi="Times New Roman" w:cs="Times New Roman"/>
          <w:sz w:val="24"/>
          <w:szCs w:val="24"/>
        </w:rPr>
        <w:t xml:space="preserve"> By following systematic methodologies, software engineering reduces the risks of project failures, minimizes errors, and optimizes resource use, leading to cost savings.</w:t>
      </w:r>
    </w:p>
    <w:p w14:paraId="724B87D6"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Meeting User Needs:</w:t>
      </w:r>
      <w:r w:rsidRPr="00FC1C94">
        <w:rPr>
          <w:rFonts w:ascii="Times New Roman" w:eastAsia="Times New Roman" w:hAnsi="Times New Roman" w:cs="Times New Roman"/>
          <w:sz w:val="24"/>
          <w:szCs w:val="24"/>
        </w:rPr>
        <w:t xml:space="preserve"> Software engineering emphasizes requirement analysis and user feedback, ensuring that the final product aligns with user expectations and business goals.</w:t>
      </w:r>
    </w:p>
    <w:p w14:paraId="56A7002C"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Innovation:</w:t>
      </w:r>
      <w:r w:rsidRPr="00FC1C94">
        <w:rPr>
          <w:rFonts w:ascii="Times New Roman" w:eastAsia="Times New Roman" w:hAnsi="Times New Roman" w:cs="Times New Roman"/>
          <w:sz w:val="24"/>
          <w:szCs w:val="24"/>
        </w:rPr>
        <w:t xml:space="preserve"> Software engineers play a key role in developing new technologies and applications that drive innovation across various industries.</w:t>
      </w:r>
    </w:p>
    <w:p w14:paraId="5FBE7352"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Maintenance and Longevity:</w:t>
      </w:r>
      <w:r w:rsidRPr="00FC1C94">
        <w:rPr>
          <w:rFonts w:ascii="Times New Roman" w:eastAsia="Times New Roman" w:hAnsi="Times New Roman" w:cs="Times New Roman"/>
          <w:sz w:val="24"/>
          <w:szCs w:val="24"/>
        </w:rPr>
        <w:t xml:space="preserve"> Well-engineered software is easier to maintain and update, extending its lifespan and adaptability to new requirements or technologies.</w:t>
      </w:r>
    </w:p>
    <w:p w14:paraId="73D4C22F" w14:textId="77777777" w:rsidR="00FC1C94" w:rsidRDefault="00FC1C94" w:rsidP="007F5DD7">
      <w:pPr>
        <w:pStyle w:val="NormalWeb"/>
        <w:shd w:val="clear" w:color="auto" w:fill="FFFFFF"/>
        <w:spacing w:before="0" w:beforeAutospacing="0"/>
        <w:rPr>
          <w:rFonts w:ascii="Segoe UI" w:hAnsi="Segoe UI" w:cs="Segoe UI"/>
          <w:color w:val="1F2328"/>
        </w:rPr>
      </w:pPr>
    </w:p>
    <w:p w14:paraId="4F416A03" w14:textId="1997EDC6"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Identify and describe at least three key milestones in the evolution of software engineering.</w:t>
      </w:r>
    </w:p>
    <w:p w14:paraId="74898D88" w14:textId="41F7F5F5" w:rsidR="00FC1C94" w:rsidRPr="00FC1C94" w:rsidRDefault="00FC1C94" w:rsidP="007F5DD7">
      <w:pPr>
        <w:pStyle w:val="NormalWeb"/>
        <w:shd w:val="clear" w:color="auto" w:fill="FFFFFF"/>
        <w:spacing w:before="0" w:beforeAutospacing="0"/>
        <w:rPr>
          <w:rFonts w:ascii="Segoe UI" w:hAnsi="Segoe UI" w:cs="Segoe UI"/>
          <w:b/>
          <w:bCs/>
          <w:color w:val="1F2328"/>
        </w:rPr>
      </w:pPr>
      <w:r w:rsidRPr="00FC1C94">
        <w:rPr>
          <w:rFonts w:ascii="Segoe UI" w:hAnsi="Segoe UI" w:cs="Segoe UI"/>
          <w:b/>
          <w:bCs/>
          <w:color w:val="1F2328"/>
        </w:rPr>
        <w:lastRenderedPageBreak/>
        <w:t>ANSWER</w:t>
      </w:r>
    </w:p>
    <w:p w14:paraId="5815AB6F" w14:textId="77777777" w:rsidR="004C20B8" w:rsidRPr="004C20B8" w:rsidRDefault="004C20B8" w:rsidP="004C20B8">
      <w:p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sz w:val="24"/>
          <w:szCs w:val="24"/>
        </w:rPr>
        <w:t>The evolution of software engineering has been marked by several key milestones that have shaped the field and advanced the way software is developed, managed, and maintained. Here are three significant milestones:</w:t>
      </w:r>
    </w:p>
    <w:p w14:paraId="525EAFB1"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1. Introduction of Structured Programming (1960s-1970s)</w:t>
      </w:r>
    </w:p>
    <w:p w14:paraId="1587087F" w14:textId="77777777" w:rsidR="004C20B8" w:rsidRPr="004C20B8" w:rsidRDefault="004C20B8" w:rsidP="004C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Structured programming emerged as a response to the "software crisis" of the 1960s, where projects often ran over budget, missed deadlines, or failed entirely. The introduction of structured programming emphasized the use of control structures like loops, conditionals, and subroutines to create more readable, maintainable, and bug-free code.</w:t>
      </w:r>
    </w:p>
    <w:p w14:paraId="785DB8E4" w14:textId="77777777" w:rsidR="004C20B8" w:rsidRPr="004C20B8" w:rsidRDefault="004C20B8" w:rsidP="004C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This approach reduced the complexity of software development, made code easier to understand, and laid the foundation for modern programming practices. It led to the widespread adoption of languages like C, Pascal, and Ada, which supported structured programming principles.</w:t>
      </w:r>
    </w:p>
    <w:p w14:paraId="3E8AEAFB"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2. Development of the Waterfall Model (1970s)</w:t>
      </w:r>
    </w:p>
    <w:p w14:paraId="7265653D" w14:textId="77777777" w:rsidR="004C20B8" w:rsidRPr="004C20B8" w:rsidRDefault="004C20B8" w:rsidP="004C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The Waterfall Model, introduced by Dr. Winston W. Royce in 1970, was one of the first formalized software development methodologies. It proposed a linear and sequential approach, where each phase of development (requirements, design, implementation, testing, deployment, maintenance) must be completed before moving on to the next.</w:t>
      </w:r>
    </w:p>
    <w:p w14:paraId="36E9CEFF" w14:textId="77777777" w:rsidR="004C20B8" w:rsidRPr="004C20B8" w:rsidRDefault="004C20B8" w:rsidP="004C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While the Waterfall Model was criticized for its rigidity and lack of flexibility, it provided a structured framework that was easy to understand and implement. It became the foundation for many other software development methodologies and was widely used in industries where strict documentation and process adherence were critical.</w:t>
      </w:r>
    </w:p>
    <w:p w14:paraId="42B6CD9A"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3. Advent of Agile Methodologies (2001)</w:t>
      </w:r>
    </w:p>
    <w:p w14:paraId="79FA52ED" w14:textId="77777777" w:rsidR="004C20B8" w:rsidRPr="004C20B8" w:rsidRDefault="004C20B8" w:rsidP="004C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The Agile Manifesto, published in 2001, marked a significant shift from traditional, rigid development models to a more flexible, iterative approach. Agile methodologies, such as Scrum, Kanban, and XP (Extreme Programming), prioritize customer collaboration, adaptability to change, and iterative progress through short development cycles called sprints.</w:t>
      </w:r>
    </w:p>
    <w:p w14:paraId="134C40F7" w14:textId="77777777" w:rsidR="004C20B8" w:rsidRPr="004C20B8" w:rsidRDefault="004C20B8" w:rsidP="004C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Agile methodologies revolutionized software development by enabling teams to respond quickly to changing requirements and deliver high-quality software more frequently. This approach has become the dominant paradigm in software engineering, especially in environments where rapid delivery and continuous improvement are critical.</w:t>
      </w:r>
    </w:p>
    <w:p w14:paraId="6F6508BD"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4. Introduction of Object-Oriented Programming (OOP) (1980s)</w:t>
      </w:r>
    </w:p>
    <w:p w14:paraId="120D1FAB" w14:textId="77777777" w:rsidR="004C20B8" w:rsidRPr="004C20B8" w:rsidRDefault="004C20B8" w:rsidP="004C20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Object-oriented programming (OOP) introduced the concept of organizing software design around "objects" rather than functions or logic. Objects are instances of </w:t>
      </w:r>
      <w:r w:rsidRPr="004C20B8">
        <w:rPr>
          <w:rFonts w:ascii="Times New Roman" w:eastAsia="Times New Roman" w:hAnsi="Times New Roman" w:cs="Times New Roman"/>
          <w:sz w:val="24"/>
          <w:szCs w:val="24"/>
        </w:rPr>
        <w:lastRenderedPageBreak/>
        <w:t>classes, which can encapsulate data and behavior, making the code more modular, reusable, and easier to manage.</w:t>
      </w:r>
    </w:p>
    <w:p w14:paraId="1C8490E8" w14:textId="77777777" w:rsidR="004C20B8" w:rsidRPr="004C20B8" w:rsidRDefault="004C20B8" w:rsidP="004C20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OOP fundamentally changed the way software was developed, leading to the creation of languages like C++, Java, and Python. It allowed developers to build more complex systems while maintaining code clarity and reusability, which is essential for large-scale software engineering projects.</w:t>
      </w:r>
    </w:p>
    <w:p w14:paraId="1B8CE75C" w14:textId="60A3A240"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List and briefly explain the phases of the Software Development Life Cycle.</w:t>
      </w:r>
    </w:p>
    <w:p w14:paraId="5DF70A0B" w14:textId="77777777" w:rsidR="00326831" w:rsidRPr="00326831" w:rsidRDefault="00326831" w:rsidP="00326831">
      <w:p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sz w:val="24"/>
          <w:szCs w:val="24"/>
        </w:rPr>
        <w:t xml:space="preserve">The </w:t>
      </w:r>
      <w:r w:rsidRPr="00326831">
        <w:rPr>
          <w:rFonts w:ascii="Times New Roman" w:eastAsia="Times New Roman" w:hAnsi="Times New Roman" w:cs="Times New Roman"/>
          <w:b/>
          <w:bCs/>
          <w:sz w:val="24"/>
          <w:szCs w:val="24"/>
        </w:rPr>
        <w:t>Software Development Life Cycle (SDLC)</w:t>
      </w:r>
      <w:r w:rsidRPr="00326831">
        <w:rPr>
          <w:rFonts w:ascii="Times New Roman" w:eastAsia="Times New Roman" w:hAnsi="Times New Roman" w:cs="Times New Roman"/>
          <w:sz w:val="24"/>
          <w:szCs w:val="24"/>
        </w:rPr>
        <w:t xml:space="preserve"> is a systematic process used for planning, creating, testing, and deploying an information system. The SDLC provides a structured approach to software development, ensuring that the final product meets the requirements and is delivered on time and within budget. Here are the key phases of the SDLC:</w:t>
      </w:r>
    </w:p>
    <w:p w14:paraId="69493025"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1. Requirement Analysis</w:t>
      </w:r>
    </w:p>
    <w:p w14:paraId="37C8E7B7" w14:textId="77777777" w:rsidR="00326831" w:rsidRPr="00326831" w:rsidRDefault="00326831" w:rsidP="003268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In this phase, stakeholders' needs are gathered, analyzed, and documented. The goal is to understand what the software should do and what features it must have. This phase involves communication between developers, customers, and other stakeholders to ensure that all requirements are well understood and clearly documented.</w:t>
      </w:r>
    </w:p>
    <w:p w14:paraId="316E1D04"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2. System Design</w:t>
      </w:r>
    </w:p>
    <w:p w14:paraId="685BEB82" w14:textId="77777777" w:rsidR="00326831" w:rsidRPr="00326831" w:rsidRDefault="00326831" w:rsidP="003268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Based on the requirements gathered, the system architecture and design are created. This phase involves defining the system's hardware and software architecture, database design, user interface design, and data flow diagrams. The design serves as a blueprint for the development phase.</w:t>
      </w:r>
    </w:p>
    <w:p w14:paraId="2966B7E3"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3. Implementation (or Coding)</w:t>
      </w:r>
    </w:p>
    <w:p w14:paraId="64A95B40" w14:textId="77777777" w:rsidR="00326831" w:rsidRPr="00326831" w:rsidRDefault="00326831" w:rsidP="003268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During this phase, the actual source code is written based on the design documents. Developers create the software by writing code in a programming language that aligns with the design specifications. This phase is typically the longest and involves translating the design into a functional software product.</w:t>
      </w:r>
    </w:p>
    <w:p w14:paraId="501E93A5"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4. Testing</w:t>
      </w:r>
    </w:p>
    <w:p w14:paraId="40130246" w14:textId="77777777" w:rsidR="00326831" w:rsidRPr="00326831" w:rsidRDefault="00326831" w:rsidP="003268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Once the code is developed, it is tested to identify and fix any bugs or errors. This phase includes various levels of testing, such as unit testing, integration testing, system testing, and acceptance testing. The goal is to ensure that the software works as expected and meets the requirements without defects.</w:t>
      </w:r>
    </w:p>
    <w:p w14:paraId="344B0F66"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5. Deployment</w:t>
      </w:r>
    </w:p>
    <w:p w14:paraId="3E9A78F9" w14:textId="77777777" w:rsidR="00326831" w:rsidRPr="00326831" w:rsidRDefault="00326831" w:rsidP="003268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After successful testing, the software is deployed to the production environment where it will be used by the end-users. This phase may involve installing the </w:t>
      </w:r>
      <w:r w:rsidRPr="00326831">
        <w:rPr>
          <w:rFonts w:ascii="Times New Roman" w:eastAsia="Times New Roman" w:hAnsi="Times New Roman" w:cs="Times New Roman"/>
          <w:sz w:val="24"/>
          <w:szCs w:val="24"/>
        </w:rPr>
        <w:lastRenderedPageBreak/>
        <w:t>software on servers, configuring hardware, and performing any necessary setup tasks. The deployment process also includes user training and documentation.</w:t>
      </w:r>
    </w:p>
    <w:p w14:paraId="471FB5C8"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6. Maintenance</w:t>
      </w:r>
    </w:p>
    <w:p w14:paraId="268DA4E1" w14:textId="77777777" w:rsidR="00326831" w:rsidRPr="00326831" w:rsidRDefault="00326831" w:rsidP="003268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Once the software is deployed, it enters the maintenance phase. During this phase, the software is monitored, and any issues that arise are addressed. Maintenance can include bug fixes, performance improvements, and the addition of new features as required. This phase ensures that the software continues to function correctly and meets users' evolving needs over time.</w:t>
      </w:r>
    </w:p>
    <w:p w14:paraId="22FB22CF"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7. Planning (Preliminary Phase)</w:t>
      </w:r>
    </w:p>
    <w:p w14:paraId="1773153A" w14:textId="77777777" w:rsidR="00326831" w:rsidRPr="00326831" w:rsidRDefault="00326831" w:rsidP="003268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Although not always listed separately, the planning phase is crucial and often precedes requirement analysis. In this phase, the project scope is defined, resources are allocated, and timelines are established. The feasibility of the project is assessed, and a project plan is developed to guide the entire SDLC process.</w:t>
      </w:r>
    </w:p>
    <w:p w14:paraId="62925520" w14:textId="77777777" w:rsidR="004C20B8" w:rsidRDefault="004C20B8" w:rsidP="007F5DD7">
      <w:pPr>
        <w:pStyle w:val="NormalWeb"/>
        <w:shd w:val="clear" w:color="auto" w:fill="FFFFFF"/>
        <w:spacing w:before="0" w:beforeAutospacing="0"/>
        <w:rPr>
          <w:rFonts w:ascii="Segoe UI" w:hAnsi="Segoe UI" w:cs="Segoe UI"/>
          <w:color w:val="1F2328"/>
        </w:rPr>
      </w:pPr>
    </w:p>
    <w:p w14:paraId="079467FA" w14:textId="22D89C1F"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Compare and contrast the Waterfall and Agile methodologies. Provide examples of scenarios where each would be appropriate.</w:t>
      </w:r>
    </w:p>
    <w:p w14:paraId="4D96D5D3" w14:textId="77777777" w:rsidR="00326831" w:rsidRDefault="00326831" w:rsidP="00326831">
      <w:pPr>
        <w:pStyle w:val="NormalWeb"/>
      </w:pPr>
      <w:r>
        <w:t xml:space="preserve">The </w:t>
      </w:r>
      <w:r>
        <w:rPr>
          <w:rStyle w:val="Strong"/>
        </w:rPr>
        <w:t>Waterfall</w:t>
      </w:r>
      <w:r>
        <w:t xml:space="preserve"> and </w:t>
      </w:r>
      <w:r>
        <w:rPr>
          <w:rStyle w:val="Strong"/>
        </w:rPr>
        <w:t>Agile</w:t>
      </w:r>
      <w:r>
        <w:t xml:space="preserve"> methodologies are two distinct approaches to software development, each with its own strengths, weaknesses, and ideal use cases. Here's a comparison of the two:</w:t>
      </w:r>
    </w:p>
    <w:p w14:paraId="2E95DB84" w14:textId="77777777" w:rsidR="00326831" w:rsidRDefault="00326831" w:rsidP="00326831">
      <w:pPr>
        <w:pStyle w:val="Heading3"/>
      </w:pPr>
      <w:r>
        <w:t>Waterfall Methodology</w:t>
      </w:r>
    </w:p>
    <w:p w14:paraId="461324F4" w14:textId="77777777" w:rsidR="00326831" w:rsidRDefault="00326831" w:rsidP="00326831">
      <w:pPr>
        <w:pStyle w:val="Heading4"/>
      </w:pPr>
      <w:r>
        <w:t>Overview:</w:t>
      </w:r>
    </w:p>
    <w:p w14:paraId="677D81D9" w14:textId="77777777" w:rsidR="00326831" w:rsidRDefault="00326831" w:rsidP="00326831">
      <w:pPr>
        <w:numPr>
          <w:ilvl w:val="0"/>
          <w:numId w:val="14"/>
        </w:numPr>
        <w:spacing w:before="100" w:beforeAutospacing="1" w:after="100" w:afterAutospacing="1" w:line="240" w:lineRule="auto"/>
      </w:pPr>
      <w:r>
        <w:rPr>
          <w:rStyle w:val="Strong"/>
        </w:rPr>
        <w:t>Sequential Process:</w:t>
      </w:r>
      <w:r>
        <w:t xml:space="preserve"> The Waterfall methodology follows a linear, sequential approach where each phase of the software development life cycle (SDLC) must be completed before moving on to the next. The phases typically include requirement analysis, design, implementation, testing, deployment, and maintenance.</w:t>
      </w:r>
    </w:p>
    <w:p w14:paraId="54EB6089" w14:textId="77777777" w:rsidR="00326831" w:rsidRDefault="00326831" w:rsidP="00326831">
      <w:pPr>
        <w:numPr>
          <w:ilvl w:val="0"/>
          <w:numId w:val="14"/>
        </w:numPr>
        <w:spacing w:before="100" w:beforeAutospacing="1" w:after="100" w:afterAutospacing="1" w:line="240" w:lineRule="auto"/>
      </w:pPr>
      <w:r>
        <w:rPr>
          <w:rStyle w:val="Strong"/>
        </w:rPr>
        <w:t>Fixed Scope:</w:t>
      </w:r>
      <w:r>
        <w:t xml:space="preserve"> Once the requirements are defined at the beginning, they are expected to remain unchanged throughout the project. Any changes to the requirements typically require restarting the entire process.</w:t>
      </w:r>
    </w:p>
    <w:p w14:paraId="64E34787" w14:textId="77777777" w:rsidR="00326831" w:rsidRDefault="00326831" w:rsidP="00326831">
      <w:pPr>
        <w:numPr>
          <w:ilvl w:val="0"/>
          <w:numId w:val="14"/>
        </w:numPr>
        <w:spacing w:before="100" w:beforeAutospacing="1" w:after="100" w:afterAutospacing="1" w:line="240" w:lineRule="auto"/>
      </w:pPr>
      <w:r>
        <w:rPr>
          <w:rStyle w:val="Strong"/>
        </w:rPr>
        <w:t>Documentation-Heavy:</w:t>
      </w:r>
      <w:r>
        <w:t xml:space="preserve"> Waterfall relies heavily on documentation. Each phase produces detailed documents that serve as the foundation for the next phase.</w:t>
      </w:r>
    </w:p>
    <w:p w14:paraId="7E3BE520" w14:textId="77777777" w:rsidR="00326831" w:rsidRDefault="00326831" w:rsidP="00326831">
      <w:pPr>
        <w:pStyle w:val="Heading4"/>
      </w:pPr>
      <w:r>
        <w:t>Advantages:</w:t>
      </w:r>
    </w:p>
    <w:p w14:paraId="5AD1E9B8" w14:textId="77777777" w:rsidR="00326831" w:rsidRDefault="00326831" w:rsidP="00326831">
      <w:pPr>
        <w:numPr>
          <w:ilvl w:val="0"/>
          <w:numId w:val="15"/>
        </w:numPr>
        <w:spacing w:before="100" w:beforeAutospacing="1" w:after="100" w:afterAutospacing="1" w:line="240" w:lineRule="auto"/>
      </w:pPr>
      <w:r>
        <w:rPr>
          <w:rStyle w:val="Strong"/>
        </w:rPr>
        <w:t>Predictability:</w:t>
      </w:r>
      <w:r>
        <w:t xml:space="preserve"> Since the entire project is planned out from the beginning, it is easier to predict timelines, costs, and resource needs.</w:t>
      </w:r>
    </w:p>
    <w:p w14:paraId="420023AA" w14:textId="77777777" w:rsidR="00326831" w:rsidRDefault="00326831" w:rsidP="00326831">
      <w:pPr>
        <w:numPr>
          <w:ilvl w:val="0"/>
          <w:numId w:val="15"/>
        </w:numPr>
        <w:spacing w:before="100" w:beforeAutospacing="1" w:after="100" w:afterAutospacing="1" w:line="240" w:lineRule="auto"/>
      </w:pPr>
      <w:r>
        <w:rPr>
          <w:rStyle w:val="Strong"/>
        </w:rPr>
        <w:t>Structured Approach:</w:t>
      </w:r>
      <w:r>
        <w:t xml:space="preserve"> The clear, structured process makes it easier to manage and ensures that each phase is completed before moving on to the next.</w:t>
      </w:r>
    </w:p>
    <w:p w14:paraId="1A651936" w14:textId="77777777" w:rsidR="00326831" w:rsidRDefault="00326831" w:rsidP="00326831">
      <w:pPr>
        <w:numPr>
          <w:ilvl w:val="0"/>
          <w:numId w:val="15"/>
        </w:numPr>
        <w:spacing w:before="100" w:beforeAutospacing="1" w:after="100" w:afterAutospacing="1" w:line="240" w:lineRule="auto"/>
      </w:pPr>
      <w:r>
        <w:rPr>
          <w:rStyle w:val="Strong"/>
        </w:rPr>
        <w:lastRenderedPageBreak/>
        <w:t>Well-Suited for Fixed Requirements:</w:t>
      </w:r>
      <w:r>
        <w:t xml:space="preserve"> Ideal for projects where the requirements are well-understood and unlikely to change.</w:t>
      </w:r>
    </w:p>
    <w:p w14:paraId="3384E809" w14:textId="77777777" w:rsidR="00326831" w:rsidRDefault="00326831" w:rsidP="00326831">
      <w:pPr>
        <w:pStyle w:val="Heading4"/>
      </w:pPr>
      <w:r>
        <w:t>Disadvantages:</w:t>
      </w:r>
    </w:p>
    <w:p w14:paraId="0CC67CAF" w14:textId="77777777" w:rsidR="00326831" w:rsidRDefault="00326831" w:rsidP="00326831">
      <w:pPr>
        <w:numPr>
          <w:ilvl w:val="0"/>
          <w:numId w:val="16"/>
        </w:numPr>
        <w:spacing w:before="100" w:beforeAutospacing="1" w:after="100" w:afterAutospacing="1" w:line="240" w:lineRule="auto"/>
      </w:pPr>
      <w:r>
        <w:rPr>
          <w:rStyle w:val="Strong"/>
        </w:rPr>
        <w:t>Inflexibility:</w:t>
      </w:r>
      <w:r>
        <w:t xml:space="preserve"> Once a phase is completed, it is difficult to go back and make changes, which can be problematic if requirements change.</w:t>
      </w:r>
    </w:p>
    <w:p w14:paraId="35AA1021" w14:textId="77777777" w:rsidR="00326831" w:rsidRDefault="00326831" w:rsidP="00326831">
      <w:pPr>
        <w:numPr>
          <w:ilvl w:val="0"/>
          <w:numId w:val="16"/>
        </w:numPr>
        <w:spacing w:before="100" w:beforeAutospacing="1" w:after="100" w:afterAutospacing="1" w:line="240" w:lineRule="auto"/>
      </w:pPr>
      <w:r>
        <w:rPr>
          <w:rStyle w:val="Strong"/>
        </w:rPr>
        <w:t>Late Testing:</w:t>
      </w:r>
      <w:r>
        <w:t xml:space="preserve"> Testing is done only after the development is completed, which can lead to issues being discovered late in the process, making them more expensive to fix.</w:t>
      </w:r>
    </w:p>
    <w:p w14:paraId="58399190" w14:textId="77777777" w:rsidR="00326831" w:rsidRDefault="00326831" w:rsidP="00326831">
      <w:pPr>
        <w:numPr>
          <w:ilvl w:val="0"/>
          <w:numId w:val="16"/>
        </w:numPr>
        <w:spacing w:before="100" w:beforeAutospacing="1" w:after="100" w:afterAutospacing="1" w:line="240" w:lineRule="auto"/>
      </w:pPr>
      <w:r>
        <w:rPr>
          <w:rStyle w:val="Strong"/>
        </w:rPr>
        <w:t>Limited User Feedback:</w:t>
      </w:r>
      <w:r>
        <w:t xml:space="preserve"> User feedback is typically obtained only after the entire system is built, which can lead to a product that does not fully meet user needs.</w:t>
      </w:r>
    </w:p>
    <w:p w14:paraId="33921768" w14:textId="77777777" w:rsidR="00326831" w:rsidRDefault="00326831" w:rsidP="00326831">
      <w:pPr>
        <w:pStyle w:val="Heading4"/>
      </w:pPr>
      <w:r>
        <w:t>Appropriate Scenarios:</w:t>
      </w:r>
    </w:p>
    <w:p w14:paraId="0698BF4F" w14:textId="77777777" w:rsidR="00326831" w:rsidRDefault="00326831" w:rsidP="00326831">
      <w:pPr>
        <w:numPr>
          <w:ilvl w:val="0"/>
          <w:numId w:val="17"/>
        </w:numPr>
        <w:spacing w:before="100" w:beforeAutospacing="1" w:after="100" w:afterAutospacing="1" w:line="240" w:lineRule="auto"/>
      </w:pPr>
      <w:r>
        <w:rPr>
          <w:rStyle w:val="Strong"/>
        </w:rPr>
        <w:t>Large-Scale Infrastructure Projects:</w:t>
      </w:r>
      <w:r>
        <w:t xml:space="preserve"> Projects with clearly defined requirements and where changes are unlikely, such as building a large-scale enterprise system.</w:t>
      </w:r>
    </w:p>
    <w:p w14:paraId="2CEFFAF7" w14:textId="77777777" w:rsidR="00326831" w:rsidRDefault="00326831" w:rsidP="00326831">
      <w:pPr>
        <w:numPr>
          <w:ilvl w:val="0"/>
          <w:numId w:val="17"/>
        </w:numPr>
        <w:spacing w:before="100" w:beforeAutospacing="1" w:after="100" w:afterAutospacing="1" w:line="240" w:lineRule="auto"/>
      </w:pPr>
      <w:r>
        <w:rPr>
          <w:rStyle w:val="Strong"/>
        </w:rPr>
        <w:t>Regulated Industries:</w:t>
      </w:r>
      <w:r>
        <w:t xml:space="preserve"> Projects in industries like healthcare, finance, or aerospace where documentation and process adherence are critical for regulatory compliance.</w:t>
      </w:r>
    </w:p>
    <w:p w14:paraId="0D7B913A" w14:textId="77777777" w:rsidR="00326831" w:rsidRDefault="00326831" w:rsidP="00326831">
      <w:pPr>
        <w:numPr>
          <w:ilvl w:val="0"/>
          <w:numId w:val="17"/>
        </w:numPr>
        <w:spacing w:before="100" w:beforeAutospacing="1" w:after="100" w:afterAutospacing="1" w:line="240" w:lineRule="auto"/>
      </w:pPr>
      <w:r>
        <w:rPr>
          <w:rStyle w:val="Strong"/>
        </w:rPr>
        <w:t>Short-Term Projects:</w:t>
      </w:r>
      <w:r>
        <w:t xml:space="preserve"> Projects with a fixed deadline and scope, where there is little room for iteration or changes.</w:t>
      </w:r>
    </w:p>
    <w:p w14:paraId="587F1A16" w14:textId="77777777" w:rsidR="00326831" w:rsidRDefault="00326831" w:rsidP="00326831">
      <w:pPr>
        <w:pStyle w:val="Heading3"/>
      </w:pPr>
      <w:r>
        <w:t>Agile Methodology</w:t>
      </w:r>
    </w:p>
    <w:p w14:paraId="1F18AACA" w14:textId="77777777" w:rsidR="00326831" w:rsidRDefault="00326831" w:rsidP="00326831">
      <w:pPr>
        <w:pStyle w:val="Heading4"/>
      </w:pPr>
      <w:r>
        <w:t>Overview:</w:t>
      </w:r>
    </w:p>
    <w:p w14:paraId="105CD756" w14:textId="77777777" w:rsidR="00326831" w:rsidRDefault="00326831" w:rsidP="00326831">
      <w:pPr>
        <w:numPr>
          <w:ilvl w:val="0"/>
          <w:numId w:val="18"/>
        </w:numPr>
        <w:spacing w:before="100" w:beforeAutospacing="1" w:after="100" w:afterAutospacing="1" w:line="240" w:lineRule="auto"/>
      </w:pPr>
      <w:r>
        <w:rPr>
          <w:rStyle w:val="Strong"/>
        </w:rPr>
        <w:t>Iterative Process:</w:t>
      </w:r>
      <w:r>
        <w:t xml:space="preserve"> Agile is an iterative, incremental approach where the project is broken down into small, manageable units called sprints. Each sprint typically lasts 2-4 weeks and results in a potentially shippable product increment.</w:t>
      </w:r>
    </w:p>
    <w:p w14:paraId="54BDAA73" w14:textId="77777777" w:rsidR="00326831" w:rsidRDefault="00326831" w:rsidP="00326831">
      <w:pPr>
        <w:numPr>
          <w:ilvl w:val="0"/>
          <w:numId w:val="18"/>
        </w:numPr>
        <w:spacing w:before="100" w:beforeAutospacing="1" w:after="100" w:afterAutospacing="1" w:line="240" w:lineRule="auto"/>
      </w:pPr>
      <w:r>
        <w:rPr>
          <w:rStyle w:val="Strong"/>
        </w:rPr>
        <w:t>Flexible Scope:</w:t>
      </w:r>
      <w:r>
        <w:t xml:space="preserve"> Agile embraces change, allowing for continuous feedback and adaptation. Requirements can evolve as the project progresses, and changes can be incorporated into subsequent sprints.</w:t>
      </w:r>
    </w:p>
    <w:p w14:paraId="0B40DE10" w14:textId="77777777" w:rsidR="00326831" w:rsidRDefault="00326831" w:rsidP="00326831">
      <w:pPr>
        <w:numPr>
          <w:ilvl w:val="0"/>
          <w:numId w:val="18"/>
        </w:numPr>
        <w:spacing w:before="100" w:beforeAutospacing="1" w:after="100" w:afterAutospacing="1" w:line="240" w:lineRule="auto"/>
      </w:pPr>
      <w:r>
        <w:rPr>
          <w:rStyle w:val="Strong"/>
        </w:rPr>
        <w:t>Collaboration-Focused:</w:t>
      </w:r>
      <w:r>
        <w:t xml:space="preserve"> Agile emphasizes close collaboration between cross-functional teams and continuous user involvement throughout the development process.</w:t>
      </w:r>
    </w:p>
    <w:p w14:paraId="5293CEF3" w14:textId="77777777" w:rsidR="00326831" w:rsidRDefault="00326831" w:rsidP="00326831">
      <w:pPr>
        <w:pStyle w:val="Heading4"/>
      </w:pPr>
      <w:r>
        <w:t>Advantages:</w:t>
      </w:r>
    </w:p>
    <w:p w14:paraId="0B771087" w14:textId="77777777" w:rsidR="00326831" w:rsidRDefault="00326831" w:rsidP="00326831">
      <w:pPr>
        <w:numPr>
          <w:ilvl w:val="0"/>
          <w:numId w:val="19"/>
        </w:numPr>
        <w:spacing w:before="100" w:beforeAutospacing="1" w:after="100" w:afterAutospacing="1" w:line="240" w:lineRule="auto"/>
      </w:pPr>
      <w:r>
        <w:rPr>
          <w:rStyle w:val="Strong"/>
        </w:rPr>
        <w:t>Flexibility and Adaptability:</w:t>
      </w:r>
      <w:r>
        <w:t xml:space="preserve"> </w:t>
      </w:r>
      <w:proofErr w:type="spellStart"/>
      <w:r>
        <w:t>Agile's</w:t>
      </w:r>
      <w:proofErr w:type="spellEnd"/>
      <w:r>
        <w:t xml:space="preserve"> iterative nature allows for rapid response to changes in requirements, making it ideal for projects where the scope is not fully defined from the start.</w:t>
      </w:r>
    </w:p>
    <w:p w14:paraId="71C1D31F" w14:textId="77777777" w:rsidR="00326831" w:rsidRDefault="00326831" w:rsidP="00326831">
      <w:pPr>
        <w:numPr>
          <w:ilvl w:val="0"/>
          <w:numId w:val="19"/>
        </w:numPr>
        <w:spacing w:before="100" w:beforeAutospacing="1" w:after="100" w:afterAutospacing="1" w:line="240" w:lineRule="auto"/>
      </w:pPr>
      <w:r>
        <w:rPr>
          <w:rStyle w:val="Strong"/>
        </w:rPr>
        <w:t>Continuous Feedback:</w:t>
      </w:r>
      <w:r>
        <w:t xml:space="preserve"> Regular user feedback ensures that the product evolves to meet user needs and expectations.</w:t>
      </w:r>
    </w:p>
    <w:p w14:paraId="33CD426D" w14:textId="77777777" w:rsidR="00326831" w:rsidRDefault="00326831" w:rsidP="00326831">
      <w:pPr>
        <w:numPr>
          <w:ilvl w:val="0"/>
          <w:numId w:val="19"/>
        </w:numPr>
        <w:spacing w:before="100" w:beforeAutospacing="1" w:after="100" w:afterAutospacing="1" w:line="240" w:lineRule="auto"/>
      </w:pPr>
      <w:r>
        <w:rPr>
          <w:rStyle w:val="Strong"/>
        </w:rPr>
        <w:t>Early and Frequent Releases:</w:t>
      </w:r>
      <w:r>
        <w:t xml:space="preserve"> Working software is delivered early and often, allowing for quick adjustments based on user feedback.</w:t>
      </w:r>
    </w:p>
    <w:p w14:paraId="647A144E" w14:textId="77777777" w:rsidR="00326831" w:rsidRDefault="00326831" w:rsidP="00326831">
      <w:pPr>
        <w:pStyle w:val="Heading4"/>
      </w:pPr>
      <w:r>
        <w:t>Disadvantages:</w:t>
      </w:r>
    </w:p>
    <w:p w14:paraId="3A69E3D4" w14:textId="77777777" w:rsidR="00326831" w:rsidRDefault="00326831" w:rsidP="00326831">
      <w:pPr>
        <w:numPr>
          <w:ilvl w:val="0"/>
          <w:numId w:val="20"/>
        </w:numPr>
        <w:spacing w:before="100" w:beforeAutospacing="1" w:after="100" w:afterAutospacing="1" w:line="240" w:lineRule="auto"/>
      </w:pPr>
      <w:r>
        <w:rPr>
          <w:rStyle w:val="Strong"/>
        </w:rPr>
        <w:t>Less Predictability:</w:t>
      </w:r>
      <w:r>
        <w:t xml:space="preserve"> The flexibility of Agile can make it harder to predict timelines and costs, especially in projects with constantly changing requirements.</w:t>
      </w:r>
    </w:p>
    <w:p w14:paraId="0B5620A6" w14:textId="77777777" w:rsidR="00326831" w:rsidRDefault="00326831" w:rsidP="00326831">
      <w:pPr>
        <w:numPr>
          <w:ilvl w:val="0"/>
          <w:numId w:val="20"/>
        </w:numPr>
        <w:spacing w:before="100" w:beforeAutospacing="1" w:after="100" w:afterAutospacing="1" w:line="240" w:lineRule="auto"/>
      </w:pPr>
      <w:r>
        <w:rPr>
          <w:rStyle w:val="Strong"/>
        </w:rPr>
        <w:lastRenderedPageBreak/>
        <w:t>Resource-Intensive:</w:t>
      </w:r>
      <w:r>
        <w:t xml:space="preserve"> Agile requires constant collaboration and communication, which can be demanding on team members and stakeholders.</w:t>
      </w:r>
    </w:p>
    <w:p w14:paraId="022F319D" w14:textId="77777777" w:rsidR="00326831" w:rsidRDefault="00326831" w:rsidP="00326831">
      <w:pPr>
        <w:numPr>
          <w:ilvl w:val="0"/>
          <w:numId w:val="20"/>
        </w:numPr>
        <w:spacing w:before="100" w:beforeAutospacing="1" w:after="100" w:afterAutospacing="1" w:line="240" w:lineRule="auto"/>
      </w:pPr>
      <w:r>
        <w:rPr>
          <w:rStyle w:val="Strong"/>
        </w:rPr>
        <w:t>Scope Creep:</w:t>
      </w:r>
      <w:r>
        <w:t xml:space="preserve"> The evolving nature of requirements in Agile can lead to scope creep, where the project grows beyond its original scope.</w:t>
      </w:r>
    </w:p>
    <w:p w14:paraId="678EF514" w14:textId="77777777" w:rsidR="00326831" w:rsidRDefault="00326831" w:rsidP="00326831">
      <w:pPr>
        <w:pStyle w:val="Heading4"/>
      </w:pPr>
      <w:r>
        <w:t>Appropriate Scenarios:</w:t>
      </w:r>
    </w:p>
    <w:p w14:paraId="725CDE13" w14:textId="77777777" w:rsidR="00326831" w:rsidRDefault="00326831" w:rsidP="00326831">
      <w:pPr>
        <w:numPr>
          <w:ilvl w:val="0"/>
          <w:numId w:val="21"/>
        </w:numPr>
        <w:spacing w:before="100" w:beforeAutospacing="1" w:after="100" w:afterAutospacing="1" w:line="240" w:lineRule="auto"/>
      </w:pPr>
      <w:r>
        <w:rPr>
          <w:rStyle w:val="Strong"/>
        </w:rPr>
        <w:t>Product Development:</w:t>
      </w:r>
      <w:r>
        <w:t xml:space="preserve"> Projects where the end product is expected to evolve based on user feedback, such as software applications, mobile apps, or websites.</w:t>
      </w:r>
    </w:p>
    <w:p w14:paraId="6FC07FA0" w14:textId="77777777" w:rsidR="00326831" w:rsidRDefault="00326831" w:rsidP="00326831">
      <w:pPr>
        <w:numPr>
          <w:ilvl w:val="0"/>
          <w:numId w:val="21"/>
        </w:numPr>
        <w:spacing w:before="100" w:beforeAutospacing="1" w:after="100" w:afterAutospacing="1" w:line="240" w:lineRule="auto"/>
      </w:pPr>
      <w:r>
        <w:rPr>
          <w:rStyle w:val="Strong"/>
        </w:rPr>
        <w:t>Startups and Innovation Projects:</w:t>
      </w:r>
      <w:r>
        <w:t xml:space="preserve"> Agile is ideal for startups or projects with a high degree of uncertainty, where quick iterations and pivots are necessary to find the right product-market fit.</w:t>
      </w:r>
    </w:p>
    <w:p w14:paraId="46ED1FBA" w14:textId="77777777" w:rsidR="00326831" w:rsidRDefault="00326831" w:rsidP="00326831">
      <w:pPr>
        <w:numPr>
          <w:ilvl w:val="0"/>
          <w:numId w:val="21"/>
        </w:numPr>
        <w:spacing w:before="100" w:beforeAutospacing="1" w:after="100" w:afterAutospacing="1" w:line="240" w:lineRule="auto"/>
      </w:pPr>
      <w:r>
        <w:rPr>
          <w:rStyle w:val="Strong"/>
        </w:rPr>
        <w:t>Complex and Uncertain Projects:</w:t>
      </w:r>
      <w:r>
        <w:t xml:space="preserve"> Projects where requirements are not fully understood or are expected to change, such as research and development projects or projects in dynamic markets.</w:t>
      </w:r>
    </w:p>
    <w:p w14:paraId="11E6ED21" w14:textId="77777777" w:rsidR="00326831" w:rsidRDefault="00326831" w:rsidP="00326831">
      <w:pPr>
        <w:pStyle w:val="Heading3"/>
      </w:pPr>
      <w:r>
        <w:t>Summary:</w:t>
      </w:r>
    </w:p>
    <w:p w14:paraId="6323B432" w14:textId="77777777" w:rsidR="00326831" w:rsidRDefault="00326831" w:rsidP="00326831">
      <w:pPr>
        <w:numPr>
          <w:ilvl w:val="0"/>
          <w:numId w:val="22"/>
        </w:numPr>
        <w:spacing w:before="100" w:beforeAutospacing="1" w:after="100" w:afterAutospacing="1" w:line="240" w:lineRule="auto"/>
      </w:pPr>
      <w:r>
        <w:rPr>
          <w:rStyle w:val="Strong"/>
        </w:rPr>
        <w:t>Waterfall</w:t>
      </w:r>
      <w:r>
        <w:t xml:space="preserve"> is best for projects with well-defined, stable requirements and where a structured, linear approach is needed. It offers predictability but lacks flexibility.</w:t>
      </w:r>
    </w:p>
    <w:p w14:paraId="6BC4DE9E" w14:textId="77777777" w:rsidR="00326831" w:rsidRDefault="00326831" w:rsidP="00326831">
      <w:pPr>
        <w:numPr>
          <w:ilvl w:val="0"/>
          <w:numId w:val="22"/>
        </w:numPr>
        <w:spacing w:before="100" w:beforeAutospacing="1" w:after="100" w:afterAutospacing="1" w:line="240" w:lineRule="auto"/>
      </w:pPr>
      <w:r>
        <w:rPr>
          <w:rStyle w:val="Strong"/>
        </w:rPr>
        <w:t>Agile</w:t>
      </w:r>
      <w:r>
        <w:t xml:space="preserve"> is best for projects where requirements are likely to change or are not fully defined from the start. It offers flexibility and adaptability but can be less predictable in terms of timelines and costs.</w:t>
      </w:r>
    </w:p>
    <w:p w14:paraId="6AEA0F86" w14:textId="77777777" w:rsidR="004C20B8" w:rsidRDefault="004C20B8" w:rsidP="007F5DD7">
      <w:pPr>
        <w:pStyle w:val="NormalWeb"/>
        <w:shd w:val="clear" w:color="auto" w:fill="FFFFFF"/>
        <w:spacing w:before="0" w:beforeAutospacing="0"/>
        <w:rPr>
          <w:rFonts w:ascii="Segoe UI" w:hAnsi="Segoe UI" w:cs="Segoe UI"/>
          <w:color w:val="1F2328"/>
        </w:rPr>
      </w:pPr>
    </w:p>
    <w:p w14:paraId="63659418" w14:textId="306285B6"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Describe the roles and responsibilities of a Software Developer, a Quality Assurance Engineer, and a Project Manager in a software engineering team.</w:t>
      </w:r>
    </w:p>
    <w:p w14:paraId="687229B0" w14:textId="77777777" w:rsidR="00326831" w:rsidRPr="00326831" w:rsidRDefault="00326831" w:rsidP="00326831">
      <w:p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sz w:val="24"/>
          <w:szCs w:val="24"/>
        </w:rPr>
        <w:t xml:space="preserve">In a software engineering team, each role contributes to the successful development and delivery of software products. Here’s an overview of the roles and responsibilities of a </w:t>
      </w:r>
      <w:r w:rsidRPr="00326831">
        <w:rPr>
          <w:rFonts w:ascii="Times New Roman" w:eastAsia="Times New Roman" w:hAnsi="Times New Roman" w:cs="Times New Roman"/>
          <w:b/>
          <w:bCs/>
          <w:sz w:val="24"/>
          <w:szCs w:val="24"/>
        </w:rPr>
        <w:t>Software Developer</w:t>
      </w:r>
      <w:r w:rsidRPr="00326831">
        <w:rPr>
          <w:rFonts w:ascii="Times New Roman" w:eastAsia="Times New Roman" w:hAnsi="Times New Roman" w:cs="Times New Roman"/>
          <w:sz w:val="24"/>
          <w:szCs w:val="24"/>
        </w:rPr>
        <w:t xml:space="preserve">, a </w:t>
      </w:r>
      <w:r w:rsidRPr="00326831">
        <w:rPr>
          <w:rFonts w:ascii="Times New Roman" w:eastAsia="Times New Roman" w:hAnsi="Times New Roman" w:cs="Times New Roman"/>
          <w:b/>
          <w:bCs/>
          <w:sz w:val="24"/>
          <w:szCs w:val="24"/>
        </w:rPr>
        <w:t>Quality Assurance Engineer</w:t>
      </w:r>
      <w:r w:rsidRPr="00326831">
        <w:rPr>
          <w:rFonts w:ascii="Times New Roman" w:eastAsia="Times New Roman" w:hAnsi="Times New Roman" w:cs="Times New Roman"/>
          <w:sz w:val="24"/>
          <w:szCs w:val="24"/>
        </w:rPr>
        <w:t xml:space="preserve">, and a </w:t>
      </w:r>
      <w:r w:rsidRPr="00326831">
        <w:rPr>
          <w:rFonts w:ascii="Times New Roman" w:eastAsia="Times New Roman" w:hAnsi="Times New Roman" w:cs="Times New Roman"/>
          <w:b/>
          <w:bCs/>
          <w:sz w:val="24"/>
          <w:szCs w:val="24"/>
        </w:rPr>
        <w:t>Project Manager</w:t>
      </w:r>
      <w:r w:rsidRPr="00326831">
        <w:rPr>
          <w:rFonts w:ascii="Times New Roman" w:eastAsia="Times New Roman" w:hAnsi="Times New Roman" w:cs="Times New Roman"/>
          <w:sz w:val="24"/>
          <w:szCs w:val="24"/>
        </w:rPr>
        <w:t>:</w:t>
      </w:r>
    </w:p>
    <w:p w14:paraId="7EB6273D"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1. Software Developer</w:t>
      </w:r>
    </w:p>
    <w:p w14:paraId="2D0C5B5A" w14:textId="77777777" w:rsidR="00326831" w:rsidRPr="00326831" w:rsidRDefault="00326831" w:rsidP="003268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Role:</w:t>
      </w:r>
      <w:r w:rsidRPr="00326831">
        <w:rPr>
          <w:rFonts w:ascii="Times New Roman" w:eastAsia="Times New Roman" w:hAnsi="Times New Roman" w:cs="Times New Roman"/>
          <w:sz w:val="24"/>
          <w:szCs w:val="24"/>
        </w:rPr>
        <w:t xml:space="preserve"> Software developers are responsible for writing, testing, and maintaining the code that makes up software applications. They are often the creators of the software, translating design specifications and user requirements into functional software.</w:t>
      </w:r>
    </w:p>
    <w:p w14:paraId="4E195FD7" w14:textId="77777777" w:rsidR="00326831" w:rsidRPr="00326831" w:rsidRDefault="00326831" w:rsidP="003268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Responsibilities:</w:t>
      </w:r>
    </w:p>
    <w:p w14:paraId="3E7E9445"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Coding:</w:t>
      </w:r>
      <w:r w:rsidRPr="00326831">
        <w:rPr>
          <w:rFonts w:ascii="Times New Roman" w:eastAsia="Times New Roman" w:hAnsi="Times New Roman" w:cs="Times New Roman"/>
          <w:sz w:val="24"/>
          <w:szCs w:val="24"/>
        </w:rPr>
        <w:t xml:space="preserve"> Writing clean, efficient, and maintainable code in various programming languages based on the project’s requirements.</w:t>
      </w:r>
    </w:p>
    <w:p w14:paraId="190AFAC1"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Design:</w:t>
      </w:r>
      <w:r w:rsidRPr="00326831">
        <w:rPr>
          <w:rFonts w:ascii="Times New Roman" w:eastAsia="Times New Roman" w:hAnsi="Times New Roman" w:cs="Times New Roman"/>
          <w:sz w:val="24"/>
          <w:szCs w:val="24"/>
        </w:rPr>
        <w:t xml:space="preserve"> Collaborating with designers and architects to create software architectures and designs that meet the specified requirements.</w:t>
      </w:r>
    </w:p>
    <w:p w14:paraId="55426FDD"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Implementation:</w:t>
      </w:r>
      <w:r w:rsidRPr="00326831">
        <w:rPr>
          <w:rFonts w:ascii="Times New Roman" w:eastAsia="Times New Roman" w:hAnsi="Times New Roman" w:cs="Times New Roman"/>
          <w:sz w:val="24"/>
          <w:szCs w:val="24"/>
        </w:rPr>
        <w:t xml:space="preserve"> Implementing features and functionalities as defined in the project specifications and design documents.</w:t>
      </w:r>
    </w:p>
    <w:p w14:paraId="70CA6280"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Debugging and Testing:</w:t>
      </w:r>
      <w:r w:rsidRPr="00326831">
        <w:rPr>
          <w:rFonts w:ascii="Times New Roman" w:eastAsia="Times New Roman" w:hAnsi="Times New Roman" w:cs="Times New Roman"/>
          <w:sz w:val="24"/>
          <w:szCs w:val="24"/>
        </w:rPr>
        <w:t xml:space="preserve"> Identifying and fixing bugs or issues in the code, and ensuring that the software runs correctly through unit testing and integration testing.</w:t>
      </w:r>
    </w:p>
    <w:p w14:paraId="1F31B3F3"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lastRenderedPageBreak/>
        <w:t>Documentation:</w:t>
      </w:r>
      <w:r w:rsidRPr="00326831">
        <w:rPr>
          <w:rFonts w:ascii="Times New Roman" w:eastAsia="Times New Roman" w:hAnsi="Times New Roman" w:cs="Times New Roman"/>
          <w:sz w:val="24"/>
          <w:szCs w:val="24"/>
        </w:rPr>
        <w:t xml:space="preserve"> Writing technical documentation for the code, APIs, and other relevant areas to help other developers and stakeholders understand the software.</w:t>
      </w:r>
    </w:p>
    <w:p w14:paraId="50D13709"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Collaboration:</w:t>
      </w:r>
      <w:r w:rsidRPr="00326831">
        <w:rPr>
          <w:rFonts w:ascii="Times New Roman" w:eastAsia="Times New Roman" w:hAnsi="Times New Roman" w:cs="Times New Roman"/>
          <w:sz w:val="24"/>
          <w:szCs w:val="24"/>
        </w:rPr>
        <w:t xml:space="preserve"> Working closely with other developers, designers, QA engineers, and project managers to ensure that the software meets all requirements and is delivered on time.</w:t>
      </w:r>
    </w:p>
    <w:p w14:paraId="0539323C"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2. Quality Assurance (QA) Engineer</w:t>
      </w:r>
    </w:p>
    <w:p w14:paraId="7E48D2BA" w14:textId="77777777" w:rsidR="00326831" w:rsidRPr="00326831" w:rsidRDefault="00326831" w:rsidP="0032683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Role:</w:t>
      </w:r>
      <w:r w:rsidRPr="00326831">
        <w:rPr>
          <w:rFonts w:ascii="Times New Roman" w:eastAsia="Times New Roman" w:hAnsi="Times New Roman" w:cs="Times New Roman"/>
          <w:sz w:val="24"/>
          <w:szCs w:val="24"/>
        </w:rPr>
        <w:t xml:space="preserve"> QA engineers are responsible for ensuring the quality of the software by identifying defects and verifying that the software meets the established standards and requirements. They play a crucial role in testing and validating the software before it is released to users.</w:t>
      </w:r>
    </w:p>
    <w:p w14:paraId="4AC92CD8" w14:textId="77777777" w:rsidR="00326831" w:rsidRPr="00326831" w:rsidRDefault="00326831" w:rsidP="0032683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Responsibilities:</w:t>
      </w:r>
    </w:p>
    <w:p w14:paraId="22CA3D4D"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Test Planning:</w:t>
      </w:r>
      <w:r w:rsidRPr="00326831">
        <w:rPr>
          <w:rFonts w:ascii="Times New Roman" w:eastAsia="Times New Roman" w:hAnsi="Times New Roman" w:cs="Times New Roman"/>
          <w:sz w:val="24"/>
          <w:szCs w:val="24"/>
        </w:rPr>
        <w:t xml:space="preserve"> Developing and maintaining test plans, test cases, and test scripts based on the software requirements and design documents.</w:t>
      </w:r>
    </w:p>
    <w:p w14:paraId="439E7CDA"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Testing:</w:t>
      </w:r>
      <w:r w:rsidRPr="00326831">
        <w:rPr>
          <w:rFonts w:ascii="Times New Roman" w:eastAsia="Times New Roman" w:hAnsi="Times New Roman" w:cs="Times New Roman"/>
          <w:sz w:val="24"/>
          <w:szCs w:val="24"/>
        </w:rPr>
        <w:t xml:space="preserve"> Performing various types of testing, including unit testing, integration testing, system testing, performance testing, and user acceptance testing (UAT).</w:t>
      </w:r>
    </w:p>
    <w:p w14:paraId="322894C8"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Bug Reporting:</w:t>
      </w:r>
      <w:r w:rsidRPr="00326831">
        <w:rPr>
          <w:rFonts w:ascii="Times New Roman" w:eastAsia="Times New Roman" w:hAnsi="Times New Roman" w:cs="Times New Roman"/>
          <w:sz w:val="24"/>
          <w:szCs w:val="24"/>
        </w:rPr>
        <w:t xml:space="preserve"> Identifying, documenting, and reporting defects or issues in the software, and working with developers to ensure they are resolved.</w:t>
      </w:r>
    </w:p>
    <w:p w14:paraId="59E09179"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Automation:</w:t>
      </w:r>
      <w:r w:rsidRPr="00326831">
        <w:rPr>
          <w:rFonts w:ascii="Times New Roman" w:eastAsia="Times New Roman" w:hAnsi="Times New Roman" w:cs="Times New Roman"/>
          <w:sz w:val="24"/>
          <w:szCs w:val="24"/>
        </w:rPr>
        <w:t xml:space="preserve"> Developing and maintaining automated test scripts to streamline the testing process and ensure consistent quality.</w:t>
      </w:r>
    </w:p>
    <w:p w14:paraId="1739C07A"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Verification:</w:t>
      </w:r>
      <w:r w:rsidRPr="00326831">
        <w:rPr>
          <w:rFonts w:ascii="Times New Roman" w:eastAsia="Times New Roman" w:hAnsi="Times New Roman" w:cs="Times New Roman"/>
          <w:sz w:val="24"/>
          <w:szCs w:val="24"/>
        </w:rPr>
        <w:t xml:space="preserve"> Verifying that the software meets the specified requirements and functions as intended in different environments and scenarios.</w:t>
      </w:r>
    </w:p>
    <w:p w14:paraId="1D99C2EB"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Regression Testing:</w:t>
      </w:r>
      <w:r w:rsidRPr="00326831">
        <w:rPr>
          <w:rFonts w:ascii="Times New Roman" w:eastAsia="Times New Roman" w:hAnsi="Times New Roman" w:cs="Times New Roman"/>
          <w:sz w:val="24"/>
          <w:szCs w:val="24"/>
        </w:rPr>
        <w:t xml:space="preserve"> Conducting regression testing to ensure that new changes or features do not negatively impact existing functionality.</w:t>
      </w:r>
    </w:p>
    <w:p w14:paraId="2ED7667F"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Collaboration:</w:t>
      </w:r>
      <w:r w:rsidRPr="00326831">
        <w:rPr>
          <w:rFonts w:ascii="Times New Roman" w:eastAsia="Times New Roman" w:hAnsi="Times New Roman" w:cs="Times New Roman"/>
          <w:sz w:val="24"/>
          <w:szCs w:val="24"/>
        </w:rPr>
        <w:t xml:space="preserve"> Working with developers, project managers, and other stakeholders to understand the requirements and design, and to provide feedback on the software’s quality.</w:t>
      </w:r>
    </w:p>
    <w:p w14:paraId="1883E7A9"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3. Project Manager</w:t>
      </w:r>
    </w:p>
    <w:p w14:paraId="175B09DA" w14:textId="77777777" w:rsidR="00326831" w:rsidRPr="00326831" w:rsidRDefault="00326831" w:rsidP="0032683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Role:</w:t>
      </w:r>
      <w:r w:rsidRPr="00326831">
        <w:rPr>
          <w:rFonts w:ascii="Times New Roman" w:eastAsia="Times New Roman" w:hAnsi="Times New Roman" w:cs="Times New Roman"/>
          <w:sz w:val="24"/>
          <w:szCs w:val="24"/>
        </w:rPr>
        <w:t xml:space="preserve"> The project manager oversees the entire software development process, ensuring that the project is completed on time, within scope, and within budget. They act as the bridge between the development team and the stakeholders, managing the project’s resources and timelines.</w:t>
      </w:r>
    </w:p>
    <w:p w14:paraId="1A95A04D" w14:textId="77777777" w:rsidR="00326831" w:rsidRPr="00326831" w:rsidRDefault="00326831" w:rsidP="0032683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Responsibilities:</w:t>
      </w:r>
    </w:p>
    <w:p w14:paraId="793374F9"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Planning:</w:t>
      </w:r>
      <w:r w:rsidRPr="00326831">
        <w:rPr>
          <w:rFonts w:ascii="Times New Roman" w:eastAsia="Times New Roman" w:hAnsi="Times New Roman" w:cs="Times New Roman"/>
          <w:sz w:val="24"/>
          <w:szCs w:val="24"/>
        </w:rPr>
        <w:t xml:space="preserve"> Creating a detailed project plan that outlines the project’s scope, timeline, milestones, and resource allocation. They also define the project’s objectives and deliverables.</w:t>
      </w:r>
    </w:p>
    <w:p w14:paraId="461B6DD7"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Resource Management:</w:t>
      </w:r>
      <w:r w:rsidRPr="00326831">
        <w:rPr>
          <w:rFonts w:ascii="Times New Roman" w:eastAsia="Times New Roman" w:hAnsi="Times New Roman" w:cs="Times New Roman"/>
          <w:sz w:val="24"/>
          <w:szCs w:val="24"/>
        </w:rPr>
        <w:t xml:space="preserve"> Allocating resources, including personnel, tools, and budget, to ensure that the project progresses smoothly. They manage the team’s workload and ensure that all team members have the resources they need.</w:t>
      </w:r>
    </w:p>
    <w:p w14:paraId="2551B4D6"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Risk Management:</w:t>
      </w:r>
      <w:r w:rsidRPr="00326831">
        <w:rPr>
          <w:rFonts w:ascii="Times New Roman" w:eastAsia="Times New Roman" w:hAnsi="Times New Roman" w:cs="Times New Roman"/>
          <w:sz w:val="24"/>
          <w:szCs w:val="24"/>
        </w:rPr>
        <w:t xml:space="preserve"> Identifying potential risks to the project’s success and developing mitigation strategies to address those risks. They monitor the project for any signs of issues and take corrective actions as necessary.</w:t>
      </w:r>
    </w:p>
    <w:p w14:paraId="4A934684"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lastRenderedPageBreak/>
        <w:t>Communication:</w:t>
      </w:r>
      <w:r w:rsidRPr="00326831">
        <w:rPr>
          <w:rFonts w:ascii="Times New Roman" w:eastAsia="Times New Roman" w:hAnsi="Times New Roman" w:cs="Times New Roman"/>
          <w:sz w:val="24"/>
          <w:szCs w:val="24"/>
        </w:rPr>
        <w:t xml:space="preserve"> Acting as the primary point of contact between the development team and stakeholders, ensuring that everyone is informed about the project’s progress, challenges, and any changes to the plan.</w:t>
      </w:r>
    </w:p>
    <w:p w14:paraId="0F050874"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Monitoring and Control:</w:t>
      </w:r>
      <w:r w:rsidRPr="00326831">
        <w:rPr>
          <w:rFonts w:ascii="Times New Roman" w:eastAsia="Times New Roman" w:hAnsi="Times New Roman" w:cs="Times New Roman"/>
          <w:sz w:val="24"/>
          <w:szCs w:val="24"/>
        </w:rPr>
        <w:t xml:space="preserve"> Tracking the project’s progress against the plan, adjusting timelines and resources as needed, and ensuring that the project stays on track to meet its goals.</w:t>
      </w:r>
    </w:p>
    <w:p w14:paraId="4F21FD17"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Quality Assurance:</w:t>
      </w:r>
      <w:r w:rsidRPr="00326831">
        <w:rPr>
          <w:rFonts w:ascii="Times New Roman" w:eastAsia="Times New Roman" w:hAnsi="Times New Roman" w:cs="Times New Roman"/>
          <w:sz w:val="24"/>
          <w:szCs w:val="24"/>
        </w:rPr>
        <w:t xml:space="preserve"> Ensuring that the final product meets the quality standards and requirements set by the stakeholders. They work closely with the QA team to monitor the testing process and address any quality concerns.</w:t>
      </w:r>
    </w:p>
    <w:p w14:paraId="65F748F9"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Delivery:</w:t>
      </w:r>
      <w:r w:rsidRPr="00326831">
        <w:rPr>
          <w:rFonts w:ascii="Times New Roman" w:eastAsia="Times New Roman" w:hAnsi="Times New Roman" w:cs="Times New Roman"/>
          <w:sz w:val="24"/>
          <w:szCs w:val="24"/>
        </w:rPr>
        <w:t xml:space="preserve"> Overseeing the deployment and delivery of the software, ensuring that it meets the stakeholders' expectations and that any post-release support is in place.</w:t>
      </w:r>
    </w:p>
    <w:p w14:paraId="5AB76EB1"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Summary:</w:t>
      </w:r>
    </w:p>
    <w:p w14:paraId="4A1E6E44" w14:textId="77777777" w:rsidR="00326831" w:rsidRPr="00326831" w:rsidRDefault="00326831" w:rsidP="0032683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Software Developers</w:t>
      </w:r>
      <w:r w:rsidRPr="00326831">
        <w:rPr>
          <w:rFonts w:ascii="Times New Roman" w:eastAsia="Times New Roman" w:hAnsi="Times New Roman" w:cs="Times New Roman"/>
          <w:sz w:val="24"/>
          <w:szCs w:val="24"/>
        </w:rPr>
        <w:t xml:space="preserve"> focus on writing and maintaining the software, ensuring it functions as intended.</w:t>
      </w:r>
    </w:p>
    <w:p w14:paraId="0C790B1C" w14:textId="77777777" w:rsidR="00326831" w:rsidRPr="00326831" w:rsidRDefault="00326831" w:rsidP="0032683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Quality Assurance Engineers</w:t>
      </w:r>
      <w:r w:rsidRPr="00326831">
        <w:rPr>
          <w:rFonts w:ascii="Times New Roman" w:eastAsia="Times New Roman" w:hAnsi="Times New Roman" w:cs="Times New Roman"/>
          <w:sz w:val="24"/>
          <w:szCs w:val="24"/>
        </w:rPr>
        <w:t xml:space="preserve"> ensure the software’s quality by rigorously testing it and identifying any issues before it’s released.</w:t>
      </w:r>
    </w:p>
    <w:p w14:paraId="1AABF3F0" w14:textId="77777777" w:rsidR="00326831" w:rsidRPr="00326831" w:rsidRDefault="00326831" w:rsidP="0032683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Project Managers</w:t>
      </w:r>
      <w:r w:rsidRPr="00326831">
        <w:rPr>
          <w:rFonts w:ascii="Times New Roman" w:eastAsia="Times New Roman" w:hAnsi="Times New Roman" w:cs="Times New Roman"/>
          <w:sz w:val="24"/>
          <w:szCs w:val="24"/>
        </w:rPr>
        <w:t xml:space="preserve"> oversee the entire project, ensuring it’s completed on time, within scope, and meets all quality standards.</w:t>
      </w:r>
    </w:p>
    <w:p w14:paraId="51B9EB98" w14:textId="77777777" w:rsidR="00326831" w:rsidRPr="00326831" w:rsidRDefault="00326831" w:rsidP="00326831">
      <w:p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sz w:val="24"/>
          <w:szCs w:val="24"/>
        </w:rPr>
        <w:t>Together, these roles collaborate to deliver high-quality software that meets user needs and business objectives.</w:t>
      </w:r>
    </w:p>
    <w:p w14:paraId="4EB05EAC" w14:textId="77777777" w:rsidR="004C20B8" w:rsidRDefault="004C20B8" w:rsidP="007F5DD7">
      <w:pPr>
        <w:pStyle w:val="NormalWeb"/>
        <w:shd w:val="clear" w:color="auto" w:fill="FFFFFF"/>
        <w:spacing w:before="0" w:beforeAutospacing="0"/>
        <w:rPr>
          <w:rFonts w:ascii="Segoe UI" w:hAnsi="Segoe UI" w:cs="Segoe UI"/>
          <w:color w:val="1F2328"/>
        </w:rPr>
      </w:pPr>
    </w:p>
    <w:p w14:paraId="4AEF585A" w14:textId="5F2CD83B" w:rsidR="007F5DD7" w:rsidRDefault="007F5DD7" w:rsidP="007F5DD7">
      <w:pPr>
        <w:pStyle w:val="NormalWeb"/>
        <w:shd w:val="clear" w:color="auto" w:fill="FFFFFF"/>
        <w:spacing w:before="0" w:beforeAutospacing="0"/>
        <w:rPr>
          <w:rFonts w:ascii="Segoe UI" w:hAnsi="Segoe UI" w:cs="Segoe UI"/>
          <w:color w:val="1F2328"/>
        </w:rPr>
      </w:pPr>
      <w:bookmarkStart w:id="0" w:name="_Hlk174371437"/>
      <w:r>
        <w:rPr>
          <w:rFonts w:ascii="Segoe UI" w:hAnsi="Segoe UI" w:cs="Segoe UI"/>
          <w:color w:val="1F2328"/>
        </w:rPr>
        <w:t>Discuss the importance of Integrated Development Environments (IDEs) and Version Control Systems (VCS) in the software development process. Give examples of each.</w:t>
      </w:r>
    </w:p>
    <w:bookmarkEnd w:id="0"/>
    <w:p w14:paraId="509D1258" w14:textId="77777777" w:rsidR="00E41ED6" w:rsidRDefault="00E41ED6" w:rsidP="00E41ED6">
      <w:pPr>
        <w:pStyle w:val="NormalWeb"/>
      </w:pPr>
      <w:r>
        <w:rPr>
          <w:rStyle w:val="Strong"/>
        </w:rPr>
        <w:t>Integrated Development Environments (IDEs)</w:t>
      </w:r>
      <w:r>
        <w:t xml:space="preserve"> and </w:t>
      </w:r>
      <w:r>
        <w:rPr>
          <w:rStyle w:val="Strong"/>
        </w:rPr>
        <w:t>Version Control Systems (VCS)</w:t>
      </w:r>
      <w:r>
        <w:t xml:space="preserve"> are crucial tools in the software development process. They significantly enhance productivity, collaboration, and code quality. Here's a discussion on the importance of each and examples of common tools used in software development:</w:t>
      </w:r>
    </w:p>
    <w:p w14:paraId="34D5A2DF" w14:textId="77777777" w:rsidR="00E41ED6" w:rsidRDefault="00E41ED6" w:rsidP="00E41ED6">
      <w:pPr>
        <w:pStyle w:val="Heading3"/>
      </w:pPr>
      <w:r>
        <w:t xml:space="preserve">1. </w:t>
      </w:r>
      <w:r>
        <w:rPr>
          <w:rStyle w:val="Strong"/>
          <w:b/>
          <w:bCs/>
        </w:rPr>
        <w:t>Integrated Development Environments (IDEs)</w:t>
      </w:r>
    </w:p>
    <w:p w14:paraId="02D603E1" w14:textId="77777777" w:rsidR="00E41ED6" w:rsidRDefault="00E41ED6" w:rsidP="00E41ED6">
      <w:pPr>
        <w:pStyle w:val="Heading4"/>
      </w:pPr>
      <w:r>
        <w:t>Importance:</w:t>
      </w:r>
    </w:p>
    <w:p w14:paraId="675F916C" w14:textId="77777777" w:rsidR="00E41ED6" w:rsidRDefault="00E41ED6" w:rsidP="00E41ED6">
      <w:pPr>
        <w:numPr>
          <w:ilvl w:val="0"/>
          <w:numId w:val="27"/>
        </w:numPr>
        <w:spacing w:before="100" w:beforeAutospacing="1" w:after="100" w:afterAutospacing="1" w:line="240" w:lineRule="auto"/>
      </w:pPr>
      <w:r>
        <w:rPr>
          <w:rStyle w:val="Strong"/>
        </w:rPr>
        <w:t>Streamlined Development Process:</w:t>
      </w:r>
      <w:r>
        <w:t xml:space="preserve"> IDEs provide a comprehensive environment where developers can write, edit, compile, run, and debug code within a single interface. This streamlines the entire development process, reducing the need to switch between different tools.</w:t>
      </w:r>
    </w:p>
    <w:p w14:paraId="585ACF66" w14:textId="77777777" w:rsidR="00E41ED6" w:rsidRDefault="00E41ED6" w:rsidP="00E41ED6">
      <w:pPr>
        <w:numPr>
          <w:ilvl w:val="0"/>
          <w:numId w:val="27"/>
        </w:numPr>
        <w:spacing w:before="100" w:beforeAutospacing="1" w:after="100" w:afterAutospacing="1" w:line="240" w:lineRule="auto"/>
      </w:pPr>
      <w:r>
        <w:rPr>
          <w:rStyle w:val="Strong"/>
        </w:rPr>
        <w:t>Code Assistance:</w:t>
      </w:r>
      <w:r>
        <w:t xml:space="preserve"> IDEs often come with features like syntax highlighting, code completion, and error detection, which help developers write code faster and with fewer errors. These features also aid in learning new languages or frameworks by providing immediate feedback.</w:t>
      </w:r>
    </w:p>
    <w:p w14:paraId="2ED373DE" w14:textId="77777777" w:rsidR="00E41ED6" w:rsidRDefault="00E41ED6" w:rsidP="00E41ED6">
      <w:pPr>
        <w:numPr>
          <w:ilvl w:val="0"/>
          <w:numId w:val="27"/>
        </w:numPr>
        <w:spacing w:before="100" w:beforeAutospacing="1" w:after="100" w:afterAutospacing="1" w:line="240" w:lineRule="auto"/>
      </w:pPr>
      <w:r>
        <w:rPr>
          <w:rStyle w:val="Strong"/>
        </w:rPr>
        <w:lastRenderedPageBreak/>
        <w:t>Integrated Debugging:</w:t>
      </w:r>
      <w:r>
        <w:t xml:space="preserve"> Built-in debugging tools allow developers to set breakpoints, inspect variables, and step through code execution, making it easier to identify and fix issues.</w:t>
      </w:r>
    </w:p>
    <w:p w14:paraId="0110D023" w14:textId="77777777" w:rsidR="00E41ED6" w:rsidRDefault="00E41ED6" w:rsidP="00E41ED6">
      <w:pPr>
        <w:numPr>
          <w:ilvl w:val="0"/>
          <w:numId w:val="27"/>
        </w:numPr>
        <w:spacing w:before="100" w:beforeAutospacing="1" w:after="100" w:afterAutospacing="1" w:line="240" w:lineRule="auto"/>
      </w:pPr>
      <w:r>
        <w:rPr>
          <w:rStyle w:val="Strong"/>
        </w:rPr>
        <w:t>Project Management:</w:t>
      </w:r>
      <w:r>
        <w:t xml:space="preserve"> IDEs help manage project files, directories, and dependencies, making it easier to navigate large codebases. They often include tools for automating builds and managing libraries or packages.</w:t>
      </w:r>
    </w:p>
    <w:p w14:paraId="7D0D82F0" w14:textId="77777777" w:rsidR="00E41ED6" w:rsidRDefault="00E41ED6" w:rsidP="00E41ED6">
      <w:pPr>
        <w:numPr>
          <w:ilvl w:val="0"/>
          <w:numId w:val="27"/>
        </w:numPr>
        <w:spacing w:before="100" w:beforeAutospacing="1" w:after="100" w:afterAutospacing="1" w:line="240" w:lineRule="auto"/>
      </w:pPr>
      <w:r>
        <w:rPr>
          <w:rStyle w:val="Strong"/>
        </w:rPr>
        <w:t>Plugin and Extension Support:</w:t>
      </w:r>
      <w:r>
        <w:t xml:space="preserve"> Many IDEs support plugins and extensions, allowing developers to customize their environment with additional tools, such as linters, version control integration, and frameworks specific to their project.</w:t>
      </w:r>
    </w:p>
    <w:p w14:paraId="0A65222F" w14:textId="77777777" w:rsidR="00E41ED6" w:rsidRDefault="00E41ED6" w:rsidP="00E41ED6">
      <w:pPr>
        <w:pStyle w:val="Heading4"/>
      </w:pPr>
      <w:r>
        <w:t>Examples:</w:t>
      </w:r>
    </w:p>
    <w:p w14:paraId="64DD20CA" w14:textId="77777777" w:rsidR="00E41ED6" w:rsidRDefault="00E41ED6" w:rsidP="00E41ED6">
      <w:pPr>
        <w:numPr>
          <w:ilvl w:val="0"/>
          <w:numId w:val="28"/>
        </w:numPr>
        <w:spacing w:before="100" w:beforeAutospacing="1" w:after="100" w:afterAutospacing="1" w:line="240" w:lineRule="auto"/>
      </w:pPr>
      <w:r>
        <w:rPr>
          <w:rStyle w:val="Strong"/>
        </w:rPr>
        <w:t>Visual Studio Code (VS Code):</w:t>
      </w:r>
      <w:r>
        <w:t xml:space="preserve"> A lightweight and highly customizable IDE with support for a wide range of programming languages. It offers powerful features like IntelliSense, integrated Git, debugging, and a vast library of extensions.</w:t>
      </w:r>
    </w:p>
    <w:p w14:paraId="123FDCAC" w14:textId="77777777" w:rsidR="00E41ED6" w:rsidRDefault="00E41ED6" w:rsidP="00E41ED6">
      <w:pPr>
        <w:numPr>
          <w:ilvl w:val="0"/>
          <w:numId w:val="28"/>
        </w:numPr>
        <w:spacing w:before="100" w:beforeAutospacing="1" w:after="100" w:afterAutospacing="1" w:line="240" w:lineRule="auto"/>
      </w:pPr>
      <w:r>
        <w:rPr>
          <w:rStyle w:val="Strong"/>
        </w:rPr>
        <w:t>JetBrains IntelliJ IDEA:</w:t>
      </w:r>
      <w:r>
        <w:t xml:space="preserve"> An IDE specifically designed for Java development but supports many other languages through plugins. It offers advanced code analysis, refactoring tools, and an integrated test runner.</w:t>
      </w:r>
    </w:p>
    <w:p w14:paraId="37016C8E" w14:textId="77777777" w:rsidR="00E41ED6" w:rsidRDefault="00E41ED6" w:rsidP="00E41ED6">
      <w:pPr>
        <w:numPr>
          <w:ilvl w:val="0"/>
          <w:numId w:val="28"/>
        </w:numPr>
        <w:spacing w:before="100" w:beforeAutospacing="1" w:after="100" w:afterAutospacing="1" w:line="240" w:lineRule="auto"/>
      </w:pPr>
      <w:r>
        <w:rPr>
          <w:rStyle w:val="Strong"/>
        </w:rPr>
        <w:t>Eclipse:</w:t>
      </w:r>
      <w:r>
        <w:t xml:space="preserve"> A popular open-source IDE primarily used for Java development, though it supports other languages via plugins. It includes features like code completion, refactoring, and debugging.</w:t>
      </w:r>
    </w:p>
    <w:p w14:paraId="4CAE54A8" w14:textId="77777777" w:rsidR="00E41ED6" w:rsidRDefault="00E41ED6" w:rsidP="00E41ED6">
      <w:pPr>
        <w:numPr>
          <w:ilvl w:val="0"/>
          <w:numId w:val="28"/>
        </w:numPr>
        <w:spacing w:before="100" w:beforeAutospacing="1" w:after="100" w:afterAutospacing="1" w:line="240" w:lineRule="auto"/>
      </w:pPr>
      <w:r>
        <w:rPr>
          <w:rStyle w:val="Strong"/>
        </w:rPr>
        <w:t>PyCharm:</w:t>
      </w:r>
      <w:r>
        <w:t xml:space="preserve"> An IDE designed for Python development, offering features like intelligent code completion, code inspections, and support for web frameworks like Django.</w:t>
      </w:r>
    </w:p>
    <w:p w14:paraId="56F29F66" w14:textId="77777777" w:rsidR="00E41ED6" w:rsidRDefault="00E41ED6" w:rsidP="00E41ED6">
      <w:pPr>
        <w:pStyle w:val="Heading3"/>
      </w:pPr>
      <w:r>
        <w:t xml:space="preserve">2. </w:t>
      </w:r>
      <w:r>
        <w:rPr>
          <w:rStyle w:val="Strong"/>
          <w:b/>
          <w:bCs/>
        </w:rPr>
        <w:t>Version Control Systems (VCS)</w:t>
      </w:r>
    </w:p>
    <w:p w14:paraId="34D9FB40" w14:textId="77777777" w:rsidR="00E41ED6" w:rsidRDefault="00E41ED6" w:rsidP="00E41ED6">
      <w:pPr>
        <w:pStyle w:val="Heading4"/>
      </w:pPr>
      <w:r>
        <w:t>Importance:</w:t>
      </w:r>
    </w:p>
    <w:p w14:paraId="29888F02" w14:textId="77777777" w:rsidR="00E41ED6" w:rsidRDefault="00E41ED6" w:rsidP="00E41ED6">
      <w:pPr>
        <w:numPr>
          <w:ilvl w:val="0"/>
          <w:numId w:val="29"/>
        </w:numPr>
        <w:spacing w:before="100" w:beforeAutospacing="1" w:after="100" w:afterAutospacing="1" w:line="240" w:lineRule="auto"/>
      </w:pPr>
      <w:r>
        <w:rPr>
          <w:rStyle w:val="Strong"/>
        </w:rPr>
        <w:t>Collaboration:</w:t>
      </w:r>
      <w:r>
        <w:t xml:space="preserve"> VCS allows multiple developers to work on the same project simultaneously without overwriting each other’s work. It manages changes made to the codebase, enabling teams to collaborate efficiently, even when working remotely.</w:t>
      </w:r>
    </w:p>
    <w:p w14:paraId="76E30183" w14:textId="77777777" w:rsidR="00E41ED6" w:rsidRDefault="00E41ED6" w:rsidP="00E41ED6">
      <w:pPr>
        <w:numPr>
          <w:ilvl w:val="0"/>
          <w:numId w:val="29"/>
        </w:numPr>
        <w:spacing w:before="100" w:beforeAutospacing="1" w:after="100" w:afterAutospacing="1" w:line="240" w:lineRule="auto"/>
      </w:pPr>
      <w:r>
        <w:rPr>
          <w:rStyle w:val="Strong"/>
        </w:rPr>
        <w:t>Tracking Changes:</w:t>
      </w:r>
      <w:r>
        <w:t xml:space="preserve"> VCS tracks every change made to the codebase, providing a detailed history of modifications. This allows developers to understand who made specific changes, why they were made, and when they were implemented.</w:t>
      </w:r>
    </w:p>
    <w:p w14:paraId="7DBDEADC" w14:textId="77777777" w:rsidR="00E41ED6" w:rsidRDefault="00E41ED6" w:rsidP="00E41ED6">
      <w:pPr>
        <w:numPr>
          <w:ilvl w:val="0"/>
          <w:numId w:val="29"/>
        </w:numPr>
        <w:spacing w:before="100" w:beforeAutospacing="1" w:after="100" w:afterAutospacing="1" w:line="240" w:lineRule="auto"/>
      </w:pPr>
      <w:r>
        <w:rPr>
          <w:rStyle w:val="Strong"/>
        </w:rPr>
        <w:t>Branching and Merging:</w:t>
      </w:r>
      <w:r>
        <w:t xml:space="preserve"> VCS supports branching, allowing developers to create separate branches for new features or bug fixes without affecting the main codebase. These branches can be merged back into the main branch once the work is complete and tested.</w:t>
      </w:r>
    </w:p>
    <w:p w14:paraId="79E7E5E4" w14:textId="77777777" w:rsidR="00E41ED6" w:rsidRDefault="00E41ED6" w:rsidP="00E41ED6">
      <w:pPr>
        <w:numPr>
          <w:ilvl w:val="0"/>
          <w:numId w:val="29"/>
        </w:numPr>
        <w:spacing w:before="100" w:beforeAutospacing="1" w:after="100" w:afterAutospacing="1" w:line="240" w:lineRule="auto"/>
      </w:pPr>
      <w:r>
        <w:rPr>
          <w:rStyle w:val="Strong"/>
        </w:rPr>
        <w:t>Rollback and Recovery:</w:t>
      </w:r>
      <w:r>
        <w:t xml:space="preserve"> In case of mistakes or bugs, VCS allows developers to revert to previous versions of the code, minimizing the risk of losing valuable work. This capability is critical for maintaining stable releases.</w:t>
      </w:r>
    </w:p>
    <w:p w14:paraId="506B524A" w14:textId="77777777" w:rsidR="00E41ED6" w:rsidRDefault="00E41ED6" w:rsidP="00E41ED6">
      <w:pPr>
        <w:numPr>
          <w:ilvl w:val="0"/>
          <w:numId w:val="29"/>
        </w:numPr>
        <w:spacing w:before="100" w:beforeAutospacing="1" w:after="100" w:afterAutospacing="1" w:line="240" w:lineRule="auto"/>
      </w:pPr>
      <w:r>
        <w:rPr>
          <w:rStyle w:val="Strong"/>
        </w:rPr>
        <w:t>Continuous Integration and Deployment (CI/CD):</w:t>
      </w:r>
      <w:r>
        <w:t xml:space="preserve"> VCS integrates seamlessly with CI/CD pipelines, automating testing, and deployment processes. This ensures that code is continuously tested and deployed in a controlled and consistent manner.</w:t>
      </w:r>
    </w:p>
    <w:p w14:paraId="4040C177" w14:textId="77777777" w:rsidR="00E41ED6" w:rsidRDefault="00E41ED6" w:rsidP="00E41ED6">
      <w:pPr>
        <w:pStyle w:val="Heading4"/>
      </w:pPr>
      <w:r>
        <w:t>Examples:</w:t>
      </w:r>
    </w:p>
    <w:p w14:paraId="0F4AD13E" w14:textId="77777777" w:rsidR="00E41ED6" w:rsidRDefault="00E41ED6" w:rsidP="00E41ED6">
      <w:pPr>
        <w:numPr>
          <w:ilvl w:val="0"/>
          <w:numId w:val="30"/>
        </w:numPr>
        <w:spacing w:before="100" w:beforeAutospacing="1" w:after="100" w:afterAutospacing="1" w:line="240" w:lineRule="auto"/>
      </w:pPr>
      <w:r>
        <w:rPr>
          <w:rStyle w:val="Strong"/>
        </w:rPr>
        <w:t>Git:</w:t>
      </w:r>
      <w:r>
        <w:t xml:space="preserve"> The most widely used distributed VCS. Git allows developers to work on local copies of the repository and synchronize changes with a central repository. It supports powerful branching </w:t>
      </w:r>
      <w:r>
        <w:lastRenderedPageBreak/>
        <w:t xml:space="preserve">and merging capabilities, making it ideal for both small and large teams. </w:t>
      </w:r>
      <w:r>
        <w:rPr>
          <w:rStyle w:val="Strong"/>
        </w:rPr>
        <w:t>GitHub</w:t>
      </w:r>
      <w:r>
        <w:t xml:space="preserve"> and </w:t>
      </w:r>
      <w:r>
        <w:rPr>
          <w:rStyle w:val="Strong"/>
        </w:rPr>
        <w:t>GitLab</w:t>
      </w:r>
      <w:r>
        <w:t xml:space="preserve"> are popular platforms that host Git repositories and provide additional collaboration tools.</w:t>
      </w:r>
    </w:p>
    <w:p w14:paraId="4449F74A" w14:textId="77777777" w:rsidR="00E41ED6" w:rsidRDefault="00E41ED6" w:rsidP="00E41ED6">
      <w:pPr>
        <w:numPr>
          <w:ilvl w:val="0"/>
          <w:numId w:val="30"/>
        </w:numPr>
        <w:spacing w:before="100" w:beforeAutospacing="1" w:after="100" w:afterAutospacing="1" w:line="240" w:lineRule="auto"/>
      </w:pPr>
      <w:r>
        <w:rPr>
          <w:rStyle w:val="Strong"/>
        </w:rPr>
        <w:t>Subversion (SVN):</w:t>
      </w:r>
      <w:r>
        <w:t xml:space="preserve"> A centralized VCS where the codebase is stored in a central repository. Developers check out files to work on them and then commit changes back to the central repository. SVN is known for its simplicity and is still used in some legacy projects.</w:t>
      </w:r>
    </w:p>
    <w:p w14:paraId="64A09B76" w14:textId="77777777" w:rsidR="00E41ED6" w:rsidRDefault="00E41ED6" w:rsidP="00E41ED6">
      <w:pPr>
        <w:numPr>
          <w:ilvl w:val="0"/>
          <w:numId w:val="30"/>
        </w:numPr>
        <w:spacing w:before="100" w:beforeAutospacing="1" w:after="100" w:afterAutospacing="1" w:line="240" w:lineRule="auto"/>
      </w:pPr>
      <w:r>
        <w:rPr>
          <w:rStyle w:val="Strong"/>
        </w:rPr>
        <w:t>Mercurial:</w:t>
      </w:r>
      <w:r>
        <w:t xml:space="preserve"> A distributed VCS similar to Git, known for being easy to use and highly scalable. It’s designed for projects of any size and supports branching and merging.</w:t>
      </w:r>
    </w:p>
    <w:p w14:paraId="0078E5F2" w14:textId="77777777" w:rsidR="00E41ED6" w:rsidRDefault="00E41ED6" w:rsidP="00E41ED6">
      <w:pPr>
        <w:pStyle w:val="Heading3"/>
      </w:pPr>
      <w:r>
        <w:t>Summary:</w:t>
      </w:r>
    </w:p>
    <w:p w14:paraId="391A33DB" w14:textId="77777777" w:rsidR="00E41ED6" w:rsidRDefault="00E41ED6" w:rsidP="00E41ED6">
      <w:pPr>
        <w:numPr>
          <w:ilvl w:val="0"/>
          <w:numId w:val="31"/>
        </w:numPr>
        <w:spacing w:before="100" w:beforeAutospacing="1" w:after="100" w:afterAutospacing="1" w:line="240" w:lineRule="auto"/>
      </w:pPr>
      <w:r>
        <w:rPr>
          <w:rStyle w:val="Strong"/>
        </w:rPr>
        <w:t>IDEs</w:t>
      </w:r>
      <w:r>
        <w:t xml:space="preserve"> enhance the software development process by providing an all-in-one environment for writing, testing, and debugging code, improving developer efficiency and code quality.</w:t>
      </w:r>
    </w:p>
    <w:p w14:paraId="3D442237" w14:textId="77777777" w:rsidR="00E41ED6" w:rsidRDefault="00E41ED6" w:rsidP="00E41ED6">
      <w:pPr>
        <w:numPr>
          <w:ilvl w:val="0"/>
          <w:numId w:val="31"/>
        </w:numPr>
        <w:spacing w:before="100" w:beforeAutospacing="1" w:after="100" w:afterAutospacing="1" w:line="240" w:lineRule="auto"/>
      </w:pPr>
      <w:r>
        <w:rPr>
          <w:rStyle w:val="Strong"/>
        </w:rPr>
        <w:t>VCS</w:t>
      </w:r>
      <w:r>
        <w:t xml:space="preserve"> are essential for managing code changes, enabling collaboration among teams, and maintaining a detailed history of code modifications, making it easier to manage projects, recover from errors, and ensure continuous integration and deployment.</w:t>
      </w:r>
    </w:p>
    <w:p w14:paraId="79E16C1F" w14:textId="77777777" w:rsidR="00E41ED6" w:rsidRDefault="00E41ED6" w:rsidP="00E41ED6">
      <w:pPr>
        <w:pStyle w:val="NormalWeb"/>
      </w:pPr>
      <w:r>
        <w:t>Both IDEs and VCS are indispensable tools in modern software development, playing a critical role in the success of projects by improving productivity, collaboration, and code quality.</w:t>
      </w:r>
    </w:p>
    <w:p w14:paraId="567030EA" w14:textId="77777777" w:rsidR="004C20B8" w:rsidRDefault="004C20B8" w:rsidP="007F5DD7">
      <w:pPr>
        <w:pStyle w:val="NormalWeb"/>
        <w:shd w:val="clear" w:color="auto" w:fill="FFFFFF"/>
        <w:spacing w:before="0" w:beforeAutospacing="0"/>
        <w:rPr>
          <w:rFonts w:ascii="Segoe UI" w:hAnsi="Segoe UI" w:cs="Segoe UI"/>
          <w:color w:val="1F2328"/>
        </w:rPr>
      </w:pPr>
    </w:p>
    <w:p w14:paraId="5B1D434B" w14:textId="77777777"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What are some common challenges faced by software engineers? Provide strategies to overcome these challenges.</w:t>
      </w:r>
    </w:p>
    <w:p w14:paraId="3216DDA5"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Software engineers encounter a variety of challenges throughout the software development process. These challenges can range from technical issues to team dynamics and project management. Below are some common challenges faced by software engineers, along with strategies to overcome them:</w:t>
      </w:r>
    </w:p>
    <w:p w14:paraId="3241BF7C"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1. Managing Complexity</w:t>
      </w:r>
    </w:p>
    <w:p w14:paraId="1F5BC8E6" w14:textId="77777777" w:rsidR="00E41ED6" w:rsidRPr="00E41ED6" w:rsidRDefault="00E41ED6" w:rsidP="00E41E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As projects grow in size and scope, the complexity of the codebase can become overwhelming. Managing this complexity while ensuring that the code remains maintainable and scalable is a significant challenge.</w:t>
      </w:r>
    </w:p>
    <w:p w14:paraId="1F36D2A8" w14:textId="77777777" w:rsidR="00E41ED6" w:rsidRPr="00E41ED6" w:rsidRDefault="00E41ED6" w:rsidP="00E41E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153C4C3A"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Modular Design:</w:t>
      </w:r>
      <w:r w:rsidRPr="00E41ED6">
        <w:rPr>
          <w:rFonts w:ascii="Times New Roman" w:eastAsia="Times New Roman" w:hAnsi="Times New Roman" w:cs="Times New Roman"/>
          <w:sz w:val="24"/>
          <w:szCs w:val="24"/>
        </w:rPr>
        <w:t xml:space="preserve"> Break down the system into smaller, manageable modules or components. Each module should have a single responsibility, making it easier to understand, test, and maintain.</w:t>
      </w:r>
    </w:p>
    <w:p w14:paraId="454514B4"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Use Design Patterns:</w:t>
      </w:r>
      <w:r w:rsidRPr="00E41ED6">
        <w:rPr>
          <w:rFonts w:ascii="Times New Roman" w:eastAsia="Times New Roman" w:hAnsi="Times New Roman" w:cs="Times New Roman"/>
          <w:sz w:val="24"/>
          <w:szCs w:val="24"/>
        </w:rPr>
        <w:t xml:space="preserve"> Apply well-known design patterns to solve common problems in a structured way, which can help reduce complexity and improve code organization.</w:t>
      </w:r>
    </w:p>
    <w:p w14:paraId="063809BF"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Refactoring:</w:t>
      </w:r>
      <w:r w:rsidRPr="00E41ED6">
        <w:rPr>
          <w:rFonts w:ascii="Times New Roman" w:eastAsia="Times New Roman" w:hAnsi="Times New Roman" w:cs="Times New Roman"/>
          <w:sz w:val="24"/>
          <w:szCs w:val="24"/>
        </w:rPr>
        <w:t xml:space="preserve"> Regularly refactor the code to simplify it, remove redundancies, and improve its structure without changing its functionality.</w:t>
      </w:r>
    </w:p>
    <w:p w14:paraId="2EDA9B63"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Documentation:</w:t>
      </w:r>
      <w:r w:rsidRPr="00E41ED6">
        <w:rPr>
          <w:rFonts w:ascii="Times New Roman" w:eastAsia="Times New Roman" w:hAnsi="Times New Roman" w:cs="Times New Roman"/>
          <w:sz w:val="24"/>
          <w:szCs w:val="24"/>
        </w:rPr>
        <w:t xml:space="preserve"> Maintain clear and concise documentation to help developers understand the system architecture and how different components interact.</w:t>
      </w:r>
    </w:p>
    <w:p w14:paraId="1387E4E2"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lastRenderedPageBreak/>
        <w:t>2. Dealing with Changing Requirements</w:t>
      </w:r>
    </w:p>
    <w:p w14:paraId="5F646341" w14:textId="77777777" w:rsidR="00E41ED6" w:rsidRPr="00E41ED6" w:rsidRDefault="00E41ED6" w:rsidP="00E41E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Requirements often change during the course of a project, which can lead to scope creep, delays, and increased costs. Adapting to these changes while keeping the project on track is challenging.</w:t>
      </w:r>
    </w:p>
    <w:p w14:paraId="29409473" w14:textId="77777777" w:rsidR="00E41ED6" w:rsidRPr="00E41ED6" w:rsidRDefault="00E41ED6" w:rsidP="00E41E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2D8BBF78"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Agile Methodology:</w:t>
      </w:r>
      <w:r w:rsidRPr="00E41ED6">
        <w:rPr>
          <w:rFonts w:ascii="Times New Roman" w:eastAsia="Times New Roman" w:hAnsi="Times New Roman" w:cs="Times New Roman"/>
          <w:sz w:val="24"/>
          <w:szCs w:val="24"/>
        </w:rPr>
        <w:t xml:space="preserve"> Use agile methodologies like Scrum or Kanban, which are designed to accommodate changes in requirements. Agile emphasizes iterative development, frequent feedback, and flexibility.</w:t>
      </w:r>
    </w:p>
    <w:p w14:paraId="653D2134"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Clear Communication:</w:t>
      </w:r>
      <w:r w:rsidRPr="00E41ED6">
        <w:rPr>
          <w:rFonts w:ascii="Times New Roman" w:eastAsia="Times New Roman" w:hAnsi="Times New Roman" w:cs="Times New Roman"/>
          <w:sz w:val="24"/>
          <w:szCs w:val="24"/>
        </w:rPr>
        <w:t xml:space="preserve"> Maintain open and ongoing communication with stakeholders to understand the reasons behind changes and to manage expectations.</w:t>
      </w:r>
    </w:p>
    <w:p w14:paraId="752FB416"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Prioritization:</w:t>
      </w:r>
      <w:r w:rsidRPr="00E41ED6">
        <w:rPr>
          <w:rFonts w:ascii="Times New Roman" w:eastAsia="Times New Roman" w:hAnsi="Times New Roman" w:cs="Times New Roman"/>
          <w:sz w:val="24"/>
          <w:szCs w:val="24"/>
        </w:rPr>
        <w:t xml:space="preserve"> Work with stakeholders to prioritize features and changes, ensuring that the most critical requirements are addressed first.</w:t>
      </w:r>
    </w:p>
    <w:p w14:paraId="421C94EC"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Change Management:</w:t>
      </w:r>
      <w:r w:rsidRPr="00E41ED6">
        <w:rPr>
          <w:rFonts w:ascii="Times New Roman" w:eastAsia="Times New Roman" w:hAnsi="Times New Roman" w:cs="Times New Roman"/>
          <w:sz w:val="24"/>
          <w:szCs w:val="24"/>
        </w:rPr>
        <w:t xml:space="preserve"> Implement a formal change management process to evaluate the impact of changes and ensure that they are documented and communicated to the team.</w:t>
      </w:r>
    </w:p>
    <w:p w14:paraId="5D89EEFC"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3. Ensuring Code Quality</w:t>
      </w:r>
    </w:p>
    <w:p w14:paraId="0FA21DCE" w14:textId="77777777" w:rsidR="00E41ED6" w:rsidRPr="00E41ED6" w:rsidRDefault="00E41ED6" w:rsidP="00E41ED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Maintaining high code quality is essential to prevent bugs, reduce technical debt, and ensure that the software is reliable and maintainable. However, achieving this can be difficult, especially under tight deadlines.</w:t>
      </w:r>
    </w:p>
    <w:p w14:paraId="595E1CA9" w14:textId="77777777" w:rsidR="00E41ED6" w:rsidRPr="00E41ED6" w:rsidRDefault="00E41ED6" w:rsidP="00E41ED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0A7E5B69"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Code Reviews:</w:t>
      </w:r>
      <w:r w:rsidRPr="00E41ED6">
        <w:rPr>
          <w:rFonts w:ascii="Times New Roman" w:eastAsia="Times New Roman" w:hAnsi="Times New Roman" w:cs="Times New Roman"/>
          <w:sz w:val="24"/>
          <w:szCs w:val="24"/>
        </w:rPr>
        <w:t xml:space="preserve"> Implement regular code reviews where team members review each other’s code to catch issues early and share knowledge.</w:t>
      </w:r>
    </w:p>
    <w:p w14:paraId="2C8580B8"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Automated Testing:</w:t>
      </w:r>
      <w:r w:rsidRPr="00E41ED6">
        <w:rPr>
          <w:rFonts w:ascii="Times New Roman" w:eastAsia="Times New Roman" w:hAnsi="Times New Roman" w:cs="Times New Roman"/>
          <w:sz w:val="24"/>
          <w:szCs w:val="24"/>
        </w:rPr>
        <w:t xml:space="preserve"> Use automated testing tools to run unit tests, integration tests, and regression tests, ensuring that code changes do not introduce new bugs.</w:t>
      </w:r>
    </w:p>
    <w:p w14:paraId="18A7E7D1"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Continuous Integration (CI):</w:t>
      </w:r>
      <w:r w:rsidRPr="00E41ED6">
        <w:rPr>
          <w:rFonts w:ascii="Times New Roman" w:eastAsia="Times New Roman" w:hAnsi="Times New Roman" w:cs="Times New Roman"/>
          <w:sz w:val="24"/>
          <w:szCs w:val="24"/>
        </w:rPr>
        <w:t xml:space="preserve"> Set up a CI pipeline to automatically build and test the codebase whenever changes are made, providing immediate feedback on code quality.</w:t>
      </w:r>
    </w:p>
    <w:p w14:paraId="7C74EFA6"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Adopt Coding Standards:</w:t>
      </w:r>
      <w:r w:rsidRPr="00E41ED6">
        <w:rPr>
          <w:rFonts w:ascii="Times New Roman" w:eastAsia="Times New Roman" w:hAnsi="Times New Roman" w:cs="Times New Roman"/>
          <w:sz w:val="24"/>
          <w:szCs w:val="24"/>
        </w:rPr>
        <w:t xml:space="preserve"> Establish and enforce coding standards and best practices across the team to ensure consistency and readability.</w:t>
      </w:r>
    </w:p>
    <w:p w14:paraId="2D1AB262"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4. Time Management and Deadlines</w:t>
      </w:r>
    </w:p>
    <w:p w14:paraId="743A35D6" w14:textId="77777777" w:rsidR="00E41ED6" w:rsidRPr="00E41ED6" w:rsidRDefault="00E41ED6" w:rsidP="00E41ED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Balancing multiple tasks, meeting deadlines, and managing time effectively can be challenging, especially when working on complex projects with tight schedules.</w:t>
      </w:r>
    </w:p>
    <w:p w14:paraId="78304395" w14:textId="77777777" w:rsidR="00E41ED6" w:rsidRPr="00E41ED6" w:rsidRDefault="00E41ED6" w:rsidP="00E41ED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6E9D9A3F"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Task Prioritization:</w:t>
      </w:r>
      <w:r w:rsidRPr="00E41ED6">
        <w:rPr>
          <w:rFonts w:ascii="Times New Roman" w:eastAsia="Times New Roman" w:hAnsi="Times New Roman" w:cs="Times New Roman"/>
          <w:sz w:val="24"/>
          <w:szCs w:val="24"/>
        </w:rPr>
        <w:t xml:space="preserve"> Prioritize tasks based on their importance and urgency. Use techniques like the Eisenhower matrix to categorize tasks and focus on what matters most.</w:t>
      </w:r>
    </w:p>
    <w:p w14:paraId="2F334B1D"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Time Tracking:</w:t>
      </w:r>
      <w:r w:rsidRPr="00E41ED6">
        <w:rPr>
          <w:rFonts w:ascii="Times New Roman" w:eastAsia="Times New Roman" w:hAnsi="Times New Roman" w:cs="Times New Roman"/>
          <w:sz w:val="24"/>
          <w:szCs w:val="24"/>
        </w:rPr>
        <w:t xml:space="preserve"> Use time-tracking tools to monitor how much time is spent on different tasks. This can help identify areas where time is being wasted and improve productivity.</w:t>
      </w:r>
    </w:p>
    <w:p w14:paraId="5DD5647C"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Break Down Tasks:</w:t>
      </w:r>
      <w:r w:rsidRPr="00E41ED6">
        <w:rPr>
          <w:rFonts w:ascii="Times New Roman" w:eastAsia="Times New Roman" w:hAnsi="Times New Roman" w:cs="Times New Roman"/>
          <w:sz w:val="24"/>
          <w:szCs w:val="24"/>
        </w:rPr>
        <w:t xml:space="preserve"> Break down large tasks into smaller, more manageable pieces with clear milestones. This makes it easier to track progress and maintain momentum.</w:t>
      </w:r>
    </w:p>
    <w:p w14:paraId="5E7CD7CA"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Set Realistic Goals:</w:t>
      </w:r>
      <w:r w:rsidRPr="00E41ED6">
        <w:rPr>
          <w:rFonts w:ascii="Times New Roman" w:eastAsia="Times New Roman" w:hAnsi="Times New Roman" w:cs="Times New Roman"/>
          <w:sz w:val="24"/>
          <w:szCs w:val="24"/>
        </w:rPr>
        <w:t xml:space="preserve"> Set achievable goals and deadlines. Be realistic about how long tasks will take and communicate any potential delays to stakeholders early.</w:t>
      </w:r>
    </w:p>
    <w:p w14:paraId="766F4C0D"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5. Collaboration and Communication</w:t>
      </w:r>
    </w:p>
    <w:p w14:paraId="26C58F9A" w14:textId="77777777" w:rsidR="00E41ED6" w:rsidRPr="00E41ED6" w:rsidRDefault="00E41ED6" w:rsidP="00E41ED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Software development is often a team effort, and poor communication or collaboration can lead to misunderstandings, conflicts, and project delays.</w:t>
      </w:r>
    </w:p>
    <w:p w14:paraId="0422CA9C" w14:textId="77777777" w:rsidR="00E41ED6" w:rsidRPr="00E41ED6" w:rsidRDefault="00E41ED6" w:rsidP="00E41ED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45C376F9"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Regular Meetings:</w:t>
      </w:r>
      <w:r w:rsidRPr="00E41ED6">
        <w:rPr>
          <w:rFonts w:ascii="Times New Roman" w:eastAsia="Times New Roman" w:hAnsi="Times New Roman" w:cs="Times New Roman"/>
          <w:sz w:val="24"/>
          <w:szCs w:val="24"/>
        </w:rPr>
        <w:t xml:space="preserve"> Hold regular team meetings to discuss progress, address issues, and ensure everyone is on the same page. Daily stand-ups, sprint planning, and retrospectives are common in agile teams.</w:t>
      </w:r>
    </w:p>
    <w:p w14:paraId="76B8000D"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Use Collaboration Tools:</w:t>
      </w:r>
      <w:r w:rsidRPr="00E41ED6">
        <w:rPr>
          <w:rFonts w:ascii="Times New Roman" w:eastAsia="Times New Roman" w:hAnsi="Times New Roman" w:cs="Times New Roman"/>
          <w:sz w:val="24"/>
          <w:szCs w:val="24"/>
        </w:rPr>
        <w:t xml:space="preserve"> Leverage tools like Slack, Microsoft Teams, or Jira for communication and project management, ensuring that all team members have access to the information they need.</w:t>
      </w:r>
    </w:p>
    <w:p w14:paraId="0BE6EB83"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Clear Documentation:</w:t>
      </w:r>
      <w:r w:rsidRPr="00E41ED6">
        <w:rPr>
          <w:rFonts w:ascii="Times New Roman" w:eastAsia="Times New Roman" w:hAnsi="Times New Roman" w:cs="Times New Roman"/>
          <w:sz w:val="24"/>
          <w:szCs w:val="24"/>
        </w:rPr>
        <w:t xml:space="preserve"> Maintain clear and accessible documentation for project requirements, design decisions, and code. This ensures that everyone understands the project and can contribute effectively.</w:t>
      </w:r>
    </w:p>
    <w:p w14:paraId="34E5AC93"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Foster a Collaborative Culture:</w:t>
      </w:r>
      <w:r w:rsidRPr="00E41ED6">
        <w:rPr>
          <w:rFonts w:ascii="Times New Roman" w:eastAsia="Times New Roman" w:hAnsi="Times New Roman" w:cs="Times New Roman"/>
          <w:sz w:val="24"/>
          <w:szCs w:val="24"/>
        </w:rPr>
        <w:t xml:space="preserve"> Encourage open communication, knowledge sharing, and a collaborative mindset within the team. Address conflicts quickly and constructively to maintain a positive working environment.</w:t>
      </w:r>
    </w:p>
    <w:p w14:paraId="6A1A4EC7"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6. Keeping Up with Technology</w:t>
      </w:r>
    </w:p>
    <w:p w14:paraId="0E4D1E29" w14:textId="77777777" w:rsidR="00E41ED6" w:rsidRPr="00E41ED6" w:rsidRDefault="00E41ED6" w:rsidP="00E41ED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The technology landscape is constantly evolving, with new programming languages, frameworks, tools, and best practices emerging regularly. Staying current can be overwhelming.</w:t>
      </w:r>
    </w:p>
    <w:p w14:paraId="3F8AB3A8" w14:textId="77777777" w:rsidR="00E41ED6" w:rsidRPr="00E41ED6" w:rsidRDefault="00E41ED6" w:rsidP="00E41ED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471B06AD"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Continuous Learning:</w:t>
      </w:r>
      <w:r w:rsidRPr="00E41ED6">
        <w:rPr>
          <w:rFonts w:ascii="Times New Roman" w:eastAsia="Times New Roman" w:hAnsi="Times New Roman" w:cs="Times New Roman"/>
          <w:sz w:val="24"/>
          <w:szCs w:val="24"/>
        </w:rPr>
        <w:t xml:space="preserve"> Dedicate time for continuous learning through online courses, certifications, reading technical blogs, and attending conferences or workshops.</w:t>
      </w:r>
    </w:p>
    <w:p w14:paraId="72DC0219"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Experimentation:</w:t>
      </w:r>
      <w:r w:rsidRPr="00E41ED6">
        <w:rPr>
          <w:rFonts w:ascii="Times New Roman" w:eastAsia="Times New Roman" w:hAnsi="Times New Roman" w:cs="Times New Roman"/>
          <w:sz w:val="24"/>
          <w:szCs w:val="24"/>
        </w:rPr>
        <w:t xml:space="preserve"> Set aside time for experimenting with new technologies in a controlled environment, such as through side projects or proof-of-concept (PoC) work.</w:t>
      </w:r>
    </w:p>
    <w:p w14:paraId="7D495E75"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Community Involvement:</w:t>
      </w:r>
      <w:r w:rsidRPr="00E41ED6">
        <w:rPr>
          <w:rFonts w:ascii="Times New Roman" w:eastAsia="Times New Roman" w:hAnsi="Times New Roman" w:cs="Times New Roman"/>
          <w:sz w:val="24"/>
          <w:szCs w:val="24"/>
        </w:rPr>
        <w:t xml:space="preserve"> Participate in developer communities, forums, and meetups to stay connected with industry trends and learn from peers.</w:t>
      </w:r>
    </w:p>
    <w:p w14:paraId="02B9A592"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Mentorship:</w:t>
      </w:r>
      <w:r w:rsidRPr="00E41ED6">
        <w:rPr>
          <w:rFonts w:ascii="Times New Roman" w:eastAsia="Times New Roman" w:hAnsi="Times New Roman" w:cs="Times New Roman"/>
          <w:sz w:val="24"/>
          <w:szCs w:val="24"/>
        </w:rPr>
        <w:t xml:space="preserve"> Seek mentorship from more experienced developers or offer to mentor others, which can help reinforce your own knowledge and stay updated on best practices.</w:t>
      </w:r>
    </w:p>
    <w:p w14:paraId="27117748"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7. Handling Legacy Code</w:t>
      </w:r>
    </w:p>
    <w:p w14:paraId="6419C333" w14:textId="77777777" w:rsidR="00E41ED6" w:rsidRPr="00E41ED6" w:rsidRDefault="00E41ED6" w:rsidP="00E41ED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Challenge:</w:t>
      </w:r>
      <w:r w:rsidRPr="00E41ED6">
        <w:rPr>
          <w:rFonts w:ascii="Times New Roman" w:eastAsia="Times New Roman" w:hAnsi="Times New Roman" w:cs="Times New Roman"/>
          <w:sz w:val="24"/>
          <w:szCs w:val="24"/>
        </w:rPr>
        <w:t xml:space="preserve"> Working with legacy code can be difficult, especially if the codebase is poorly documented, outdated, or full of technical debt. Modifying legacy code without introducing new issues can be a daunting task.</w:t>
      </w:r>
    </w:p>
    <w:p w14:paraId="4B62554B" w14:textId="77777777" w:rsidR="00E41ED6" w:rsidRPr="00E41ED6" w:rsidRDefault="00E41ED6" w:rsidP="00E41ED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166EE8F4"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Refactoring:</w:t>
      </w:r>
      <w:r w:rsidRPr="00E41ED6">
        <w:rPr>
          <w:rFonts w:ascii="Times New Roman" w:eastAsia="Times New Roman" w:hAnsi="Times New Roman" w:cs="Times New Roman"/>
          <w:sz w:val="24"/>
          <w:szCs w:val="24"/>
        </w:rPr>
        <w:t xml:space="preserve"> Gradually refactor legacy code to improve its structure, readability, and maintainability. Focus on one area at a time to avoid overwhelming the team.</w:t>
      </w:r>
    </w:p>
    <w:p w14:paraId="37EB8FCA"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Automated Testing:</w:t>
      </w:r>
      <w:r w:rsidRPr="00E41ED6">
        <w:rPr>
          <w:rFonts w:ascii="Times New Roman" w:eastAsia="Times New Roman" w:hAnsi="Times New Roman" w:cs="Times New Roman"/>
          <w:sz w:val="24"/>
          <w:szCs w:val="24"/>
        </w:rPr>
        <w:t xml:space="preserve"> Implement automated tests to validate that changes to legacy code do not break existing functionality.</w:t>
      </w:r>
    </w:p>
    <w:p w14:paraId="62F8063B"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Incremental Improvements:</w:t>
      </w:r>
      <w:r w:rsidRPr="00E41ED6">
        <w:rPr>
          <w:rFonts w:ascii="Times New Roman" w:eastAsia="Times New Roman" w:hAnsi="Times New Roman" w:cs="Times New Roman"/>
          <w:sz w:val="24"/>
          <w:szCs w:val="24"/>
        </w:rPr>
        <w:t xml:space="preserve"> Make small, incremental improvements rather than trying to overhaul the entire codebase at once. This reduces risk and makes the process more manageable.</w:t>
      </w:r>
    </w:p>
    <w:p w14:paraId="6013FB12"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Understand the Code:</w:t>
      </w:r>
      <w:r w:rsidRPr="00E41ED6">
        <w:rPr>
          <w:rFonts w:ascii="Times New Roman" w:eastAsia="Times New Roman" w:hAnsi="Times New Roman" w:cs="Times New Roman"/>
          <w:sz w:val="24"/>
          <w:szCs w:val="24"/>
        </w:rPr>
        <w:t xml:space="preserve"> Spend time understanding the legacy code, its purpose, and its dependencies before making any changes. This can prevent unintended side effects.</w:t>
      </w:r>
    </w:p>
    <w:p w14:paraId="1BA5D3AF" w14:textId="77777777" w:rsidR="004C20B8" w:rsidRDefault="004C20B8" w:rsidP="007F5DD7">
      <w:pPr>
        <w:pStyle w:val="NormalWeb"/>
        <w:shd w:val="clear" w:color="auto" w:fill="FFFFFF"/>
        <w:spacing w:before="0" w:beforeAutospacing="0"/>
        <w:rPr>
          <w:rFonts w:ascii="Segoe UI" w:hAnsi="Segoe UI" w:cs="Segoe UI"/>
          <w:color w:val="1F2328"/>
        </w:rPr>
      </w:pPr>
    </w:p>
    <w:p w14:paraId="0CAB82D8" w14:textId="63EC1C3B"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Explain the different types of testing (unit, integration, system, and acceptance) and their importance in software quality assurance.</w:t>
      </w:r>
    </w:p>
    <w:p w14:paraId="50308E48"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Testing is a crucial component of software quality assurance (SQA) that ensures the software meets its</w:t>
      </w:r>
    </w:p>
    <w:p w14:paraId="71CF2D8E"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requirements, functions correctly, and is free of defects. Different types of testing are used at various stages of the software development lifecycle to validate the functionality, reliability, and performance of the software. Here's an explanation of the key types of testing—</w:t>
      </w:r>
      <w:r w:rsidRPr="00E41ED6">
        <w:rPr>
          <w:rFonts w:ascii="Times New Roman" w:eastAsia="Times New Roman" w:hAnsi="Times New Roman" w:cs="Times New Roman"/>
          <w:b/>
          <w:bCs/>
          <w:sz w:val="24"/>
          <w:szCs w:val="24"/>
        </w:rPr>
        <w:t>unit, integration, system, and acceptance testing</w:t>
      </w:r>
      <w:r w:rsidRPr="00E41ED6">
        <w:rPr>
          <w:rFonts w:ascii="Times New Roman" w:eastAsia="Times New Roman" w:hAnsi="Times New Roman" w:cs="Times New Roman"/>
          <w:sz w:val="24"/>
          <w:szCs w:val="24"/>
        </w:rPr>
        <w:t>—and their importance in ensuring software quality:</w:t>
      </w:r>
    </w:p>
    <w:p w14:paraId="341392C7"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1. Unit Testing</w:t>
      </w:r>
    </w:p>
    <w:p w14:paraId="6DF2AF3C" w14:textId="77777777" w:rsidR="00E41ED6" w:rsidRPr="00E41ED6" w:rsidRDefault="00E41ED6" w:rsidP="00E41E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Definition:</w:t>
      </w:r>
      <w:r w:rsidRPr="00E41ED6">
        <w:rPr>
          <w:rFonts w:ascii="Times New Roman" w:eastAsia="Times New Roman" w:hAnsi="Times New Roman" w:cs="Times New Roman"/>
          <w:sz w:val="24"/>
          <w:szCs w:val="24"/>
        </w:rPr>
        <w:t xml:space="preserve"> Unit testing involves testing individual components or units of a software application in isolation. A unit typically refers to the smallest piece of code that can be logically isolated, such as a function, method, or class.</w:t>
      </w:r>
    </w:p>
    <w:p w14:paraId="123993ED" w14:textId="77777777" w:rsidR="00E41ED6" w:rsidRPr="00E41ED6" w:rsidRDefault="00E41ED6" w:rsidP="00E41E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45EC99C7" w14:textId="77777777" w:rsidR="00E41ED6" w:rsidRPr="00E41ED6" w:rsidRDefault="00E41ED6" w:rsidP="00E41ED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Early Detection of Bugs:</w:t>
      </w:r>
      <w:r w:rsidRPr="00E41ED6">
        <w:rPr>
          <w:rFonts w:ascii="Times New Roman" w:eastAsia="Times New Roman" w:hAnsi="Times New Roman" w:cs="Times New Roman"/>
          <w:sz w:val="24"/>
          <w:szCs w:val="24"/>
        </w:rPr>
        <w:t xml:space="preserve"> Unit testing helps identify bugs early in the development process, making them easier and less costly to fix.</w:t>
      </w:r>
    </w:p>
    <w:p w14:paraId="20D4475A" w14:textId="77777777" w:rsidR="00E41ED6" w:rsidRPr="00E41ED6" w:rsidRDefault="00E41ED6" w:rsidP="00E41ED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Code Quality:</w:t>
      </w:r>
      <w:r w:rsidRPr="00E41ED6">
        <w:rPr>
          <w:rFonts w:ascii="Times New Roman" w:eastAsia="Times New Roman" w:hAnsi="Times New Roman" w:cs="Times New Roman"/>
          <w:sz w:val="24"/>
          <w:szCs w:val="24"/>
        </w:rPr>
        <w:t xml:space="preserve"> By testing individual units, developers can ensure that each part of the codebase functions as intended, leading to higher overall code quality.</w:t>
      </w:r>
    </w:p>
    <w:p w14:paraId="0AC21C4B" w14:textId="77777777" w:rsidR="00E41ED6" w:rsidRPr="00E41ED6" w:rsidRDefault="00E41ED6" w:rsidP="00E41ED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Facilitates Refactoring:</w:t>
      </w:r>
      <w:r w:rsidRPr="00E41ED6">
        <w:rPr>
          <w:rFonts w:ascii="Times New Roman" w:eastAsia="Times New Roman" w:hAnsi="Times New Roman" w:cs="Times New Roman"/>
          <w:sz w:val="24"/>
          <w:szCs w:val="24"/>
        </w:rPr>
        <w:t xml:space="preserve"> With unit tests in place, developers can confidently refactor code, knowing that any issues introduced will be caught by the tests.</w:t>
      </w:r>
    </w:p>
    <w:p w14:paraId="53C41F7E" w14:textId="77777777" w:rsidR="00E41ED6" w:rsidRPr="00E41ED6" w:rsidRDefault="00E41ED6" w:rsidP="00E41E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Testing a function that calculates the total price of items in a shopping cart to ensure it returns the correct sum.</w:t>
      </w:r>
    </w:p>
    <w:p w14:paraId="25F91219"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2. Integration Testing</w:t>
      </w:r>
    </w:p>
    <w:p w14:paraId="5F37FD15" w14:textId="77777777" w:rsidR="00E41ED6" w:rsidRPr="00E41ED6" w:rsidRDefault="00E41ED6" w:rsidP="00E41E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Definition:</w:t>
      </w:r>
      <w:r w:rsidRPr="00E41ED6">
        <w:rPr>
          <w:rFonts w:ascii="Times New Roman" w:eastAsia="Times New Roman" w:hAnsi="Times New Roman" w:cs="Times New Roman"/>
          <w:sz w:val="24"/>
          <w:szCs w:val="24"/>
        </w:rPr>
        <w:t xml:space="preserve"> Integration testing focuses on testing the interaction between different modules or components of the software. The goal is to ensure that these components work together as expected when combined.</w:t>
      </w:r>
    </w:p>
    <w:p w14:paraId="01F4EAB8" w14:textId="77777777" w:rsidR="00E41ED6" w:rsidRPr="00E41ED6" w:rsidRDefault="00E41ED6" w:rsidP="00E41E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2BDD5163" w14:textId="77777777" w:rsidR="00E41ED6" w:rsidRPr="00E41ED6" w:rsidRDefault="00E41ED6" w:rsidP="00E41ED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Detects Interface Issues:</w:t>
      </w:r>
      <w:r w:rsidRPr="00E41ED6">
        <w:rPr>
          <w:rFonts w:ascii="Times New Roman" w:eastAsia="Times New Roman" w:hAnsi="Times New Roman" w:cs="Times New Roman"/>
          <w:sz w:val="24"/>
          <w:szCs w:val="24"/>
        </w:rPr>
        <w:t xml:space="preserve"> Integration testing helps identify issues that arise when different components interact, such as incorrect data sharing, communication failures, or incompatible interfaces.</w:t>
      </w:r>
    </w:p>
    <w:p w14:paraId="648813D0" w14:textId="77777777" w:rsidR="00E41ED6" w:rsidRPr="00E41ED6" w:rsidRDefault="00E41ED6" w:rsidP="00E41ED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Ensures Proper Collaboration:</w:t>
      </w:r>
      <w:r w:rsidRPr="00E41ED6">
        <w:rPr>
          <w:rFonts w:ascii="Times New Roman" w:eastAsia="Times New Roman" w:hAnsi="Times New Roman" w:cs="Times New Roman"/>
          <w:sz w:val="24"/>
          <w:szCs w:val="24"/>
        </w:rPr>
        <w:t xml:space="preserve"> By testing the integration of various components, developers can ensure that the system functions correctly as a whole.</w:t>
      </w:r>
    </w:p>
    <w:p w14:paraId="536D0307" w14:textId="77777777" w:rsidR="00E41ED6" w:rsidRPr="00E41ED6" w:rsidRDefault="00E41ED6" w:rsidP="00E41ED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Validates Data Flow:</w:t>
      </w:r>
      <w:r w:rsidRPr="00E41ED6">
        <w:rPr>
          <w:rFonts w:ascii="Times New Roman" w:eastAsia="Times New Roman" w:hAnsi="Times New Roman" w:cs="Times New Roman"/>
          <w:sz w:val="24"/>
          <w:szCs w:val="24"/>
        </w:rPr>
        <w:t xml:space="preserve"> It verifies that data flows correctly between modules and that the system processes inputs and outputs as expected.</w:t>
      </w:r>
    </w:p>
    <w:p w14:paraId="181A1609" w14:textId="77777777" w:rsidR="00E41ED6" w:rsidRPr="00E41ED6" w:rsidRDefault="00E41ED6" w:rsidP="00E41E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Testing the interaction between a user authentication module and a database to ensure that user login details are correctly verified and stored.</w:t>
      </w:r>
    </w:p>
    <w:p w14:paraId="3BCC1FBA"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3. System Testing</w:t>
      </w:r>
    </w:p>
    <w:p w14:paraId="20E9EED9" w14:textId="77777777" w:rsidR="00E41ED6" w:rsidRPr="00E41ED6" w:rsidRDefault="00E41ED6" w:rsidP="00E41E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Definition:</w:t>
      </w:r>
      <w:r w:rsidRPr="00E41ED6">
        <w:rPr>
          <w:rFonts w:ascii="Times New Roman" w:eastAsia="Times New Roman" w:hAnsi="Times New Roman" w:cs="Times New Roman"/>
          <w:sz w:val="24"/>
          <w:szCs w:val="24"/>
        </w:rPr>
        <w:t xml:space="preserve"> System testing is the process of testing the complete and integrated software application as a whole. It involves verifying that the software meets the specified requirements and performs correctly in a simulated production environment.</w:t>
      </w:r>
    </w:p>
    <w:p w14:paraId="497CD139" w14:textId="77777777" w:rsidR="00E41ED6" w:rsidRPr="00E41ED6" w:rsidRDefault="00E41ED6" w:rsidP="00E41E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5473621B" w14:textId="77777777" w:rsidR="00E41ED6" w:rsidRPr="00E41ED6" w:rsidRDefault="00E41ED6" w:rsidP="00E41ED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Validates End-to-End Functionality:</w:t>
      </w:r>
      <w:r w:rsidRPr="00E41ED6">
        <w:rPr>
          <w:rFonts w:ascii="Times New Roman" w:eastAsia="Times New Roman" w:hAnsi="Times New Roman" w:cs="Times New Roman"/>
          <w:sz w:val="24"/>
          <w:szCs w:val="24"/>
        </w:rPr>
        <w:t xml:space="preserve"> System testing ensures that the entire system works as expected, covering all functional and non-functional requirements.</w:t>
      </w:r>
    </w:p>
    <w:p w14:paraId="69877CF3" w14:textId="77777777" w:rsidR="00E41ED6" w:rsidRPr="00E41ED6" w:rsidRDefault="00E41ED6" w:rsidP="00E41ED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Ensures Compliance with Requirements:</w:t>
      </w:r>
      <w:r w:rsidRPr="00E41ED6">
        <w:rPr>
          <w:rFonts w:ascii="Times New Roman" w:eastAsia="Times New Roman" w:hAnsi="Times New Roman" w:cs="Times New Roman"/>
          <w:sz w:val="24"/>
          <w:szCs w:val="24"/>
        </w:rPr>
        <w:t xml:space="preserve"> It checks that the software meets the functional specifications and business requirements outlined in the project documentation.</w:t>
      </w:r>
    </w:p>
    <w:p w14:paraId="0DD159A3" w14:textId="77777777" w:rsidR="00E41ED6" w:rsidRPr="00E41ED6" w:rsidRDefault="00E41ED6" w:rsidP="00E41ED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Identifies Environment-Specific Issues:</w:t>
      </w:r>
      <w:r w:rsidRPr="00E41ED6">
        <w:rPr>
          <w:rFonts w:ascii="Times New Roman" w:eastAsia="Times New Roman" w:hAnsi="Times New Roman" w:cs="Times New Roman"/>
          <w:sz w:val="24"/>
          <w:szCs w:val="24"/>
        </w:rPr>
        <w:t xml:space="preserve"> By testing the software in an environment similar to the production environment, system testing can uncover issues related to configuration, performance, and compatibility.</w:t>
      </w:r>
    </w:p>
    <w:p w14:paraId="33687026" w14:textId="77777777" w:rsidR="00E41ED6" w:rsidRPr="00E41ED6" w:rsidRDefault="00E41ED6" w:rsidP="00E41E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Testing an e-commerce website's entire functionality, including user registration, product search, shopping cart, checkout, and payment processing.</w:t>
      </w:r>
    </w:p>
    <w:p w14:paraId="48A3228B"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4. Acceptance Testing</w:t>
      </w:r>
    </w:p>
    <w:p w14:paraId="357105F0" w14:textId="77777777" w:rsidR="00E41ED6" w:rsidRPr="00E41ED6" w:rsidRDefault="00E41ED6" w:rsidP="00E41E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Definition:</w:t>
      </w:r>
      <w:r w:rsidRPr="00E41ED6">
        <w:rPr>
          <w:rFonts w:ascii="Times New Roman" w:eastAsia="Times New Roman" w:hAnsi="Times New Roman" w:cs="Times New Roman"/>
          <w:sz w:val="24"/>
          <w:szCs w:val="24"/>
        </w:rPr>
        <w:t xml:space="preserve"> Acceptance testing is the final phase of testing, where the software is evaluated by the end users or stakeholders to determine if it meets their needs and is ready for production deployment. There are two main types of acceptance testing: </w:t>
      </w:r>
      <w:r w:rsidRPr="00E41ED6">
        <w:rPr>
          <w:rFonts w:ascii="Times New Roman" w:eastAsia="Times New Roman" w:hAnsi="Times New Roman" w:cs="Times New Roman"/>
          <w:b/>
          <w:bCs/>
          <w:sz w:val="24"/>
          <w:szCs w:val="24"/>
        </w:rPr>
        <w:t>User Acceptance Testing (UAT)</w:t>
      </w:r>
      <w:r w:rsidRPr="00E41ED6">
        <w:rPr>
          <w:rFonts w:ascii="Times New Roman" w:eastAsia="Times New Roman" w:hAnsi="Times New Roman" w:cs="Times New Roman"/>
          <w:sz w:val="24"/>
          <w:szCs w:val="24"/>
        </w:rPr>
        <w:t xml:space="preserve"> and </w:t>
      </w:r>
      <w:r w:rsidRPr="00E41ED6">
        <w:rPr>
          <w:rFonts w:ascii="Times New Roman" w:eastAsia="Times New Roman" w:hAnsi="Times New Roman" w:cs="Times New Roman"/>
          <w:b/>
          <w:bCs/>
          <w:sz w:val="24"/>
          <w:szCs w:val="24"/>
        </w:rPr>
        <w:t>Business Acceptance Testing (BAT)</w:t>
      </w:r>
      <w:r w:rsidRPr="00E41ED6">
        <w:rPr>
          <w:rFonts w:ascii="Times New Roman" w:eastAsia="Times New Roman" w:hAnsi="Times New Roman" w:cs="Times New Roman"/>
          <w:sz w:val="24"/>
          <w:szCs w:val="24"/>
        </w:rPr>
        <w:t>.</w:t>
      </w:r>
    </w:p>
    <w:p w14:paraId="4BFDA10D" w14:textId="77777777" w:rsidR="00E41ED6" w:rsidRPr="00E41ED6" w:rsidRDefault="00E41ED6" w:rsidP="00E41E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5C1859E5" w14:textId="77777777" w:rsidR="00E41ED6" w:rsidRPr="00E41ED6" w:rsidRDefault="00E41ED6" w:rsidP="00E41ED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Validates User Requirements:</w:t>
      </w:r>
      <w:r w:rsidRPr="00E41ED6">
        <w:rPr>
          <w:rFonts w:ascii="Times New Roman" w:eastAsia="Times New Roman" w:hAnsi="Times New Roman" w:cs="Times New Roman"/>
          <w:sz w:val="24"/>
          <w:szCs w:val="24"/>
        </w:rPr>
        <w:t xml:space="preserve"> Acceptance testing ensures that the software meets the users' needs and expectations and that it is fit for purpose.</w:t>
      </w:r>
    </w:p>
    <w:p w14:paraId="2D3D8ECB" w14:textId="77777777" w:rsidR="00E41ED6" w:rsidRPr="00E41ED6" w:rsidRDefault="00E41ED6" w:rsidP="00E41ED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Final Approval:</w:t>
      </w:r>
      <w:r w:rsidRPr="00E41ED6">
        <w:rPr>
          <w:rFonts w:ascii="Times New Roman" w:eastAsia="Times New Roman" w:hAnsi="Times New Roman" w:cs="Times New Roman"/>
          <w:sz w:val="24"/>
          <w:szCs w:val="24"/>
        </w:rPr>
        <w:t xml:space="preserve"> It serves as the final check before the software is released to production, providing stakeholders with the confidence that the software is ready for use.</w:t>
      </w:r>
    </w:p>
    <w:p w14:paraId="2D9BCB1A" w14:textId="77777777" w:rsidR="00E41ED6" w:rsidRPr="00E41ED6" w:rsidRDefault="00E41ED6" w:rsidP="00E41ED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Reduces Risk:</w:t>
      </w:r>
      <w:r w:rsidRPr="00E41ED6">
        <w:rPr>
          <w:rFonts w:ascii="Times New Roman" w:eastAsia="Times New Roman" w:hAnsi="Times New Roman" w:cs="Times New Roman"/>
          <w:sz w:val="24"/>
          <w:szCs w:val="24"/>
        </w:rPr>
        <w:t xml:space="preserve"> By involving end users in the testing process, acceptance testing helps identify any issues or unmet requirements before the software goes live, reducing the risk of costly post-release defects.</w:t>
      </w:r>
    </w:p>
    <w:p w14:paraId="4CCB779E" w14:textId="77777777" w:rsidR="00E41ED6" w:rsidRPr="00E41ED6" w:rsidRDefault="00E41ED6" w:rsidP="00E41E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End users testing a new payroll system to ensure it accurately calculates employee salaries and complies with organizational policies.</w:t>
      </w:r>
    </w:p>
    <w:p w14:paraId="7403EDE7" w14:textId="77777777" w:rsidR="00E41ED6" w:rsidRDefault="00E41ED6" w:rsidP="007F5DD7">
      <w:pPr>
        <w:pStyle w:val="NormalWeb"/>
        <w:shd w:val="clear" w:color="auto" w:fill="FFFFFF"/>
        <w:spacing w:before="0" w:beforeAutospacing="0"/>
        <w:rPr>
          <w:rFonts w:ascii="Segoe UI" w:hAnsi="Segoe UI" w:cs="Segoe UI"/>
          <w:color w:val="1F2328"/>
        </w:rPr>
      </w:pPr>
    </w:p>
    <w:p w14:paraId="2AC74FD8" w14:textId="77777777"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#Part 2: Introduction to AI and Prompt Engineering</w:t>
      </w:r>
    </w:p>
    <w:p w14:paraId="3B4ECDDD" w14:textId="77777777"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Define prompt engineering and discuss its importance in interacting with AI models.</w:t>
      </w:r>
    </w:p>
    <w:p w14:paraId="24F2FCB1"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What is Prompt Engineering?</w:t>
      </w:r>
    </w:p>
    <w:p w14:paraId="18D4D823"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Prompt engineering</w:t>
      </w:r>
      <w:r w:rsidRPr="00E41ED6">
        <w:rPr>
          <w:rFonts w:ascii="Times New Roman" w:eastAsia="Times New Roman" w:hAnsi="Times New Roman" w:cs="Times New Roman"/>
          <w:sz w:val="24"/>
          <w:szCs w:val="24"/>
        </w:rPr>
        <w:t xml:space="preserve"> is the process of carefully designing and crafting input prompts to effectively interact with AI models, especially large language models (LLMs) like GPT. The goal of prompt engineering is to elicit the most accurate, relevant, and useful responses from the AI by framing questions or instructions in a way that the model can best understand and process.</w:t>
      </w:r>
    </w:p>
    <w:p w14:paraId="38747548"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Importance of Prompt Engineering in Interacting with AI Models</w:t>
      </w:r>
    </w:p>
    <w:p w14:paraId="66C41855"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Prompt engineering is crucial for several reasons:</w:t>
      </w:r>
    </w:p>
    <w:p w14:paraId="0BE6522B"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Maximizing Output Quality:</w:t>
      </w:r>
    </w:p>
    <w:p w14:paraId="1DEAF492"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Clarity and Precision:</w:t>
      </w:r>
      <w:r w:rsidRPr="00E41ED6">
        <w:rPr>
          <w:rFonts w:ascii="Times New Roman" w:eastAsia="Times New Roman" w:hAnsi="Times New Roman" w:cs="Times New Roman"/>
          <w:sz w:val="24"/>
          <w:szCs w:val="24"/>
        </w:rPr>
        <w:t xml:space="preserve"> Well-engineered prompts lead to clearer, more accurate responses. By specifying the context, tone, and details in a prompt, users can guide the AI to produce outputs that are more aligned with their expectations.</w:t>
      </w:r>
    </w:p>
    <w:p w14:paraId="59B53A50"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Minimizing Ambiguity:</w:t>
      </w:r>
      <w:r w:rsidRPr="00E41ED6">
        <w:rPr>
          <w:rFonts w:ascii="Times New Roman" w:eastAsia="Times New Roman" w:hAnsi="Times New Roman" w:cs="Times New Roman"/>
          <w:sz w:val="24"/>
          <w:szCs w:val="24"/>
        </w:rPr>
        <w:t xml:space="preserve"> Ambiguous or poorly structured prompts can lead to vague or incorrect responses. Properly crafted prompts reduce misunderstandings and help the AI focus on the most relevant aspects of the query.</w:t>
      </w:r>
    </w:p>
    <w:p w14:paraId="188AEE86"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Enhancing AI Utility:</w:t>
      </w:r>
    </w:p>
    <w:p w14:paraId="24ED4DE4"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Customizing Responses:</w:t>
      </w:r>
      <w:r w:rsidRPr="00E41ED6">
        <w:rPr>
          <w:rFonts w:ascii="Times New Roman" w:eastAsia="Times New Roman" w:hAnsi="Times New Roman" w:cs="Times New Roman"/>
          <w:sz w:val="24"/>
          <w:szCs w:val="24"/>
        </w:rPr>
        <w:t xml:space="preserve"> Different use cases require different types of responses. For instance, an AI model might need to provide technical explanations for developers but simpler summaries for general users. Prompt engineering allows users to tailor the AI’s output to specific needs.</w:t>
      </w:r>
    </w:p>
    <w:p w14:paraId="3ED1FB0C"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Complex Task Handling:</w:t>
      </w:r>
      <w:r w:rsidRPr="00E41ED6">
        <w:rPr>
          <w:rFonts w:ascii="Times New Roman" w:eastAsia="Times New Roman" w:hAnsi="Times New Roman" w:cs="Times New Roman"/>
          <w:sz w:val="24"/>
          <w:szCs w:val="24"/>
        </w:rPr>
        <w:t xml:space="preserve"> By breaking down complex tasks into simpler, sequential prompts, users can guide the AI through multi-step processes, ensuring that each part of the task is addressed correctly.</w:t>
      </w:r>
    </w:p>
    <w:p w14:paraId="1898BF52"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Improving AI Efficiency:</w:t>
      </w:r>
    </w:p>
    <w:p w14:paraId="36F07CF7"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Reducing Iterations:</w:t>
      </w:r>
      <w:r w:rsidRPr="00E41ED6">
        <w:rPr>
          <w:rFonts w:ascii="Times New Roman" w:eastAsia="Times New Roman" w:hAnsi="Times New Roman" w:cs="Times New Roman"/>
          <w:sz w:val="24"/>
          <w:szCs w:val="24"/>
        </w:rPr>
        <w:t xml:space="preserve"> Effective prompt engineering reduces the number of attempts needed to get the desired response. This is especially important in time-sensitive applications where efficiency is key.</w:t>
      </w:r>
    </w:p>
    <w:p w14:paraId="42F6D0D8"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Optimizing Resource Use:</w:t>
      </w:r>
      <w:r w:rsidRPr="00E41ED6">
        <w:rPr>
          <w:rFonts w:ascii="Times New Roman" w:eastAsia="Times New Roman" w:hAnsi="Times New Roman" w:cs="Times New Roman"/>
          <w:sz w:val="24"/>
          <w:szCs w:val="24"/>
        </w:rPr>
        <w:t xml:space="preserve"> In environments where computational resources are limited or costly, prompt engineering can help maximize the value of each interaction with the AI, avoiding unnecessary or redundant processing.</w:t>
      </w:r>
    </w:p>
    <w:p w14:paraId="11B6C264"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Expanding AI Capabilities:</w:t>
      </w:r>
    </w:p>
    <w:p w14:paraId="2B4C3A97"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Unlocking Advanced Features:</w:t>
      </w:r>
      <w:r w:rsidRPr="00E41ED6">
        <w:rPr>
          <w:rFonts w:ascii="Times New Roman" w:eastAsia="Times New Roman" w:hAnsi="Times New Roman" w:cs="Times New Roman"/>
          <w:sz w:val="24"/>
          <w:szCs w:val="24"/>
        </w:rPr>
        <w:t xml:space="preserve"> Certain AI models have advanced capabilities that are only accessible through specific types of prompts. Prompt engineering can help users tap into these features, such as generating creative content, performing detailed analysis, or emulating specific styles.</w:t>
      </w:r>
    </w:p>
    <w:p w14:paraId="2670788A"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Enabling Diverse Applications:</w:t>
      </w:r>
      <w:r w:rsidRPr="00E41ED6">
        <w:rPr>
          <w:rFonts w:ascii="Times New Roman" w:eastAsia="Times New Roman" w:hAnsi="Times New Roman" w:cs="Times New Roman"/>
          <w:sz w:val="24"/>
          <w:szCs w:val="24"/>
        </w:rPr>
        <w:t xml:space="preserve"> By varying the prompts, the same AI model can be adapted for a wide range of applications—from content creation and data analysis to customer support and educational tools.</w:t>
      </w:r>
    </w:p>
    <w:p w14:paraId="43CD1D20"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Enhancing User Experience:</w:t>
      </w:r>
    </w:p>
    <w:p w14:paraId="2EE32A0B"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User Satisfaction:</w:t>
      </w:r>
      <w:r w:rsidRPr="00E41ED6">
        <w:rPr>
          <w:rFonts w:ascii="Times New Roman" w:eastAsia="Times New Roman" w:hAnsi="Times New Roman" w:cs="Times New Roman"/>
          <w:sz w:val="24"/>
          <w:szCs w:val="24"/>
        </w:rPr>
        <w:t xml:space="preserve"> Well-crafted prompts lead to better interactions, making the AI more intuitive and responsive to user needs. This enhances the overall user experience, encouraging more effective and enjoyable interactions.</w:t>
      </w:r>
    </w:p>
    <w:p w14:paraId="5BD0C488"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Building Trust:</w:t>
      </w:r>
      <w:r w:rsidRPr="00E41ED6">
        <w:rPr>
          <w:rFonts w:ascii="Times New Roman" w:eastAsia="Times New Roman" w:hAnsi="Times New Roman" w:cs="Times New Roman"/>
          <w:sz w:val="24"/>
          <w:szCs w:val="24"/>
        </w:rPr>
        <w:t xml:space="preserve"> Consistently getting accurate and useful responses builds trust in the AI system, making users more confident in relying on it for various tasks.</w:t>
      </w:r>
    </w:p>
    <w:p w14:paraId="593C5A32" w14:textId="2CF6DE56"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Provide an example of a vague prompt and then improve it by making it clear, specific, and concise. Explain why the improved prompt is more effective.</w:t>
      </w:r>
    </w:p>
    <w:p w14:paraId="0F453138"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Example of a Vague Prompt:</w:t>
      </w:r>
    </w:p>
    <w:p w14:paraId="6C7DE052"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"Tell me about technology."</w:t>
      </w:r>
    </w:p>
    <w:p w14:paraId="3413A5B9"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Improved Prompt:</w:t>
      </w:r>
    </w:p>
    <w:p w14:paraId="70C96E77"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"Explain the impact of artificial intelligence on the healthcare industry, focusing on diagnostic tools and patient care improvements."</w:t>
      </w:r>
    </w:p>
    <w:p w14:paraId="7A9FB746"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Why the Improved Prompt is More Effective:</w:t>
      </w:r>
    </w:p>
    <w:p w14:paraId="5C46F5EF" w14:textId="77777777" w:rsidR="00E41ED6" w:rsidRPr="00E41ED6" w:rsidRDefault="00E41ED6" w:rsidP="00E41E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Clarity:</w:t>
      </w:r>
    </w:p>
    <w:p w14:paraId="2955B541" w14:textId="77777777" w:rsidR="00E41ED6" w:rsidRPr="00E41ED6" w:rsidRDefault="00E41ED6" w:rsidP="00E41ED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The vague prompt, "Tell me about technology," is too broad and can lead to an overwhelming amount of information, covering various aspects of technology without focus. The improved prompt clearly defines the topic—artificial intelligence—and specifies the domain (healthcare industry) and subtopics (diagnostic tools and patient care improvements).</w:t>
      </w:r>
    </w:p>
    <w:p w14:paraId="581759E0" w14:textId="77777777" w:rsidR="00E41ED6" w:rsidRPr="00E41ED6" w:rsidRDefault="00E41ED6" w:rsidP="00E41E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Specificity:</w:t>
      </w:r>
    </w:p>
    <w:p w14:paraId="12DFC95C" w14:textId="77777777" w:rsidR="00E41ED6" w:rsidRPr="00E41ED6" w:rsidRDefault="00E41ED6" w:rsidP="00E41ED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The improved prompt narrows down the scope to a specific area of interest, which helps the AI generate a more targeted and relevant response. This avoids the issue of receiving information that might not be useful or related to the user's actual query.</w:t>
      </w:r>
    </w:p>
    <w:p w14:paraId="2E3C7FE0" w14:textId="77777777" w:rsidR="00E41ED6" w:rsidRPr="00E41ED6" w:rsidRDefault="00E41ED6" w:rsidP="00E41E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Conciseness:</w:t>
      </w:r>
    </w:p>
    <w:p w14:paraId="620289B7" w14:textId="77777777" w:rsidR="00E41ED6" w:rsidRPr="00E41ED6" w:rsidRDefault="00E41ED6" w:rsidP="00E41ED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While the improved prompt is longer, it is still concise in the sense that it includes all necessary details without being wordy. It focuses the AI on the key elements needed to address the user's inquiry effectively.</w:t>
      </w:r>
    </w:p>
    <w:p w14:paraId="15BC5752" w14:textId="77777777" w:rsidR="00E41ED6" w:rsidRDefault="00E41ED6" w:rsidP="007F5DD7">
      <w:pPr>
        <w:pStyle w:val="NormalWeb"/>
        <w:shd w:val="clear" w:color="auto" w:fill="FFFFFF"/>
        <w:spacing w:before="0" w:beforeAutospacing="0"/>
        <w:rPr>
          <w:rFonts w:ascii="Segoe UI" w:hAnsi="Segoe UI" w:cs="Segoe UI"/>
          <w:color w:val="1F2328"/>
        </w:rPr>
      </w:pPr>
    </w:p>
    <w:p w14:paraId="67973E9E" w14:textId="77777777" w:rsidR="00EB4575" w:rsidRDefault="00EB4575"/>
    <w:sectPr w:rsidR="00EB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685"/>
    <w:multiLevelType w:val="multilevel"/>
    <w:tmpl w:val="A46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707"/>
    <w:multiLevelType w:val="multilevel"/>
    <w:tmpl w:val="EC46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D0DFD"/>
    <w:multiLevelType w:val="multilevel"/>
    <w:tmpl w:val="9F0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7F79"/>
    <w:multiLevelType w:val="multilevel"/>
    <w:tmpl w:val="382A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97460"/>
    <w:multiLevelType w:val="multilevel"/>
    <w:tmpl w:val="C350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25D80"/>
    <w:multiLevelType w:val="multilevel"/>
    <w:tmpl w:val="6A96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7585F"/>
    <w:multiLevelType w:val="multilevel"/>
    <w:tmpl w:val="0D9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D7AB7"/>
    <w:multiLevelType w:val="multilevel"/>
    <w:tmpl w:val="4426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6226D"/>
    <w:multiLevelType w:val="multilevel"/>
    <w:tmpl w:val="F574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B71A5"/>
    <w:multiLevelType w:val="multilevel"/>
    <w:tmpl w:val="433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A40C1"/>
    <w:multiLevelType w:val="multilevel"/>
    <w:tmpl w:val="E35A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45B7C"/>
    <w:multiLevelType w:val="multilevel"/>
    <w:tmpl w:val="CEAC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E3EFC"/>
    <w:multiLevelType w:val="multilevel"/>
    <w:tmpl w:val="F41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47F38"/>
    <w:multiLevelType w:val="multilevel"/>
    <w:tmpl w:val="B08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452F2"/>
    <w:multiLevelType w:val="multilevel"/>
    <w:tmpl w:val="A09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20C68"/>
    <w:multiLevelType w:val="multilevel"/>
    <w:tmpl w:val="398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95D98"/>
    <w:multiLevelType w:val="multilevel"/>
    <w:tmpl w:val="B93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B22E3"/>
    <w:multiLevelType w:val="multilevel"/>
    <w:tmpl w:val="48A2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2E59"/>
    <w:multiLevelType w:val="multilevel"/>
    <w:tmpl w:val="99E4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B1661"/>
    <w:multiLevelType w:val="multilevel"/>
    <w:tmpl w:val="554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E729E"/>
    <w:multiLevelType w:val="multilevel"/>
    <w:tmpl w:val="E3B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EC22AE"/>
    <w:multiLevelType w:val="multilevel"/>
    <w:tmpl w:val="565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E08B1"/>
    <w:multiLevelType w:val="multilevel"/>
    <w:tmpl w:val="38A2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03BFF"/>
    <w:multiLevelType w:val="multilevel"/>
    <w:tmpl w:val="E832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E3BE7"/>
    <w:multiLevelType w:val="multilevel"/>
    <w:tmpl w:val="7B6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00B27"/>
    <w:multiLevelType w:val="multilevel"/>
    <w:tmpl w:val="35F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01634"/>
    <w:multiLevelType w:val="multilevel"/>
    <w:tmpl w:val="EF3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43F3C"/>
    <w:multiLevelType w:val="multilevel"/>
    <w:tmpl w:val="5F4E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E7F7B"/>
    <w:multiLevelType w:val="multilevel"/>
    <w:tmpl w:val="B45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204E5"/>
    <w:multiLevelType w:val="multilevel"/>
    <w:tmpl w:val="0D16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7419B"/>
    <w:multiLevelType w:val="multilevel"/>
    <w:tmpl w:val="24147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C6952"/>
    <w:multiLevelType w:val="multilevel"/>
    <w:tmpl w:val="65B8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C46E1"/>
    <w:multiLevelType w:val="multilevel"/>
    <w:tmpl w:val="B68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D6BC3"/>
    <w:multiLevelType w:val="multilevel"/>
    <w:tmpl w:val="B3F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25929"/>
    <w:multiLevelType w:val="multilevel"/>
    <w:tmpl w:val="7C8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37B8B"/>
    <w:multiLevelType w:val="multilevel"/>
    <w:tmpl w:val="A6E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83AA9"/>
    <w:multiLevelType w:val="multilevel"/>
    <w:tmpl w:val="6AC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77BF9"/>
    <w:multiLevelType w:val="multilevel"/>
    <w:tmpl w:val="85E0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D2CA5"/>
    <w:multiLevelType w:val="multilevel"/>
    <w:tmpl w:val="0230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E76176"/>
    <w:multiLevelType w:val="multilevel"/>
    <w:tmpl w:val="8F68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F4D60"/>
    <w:multiLevelType w:val="multilevel"/>
    <w:tmpl w:val="4F3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206FA"/>
    <w:multiLevelType w:val="multilevel"/>
    <w:tmpl w:val="A9B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D7AAB"/>
    <w:multiLevelType w:val="multilevel"/>
    <w:tmpl w:val="76CE3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32458"/>
    <w:multiLevelType w:val="multilevel"/>
    <w:tmpl w:val="FE42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4"/>
  </w:num>
  <w:num w:numId="4">
    <w:abstractNumId w:val="26"/>
  </w:num>
  <w:num w:numId="5">
    <w:abstractNumId w:val="28"/>
  </w:num>
  <w:num w:numId="6">
    <w:abstractNumId w:val="24"/>
  </w:num>
  <w:num w:numId="7">
    <w:abstractNumId w:val="33"/>
  </w:num>
  <w:num w:numId="8">
    <w:abstractNumId w:val="6"/>
  </w:num>
  <w:num w:numId="9">
    <w:abstractNumId w:val="41"/>
  </w:num>
  <w:num w:numId="10">
    <w:abstractNumId w:val="19"/>
  </w:num>
  <w:num w:numId="11">
    <w:abstractNumId w:val="34"/>
  </w:num>
  <w:num w:numId="12">
    <w:abstractNumId w:val="14"/>
  </w:num>
  <w:num w:numId="13">
    <w:abstractNumId w:val="40"/>
  </w:num>
  <w:num w:numId="14">
    <w:abstractNumId w:val="29"/>
  </w:num>
  <w:num w:numId="15">
    <w:abstractNumId w:val="15"/>
  </w:num>
  <w:num w:numId="16">
    <w:abstractNumId w:val="13"/>
  </w:num>
  <w:num w:numId="17">
    <w:abstractNumId w:val="25"/>
  </w:num>
  <w:num w:numId="18">
    <w:abstractNumId w:val="35"/>
  </w:num>
  <w:num w:numId="19">
    <w:abstractNumId w:val="36"/>
  </w:num>
  <w:num w:numId="20">
    <w:abstractNumId w:val="2"/>
  </w:num>
  <w:num w:numId="21">
    <w:abstractNumId w:val="0"/>
  </w:num>
  <w:num w:numId="22">
    <w:abstractNumId w:val="32"/>
  </w:num>
  <w:num w:numId="23">
    <w:abstractNumId w:val="8"/>
  </w:num>
  <w:num w:numId="24">
    <w:abstractNumId w:val="11"/>
  </w:num>
  <w:num w:numId="25">
    <w:abstractNumId w:val="5"/>
  </w:num>
  <w:num w:numId="26">
    <w:abstractNumId w:val="9"/>
  </w:num>
  <w:num w:numId="27">
    <w:abstractNumId w:val="22"/>
  </w:num>
  <w:num w:numId="28">
    <w:abstractNumId w:val="12"/>
  </w:num>
  <w:num w:numId="29">
    <w:abstractNumId w:val="16"/>
  </w:num>
  <w:num w:numId="30">
    <w:abstractNumId w:val="38"/>
  </w:num>
  <w:num w:numId="31">
    <w:abstractNumId w:val="21"/>
  </w:num>
  <w:num w:numId="32">
    <w:abstractNumId w:val="43"/>
  </w:num>
  <w:num w:numId="33">
    <w:abstractNumId w:val="7"/>
  </w:num>
  <w:num w:numId="34">
    <w:abstractNumId w:val="23"/>
  </w:num>
  <w:num w:numId="35">
    <w:abstractNumId w:val="39"/>
  </w:num>
  <w:num w:numId="36">
    <w:abstractNumId w:val="27"/>
  </w:num>
  <w:num w:numId="37">
    <w:abstractNumId w:val="17"/>
  </w:num>
  <w:num w:numId="38">
    <w:abstractNumId w:val="10"/>
  </w:num>
  <w:num w:numId="39">
    <w:abstractNumId w:val="30"/>
  </w:num>
  <w:num w:numId="40">
    <w:abstractNumId w:val="31"/>
  </w:num>
  <w:num w:numId="41">
    <w:abstractNumId w:val="37"/>
  </w:num>
  <w:num w:numId="42">
    <w:abstractNumId w:val="18"/>
  </w:num>
  <w:num w:numId="43">
    <w:abstractNumId w:val="42"/>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D7"/>
    <w:rsid w:val="00326831"/>
    <w:rsid w:val="004C20B8"/>
    <w:rsid w:val="007F5DD7"/>
    <w:rsid w:val="00E41ED6"/>
    <w:rsid w:val="00EB4575"/>
    <w:rsid w:val="00FC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B316"/>
  <w15:chartTrackingRefBased/>
  <w15:docId w15:val="{7AEF8DD0-D4EC-4B1E-B794-AAB24A5E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68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1C94"/>
    <w:rPr>
      <w:rFonts w:ascii="Times New Roman" w:eastAsia="Times New Roman" w:hAnsi="Times New Roman" w:cs="Times New Roman"/>
      <w:b/>
      <w:bCs/>
      <w:sz w:val="27"/>
      <w:szCs w:val="27"/>
    </w:rPr>
  </w:style>
  <w:style w:type="character" w:styleId="Strong">
    <w:name w:val="Strong"/>
    <w:basedOn w:val="DefaultParagraphFont"/>
    <w:uiPriority w:val="22"/>
    <w:qFormat/>
    <w:rsid w:val="00FC1C94"/>
    <w:rPr>
      <w:b/>
      <w:bCs/>
    </w:rPr>
  </w:style>
  <w:style w:type="character" w:customStyle="1" w:styleId="Heading4Char">
    <w:name w:val="Heading 4 Char"/>
    <w:basedOn w:val="DefaultParagraphFont"/>
    <w:link w:val="Heading4"/>
    <w:uiPriority w:val="9"/>
    <w:semiHidden/>
    <w:rsid w:val="003268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1330">
      <w:bodyDiv w:val="1"/>
      <w:marLeft w:val="0"/>
      <w:marRight w:val="0"/>
      <w:marTop w:val="0"/>
      <w:marBottom w:val="0"/>
      <w:divBdr>
        <w:top w:val="none" w:sz="0" w:space="0" w:color="auto"/>
        <w:left w:val="none" w:sz="0" w:space="0" w:color="auto"/>
        <w:bottom w:val="none" w:sz="0" w:space="0" w:color="auto"/>
        <w:right w:val="none" w:sz="0" w:space="0" w:color="auto"/>
      </w:divBdr>
    </w:div>
    <w:div w:id="312100784">
      <w:bodyDiv w:val="1"/>
      <w:marLeft w:val="0"/>
      <w:marRight w:val="0"/>
      <w:marTop w:val="0"/>
      <w:marBottom w:val="0"/>
      <w:divBdr>
        <w:top w:val="none" w:sz="0" w:space="0" w:color="auto"/>
        <w:left w:val="none" w:sz="0" w:space="0" w:color="auto"/>
        <w:bottom w:val="none" w:sz="0" w:space="0" w:color="auto"/>
        <w:right w:val="none" w:sz="0" w:space="0" w:color="auto"/>
      </w:divBdr>
    </w:div>
    <w:div w:id="476267850">
      <w:bodyDiv w:val="1"/>
      <w:marLeft w:val="0"/>
      <w:marRight w:val="0"/>
      <w:marTop w:val="0"/>
      <w:marBottom w:val="0"/>
      <w:divBdr>
        <w:top w:val="none" w:sz="0" w:space="0" w:color="auto"/>
        <w:left w:val="none" w:sz="0" w:space="0" w:color="auto"/>
        <w:bottom w:val="none" w:sz="0" w:space="0" w:color="auto"/>
        <w:right w:val="none" w:sz="0" w:space="0" w:color="auto"/>
      </w:divBdr>
      <w:divsChild>
        <w:div w:id="2175179">
          <w:marLeft w:val="0"/>
          <w:marRight w:val="0"/>
          <w:marTop w:val="0"/>
          <w:marBottom w:val="0"/>
          <w:divBdr>
            <w:top w:val="none" w:sz="0" w:space="0" w:color="auto"/>
            <w:left w:val="none" w:sz="0" w:space="0" w:color="auto"/>
            <w:bottom w:val="none" w:sz="0" w:space="0" w:color="auto"/>
            <w:right w:val="none" w:sz="0" w:space="0" w:color="auto"/>
          </w:divBdr>
          <w:divsChild>
            <w:div w:id="263265625">
              <w:marLeft w:val="0"/>
              <w:marRight w:val="0"/>
              <w:marTop w:val="0"/>
              <w:marBottom w:val="0"/>
              <w:divBdr>
                <w:top w:val="none" w:sz="0" w:space="0" w:color="auto"/>
                <w:left w:val="none" w:sz="0" w:space="0" w:color="auto"/>
                <w:bottom w:val="none" w:sz="0" w:space="0" w:color="auto"/>
                <w:right w:val="none" w:sz="0" w:space="0" w:color="auto"/>
              </w:divBdr>
              <w:divsChild>
                <w:div w:id="603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5588">
          <w:marLeft w:val="0"/>
          <w:marRight w:val="0"/>
          <w:marTop w:val="0"/>
          <w:marBottom w:val="0"/>
          <w:divBdr>
            <w:top w:val="none" w:sz="0" w:space="0" w:color="auto"/>
            <w:left w:val="none" w:sz="0" w:space="0" w:color="auto"/>
            <w:bottom w:val="none" w:sz="0" w:space="0" w:color="auto"/>
            <w:right w:val="none" w:sz="0" w:space="0" w:color="auto"/>
          </w:divBdr>
          <w:divsChild>
            <w:div w:id="79377093">
              <w:marLeft w:val="0"/>
              <w:marRight w:val="0"/>
              <w:marTop w:val="0"/>
              <w:marBottom w:val="0"/>
              <w:divBdr>
                <w:top w:val="none" w:sz="0" w:space="0" w:color="auto"/>
                <w:left w:val="none" w:sz="0" w:space="0" w:color="auto"/>
                <w:bottom w:val="none" w:sz="0" w:space="0" w:color="auto"/>
                <w:right w:val="none" w:sz="0" w:space="0" w:color="auto"/>
              </w:divBdr>
              <w:divsChild>
                <w:div w:id="712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4915">
      <w:bodyDiv w:val="1"/>
      <w:marLeft w:val="0"/>
      <w:marRight w:val="0"/>
      <w:marTop w:val="0"/>
      <w:marBottom w:val="0"/>
      <w:divBdr>
        <w:top w:val="none" w:sz="0" w:space="0" w:color="auto"/>
        <w:left w:val="none" w:sz="0" w:space="0" w:color="auto"/>
        <w:bottom w:val="none" w:sz="0" w:space="0" w:color="auto"/>
        <w:right w:val="none" w:sz="0" w:space="0" w:color="auto"/>
      </w:divBdr>
    </w:div>
    <w:div w:id="601687994">
      <w:bodyDiv w:val="1"/>
      <w:marLeft w:val="0"/>
      <w:marRight w:val="0"/>
      <w:marTop w:val="0"/>
      <w:marBottom w:val="0"/>
      <w:divBdr>
        <w:top w:val="none" w:sz="0" w:space="0" w:color="auto"/>
        <w:left w:val="none" w:sz="0" w:space="0" w:color="auto"/>
        <w:bottom w:val="none" w:sz="0" w:space="0" w:color="auto"/>
        <w:right w:val="none" w:sz="0" w:space="0" w:color="auto"/>
      </w:divBdr>
    </w:div>
    <w:div w:id="739981491">
      <w:bodyDiv w:val="1"/>
      <w:marLeft w:val="0"/>
      <w:marRight w:val="0"/>
      <w:marTop w:val="0"/>
      <w:marBottom w:val="0"/>
      <w:divBdr>
        <w:top w:val="none" w:sz="0" w:space="0" w:color="auto"/>
        <w:left w:val="none" w:sz="0" w:space="0" w:color="auto"/>
        <w:bottom w:val="none" w:sz="0" w:space="0" w:color="auto"/>
        <w:right w:val="none" w:sz="0" w:space="0" w:color="auto"/>
      </w:divBdr>
    </w:div>
    <w:div w:id="1330408382">
      <w:bodyDiv w:val="1"/>
      <w:marLeft w:val="0"/>
      <w:marRight w:val="0"/>
      <w:marTop w:val="0"/>
      <w:marBottom w:val="0"/>
      <w:divBdr>
        <w:top w:val="none" w:sz="0" w:space="0" w:color="auto"/>
        <w:left w:val="none" w:sz="0" w:space="0" w:color="auto"/>
        <w:bottom w:val="none" w:sz="0" w:space="0" w:color="auto"/>
        <w:right w:val="none" w:sz="0" w:space="0" w:color="auto"/>
      </w:divBdr>
    </w:div>
    <w:div w:id="1563910582">
      <w:bodyDiv w:val="1"/>
      <w:marLeft w:val="0"/>
      <w:marRight w:val="0"/>
      <w:marTop w:val="0"/>
      <w:marBottom w:val="0"/>
      <w:divBdr>
        <w:top w:val="none" w:sz="0" w:space="0" w:color="auto"/>
        <w:left w:val="none" w:sz="0" w:space="0" w:color="auto"/>
        <w:bottom w:val="none" w:sz="0" w:space="0" w:color="auto"/>
        <w:right w:val="none" w:sz="0" w:space="0" w:color="auto"/>
      </w:divBdr>
    </w:div>
    <w:div w:id="1817213182">
      <w:bodyDiv w:val="1"/>
      <w:marLeft w:val="0"/>
      <w:marRight w:val="0"/>
      <w:marTop w:val="0"/>
      <w:marBottom w:val="0"/>
      <w:divBdr>
        <w:top w:val="none" w:sz="0" w:space="0" w:color="auto"/>
        <w:left w:val="none" w:sz="0" w:space="0" w:color="auto"/>
        <w:bottom w:val="none" w:sz="0" w:space="0" w:color="auto"/>
        <w:right w:val="none" w:sz="0" w:space="0" w:color="auto"/>
      </w:divBdr>
    </w:div>
    <w:div w:id="1912345537">
      <w:bodyDiv w:val="1"/>
      <w:marLeft w:val="0"/>
      <w:marRight w:val="0"/>
      <w:marTop w:val="0"/>
      <w:marBottom w:val="0"/>
      <w:divBdr>
        <w:top w:val="none" w:sz="0" w:space="0" w:color="auto"/>
        <w:left w:val="none" w:sz="0" w:space="0" w:color="auto"/>
        <w:bottom w:val="none" w:sz="0" w:space="0" w:color="auto"/>
        <w:right w:val="none" w:sz="0" w:space="0" w:color="auto"/>
      </w:divBdr>
    </w:div>
    <w:div w:id="21347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5761</Words>
  <Characters>32840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Fagbohun Olatomide</dc:creator>
  <cp:keywords/>
  <dc:description/>
  <cp:lastModifiedBy>Fagbohun Olatomide</cp:lastModifiedBy>
  <cp:revision>2</cp:revision>
  <dcterms:created xsi:type="dcterms:W3CDTF">2024-08-12T14:40:00Z</dcterms:created>
  <dcterms:modified xsi:type="dcterms:W3CDTF">2024-08-12T15:26:00Z</dcterms:modified>
</cp:coreProperties>
</file>