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2C16F" w14:textId="696D1359" w:rsidR="00B76AF9" w:rsidRPr="005056B9" w:rsidRDefault="00B76AF9" w:rsidP="005056B9">
      <w:pPr>
        <w:spacing w:line="360" w:lineRule="auto"/>
        <w:rPr>
          <w:rFonts w:ascii="Times New Roman" w:hAnsi="Times New Roman" w:cs="Times New Roman"/>
          <w:b/>
          <w:bCs/>
          <w:sz w:val="24"/>
          <w:szCs w:val="24"/>
        </w:rPr>
      </w:pPr>
      <w:r w:rsidRPr="005056B9">
        <w:rPr>
          <w:rFonts w:ascii="Times New Roman" w:hAnsi="Times New Roman" w:cs="Times New Roman"/>
          <w:b/>
          <w:bCs/>
          <w:sz w:val="24"/>
          <w:szCs w:val="24"/>
        </w:rPr>
        <w:t>Part 1: Introduction to Software Engineering</w:t>
      </w:r>
    </w:p>
    <w:p w14:paraId="43237366" w14:textId="77777777" w:rsidR="00B76AF9" w:rsidRPr="005056B9" w:rsidRDefault="00B76AF9" w:rsidP="005056B9">
      <w:pPr>
        <w:spacing w:line="360" w:lineRule="auto"/>
        <w:rPr>
          <w:rFonts w:ascii="Times New Roman" w:hAnsi="Times New Roman" w:cs="Times New Roman"/>
          <w:sz w:val="24"/>
          <w:szCs w:val="24"/>
        </w:rPr>
      </w:pPr>
    </w:p>
    <w:p w14:paraId="420EF31C" w14:textId="19456A26"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xml:space="preserve"> 1. What is Software Engineering?</w:t>
      </w:r>
    </w:p>
    <w:p w14:paraId="2CE8233A" w14:textId="611069BE"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Software engineering is the systematic application of engineering approaches to software development. It involves the design, development, testing, and maintenance of software systems that meet specified requirements. Its importance in the technology industry includes:</w:t>
      </w:r>
    </w:p>
    <w:p w14:paraId="609C3E03" w14:textId="2E6F79E6"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Quality Assurance: Ensures software reliability and performance.</w:t>
      </w:r>
    </w:p>
    <w:p w14:paraId="6503E00A" w14:textId="084D57F7"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Cost Management: Reduces development costs through structured processes.</w:t>
      </w:r>
    </w:p>
    <w:p w14:paraId="60B6CF80" w14:textId="63D831B5"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Scalability: Facilitates the development of complex systems that can grow over time.</w:t>
      </w:r>
    </w:p>
    <w:p w14:paraId="6043429B" w14:textId="77777777" w:rsidR="00B76AF9" w:rsidRPr="005056B9" w:rsidRDefault="00B76AF9" w:rsidP="005056B9">
      <w:pPr>
        <w:spacing w:line="360" w:lineRule="auto"/>
        <w:rPr>
          <w:rFonts w:ascii="Times New Roman" w:hAnsi="Times New Roman" w:cs="Times New Roman"/>
          <w:sz w:val="24"/>
          <w:szCs w:val="24"/>
        </w:rPr>
      </w:pPr>
    </w:p>
    <w:p w14:paraId="0F5F1DBC" w14:textId="1705E689"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xml:space="preserve"> 2. Key Milestones in the Evolution of Software Engineering</w:t>
      </w:r>
    </w:p>
    <w:p w14:paraId="4F047E93" w14:textId="7D13A721"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- 1950s-1960s: The emergence of programming languages and the need for systematic approaches due to increasing complexity.</w:t>
      </w:r>
    </w:p>
    <w:p w14:paraId="7A78BFF7" w14:textId="6A6C307A"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- 1970s: Introduction of structured programming and methodologies, leading to the creation of the Software Development Life Cycle (SDLC).</w:t>
      </w:r>
    </w:p>
    <w:p w14:paraId="360F2279" w14:textId="5FDADC26"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- 1990s: The rise of object-oriented programming and Agile methodologies, which promote iterative development and responsiveness to change.</w:t>
      </w:r>
    </w:p>
    <w:p w14:paraId="7DAA52B8" w14:textId="5869C81F"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xml:space="preserve"> 3. Phases of the Software Development Life Cycle (SDLC)</w:t>
      </w:r>
    </w:p>
    <w:p w14:paraId="0A346A16" w14:textId="2B0FCD72"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Requirements Gathering: Identifying what the software needs to accomplish.</w:t>
      </w:r>
    </w:p>
    <w:p w14:paraId="17D6909B" w14:textId="4F600EC2"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Design: Specifying the software architecture and components.</w:t>
      </w:r>
    </w:p>
    <w:p w14:paraId="1D765025" w14:textId="6080062F"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Implementation: Writing the actual code.</w:t>
      </w:r>
    </w:p>
    <w:p w14:paraId="5EED5A01" w14:textId="27D2B114"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Testing: Verifying that the software meets the requirements.</w:t>
      </w:r>
    </w:p>
    <w:p w14:paraId="52A2CBE7" w14:textId="2811C347"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Deployment: Releasing the software to users.</w:t>
      </w:r>
    </w:p>
    <w:p w14:paraId="4A753A34" w14:textId="7DBA6CD1"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Maintenance: Ongoing updates and fixes post-deployment.</w:t>
      </w:r>
    </w:p>
    <w:p w14:paraId="0E46BC34" w14:textId="77777777" w:rsidR="00B76AF9" w:rsidRPr="005056B9" w:rsidRDefault="00B76AF9" w:rsidP="005056B9">
      <w:pPr>
        <w:spacing w:line="360" w:lineRule="auto"/>
        <w:rPr>
          <w:rFonts w:ascii="Times New Roman" w:hAnsi="Times New Roman" w:cs="Times New Roman"/>
          <w:sz w:val="24"/>
          <w:szCs w:val="24"/>
        </w:rPr>
      </w:pPr>
    </w:p>
    <w:p w14:paraId="4AAECC2A" w14:textId="6D2F297F"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xml:space="preserve"> 4. Waterfall vs. Agile Methodologies</w:t>
      </w:r>
    </w:p>
    <w:p w14:paraId="2EDB46B8" w14:textId="2B9AA29C"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Waterfall: A linear approach where each phase must be completed before moving on. Example: Building a government software system with strict regulations.</w:t>
      </w:r>
    </w:p>
    <w:p w14:paraId="2D34C40E" w14:textId="43F40E4E"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Agile: An iterative approach that promotes flexibility and customer feedback. Example: Developing a mobile app where requirements may evolve based on user feedback.</w:t>
      </w:r>
    </w:p>
    <w:p w14:paraId="5C52244D" w14:textId="77777777" w:rsidR="00B76AF9" w:rsidRPr="005056B9" w:rsidRDefault="00B76AF9" w:rsidP="005056B9">
      <w:pPr>
        <w:spacing w:line="360" w:lineRule="auto"/>
        <w:rPr>
          <w:rFonts w:ascii="Times New Roman" w:hAnsi="Times New Roman" w:cs="Times New Roman"/>
          <w:sz w:val="24"/>
          <w:szCs w:val="24"/>
        </w:rPr>
      </w:pPr>
    </w:p>
    <w:p w14:paraId="5647884B" w14:textId="4557DDFB"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xml:space="preserve"> 5. Roles and Responsibilities in a Software Engineering Team</w:t>
      </w:r>
    </w:p>
    <w:p w14:paraId="11449BC9" w14:textId="13ADC1AB"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Software Developer: Writes and maintains code, collaborates with other team members, and participates in code reviews.</w:t>
      </w:r>
    </w:p>
    <w:p w14:paraId="10192F23" w14:textId="62AA4AFC"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Quality Assurance Engineer: Ensures the software meets quality standards through testing and defect tracking.</w:t>
      </w:r>
    </w:p>
    <w:p w14:paraId="3131FF46" w14:textId="68AF4D47"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Project Manager: Oversees the project timeline, coordinates tasks among team members, and communicates with stakeholders.</w:t>
      </w:r>
    </w:p>
    <w:p w14:paraId="661AE4B0" w14:textId="77777777" w:rsidR="00B76AF9" w:rsidRPr="005056B9" w:rsidRDefault="00B76AF9" w:rsidP="005056B9">
      <w:pPr>
        <w:spacing w:line="360" w:lineRule="auto"/>
        <w:rPr>
          <w:rFonts w:ascii="Times New Roman" w:hAnsi="Times New Roman" w:cs="Times New Roman"/>
          <w:sz w:val="24"/>
          <w:szCs w:val="24"/>
        </w:rPr>
      </w:pPr>
    </w:p>
    <w:p w14:paraId="30C41FFC" w14:textId="56EBAEF0"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xml:space="preserve"> 6. Importance of IDEs and VCS</w:t>
      </w:r>
    </w:p>
    <w:p w14:paraId="6F0BDD89" w14:textId="03302E91"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Integrated Development Environments (IDEs): Tools that provide comprehensive facilities to programmers, such as code editing, debugging, and compiling (e.g., Visual Studio, IntelliJ IDEA).</w:t>
      </w:r>
    </w:p>
    <w:p w14:paraId="353ECC8D" w14:textId="7684EB6B"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Version Control Systems (VCS): Manage changes to source code over time, allowing multiple developers to work together (e.g., Git, SVN).</w:t>
      </w:r>
    </w:p>
    <w:p w14:paraId="453A19C2" w14:textId="77777777" w:rsidR="00B76AF9" w:rsidRPr="005056B9" w:rsidRDefault="00B76AF9" w:rsidP="005056B9">
      <w:pPr>
        <w:spacing w:line="360" w:lineRule="auto"/>
        <w:rPr>
          <w:rFonts w:ascii="Times New Roman" w:hAnsi="Times New Roman" w:cs="Times New Roman"/>
          <w:sz w:val="24"/>
          <w:szCs w:val="24"/>
        </w:rPr>
      </w:pPr>
    </w:p>
    <w:p w14:paraId="60FB0DD4" w14:textId="2AA31557"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xml:space="preserve"> 7. Common Challenges and Strategies</w:t>
      </w:r>
    </w:p>
    <w:p w14:paraId="1A4E5C81" w14:textId="4809FB71"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Challenge: Requirement changes during development.</w:t>
      </w:r>
    </w:p>
    <w:p w14:paraId="4B3F7636" w14:textId="16903814"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xml:space="preserve">  - Strategy: Use Agile methodologies to accommodate change.</w:t>
      </w:r>
    </w:p>
    <w:p w14:paraId="5CA6DC0B" w14:textId="3C335453"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lastRenderedPageBreak/>
        <w:t>- Challenge: Ensuring software quality.</w:t>
      </w:r>
    </w:p>
    <w:p w14:paraId="08547774" w14:textId="0B69655A"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xml:space="preserve">  - Strategy: Implement automated testing and continuous integration practices.</w:t>
      </w:r>
    </w:p>
    <w:p w14:paraId="2B774E5F" w14:textId="7750036C"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Challenge: Communication issues within teams.</w:t>
      </w:r>
    </w:p>
    <w:p w14:paraId="1B0652F4" w14:textId="42B8D6AE"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xml:space="preserve">  - Strategy: Regular meetings and clear documentation.</w:t>
      </w:r>
    </w:p>
    <w:p w14:paraId="5CA91635" w14:textId="77777777" w:rsidR="00B76AF9" w:rsidRPr="005056B9" w:rsidRDefault="00B76AF9" w:rsidP="005056B9">
      <w:pPr>
        <w:spacing w:line="360" w:lineRule="auto"/>
        <w:rPr>
          <w:rFonts w:ascii="Times New Roman" w:hAnsi="Times New Roman" w:cs="Times New Roman"/>
          <w:sz w:val="24"/>
          <w:szCs w:val="24"/>
        </w:rPr>
      </w:pPr>
    </w:p>
    <w:p w14:paraId="5DC5D89A" w14:textId="4D767083"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xml:space="preserve"> 8. Types of Testing</w:t>
      </w:r>
    </w:p>
    <w:p w14:paraId="0A1374A0" w14:textId="40C7172E"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Unit Testing: Tests individual components for correct behavior.</w:t>
      </w:r>
    </w:p>
    <w:p w14:paraId="276DC816" w14:textId="633DCBD4"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Integration Testing: Tests how different modules work together.</w:t>
      </w:r>
    </w:p>
    <w:p w14:paraId="39A1C30B" w14:textId="1D1FDF5B"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System Testing: Validates the entire software system against requirements.</w:t>
      </w:r>
    </w:p>
    <w:p w14:paraId="0DC448AD" w14:textId="2738DF3D"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Acceptance Testing: Conducted to determine if the system meets the acceptance criteria for the end user.</w:t>
      </w:r>
    </w:p>
    <w:p w14:paraId="29E4E775" w14:textId="77777777" w:rsidR="00B76AF9" w:rsidRPr="005056B9" w:rsidRDefault="00B76AF9" w:rsidP="005056B9">
      <w:pPr>
        <w:spacing w:line="360" w:lineRule="auto"/>
        <w:rPr>
          <w:rFonts w:ascii="Times New Roman" w:hAnsi="Times New Roman" w:cs="Times New Roman"/>
          <w:sz w:val="24"/>
          <w:szCs w:val="24"/>
        </w:rPr>
      </w:pPr>
    </w:p>
    <w:p w14:paraId="33DA1BCE" w14:textId="2F11FB1A" w:rsidR="00B76AF9" w:rsidRPr="005056B9" w:rsidRDefault="00B76AF9" w:rsidP="005056B9">
      <w:pPr>
        <w:spacing w:line="360" w:lineRule="auto"/>
        <w:rPr>
          <w:rFonts w:ascii="Times New Roman" w:hAnsi="Times New Roman" w:cs="Times New Roman"/>
          <w:b/>
          <w:bCs/>
          <w:sz w:val="24"/>
          <w:szCs w:val="24"/>
        </w:rPr>
      </w:pPr>
      <w:r w:rsidRPr="005056B9">
        <w:rPr>
          <w:rFonts w:ascii="Times New Roman" w:hAnsi="Times New Roman" w:cs="Times New Roman"/>
          <w:b/>
          <w:bCs/>
          <w:sz w:val="24"/>
          <w:szCs w:val="24"/>
        </w:rPr>
        <w:t>Part 2: Introduction to AI and Prompt Engineering</w:t>
      </w:r>
    </w:p>
    <w:p w14:paraId="516985F3" w14:textId="53C73D7C"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xml:space="preserve"> 1. What is Prompt Engineering?</w:t>
      </w:r>
    </w:p>
    <w:p w14:paraId="5D9A4938" w14:textId="46B87FF7"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Prompt engineering involves designing and refining inputs (prompts) given to AI models to elicit the most relevant and accurate outputs. It is crucial in ensuring effective interactions with AI, maximizing the utility and relevance of the responses received.</w:t>
      </w:r>
    </w:p>
    <w:p w14:paraId="02F7D552" w14:textId="1D8EAD78"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xml:space="preserve"> 2. Example of Vague vs. Improved Prompt</w:t>
      </w:r>
    </w:p>
    <w:p w14:paraId="78BF5472" w14:textId="3BCF29E4"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Vague Prompt: "Tell me about dogs."</w:t>
      </w:r>
    </w:p>
    <w:p w14:paraId="2761AB98" w14:textId="4DB57E3B"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 Improved Prompt: "What are the top three breeds of dogs for families with young children, and why are they suitable?"</w:t>
      </w:r>
    </w:p>
    <w:p w14:paraId="6900A0A9" w14:textId="2180859E" w:rsidR="00B76AF9" w:rsidRPr="005056B9" w:rsidRDefault="00B76AF9" w:rsidP="005056B9">
      <w:pPr>
        <w:spacing w:line="360" w:lineRule="auto"/>
        <w:rPr>
          <w:rFonts w:ascii="Times New Roman" w:hAnsi="Times New Roman" w:cs="Times New Roman"/>
          <w:sz w:val="24"/>
          <w:szCs w:val="24"/>
        </w:rPr>
      </w:pPr>
      <w:r w:rsidRPr="005056B9">
        <w:rPr>
          <w:rFonts w:ascii="Times New Roman" w:hAnsi="Times New Roman" w:cs="Times New Roman"/>
          <w:sz w:val="24"/>
          <w:szCs w:val="24"/>
        </w:rPr>
        <w:t>Explanation: The improved prompt is more effective because it specifies the context (families with young children) and asks for specific information (top three breeds and reasons), which helps the AI provide a more relevant and useful response.</w:t>
      </w:r>
    </w:p>
    <w:p w14:paraId="5820674F" w14:textId="77777777" w:rsidR="00B76AF9" w:rsidRPr="005056B9" w:rsidRDefault="00B76AF9" w:rsidP="005056B9">
      <w:pPr>
        <w:spacing w:line="360" w:lineRule="auto"/>
        <w:rPr>
          <w:rFonts w:ascii="Times New Roman" w:hAnsi="Times New Roman" w:cs="Times New Roman"/>
          <w:sz w:val="24"/>
          <w:szCs w:val="24"/>
        </w:rPr>
      </w:pPr>
    </w:p>
    <w:p w14:paraId="25FDA817" w14:textId="10C00FF3" w:rsidR="00B76AF9" w:rsidRPr="005056B9" w:rsidRDefault="00B76AF9" w:rsidP="005056B9">
      <w:pPr>
        <w:spacing w:line="360" w:lineRule="auto"/>
        <w:rPr>
          <w:rFonts w:ascii="Times New Roman" w:hAnsi="Times New Roman" w:cs="Times New Roman"/>
          <w:sz w:val="24"/>
          <w:szCs w:val="24"/>
        </w:rPr>
      </w:pPr>
    </w:p>
    <w:sectPr w:rsidR="00B76AF9" w:rsidRPr="005056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AF9"/>
    <w:rsid w:val="005056B9"/>
    <w:rsid w:val="00836FFA"/>
    <w:rsid w:val="00B76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D069E"/>
  <w15:chartTrackingRefBased/>
  <w15:docId w15:val="{329230C8-0645-4B51-AB78-3EBD433F5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Dangani</dc:creator>
  <cp:keywords/>
  <dc:description/>
  <cp:lastModifiedBy>Ahmad Dangani</cp:lastModifiedBy>
  <cp:revision>2</cp:revision>
  <dcterms:created xsi:type="dcterms:W3CDTF">2024-10-22T12:16:00Z</dcterms:created>
  <dcterms:modified xsi:type="dcterms:W3CDTF">2024-10-22T12:16:00Z</dcterms:modified>
</cp:coreProperties>
</file>