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E59" w:rsidRPr="00137CF1" w:rsidRDefault="002A5A07" w:rsidP="002A5A07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137CF1"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  <w:t>QN1</w:t>
      </w:r>
      <w:r w:rsidRPr="00137CF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. </w:t>
      </w:r>
      <w:r w:rsidR="00C82E59" w:rsidRPr="00137CF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Explain what software engineering is and discuss its importance in the technology industry</w:t>
      </w:r>
    </w:p>
    <w:p w:rsidR="00C82E59" w:rsidRPr="00137CF1" w:rsidRDefault="00C82E59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137CF1"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  <w:t xml:space="preserve">ANS: </w:t>
      </w:r>
      <w:r w:rsidRPr="00137CF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Software engineering is a systematic and procedural approach to the development, operation and maintenance of a software</w:t>
      </w:r>
    </w:p>
    <w:p w:rsidR="00C82E59" w:rsidRPr="00137CF1" w:rsidRDefault="00C82E59" w:rsidP="00C82E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137CF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Its practices help to ensure that software products meet quality standards. High-quality </w:t>
      </w:r>
      <w:bookmarkStart w:id="0" w:name="_GoBack"/>
      <w:r w:rsidRPr="00137CF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software reduces the occurrence of failure thus enhances user satisfaction</w:t>
      </w:r>
    </w:p>
    <w:bookmarkEnd w:id="0"/>
    <w:p w:rsidR="00C82E59" w:rsidRPr="00137CF1" w:rsidRDefault="00C82E59" w:rsidP="00C82E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Through scalability, software engineering principle help design systems that can handle increased loads without compromising performance</w:t>
      </w:r>
    </w:p>
    <w:p w:rsidR="00C82E59" w:rsidRPr="00137CF1" w:rsidRDefault="00C82E59" w:rsidP="00C82E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It promotes teamwork and collaboration among developers. Designers and testers using tools like version control and collaborative platforms such as Jira</w:t>
      </w:r>
    </w:p>
    <w:p w:rsidR="00C82E59" w:rsidRPr="00137CF1" w:rsidRDefault="00C82E59" w:rsidP="00C82E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By identifying potential risks early in the development process allows teams to mitigate them proactively</w:t>
      </w:r>
    </w:p>
    <w:p w:rsidR="00C82E59" w:rsidRPr="00137CF1" w:rsidRDefault="002A5A07" w:rsidP="00C82E59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137CF1"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  <w:t>QN2.</w:t>
      </w:r>
      <w:r w:rsidRPr="00137CF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r w:rsidR="00C82E59" w:rsidRPr="00137CF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Identify and describe at least three key milestones in the evolution of software engineering.</w:t>
      </w:r>
    </w:p>
    <w:p w:rsidR="002A5A07" w:rsidRPr="00137CF1" w:rsidRDefault="002A5A07" w:rsidP="00C82E59">
      <w:pPr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</w:pPr>
      <w:r w:rsidRPr="00137CF1"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  <w:t xml:space="preserve">ANS: </w:t>
      </w:r>
    </w:p>
    <w:p w:rsidR="002A5A07" w:rsidRPr="00137CF1" w:rsidRDefault="002A5A07" w:rsidP="002A5A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 xml:space="preserve">Birth of Software </w:t>
      </w:r>
      <w:r w:rsidR="000A14DF" w:rsidRPr="00137CF1">
        <w:rPr>
          <w:rFonts w:ascii="Times New Roman" w:hAnsi="Times New Roman" w:cs="Times New Roman"/>
          <w:sz w:val="24"/>
          <w:szCs w:val="24"/>
        </w:rPr>
        <w:t>Engineering (</w:t>
      </w:r>
      <w:r w:rsidRPr="00137CF1">
        <w:rPr>
          <w:rFonts w:ascii="Times New Roman" w:hAnsi="Times New Roman" w:cs="Times New Roman"/>
          <w:sz w:val="24"/>
          <w:szCs w:val="24"/>
        </w:rPr>
        <w:t>1968) – In a conference, they highlighted the need of a more structured approach to software development in relation to engineering disciplines. This event marked the formal recognition of software engineering as a distinct discipline leading to the establishment of principles and practices that form the foundation</w:t>
      </w:r>
    </w:p>
    <w:p w:rsidR="002A5A07" w:rsidRPr="00137CF1" w:rsidRDefault="000A14DF" w:rsidP="002A5A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>Introduction</w:t>
      </w:r>
      <w:r w:rsidR="002A5A07" w:rsidRPr="00137CF1">
        <w:rPr>
          <w:rFonts w:ascii="Times New Roman" w:hAnsi="Times New Roman" w:cs="Times New Roman"/>
          <w:sz w:val="24"/>
          <w:szCs w:val="24"/>
        </w:rPr>
        <w:t xml:space="preserve"> of Structured Programming (1970s)- Structured programming emerged as a key paradigm aimed at improving the clarity and efficiency of software development. Through Dijkstra work which entailed use of control structure, it led to better-organized code, making it easier to understand, maintain and debug</w:t>
      </w:r>
    </w:p>
    <w:p w:rsidR="002A5A07" w:rsidRPr="00137CF1" w:rsidRDefault="002A5A07" w:rsidP="002A5A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 xml:space="preserve">The Agile </w:t>
      </w:r>
      <w:r w:rsidR="000A14DF" w:rsidRPr="00137CF1">
        <w:rPr>
          <w:rFonts w:ascii="Times New Roman" w:hAnsi="Times New Roman" w:cs="Times New Roman"/>
          <w:sz w:val="24"/>
          <w:szCs w:val="24"/>
        </w:rPr>
        <w:t>Manifesto (</w:t>
      </w:r>
      <w:r w:rsidRPr="00137CF1">
        <w:rPr>
          <w:rFonts w:ascii="Times New Roman" w:hAnsi="Times New Roman" w:cs="Times New Roman"/>
          <w:sz w:val="24"/>
          <w:szCs w:val="24"/>
        </w:rPr>
        <w:t xml:space="preserve">2001) – It introduced a new approach to software development that emphasizes flexibility, collaboration and customer </w:t>
      </w:r>
      <w:r w:rsidR="000A14DF" w:rsidRPr="00137CF1">
        <w:rPr>
          <w:rFonts w:ascii="Times New Roman" w:hAnsi="Times New Roman" w:cs="Times New Roman"/>
          <w:sz w:val="24"/>
          <w:szCs w:val="24"/>
        </w:rPr>
        <w:t>satisfaction. This shift addresses many of the short comings of the earlier models such as long development cycles. It led to emergence of framework such as Scrum</w:t>
      </w:r>
    </w:p>
    <w:p w:rsidR="000A14DF" w:rsidRPr="00137CF1" w:rsidRDefault="000A14DF" w:rsidP="000A14DF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137CF1">
        <w:rPr>
          <w:rFonts w:ascii="Times New Roman" w:hAnsi="Times New Roman" w:cs="Times New Roman"/>
          <w:b/>
          <w:sz w:val="24"/>
          <w:szCs w:val="24"/>
        </w:rPr>
        <w:t xml:space="preserve">QN3. </w:t>
      </w:r>
      <w:r w:rsidRPr="00137CF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List and briefly explain the phases of the Software Development Life Cycle.</w:t>
      </w:r>
    </w:p>
    <w:p w:rsidR="000A14DF" w:rsidRPr="00137CF1" w:rsidRDefault="000A14DF" w:rsidP="000A14DF">
      <w:pPr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</w:pPr>
      <w:r w:rsidRPr="00137CF1"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  <w:t>ANS:</w:t>
      </w:r>
    </w:p>
    <w:p w:rsidR="000A14DF" w:rsidRPr="00137CF1" w:rsidRDefault="000A14DF" w:rsidP="000A14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 xml:space="preserve">Planning- Involves defining the scope and purpose of the project. </w:t>
      </w:r>
      <w:r w:rsidR="00137CF1" w:rsidRPr="00137CF1">
        <w:rPr>
          <w:rFonts w:ascii="Times New Roman" w:hAnsi="Times New Roman" w:cs="Times New Roman"/>
          <w:sz w:val="24"/>
          <w:szCs w:val="24"/>
        </w:rPr>
        <w:t>Feasibility</w:t>
      </w:r>
      <w:r w:rsidRPr="00137CF1">
        <w:rPr>
          <w:rFonts w:ascii="Times New Roman" w:hAnsi="Times New Roman" w:cs="Times New Roman"/>
          <w:sz w:val="24"/>
          <w:szCs w:val="24"/>
        </w:rPr>
        <w:t xml:space="preserve"> study may be conducted to access whether </w:t>
      </w:r>
      <w:r w:rsidR="00137CF1" w:rsidRPr="00137CF1">
        <w:rPr>
          <w:rFonts w:ascii="Times New Roman" w:hAnsi="Times New Roman" w:cs="Times New Roman"/>
          <w:sz w:val="24"/>
          <w:szCs w:val="24"/>
        </w:rPr>
        <w:t>the project</w:t>
      </w:r>
      <w:r w:rsidRPr="00137CF1">
        <w:rPr>
          <w:rFonts w:ascii="Times New Roman" w:hAnsi="Times New Roman" w:cs="Times New Roman"/>
          <w:sz w:val="24"/>
          <w:szCs w:val="24"/>
        </w:rPr>
        <w:t xml:space="preserve"> is workable</w:t>
      </w:r>
    </w:p>
    <w:p w:rsidR="000A14DF" w:rsidRPr="00137CF1" w:rsidRDefault="000A14DF" w:rsidP="000A14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 xml:space="preserve">Requirement Gathering and Analysis- </w:t>
      </w:r>
      <w:r w:rsidR="002F76F6" w:rsidRPr="00137CF1">
        <w:rPr>
          <w:rFonts w:ascii="Times New Roman" w:hAnsi="Times New Roman" w:cs="Times New Roman"/>
          <w:sz w:val="24"/>
          <w:szCs w:val="24"/>
        </w:rPr>
        <w:t>Detailed requirements are gathered from stakeholders and then they are analyzed, documented and approved ensuring mutual understanding.</w:t>
      </w:r>
    </w:p>
    <w:p w:rsidR="002F76F6" w:rsidRPr="00137CF1" w:rsidRDefault="002F76F6" w:rsidP="000A14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 xml:space="preserve">Design- Creating the </w:t>
      </w:r>
      <w:r w:rsidR="00137CF1" w:rsidRPr="00137CF1">
        <w:rPr>
          <w:rFonts w:ascii="Times New Roman" w:hAnsi="Times New Roman" w:cs="Times New Roman"/>
          <w:sz w:val="24"/>
          <w:szCs w:val="24"/>
        </w:rPr>
        <w:t>architecture</w:t>
      </w:r>
      <w:r w:rsidRPr="00137CF1">
        <w:rPr>
          <w:rFonts w:ascii="Times New Roman" w:hAnsi="Times New Roman" w:cs="Times New Roman"/>
          <w:sz w:val="24"/>
          <w:szCs w:val="24"/>
        </w:rPr>
        <w:t xml:space="preserve"> of the software based on the requirements gathered. Design documents serve as blueprints for developers.</w:t>
      </w:r>
    </w:p>
    <w:p w:rsidR="002F76F6" w:rsidRPr="00137CF1" w:rsidRDefault="002F76F6" w:rsidP="000A14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>Coding- Through collaboration, developers write the actual code based on the design specifications. Also involves unit testing that ensure the components work correctly</w:t>
      </w:r>
    </w:p>
    <w:p w:rsidR="002F76F6" w:rsidRPr="00137CF1" w:rsidRDefault="002F76F6" w:rsidP="000A14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 xml:space="preserve">Testing- </w:t>
      </w:r>
      <w:r w:rsidR="00137CF1" w:rsidRPr="00137CF1">
        <w:rPr>
          <w:rFonts w:ascii="Times New Roman" w:hAnsi="Times New Roman" w:cs="Times New Roman"/>
          <w:sz w:val="24"/>
          <w:szCs w:val="24"/>
        </w:rPr>
        <w:t>Various</w:t>
      </w:r>
      <w:r w:rsidRPr="00137CF1">
        <w:rPr>
          <w:rFonts w:ascii="Times New Roman" w:hAnsi="Times New Roman" w:cs="Times New Roman"/>
          <w:sz w:val="24"/>
          <w:szCs w:val="24"/>
        </w:rPr>
        <w:t xml:space="preserve"> types of testing are conducted to ensure that the software meets the specified requirements and functions as intended</w:t>
      </w:r>
    </w:p>
    <w:p w:rsidR="002F76F6" w:rsidRPr="00137CF1" w:rsidRDefault="002F76F6" w:rsidP="000A14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lastRenderedPageBreak/>
        <w:t>Deployment- Once the software is deemed ready, it is deployed to the production environment. Also involves user training and documentation</w:t>
      </w:r>
    </w:p>
    <w:p w:rsidR="002F76F6" w:rsidRPr="00137CF1" w:rsidRDefault="002F76F6" w:rsidP="000A14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 xml:space="preserve">Maintenance- </w:t>
      </w:r>
      <w:r w:rsidR="00A82040" w:rsidRPr="00137CF1">
        <w:rPr>
          <w:rFonts w:ascii="Times New Roman" w:hAnsi="Times New Roman" w:cs="Times New Roman"/>
          <w:sz w:val="24"/>
          <w:szCs w:val="24"/>
        </w:rPr>
        <w:t>Includes fixing bugs, making enhancements and ensuring compatibility with new technologies</w:t>
      </w:r>
    </w:p>
    <w:p w:rsidR="00A82040" w:rsidRPr="00137CF1" w:rsidRDefault="00A82040" w:rsidP="00A82040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137CF1">
        <w:rPr>
          <w:rFonts w:ascii="Times New Roman" w:hAnsi="Times New Roman" w:cs="Times New Roman"/>
          <w:b/>
          <w:sz w:val="24"/>
          <w:szCs w:val="24"/>
        </w:rPr>
        <w:t xml:space="preserve">QN4. </w:t>
      </w:r>
      <w:r w:rsidRPr="00137CF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Compare and contrast the Waterfall and Agile methodologies. Provide examples of scenarios where each would be appropriate.</w:t>
      </w:r>
    </w:p>
    <w:p w:rsidR="00A82040" w:rsidRPr="00137CF1" w:rsidRDefault="00A82040" w:rsidP="00A82040">
      <w:pPr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</w:pPr>
      <w:r w:rsidRPr="00137CF1"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  <w:t>ANS:</w:t>
      </w:r>
    </w:p>
    <w:p w:rsidR="00A82040" w:rsidRPr="00137CF1" w:rsidRDefault="00A82040" w:rsidP="00A820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137CF1">
        <w:rPr>
          <w:rFonts w:ascii="Times New Roman" w:hAnsi="Times New Roman" w:cs="Times New Roman"/>
          <w:b/>
          <w:sz w:val="24"/>
          <w:szCs w:val="24"/>
        </w:rPr>
        <w:t>WATERFALL METHODOLOGY</w:t>
      </w:r>
      <w:r w:rsidRPr="00137CF1">
        <w:rPr>
          <w:rFonts w:ascii="Times New Roman" w:hAnsi="Times New Roman" w:cs="Times New Roman"/>
          <w:sz w:val="24"/>
          <w:szCs w:val="24"/>
        </w:rPr>
        <w:t xml:space="preserve"> – is a linear approach where each phase must be completed before moving onto the next.</w:t>
      </w:r>
    </w:p>
    <w:p w:rsidR="00A82040" w:rsidRPr="00137CF1" w:rsidRDefault="00A82040" w:rsidP="00A8204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37CF1">
        <w:rPr>
          <w:rFonts w:ascii="Times New Roman" w:hAnsi="Times New Roman" w:cs="Times New Roman"/>
          <w:b/>
          <w:sz w:val="24"/>
          <w:szCs w:val="24"/>
        </w:rPr>
        <w:t>CHARACTERISTICS</w:t>
      </w:r>
    </w:p>
    <w:p w:rsidR="00A82040" w:rsidRPr="00137CF1" w:rsidRDefault="00A82040" w:rsidP="00A820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>Each phase has specific deliverables and a review process</w:t>
      </w:r>
    </w:p>
    <w:p w:rsidR="00A82040" w:rsidRPr="00137CF1" w:rsidRDefault="00A82040" w:rsidP="00A820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>Extensive documentation is required at each stage</w:t>
      </w:r>
    </w:p>
    <w:p w:rsidR="00A82040" w:rsidRPr="00137CF1" w:rsidRDefault="00A82040" w:rsidP="00A820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>Timeline and budget are easier to estimate due to its linear nature</w:t>
      </w:r>
    </w:p>
    <w:p w:rsidR="00A82040" w:rsidRPr="00137CF1" w:rsidRDefault="00A82040" w:rsidP="00A820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>Limited flexibility</w:t>
      </w:r>
    </w:p>
    <w:p w:rsidR="00A82040" w:rsidRPr="00137CF1" w:rsidRDefault="00A82040" w:rsidP="00A8204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37CF1">
        <w:rPr>
          <w:rFonts w:ascii="Times New Roman" w:hAnsi="Times New Roman" w:cs="Times New Roman"/>
          <w:b/>
          <w:sz w:val="24"/>
          <w:szCs w:val="24"/>
        </w:rPr>
        <w:t>SCENARIO</w:t>
      </w:r>
    </w:p>
    <w:p w:rsidR="00A82040" w:rsidRPr="00137CF1" w:rsidRDefault="00A82040" w:rsidP="00A820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>Project that require strict compliance such as healthcare</w:t>
      </w:r>
      <w:r w:rsidR="00F622EF" w:rsidRPr="00137CF1">
        <w:rPr>
          <w:rFonts w:ascii="Times New Roman" w:hAnsi="Times New Roman" w:cs="Times New Roman"/>
          <w:sz w:val="24"/>
          <w:szCs w:val="24"/>
        </w:rPr>
        <w:t xml:space="preserve"> which have clear documentation and traceability</w:t>
      </w:r>
    </w:p>
    <w:p w:rsidR="00F622EF" w:rsidRPr="00137CF1" w:rsidRDefault="00F622EF" w:rsidP="00F622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b/>
          <w:sz w:val="24"/>
          <w:szCs w:val="24"/>
        </w:rPr>
        <w:t xml:space="preserve">AGILE METHODOLOGY – </w:t>
      </w:r>
      <w:r w:rsidRPr="00137CF1">
        <w:rPr>
          <w:rFonts w:ascii="Times New Roman" w:hAnsi="Times New Roman" w:cs="Times New Roman"/>
          <w:sz w:val="24"/>
          <w:szCs w:val="24"/>
        </w:rPr>
        <w:t xml:space="preserve">is an iterative and incremental approach that focuses on customer collaboration. Development occurs in small teams delivering work in short cycles called </w:t>
      </w:r>
      <w:r w:rsidR="00137CF1" w:rsidRPr="00137CF1">
        <w:rPr>
          <w:rFonts w:ascii="Times New Roman" w:hAnsi="Times New Roman" w:cs="Times New Roman"/>
          <w:sz w:val="24"/>
          <w:szCs w:val="24"/>
        </w:rPr>
        <w:t>sprints</w:t>
      </w:r>
    </w:p>
    <w:p w:rsidR="00F622EF" w:rsidRPr="00137CF1" w:rsidRDefault="00F622EF" w:rsidP="00F622E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37CF1">
        <w:rPr>
          <w:rFonts w:ascii="Times New Roman" w:hAnsi="Times New Roman" w:cs="Times New Roman"/>
          <w:b/>
          <w:sz w:val="24"/>
          <w:szCs w:val="24"/>
        </w:rPr>
        <w:t>CHARACTERISTICS</w:t>
      </w:r>
    </w:p>
    <w:p w:rsidR="00F622EF" w:rsidRPr="00137CF1" w:rsidRDefault="00F622EF" w:rsidP="00F622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>Development is in small increments allowing for regular feedback and adjustments</w:t>
      </w:r>
    </w:p>
    <w:p w:rsidR="00F622EF" w:rsidRPr="00137CF1" w:rsidRDefault="00F622EF" w:rsidP="00F622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>Continuous collaboration ensures the product evolves based on user feedback</w:t>
      </w:r>
    </w:p>
    <w:p w:rsidR="00F622EF" w:rsidRPr="00137CF1" w:rsidRDefault="00F622EF" w:rsidP="00F622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>Adaptable since changes can be made at any point in the development process</w:t>
      </w:r>
    </w:p>
    <w:p w:rsidR="00F622EF" w:rsidRPr="00137CF1" w:rsidRDefault="00F622EF" w:rsidP="00F622E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37CF1">
        <w:rPr>
          <w:rFonts w:ascii="Times New Roman" w:hAnsi="Times New Roman" w:cs="Times New Roman"/>
          <w:b/>
          <w:sz w:val="24"/>
          <w:szCs w:val="24"/>
        </w:rPr>
        <w:t>SCENARIO</w:t>
      </w:r>
    </w:p>
    <w:p w:rsidR="00F622EF" w:rsidRPr="00137CF1" w:rsidRDefault="00F622EF" w:rsidP="00F622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 xml:space="preserve">When developing complex systems that require ongoing testing and refinement </w:t>
      </w:r>
      <w:r w:rsidR="00137CF1" w:rsidRPr="00137CF1">
        <w:rPr>
          <w:rFonts w:ascii="Times New Roman" w:hAnsi="Times New Roman" w:cs="Times New Roman"/>
          <w:sz w:val="24"/>
          <w:szCs w:val="24"/>
        </w:rPr>
        <w:t>such as</w:t>
      </w:r>
      <w:r w:rsidRPr="00137CF1">
        <w:rPr>
          <w:rFonts w:ascii="Times New Roman" w:hAnsi="Times New Roman" w:cs="Times New Roman"/>
          <w:sz w:val="24"/>
          <w:szCs w:val="24"/>
        </w:rPr>
        <w:t xml:space="preserve"> an e-commerce platform</w:t>
      </w:r>
    </w:p>
    <w:p w:rsidR="00C151DA" w:rsidRPr="00137CF1" w:rsidRDefault="00C151DA" w:rsidP="00C151DA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137CF1">
        <w:rPr>
          <w:rFonts w:ascii="Times New Roman" w:hAnsi="Times New Roman" w:cs="Times New Roman"/>
          <w:b/>
          <w:sz w:val="24"/>
          <w:szCs w:val="24"/>
        </w:rPr>
        <w:t xml:space="preserve">QN5.  </w:t>
      </w:r>
      <w:r w:rsidRPr="00137CF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Describe the roles and responsibilities of a Software Developer, a Quality Assurance Engineer, and a Project Manager in a software engineering team.</w:t>
      </w:r>
    </w:p>
    <w:p w:rsidR="00C151DA" w:rsidRPr="00137CF1" w:rsidRDefault="00C151DA" w:rsidP="00C151DA">
      <w:pPr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</w:pPr>
      <w:r w:rsidRPr="00137CF1"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  <w:t>ANS:</w:t>
      </w:r>
    </w:p>
    <w:p w:rsidR="00C151DA" w:rsidRPr="00137CF1" w:rsidRDefault="00C151DA" w:rsidP="00C151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137CF1">
        <w:rPr>
          <w:rFonts w:ascii="Times New Roman" w:hAnsi="Times New Roman" w:cs="Times New Roman"/>
          <w:b/>
          <w:sz w:val="24"/>
          <w:szCs w:val="24"/>
        </w:rPr>
        <w:t>SOFTWARE DEVELOPER</w:t>
      </w:r>
    </w:p>
    <w:p w:rsidR="00C151DA" w:rsidRPr="00137CF1" w:rsidRDefault="00C151DA" w:rsidP="00C151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b/>
          <w:sz w:val="24"/>
          <w:szCs w:val="24"/>
        </w:rPr>
        <w:t xml:space="preserve">Roles: </w:t>
      </w:r>
      <w:r w:rsidRPr="00137CF1">
        <w:rPr>
          <w:rFonts w:ascii="Times New Roman" w:hAnsi="Times New Roman" w:cs="Times New Roman"/>
          <w:sz w:val="24"/>
          <w:szCs w:val="24"/>
        </w:rPr>
        <w:t>Designing, coding, testing and maintaining software applications</w:t>
      </w:r>
    </w:p>
    <w:p w:rsidR="00723F8C" w:rsidRPr="00137CF1" w:rsidRDefault="00C151DA" w:rsidP="00C151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b/>
          <w:sz w:val="24"/>
          <w:szCs w:val="24"/>
        </w:rPr>
        <w:t>Responsibilities:</w:t>
      </w:r>
      <w:r w:rsidRPr="00137C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51DA" w:rsidRPr="00137CF1" w:rsidRDefault="00C151DA" w:rsidP="00C151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>Understand and analyze project requirements</w:t>
      </w:r>
    </w:p>
    <w:p w:rsidR="00C151DA" w:rsidRPr="00137CF1" w:rsidRDefault="00C151DA" w:rsidP="00C151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>Create</w:t>
      </w:r>
      <w:r w:rsidR="00723F8C" w:rsidRPr="00137CF1">
        <w:rPr>
          <w:rFonts w:ascii="Times New Roman" w:hAnsi="Times New Roman" w:cs="Times New Roman"/>
          <w:sz w:val="24"/>
          <w:szCs w:val="24"/>
        </w:rPr>
        <w:t xml:space="preserve"> software architecture and design specifications based on requirements</w:t>
      </w:r>
    </w:p>
    <w:p w:rsidR="00723F8C" w:rsidRPr="00137CF1" w:rsidRDefault="00723F8C" w:rsidP="00C151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>Write code using appropriate programming languages and frameworks</w:t>
      </w:r>
    </w:p>
    <w:p w:rsidR="00723F8C" w:rsidRPr="00137CF1" w:rsidRDefault="00137CF1" w:rsidP="00C151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>Conduct unit</w:t>
      </w:r>
      <w:r w:rsidR="00723F8C" w:rsidRPr="00137CF1">
        <w:rPr>
          <w:rFonts w:ascii="Times New Roman" w:hAnsi="Times New Roman" w:cs="Times New Roman"/>
          <w:sz w:val="24"/>
          <w:szCs w:val="24"/>
        </w:rPr>
        <w:t xml:space="preserve"> testing and participate in integration testing to ensure functionality</w:t>
      </w:r>
    </w:p>
    <w:p w:rsidR="00723F8C" w:rsidRPr="00137CF1" w:rsidRDefault="00723F8C" w:rsidP="00C151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>Identify and fix bugs or issues in the software</w:t>
      </w:r>
    </w:p>
    <w:p w:rsidR="00723F8C" w:rsidRPr="00137CF1" w:rsidRDefault="00723F8C" w:rsidP="00C151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>Stay updated with the latest technologies, tools and best practices in software development</w:t>
      </w:r>
    </w:p>
    <w:p w:rsidR="00723F8C" w:rsidRPr="00137CF1" w:rsidRDefault="00723F8C" w:rsidP="00C151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23F8C" w:rsidRPr="00137CF1" w:rsidRDefault="00723F8C" w:rsidP="00C151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23F8C" w:rsidRPr="00137CF1" w:rsidRDefault="00723F8C" w:rsidP="00723F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b/>
          <w:sz w:val="24"/>
          <w:szCs w:val="24"/>
        </w:rPr>
        <w:t>QUALITY ASSURANCE ENGINEER</w:t>
      </w:r>
    </w:p>
    <w:p w:rsidR="00723F8C" w:rsidRPr="00137CF1" w:rsidRDefault="00723F8C" w:rsidP="00723F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b/>
          <w:sz w:val="24"/>
          <w:szCs w:val="24"/>
        </w:rPr>
        <w:t>Roles</w:t>
      </w:r>
      <w:r w:rsidRPr="00137CF1">
        <w:rPr>
          <w:rFonts w:ascii="Times New Roman" w:hAnsi="Times New Roman" w:cs="Times New Roman"/>
          <w:sz w:val="24"/>
          <w:szCs w:val="24"/>
        </w:rPr>
        <w:t>: Ensure the quality of the software product through systematic testing and validation processes</w:t>
      </w:r>
    </w:p>
    <w:p w:rsidR="00723F8C" w:rsidRPr="00137CF1" w:rsidRDefault="00723F8C" w:rsidP="00723F8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37CF1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723F8C" w:rsidRPr="00137CF1" w:rsidRDefault="00723F8C" w:rsidP="00723F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>Develop test plans, strategies and test cases based on project requirements</w:t>
      </w:r>
    </w:p>
    <w:p w:rsidR="00723F8C" w:rsidRPr="00137CF1" w:rsidRDefault="00723F8C" w:rsidP="00723F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>Conduct various testing to identify defects</w:t>
      </w:r>
    </w:p>
    <w:p w:rsidR="00723F8C" w:rsidRPr="00137CF1" w:rsidRDefault="00723F8C" w:rsidP="00723F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>Implement automated testing frameworks and scripts to improve testing efficiency</w:t>
      </w:r>
    </w:p>
    <w:p w:rsidR="00723F8C" w:rsidRPr="00137CF1" w:rsidRDefault="00723F8C" w:rsidP="00723F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>Log and track defects using issues tracking tools</w:t>
      </w:r>
    </w:p>
    <w:p w:rsidR="00534A39" w:rsidRPr="00137CF1" w:rsidRDefault="00534A39" w:rsidP="00723F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>Collaborate with stakeholders to validate that the software meets business needs during UAT phases</w:t>
      </w:r>
    </w:p>
    <w:p w:rsidR="00534A39" w:rsidRPr="00137CF1" w:rsidRDefault="00534A39" w:rsidP="00723F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>Create and maintain documentation related to testing processes, results and quality metrics</w:t>
      </w:r>
    </w:p>
    <w:p w:rsidR="00534A39" w:rsidRPr="00137CF1" w:rsidRDefault="00534A39" w:rsidP="00723F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>Provide feedback to developers regarding quality issues and suggest improvements in code</w:t>
      </w:r>
    </w:p>
    <w:p w:rsidR="00534A39" w:rsidRPr="00137CF1" w:rsidRDefault="00534A39" w:rsidP="00534A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b/>
          <w:sz w:val="24"/>
          <w:szCs w:val="24"/>
        </w:rPr>
        <w:t>PROJECT MANAGER</w:t>
      </w:r>
    </w:p>
    <w:p w:rsidR="00534A39" w:rsidRPr="00137CF1" w:rsidRDefault="00534A39" w:rsidP="00534A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b/>
          <w:sz w:val="24"/>
          <w:szCs w:val="24"/>
        </w:rPr>
        <w:t xml:space="preserve">Roles: </w:t>
      </w:r>
      <w:r w:rsidRPr="00137CF1">
        <w:rPr>
          <w:rFonts w:ascii="Times New Roman" w:hAnsi="Times New Roman" w:cs="Times New Roman"/>
          <w:sz w:val="24"/>
          <w:szCs w:val="24"/>
        </w:rPr>
        <w:t>Oversee the planning, execution and delivery of software projects ensuring they are completed on time within the budget</w:t>
      </w:r>
    </w:p>
    <w:p w:rsidR="00534A39" w:rsidRPr="00137CF1" w:rsidRDefault="00534A39" w:rsidP="00534A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b/>
          <w:sz w:val="24"/>
          <w:szCs w:val="24"/>
        </w:rPr>
        <w:t>Responsibilities:</w:t>
      </w:r>
      <w:r w:rsidRPr="00137C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4A39" w:rsidRPr="00137CF1" w:rsidRDefault="00534A39" w:rsidP="00534A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>Define project scope, objectives, deliverables, timelines and resource allocation</w:t>
      </w:r>
    </w:p>
    <w:p w:rsidR="00534A39" w:rsidRPr="00137CF1" w:rsidRDefault="00534A39" w:rsidP="00534A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>Identify potential risks and develop mitigation strategies to minimize impact on the project</w:t>
      </w:r>
    </w:p>
    <w:p w:rsidR="00534A39" w:rsidRPr="00137CF1" w:rsidRDefault="00534A39" w:rsidP="00534A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>Act as the eyes of stakeholders by keeping them informed about project progress and changes</w:t>
      </w:r>
    </w:p>
    <w:p w:rsidR="00534A39" w:rsidRPr="00137CF1" w:rsidRDefault="00534A39" w:rsidP="00534A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>Facilitate collaboration among team members to ensure alignment on goals</w:t>
      </w:r>
    </w:p>
    <w:p w:rsidR="00534A39" w:rsidRPr="00137CF1" w:rsidRDefault="00534A39" w:rsidP="00534A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>Track project deliverables; adjust plans as necessary to keep the project on schedule</w:t>
      </w:r>
    </w:p>
    <w:p w:rsidR="00534A39" w:rsidRPr="00137CF1" w:rsidRDefault="00534A39" w:rsidP="00534A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>Manage project budgets, ensuring resources are allocated effectively while controlling costs</w:t>
      </w:r>
    </w:p>
    <w:p w:rsidR="00C56608" w:rsidRPr="00137CF1" w:rsidRDefault="00C56608" w:rsidP="00C56608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137CF1">
        <w:rPr>
          <w:rFonts w:ascii="Times New Roman" w:hAnsi="Times New Roman" w:cs="Times New Roman"/>
          <w:b/>
          <w:sz w:val="24"/>
          <w:szCs w:val="24"/>
        </w:rPr>
        <w:t xml:space="preserve">Qn6. </w:t>
      </w:r>
      <w:r w:rsidR="00EE6A16" w:rsidRPr="00137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6A16" w:rsidRPr="00137CF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Discuss the importance of Integrated Development Environments (IDEs) and Version Control Systems (VCS) in the software development process. Give examples of each.</w:t>
      </w:r>
    </w:p>
    <w:p w:rsidR="00EE6A16" w:rsidRPr="00137CF1" w:rsidRDefault="00EE6A16" w:rsidP="00C56608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137CF1"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  <w:t xml:space="preserve">ANS: </w:t>
      </w:r>
    </w:p>
    <w:p w:rsidR="006B7FBA" w:rsidRPr="00137CF1" w:rsidRDefault="00DA19E1" w:rsidP="00C56608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137CF1"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  <w:t xml:space="preserve">Qn7. </w:t>
      </w:r>
      <w:r w:rsidRPr="00137CF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What are some common challenges faced by software engineers? Provide strategies to overcome these challenges</w:t>
      </w:r>
    </w:p>
    <w:p w:rsidR="00DA19E1" w:rsidRPr="00137CF1" w:rsidRDefault="00DA19E1" w:rsidP="00C56608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137CF1"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  <w:t>ANS:</w:t>
      </w:r>
    </w:p>
    <w:p w:rsidR="00DA19E1" w:rsidRPr="00137CF1" w:rsidRDefault="00DA19E1" w:rsidP="00DA19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 xml:space="preserve">Frequent changes in project requirements </w:t>
      </w:r>
      <w:r w:rsidR="00137CF1" w:rsidRPr="00137CF1">
        <w:rPr>
          <w:rFonts w:ascii="Times New Roman" w:hAnsi="Times New Roman" w:cs="Times New Roman"/>
          <w:sz w:val="24"/>
          <w:szCs w:val="24"/>
        </w:rPr>
        <w:t>can lead</w:t>
      </w:r>
      <w:r w:rsidRPr="00137CF1">
        <w:rPr>
          <w:rFonts w:ascii="Times New Roman" w:hAnsi="Times New Roman" w:cs="Times New Roman"/>
          <w:sz w:val="24"/>
          <w:szCs w:val="24"/>
        </w:rPr>
        <w:t xml:space="preserve"> to confusion and delays; Hold regular meetings with stakeholders to clarify expectations and align on changes.</w:t>
      </w:r>
    </w:p>
    <w:p w:rsidR="00DA19E1" w:rsidRPr="00137CF1" w:rsidRDefault="00DA19E1" w:rsidP="00DA19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>Accumulation of quick fixes can lead to increased complexity and maintenance challenges; Implement regular code review to ensure adherence to coding standards and best practices. Emphasize quality over speed to avoid rushing features</w:t>
      </w:r>
    </w:p>
    <w:p w:rsidR="00DA19E1" w:rsidRPr="00137CF1" w:rsidRDefault="00523E4D" w:rsidP="00DA19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lastRenderedPageBreak/>
        <w:t>Identifying and fixing bugs in large codebases can be time-consuming</w:t>
      </w:r>
      <w:r w:rsidR="00AE1851" w:rsidRPr="00137CF1">
        <w:rPr>
          <w:rFonts w:ascii="Times New Roman" w:hAnsi="Times New Roman" w:cs="Times New Roman"/>
          <w:sz w:val="24"/>
          <w:szCs w:val="24"/>
        </w:rPr>
        <w:t xml:space="preserve">; Use systematic debugging techniques </w:t>
      </w:r>
      <w:r w:rsidR="00137CF1" w:rsidRPr="00137CF1">
        <w:rPr>
          <w:rFonts w:ascii="Times New Roman" w:hAnsi="Times New Roman" w:cs="Times New Roman"/>
          <w:sz w:val="24"/>
          <w:szCs w:val="24"/>
        </w:rPr>
        <w:t>such as</w:t>
      </w:r>
      <w:r w:rsidR="00AE1851" w:rsidRPr="00137CF1">
        <w:rPr>
          <w:rFonts w:ascii="Times New Roman" w:hAnsi="Times New Roman" w:cs="Times New Roman"/>
          <w:sz w:val="24"/>
          <w:szCs w:val="24"/>
        </w:rPr>
        <w:t xml:space="preserve"> binary search or logging to isolate issues effectively</w:t>
      </w:r>
    </w:p>
    <w:p w:rsidR="00AE1851" w:rsidRPr="00137CF1" w:rsidRDefault="00AE1851" w:rsidP="00AE1851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137CF1">
        <w:rPr>
          <w:rFonts w:ascii="Times New Roman" w:hAnsi="Times New Roman" w:cs="Times New Roman"/>
          <w:b/>
          <w:sz w:val="24"/>
          <w:szCs w:val="24"/>
        </w:rPr>
        <w:t>Qn8</w:t>
      </w:r>
      <w:r w:rsidRPr="00137CF1">
        <w:rPr>
          <w:rFonts w:ascii="Times New Roman" w:hAnsi="Times New Roman" w:cs="Times New Roman"/>
          <w:sz w:val="24"/>
          <w:szCs w:val="24"/>
        </w:rPr>
        <w:t xml:space="preserve">. </w:t>
      </w:r>
      <w:r w:rsidRPr="00137CF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Explain the different types of testing (unit, integration, system, and acceptance) and their importance in software quality assurance.</w:t>
      </w:r>
    </w:p>
    <w:p w:rsidR="00AE1851" w:rsidRPr="00137CF1" w:rsidRDefault="00AE1851" w:rsidP="00AE1851">
      <w:pPr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</w:pPr>
      <w:r w:rsidRPr="00137CF1"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  <w:t>ANS:</w:t>
      </w:r>
    </w:p>
    <w:p w:rsidR="00AE1851" w:rsidRPr="00137CF1" w:rsidRDefault="00AE1851" w:rsidP="00AE185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>Unit Testing; Testing individual components or modules of a software application in isolation to verify that each part functions correctly</w:t>
      </w:r>
    </w:p>
    <w:p w:rsidR="00AE1851" w:rsidRPr="00137CF1" w:rsidRDefault="00AE1851" w:rsidP="00AE1851">
      <w:pPr>
        <w:ind w:left="360"/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>Importance</w:t>
      </w:r>
    </w:p>
    <w:p w:rsidR="00AE1851" w:rsidRPr="00137CF1" w:rsidRDefault="00AE1851" w:rsidP="00AE18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 xml:space="preserve">Identifies bugs at an early </w:t>
      </w:r>
      <w:r w:rsidR="00137CF1" w:rsidRPr="00137CF1">
        <w:rPr>
          <w:rFonts w:ascii="Times New Roman" w:hAnsi="Times New Roman" w:cs="Times New Roman"/>
          <w:sz w:val="24"/>
          <w:szCs w:val="24"/>
        </w:rPr>
        <w:t>stage, making</w:t>
      </w:r>
      <w:r w:rsidRPr="00137CF1">
        <w:rPr>
          <w:rFonts w:ascii="Times New Roman" w:hAnsi="Times New Roman" w:cs="Times New Roman"/>
          <w:sz w:val="24"/>
          <w:szCs w:val="24"/>
        </w:rPr>
        <w:t xml:space="preserve"> them easier and cheaper to fix</w:t>
      </w:r>
    </w:p>
    <w:p w:rsidR="00AE1851" w:rsidRPr="00137CF1" w:rsidRDefault="00AE1851" w:rsidP="00AE18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 xml:space="preserve">Encourages developers to write modular </w:t>
      </w:r>
      <w:r w:rsidR="00137CF1" w:rsidRPr="00137CF1">
        <w:rPr>
          <w:rFonts w:ascii="Times New Roman" w:hAnsi="Times New Roman" w:cs="Times New Roman"/>
          <w:sz w:val="24"/>
          <w:szCs w:val="24"/>
        </w:rPr>
        <w:t>code,</w:t>
      </w:r>
      <w:r w:rsidRPr="00137CF1">
        <w:rPr>
          <w:rFonts w:ascii="Times New Roman" w:hAnsi="Times New Roman" w:cs="Times New Roman"/>
          <w:sz w:val="24"/>
          <w:szCs w:val="24"/>
        </w:rPr>
        <w:t xml:space="preserve"> enhancing maintainability and readability</w:t>
      </w:r>
    </w:p>
    <w:p w:rsidR="00AE1851" w:rsidRPr="00137CF1" w:rsidRDefault="00AE1851" w:rsidP="00AE18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>Serves as a form of documentation for the code, helping new developers understand its functionality</w:t>
      </w:r>
    </w:p>
    <w:p w:rsidR="00AE1851" w:rsidRPr="00137CF1" w:rsidRDefault="00AE1851" w:rsidP="00AE185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>Integration testing; Focuses in verifying the interaction between integrated components to ensure they work as one</w:t>
      </w:r>
    </w:p>
    <w:p w:rsidR="00AE1851" w:rsidRPr="00137CF1" w:rsidRDefault="00AE1851" w:rsidP="00AE1851">
      <w:pPr>
        <w:ind w:left="360"/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>Importance</w:t>
      </w:r>
    </w:p>
    <w:p w:rsidR="00AE1851" w:rsidRPr="00137CF1" w:rsidRDefault="00AE1851" w:rsidP="00AE185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 xml:space="preserve">Identifies problems that occur when </w:t>
      </w:r>
      <w:r w:rsidR="00137CF1" w:rsidRPr="00137CF1">
        <w:rPr>
          <w:rFonts w:ascii="Times New Roman" w:hAnsi="Times New Roman" w:cs="Times New Roman"/>
          <w:sz w:val="24"/>
          <w:szCs w:val="24"/>
        </w:rPr>
        <w:t>components</w:t>
      </w:r>
      <w:r w:rsidRPr="00137CF1">
        <w:rPr>
          <w:rFonts w:ascii="Times New Roman" w:hAnsi="Times New Roman" w:cs="Times New Roman"/>
          <w:sz w:val="24"/>
          <w:szCs w:val="24"/>
        </w:rPr>
        <w:t xml:space="preserve"> </w:t>
      </w:r>
      <w:r w:rsidR="00137CF1" w:rsidRPr="00137CF1">
        <w:rPr>
          <w:rFonts w:ascii="Times New Roman" w:hAnsi="Times New Roman" w:cs="Times New Roman"/>
          <w:sz w:val="24"/>
          <w:szCs w:val="24"/>
        </w:rPr>
        <w:t>interact</w:t>
      </w:r>
      <w:r w:rsidRPr="00137CF1">
        <w:rPr>
          <w:rFonts w:ascii="Times New Roman" w:hAnsi="Times New Roman" w:cs="Times New Roman"/>
          <w:sz w:val="24"/>
          <w:szCs w:val="24"/>
        </w:rPr>
        <w:t xml:space="preserve"> such as data format mismatch</w:t>
      </w:r>
    </w:p>
    <w:p w:rsidR="00AE1851" w:rsidRPr="00137CF1" w:rsidRDefault="00AE1851" w:rsidP="00AE185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>Ensures data is passed correctly between modules which is crucial for overall system functionality</w:t>
      </w:r>
    </w:p>
    <w:p w:rsidR="00AE1851" w:rsidRPr="00137CF1" w:rsidRDefault="00953C44" w:rsidP="00AE185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>Helps in identifying issues early in the integration phase, reducing the risk of failures in later stages</w:t>
      </w:r>
    </w:p>
    <w:p w:rsidR="00953C44" w:rsidRPr="00137CF1" w:rsidRDefault="00953C44" w:rsidP="00953C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>System Testing; Evaluates the complete and integrated software application to ensure it meets specified requirements and performs as expected in real-world environment</w:t>
      </w:r>
    </w:p>
    <w:p w:rsidR="00953C44" w:rsidRPr="00137CF1" w:rsidRDefault="00953C44" w:rsidP="00953C44">
      <w:pPr>
        <w:ind w:left="360"/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>Importance</w:t>
      </w:r>
    </w:p>
    <w:p w:rsidR="00953C44" w:rsidRPr="00137CF1" w:rsidRDefault="00953C44" w:rsidP="00953C4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>Validates the entire systems’ functionality, performance and security before deployment</w:t>
      </w:r>
    </w:p>
    <w:p w:rsidR="00953C44" w:rsidRPr="00137CF1" w:rsidRDefault="00953C44" w:rsidP="00953C4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>Tests the application from an end-user perspective to ensure it meets usability standards</w:t>
      </w:r>
    </w:p>
    <w:p w:rsidR="00953C44" w:rsidRPr="00137CF1" w:rsidRDefault="00953C44" w:rsidP="00953C4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>Ensures the software complies with relevant standards and regulations</w:t>
      </w:r>
    </w:p>
    <w:p w:rsidR="00953C44" w:rsidRPr="00137CF1" w:rsidRDefault="00953C44" w:rsidP="00953C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>Acceptance Testing; Determines whether the software meets acceptance criteria and is ready for delivery to the end-users</w:t>
      </w:r>
    </w:p>
    <w:p w:rsidR="00953C44" w:rsidRPr="00137CF1" w:rsidRDefault="00953C44" w:rsidP="00953C44">
      <w:pPr>
        <w:ind w:left="360"/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>Importance</w:t>
      </w:r>
    </w:p>
    <w:p w:rsidR="00953C44" w:rsidRPr="00137CF1" w:rsidRDefault="00953C44" w:rsidP="00953C4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>Involves actual user or stakeholders to validate that the software meets their needs and expectations</w:t>
      </w:r>
    </w:p>
    <w:p w:rsidR="00953C44" w:rsidRPr="00137CF1" w:rsidRDefault="00953C44" w:rsidP="00953C4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>Helps identify any remaining issues before the software goes live, reducing the risk of post-deployment failures</w:t>
      </w:r>
    </w:p>
    <w:p w:rsidR="00953C44" w:rsidRPr="00137CF1" w:rsidRDefault="00953C44" w:rsidP="00953C4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lastRenderedPageBreak/>
        <w:t>Acts as the final verification step to confirm that all requirements have been met before release</w:t>
      </w:r>
    </w:p>
    <w:p w:rsidR="00953C44" w:rsidRPr="00137CF1" w:rsidRDefault="00953C44" w:rsidP="00953C4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>Ensures that the delivered product aligns with user expectations, leading to higher satisfaction rates</w:t>
      </w:r>
    </w:p>
    <w:p w:rsidR="00953C44" w:rsidRPr="00137CF1" w:rsidRDefault="00953C44" w:rsidP="00953C44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137CF1">
        <w:rPr>
          <w:rFonts w:ascii="Times New Roman" w:hAnsi="Times New Roman" w:cs="Times New Roman"/>
          <w:b/>
          <w:sz w:val="24"/>
          <w:szCs w:val="24"/>
        </w:rPr>
        <w:t>QN9</w:t>
      </w:r>
      <w:r w:rsidRPr="00137CF1">
        <w:rPr>
          <w:rFonts w:ascii="Times New Roman" w:hAnsi="Times New Roman" w:cs="Times New Roman"/>
          <w:sz w:val="24"/>
          <w:szCs w:val="24"/>
        </w:rPr>
        <w:t xml:space="preserve">. </w:t>
      </w:r>
      <w:r w:rsidRPr="00137CF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Define prompt engineering and discuss its importance in interacting with AI models</w:t>
      </w:r>
    </w:p>
    <w:p w:rsidR="00953C44" w:rsidRPr="00137CF1" w:rsidRDefault="00953C44" w:rsidP="00953C44">
      <w:pPr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</w:pPr>
      <w:r w:rsidRPr="00137CF1"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  <w:t>ANS:</w:t>
      </w:r>
    </w:p>
    <w:p w:rsidR="00953C44" w:rsidRPr="00137CF1" w:rsidRDefault="00953C44" w:rsidP="00953C44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137CF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Prompt Engineering refers to the process of designing and refining the input prompts given to AI models particularly </w:t>
      </w:r>
      <w:r w:rsidR="00564FFC" w:rsidRPr="00137CF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language models, to elicit the most accurate, relevant and useful responses.</w:t>
      </w:r>
    </w:p>
    <w:p w:rsidR="00564FFC" w:rsidRPr="00137CF1" w:rsidRDefault="00564FFC" w:rsidP="00953C44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137CF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Importance</w:t>
      </w:r>
    </w:p>
    <w:p w:rsidR="00564FFC" w:rsidRPr="00137CF1" w:rsidRDefault="00564FFC" w:rsidP="00564FF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>Improved Output Quality; By providing clear context or specific instructions, users can reduce ambiguity and improve the model’s understanding</w:t>
      </w:r>
    </w:p>
    <w:p w:rsidR="00564FFC" w:rsidRPr="00137CF1" w:rsidRDefault="00564FFC" w:rsidP="00564FF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 xml:space="preserve">Task Specifications; allows the user to specify whether they need a </w:t>
      </w:r>
      <w:r w:rsidR="00137CF1" w:rsidRPr="00137CF1">
        <w:rPr>
          <w:rFonts w:ascii="Times New Roman" w:hAnsi="Times New Roman" w:cs="Times New Roman"/>
          <w:sz w:val="24"/>
          <w:szCs w:val="24"/>
        </w:rPr>
        <w:t>summary</w:t>
      </w:r>
      <w:r w:rsidRPr="00137CF1">
        <w:rPr>
          <w:rFonts w:ascii="Times New Roman" w:hAnsi="Times New Roman" w:cs="Times New Roman"/>
          <w:sz w:val="24"/>
          <w:szCs w:val="24"/>
        </w:rPr>
        <w:t xml:space="preserve">, a detailed explanation, a creative piece or a factual information </w:t>
      </w:r>
      <w:r w:rsidR="00137CF1" w:rsidRPr="00137CF1">
        <w:rPr>
          <w:rFonts w:ascii="Times New Roman" w:hAnsi="Times New Roman" w:cs="Times New Roman"/>
          <w:sz w:val="24"/>
          <w:szCs w:val="24"/>
        </w:rPr>
        <w:t>thus</w:t>
      </w:r>
      <w:r w:rsidRPr="00137CF1">
        <w:rPr>
          <w:rFonts w:ascii="Times New Roman" w:hAnsi="Times New Roman" w:cs="Times New Roman"/>
          <w:sz w:val="24"/>
          <w:szCs w:val="24"/>
        </w:rPr>
        <w:t xml:space="preserve"> tailoring the AI’s output to meet specific needs</w:t>
      </w:r>
    </w:p>
    <w:p w:rsidR="00564FFC" w:rsidRPr="00137CF1" w:rsidRDefault="00564FFC" w:rsidP="00564FF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>Effective prompts can lead to quicker and more satisfactory interactions</w:t>
      </w:r>
    </w:p>
    <w:p w:rsidR="00564FFC" w:rsidRPr="00137CF1" w:rsidRDefault="00564FFC" w:rsidP="00564FF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>By carefully designing prompts, users can help mitigate biases in AI responses</w:t>
      </w:r>
    </w:p>
    <w:p w:rsidR="00564FFC" w:rsidRPr="00137CF1" w:rsidRDefault="00564FFC" w:rsidP="00564FF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>Understanding how to effectively engineer prompts empowers users to take control of their interactions with AI, making them more effective collaborators in generating content or solving problems</w:t>
      </w:r>
    </w:p>
    <w:p w:rsidR="00564FFC" w:rsidRPr="00137CF1" w:rsidRDefault="00564FFC" w:rsidP="00564FFC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137CF1">
        <w:rPr>
          <w:rFonts w:ascii="Times New Roman" w:hAnsi="Times New Roman" w:cs="Times New Roman"/>
          <w:b/>
          <w:sz w:val="24"/>
          <w:szCs w:val="24"/>
        </w:rPr>
        <w:t>Qn10.</w:t>
      </w:r>
      <w:r w:rsidRPr="00137CF1">
        <w:rPr>
          <w:rFonts w:ascii="Times New Roman" w:hAnsi="Times New Roman" w:cs="Times New Roman"/>
          <w:sz w:val="24"/>
          <w:szCs w:val="24"/>
        </w:rPr>
        <w:t xml:space="preserve"> </w:t>
      </w:r>
      <w:r w:rsidRPr="00137CF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Provide an example of a vague prompt and then improve it by making it clear, specific, and concise. Explain why the improved prompt is more effective.</w:t>
      </w:r>
    </w:p>
    <w:p w:rsidR="00564FFC" w:rsidRPr="00137CF1" w:rsidRDefault="00564FFC" w:rsidP="00564FFC">
      <w:pPr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</w:pPr>
      <w:r w:rsidRPr="00137CF1"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  <w:t>ANS:</w:t>
      </w:r>
    </w:p>
    <w:p w:rsidR="00564FFC" w:rsidRPr="00137CF1" w:rsidRDefault="00564FFC" w:rsidP="00564FFC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137CF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Vague Prompt: Tell me about it</w:t>
      </w:r>
    </w:p>
    <w:p w:rsidR="00564FFC" w:rsidRPr="00137CF1" w:rsidRDefault="00564FFC" w:rsidP="00564FFC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137CF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Improved Prompt: Can you provide a brief summary of the main theme in Heal the World by Michael Jackson</w:t>
      </w:r>
    </w:p>
    <w:p w:rsidR="00564FFC" w:rsidRPr="00137CF1" w:rsidRDefault="00564FFC" w:rsidP="00564FFC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137CF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Explanation</w:t>
      </w:r>
    </w:p>
    <w:p w:rsidR="00564FFC" w:rsidRPr="00137CF1" w:rsidRDefault="00564FFC" w:rsidP="00564F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 xml:space="preserve">Clarity- the improved prompt clearly specifies the subject matter </w:t>
      </w:r>
      <w:r w:rsidR="00137CF1" w:rsidRPr="00137CF1">
        <w:rPr>
          <w:rFonts w:ascii="Times New Roman" w:hAnsi="Times New Roman" w:cs="Times New Roman"/>
          <w:sz w:val="24"/>
          <w:szCs w:val="24"/>
        </w:rPr>
        <w:t>“Heal the World by Michael Jackson”</w:t>
      </w:r>
    </w:p>
    <w:p w:rsidR="00137CF1" w:rsidRPr="00137CF1" w:rsidRDefault="00137CF1" w:rsidP="00564F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>Specificity- by asking for a brief summary of the main themes</w:t>
      </w:r>
    </w:p>
    <w:p w:rsidR="00137CF1" w:rsidRPr="00137CF1" w:rsidRDefault="00137CF1" w:rsidP="00564F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37CF1">
        <w:rPr>
          <w:rFonts w:ascii="Times New Roman" w:hAnsi="Times New Roman" w:cs="Times New Roman"/>
          <w:sz w:val="24"/>
          <w:szCs w:val="24"/>
        </w:rPr>
        <w:t>Task Definition- improved prompt defines the type of responses desires (summary of themes) which helps the AI generate a more relevant and structured output</w:t>
      </w:r>
    </w:p>
    <w:sectPr w:rsidR="00137CF1" w:rsidRPr="00137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C4AB2"/>
    <w:multiLevelType w:val="hybridMultilevel"/>
    <w:tmpl w:val="A484F0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73130F"/>
    <w:multiLevelType w:val="hybridMultilevel"/>
    <w:tmpl w:val="C9AC8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17A37"/>
    <w:multiLevelType w:val="hybridMultilevel"/>
    <w:tmpl w:val="B9CE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901C2"/>
    <w:multiLevelType w:val="hybridMultilevel"/>
    <w:tmpl w:val="0B783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63203"/>
    <w:multiLevelType w:val="hybridMultilevel"/>
    <w:tmpl w:val="C4325C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26154"/>
    <w:multiLevelType w:val="hybridMultilevel"/>
    <w:tmpl w:val="638456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4E4E01"/>
    <w:multiLevelType w:val="hybridMultilevel"/>
    <w:tmpl w:val="935EF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D1BF1"/>
    <w:multiLevelType w:val="hybridMultilevel"/>
    <w:tmpl w:val="4EC69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446D5"/>
    <w:multiLevelType w:val="hybridMultilevel"/>
    <w:tmpl w:val="14986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471B1"/>
    <w:multiLevelType w:val="hybridMultilevel"/>
    <w:tmpl w:val="ABC08E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A93857"/>
    <w:multiLevelType w:val="hybridMultilevel"/>
    <w:tmpl w:val="F6DC09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9F25DC"/>
    <w:multiLevelType w:val="hybridMultilevel"/>
    <w:tmpl w:val="50D2FC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636F48"/>
    <w:multiLevelType w:val="hybridMultilevel"/>
    <w:tmpl w:val="D42045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B0FD6"/>
    <w:multiLevelType w:val="hybridMultilevel"/>
    <w:tmpl w:val="8138A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8"/>
  </w:num>
  <w:num w:numId="8">
    <w:abstractNumId w:val="13"/>
  </w:num>
  <w:num w:numId="9">
    <w:abstractNumId w:val="10"/>
  </w:num>
  <w:num w:numId="10">
    <w:abstractNumId w:val="0"/>
  </w:num>
  <w:num w:numId="11">
    <w:abstractNumId w:val="11"/>
  </w:num>
  <w:num w:numId="12">
    <w:abstractNumId w:val="5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59"/>
    <w:rsid w:val="000A14DF"/>
    <w:rsid w:val="00137CF1"/>
    <w:rsid w:val="002A5A07"/>
    <w:rsid w:val="002F76F6"/>
    <w:rsid w:val="00523E4D"/>
    <w:rsid w:val="00534A39"/>
    <w:rsid w:val="00564FFC"/>
    <w:rsid w:val="006B7FBA"/>
    <w:rsid w:val="00723F8C"/>
    <w:rsid w:val="00953C44"/>
    <w:rsid w:val="00A82040"/>
    <w:rsid w:val="00AE1851"/>
    <w:rsid w:val="00C151DA"/>
    <w:rsid w:val="00C56608"/>
    <w:rsid w:val="00C82E59"/>
    <w:rsid w:val="00DA19E1"/>
    <w:rsid w:val="00EE6A16"/>
    <w:rsid w:val="00F6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48EE5"/>
  <w15:chartTrackingRefBased/>
  <w15:docId w15:val="{F28A707F-0F81-4C28-9DDC-E510F773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8463</TotalTime>
  <Pages>5</Pages>
  <Words>1569</Words>
  <Characters>8946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2024-09-04T10:57:00Z</dcterms:created>
  <dcterms:modified xsi:type="dcterms:W3CDTF">2024-09-10T08:00:00Z</dcterms:modified>
</cp:coreProperties>
</file>