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C3524" w14:textId="5836C7C7" w:rsidR="00FA0729" w:rsidRDefault="00FA0729" w:rsidP="009D51D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AB63EE">
        <w:rPr>
          <w:b/>
          <w:bCs/>
        </w:rPr>
        <w:t>Explain what software engineering is and discuss its importance in the technology industry.</w:t>
      </w:r>
    </w:p>
    <w:p w14:paraId="79D18A7B" w14:textId="77777777" w:rsidR="00AA6252" w:rsidRDefault="00AA6252" w:rsidP="00AA6252">
      <w:pPr>
        <w:pStyle w:val="ListParagraph"/>
        <w:jc w:val="both"/>
        <w:rPr>
          <w:b/>
          <w:bCs/>
        </w:rPr>
      </w:pPr>
    </w:p>
    <w:p w14:paraId="2A2EBAE3" w14:textId="77777777" w:rsidR="004A39D0" w:rsidRDefault="004A39D0" w:rsidP="00AA6252">
      <w:pPr>
        <w:pStyle w:val="ListParagraph"/>
        <w:jc w:val="both"/>
      </w:pPr>
      <w:r>
        <w:t xml:space="preserve">Software engineering is a </w:t>
      </w:r>
      <w:r w:rsidRPr="00FA0729">
        <w:t>systematic application of engineering principles, methods, and tools to the development and maintenance of high-quality software systems. It involves the design, development, testing, deployment, and maintenance of software products</w:t>
      </w:r>
    </w:p>
    <w:p w14:paraId="4D3357C4" w14:textId="77777777" w:rsidR="00AA6252" w:rsidRDefault="00AA6252" w:rsidP="00AA6252">
      <w:pPr>
        <w:pStyle w:val="ListParagraph"/>
        <w:jc w:val="both"/>
      </w:pPr>
    </w:p>
    <w:p w14:paraId="1B00C3C9" w14:textId="77777777" w:rsidR="00AA6252" w:rsidRDefault="00AA6252" w:rsidP="00AA6252">
      <w:pPr>
        <w:pStyle w:val="ListParagraph"/>
        <w:jc w:val="both"/>
        <w:rPr>
          <w:b/>
          <w:bCs/>
          <w:u w:val="single"/>
        </w:rPr>
      </w:pPr>
      <w:r w:rsidRPr="00AA6252">
        <w:rPr>
          <w:b/>
          <w:bCs/>
          <w:u w:val="single"/>
        </w:rPr>
        <w:t>Importance of software engineering</w:t>
      </w:r>
    </w:p>
    <w:p w14:paraId="6D2B9B2F" w14:textId="77777777" w:rsidR="00AA6252" w:rsidRDefault="00AA6252" w:rsidP="00AA6252">
      <w:pPr>
        <w:pStyle w:val="ListParagraph"/>
        <w:jc w:val="both"/>
        <w:rPr>
          <w:b/>
          <w:bCs/>
          <w:u w:val="single"/>
        </w:rPr>
      </w:pPr>
    </w:p>
    <w:p w14:paraId="4E36A1BD" w14:textId="77777777" w:rsidR="00AA6252" w:rsidRPr="00FA0729" w:rsidRDefault="00AA6252" w:rsidP="00AA6252">
      <w:pPr>
        <w:pStyle w:val="ListParagraph"/>
        <w:numPr>
          <w:ilvl w:val="0"/>
          <w:numId w:val="1"/>
        </w:numPr>
      </w:pPr>
      <w:r w:rsidRPr="00FA0729">
        <w:t>we can create innovative solutions</w:t>
      </w:r>
    </w:p>
    <w:p w14:paraId="20E7B56A" w14:textId="77777777" w:rsidR="00AA6252" w:rsidRPr="00FA0729" w:rsidRDefault="00AA6252" w:rsidP="00AA6252">
      <w:pPr>
        <w:numPr>
          <w:ilvl w:val="0"/>
          <w:numId w:val="1"/>
        </w:numPr>
      </w:pPr>
      <w:r w:rsidRPr="00FA0729">
        <w:t>Software engineering provides a way to manage the resources, schedule, and budget of the project, and to ensure that the team is working together effectively.</w:t>
      </w:r>
    </w:p>
    <w:p w14:paraId="7427709B" w14:textId="77777777" w:rsidR="00AA6252" w:rsidRPr="00FA0729" w:rsidRDefault="00AA6252" w:rsidP="00AA6252">
      <w:pPr>
        <w:numPr>
          <w:ilvl w:val="0"/>
          <w:numId w:val="1"/>
        </w:numPr>
      </w:pPr>
      <w:r w:rsidRPr="00FA0729">
        <w:t>it provides a structured approach and helps to manage the costs, risks, and schedule of the project</w:t>
      </w:r>
    </w:p>
    <w:p w14:paraId="2817E6FE" w14:textId="77777777" w:rsidR="00AA6252" w:rsidRPr="00FA0729" w:rsidRDefault="00AA6252" w:rsidP="00AA6252">
      <w:pPr>
        <w:numPr>
          <w:ilvl w:val="0"/>
          <w:numId w:val="1"/>
        </w:numPr>
      </w:pPr>
      <w:r w:rsidRPr="00FA0729">
        <w:t>Overall, software engineering is essential for creating high-quality software that meets the needs of the users and is easy to maintain</w:t>
      </w:r>
    </w:p>
    <w:p w14:paraId="34088B69" w14:textId="77777777" w:rsidR="00FA0729" w:rsidRPr="00FA0729" w:rsidRDefault="00FA0729" w:rsidP="00FA0729"/>
    <w:p w14:paraId="46D914FC" w14:textId="77777777" w:rsidR="00FA0729" w:rsidRDefault="00FA0729" w:rsidP="009D51D1">
      <w:pPr>
        <w:pStyle w:val="ListParagraph"/>
        <w:numPr>
          <w:ilvl w:val="0"/>
          <w:numId w:val="3"/>
        </w:numPr>
        <w:jc w:val="both"/>
      </w:pPr>
      <w:r w:rsidRPr="00AB63EE">
        <w:rPr>
          <w:b/>
          <w:bCs/>
        </w:rPr>
        <w:t>Identify and describe at least three key milestones in the evolution of software engineering</w:t>
      </w:r>
      <w:r w:rsidRPr="00FA0729">
        <w:t>.</w:t>
      </w:r>
    </w:p>
    <w:p w14:paraId="30850B2D" w14:textId="77777777" w:rsidR="00E36C6E" w:rsidRPr="00FA0729" w:rsidRDefault="00E36C6E" w:rsidP="00E36C6E">
      <w:pPr>
        <w:pStyle w:val="ListParagraph"/>
        <w:jc w:val="both"/>
      </w:pPr>
    </w:p>
    <w:p w14:paraId="6FA94C56" w14:textId="7AD75C4E" w:rsidR="00E36C6E" w:rsidRPr="00E36C6E" w:rsidRDefault="00E36C6E" w:rsidP="00E36C6E">
      <w:pPr>
        <w:pStyle w:val="ListParagraph"/>
        <w:numPr>
          <w:ilvl w:val="0"/>
          <w:numId w:val="12"/>
        </w:numPr>
      </w:pPr>
      <w:r w:rsidRPr="00E36C6E">
        <w:t>Introduction of Object-Oriented Programming (OOP) (1980s)</w:t>
      </w:r>
    </w:p>
    <w:p w14:paraId="4EC812BC" w14:textId="58166EE6" w:rsidR="00FA0729" w:rsidRDefault="00B53659" w:rsidP="00E36C6E">
      <w:pPr>
        <w:ind w:left="720"/>
      </w:pPr>
      <w:r w:rsidRPr="00B53659">
        <w:t>Object-oriented programming (OOP) introduced the concept of encapsulating data and behavior into objects, which represent real-world entities. Pioneered by languages like Smalltalk and popularized by C++ and Java, OOP focuses on concepts like inheritance, polymorphism, and encapsulation.</w:t>
      </w:r>
    </w:p>
    <w:p w14:paraId="70D40C13" w14:textId="77777777" w:rsidR="00B53659" w:rsidRPr="00B53659" w:rsidRDefault="00B53659" w:rsidP="00B53659">
      <w:pPr>
        <w:ind w:left="720"/>
      </w:pPr>
    </w:p>
    <w:p w14:paraId="6C838485" w14:textId="77777777" w:rsidR="00FA0729" w:rsidRPr="00B35F1E" w:rsidRDefault="00FA0729" w:rsidP="00FA0729">
      <w:pPr>
        <w:numPr>
          <w:ilvl w:val="0"/>
          <w:numId w:val="2"/>
        </w:numPr>
        <w:rPr>
          <w:b/>
          <w:bCs/>
        </w:rPr>
      </w:pPr>
      <w:r w:rsidRPr="00FA0729">
        <w:t> The advent of structured programming in the 1970s</w:t>
      </w:r>
    </w:p>
    <w:p w14:paraId="07B18128" w14:textId="702E8C4E" w:rsidR="00B35F1E" w:rsidRDefault="00B35F1E" w:rsidP="00B5365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Structured programming emerged as a response to the complexity and unmanageable nature of early software development practices. Key figures like Edsger Dijkstra advocated for a more disciplined approach to writing code, emphasizing the use of control structures like loops and conditionals, while avoiding unstructured jumps (e.g., GOTO statements).</w:t>
      </w:r>
    </w:p>
    <w:p w14:paraId="4FCC6AEB" w14:textId="77777777" w:rsidR="00B53659" w:rsidRPr="00B35F1E" w:rsidRDefault="00B53659" w:rsidP="00B5365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7FD470" w14:textId="02154282" w:rsidR="00FA0729" w:rsidRPr="00B53659" w:rsidRDefault="00FA0729" w:rsidP="00FA0729">
      <w:pPr>
        <w:numPr>
          <w:ilvl w:val="0"/>
          <w:numId w:val="2"/>
        </w:numPr>
        <w:rPr>
          <w:b/>
          <w:bCs/>
        </w:rPr>
      </w:pPr>
      <w:r w:rsidRPr="00FA0729">
        <w:t> </w:t>
      </w:r>
      <w:r w:rsidR="00B53659">
        <w:t>T</w:t>
      </w:r>
      <w:r w:rsidRPr="00FA0729">
        <w:t>he rise of agile methodologies in the 2000s.</w:t>
      </w:r>
    </w:p>
    <w:p w14:paraId="745168B7" w14:textId="5DA489A6" w:rsidR="00B53659" w:rsidRPr="00FA0729" w:rsidRDefault="00B53659" w:rsidP="00B53659">
      <w:pPr>
        <w:ind w:left="720"/>
        <w:rPr>
          <w:b/>
          <w:bCs/>
        </w:rPr>
      </w:pPr>
      <w:r>
        <w:t>The Agile Manifesto, introduced in 2001, emphasized iterative development, collaboration, and flexibility over rigid, long-term planning. Agile methodologies like Scrum and Kanban transformed how teams approached software projects. Simultaneously, DevOps emerged, integrating development and operations to streamline the deployment and maintenance of software</w:t>
      </w:r>
    </w:p>
    <w:p w14:paraId="1F057261" w14:textId="77777777" w:rsidR="00FA0729" w:rsidRPr="00FA0729" w:rsidRDefault="00FA0729" w:rsidP="00FA0729"/>
    <w:p w14:paraId="2F01B4BA" w14:textId="77777777" w:rsidR="00FA0729" w:rsidRDefault="00FA0729" w:rsidP="00AB63EE">
      <w:pPr>
        <w:pStyle w:val="ListParagraph"/>
        <w:numPr>
          <w:ilvl w:val="0"/>
          <w:numId w:val="3"/>
        </w:numPr>
        <w:rPr>
          <w:b/>
          <w:bCs/>
        </w:rPr>
      </w:pPr>
      <w:r w:rsidRPr="00AB63EE">
        <w:rPr>
          <w:b/>
          <w:bCs/>
        </w:rPr>
        <w:lastRenderedPageBreak/>
        <w:t>List and briefly explain the phases of the Software Development Life Cycle.</w:t>
      </w:r>
    </w:p>
    <w:p w14:paraId="1078DCE1" w14:textId="77777777" w:rsidR="00AA6252" w:rsidRDefault="00AA6252" w:rsidP="00AA6252">
      <w:pPr>
        <w:pStyle w:val="ListParagraph"/>
        <w:rPr>
          <w:b/>
          <w:bCs/>
        </w:rPr>
      </w:pPr>
    </w:p>
    <w:p w14:paraId="3E15797C" w14:textId="77777777" w:rsidR="00AA6252" w:rsidRDefault="00AA6252" w:rsidP="00AA6252">
      <w:pPr>
        <w:pStyle w:val="ListParagraph"/>
        <w:numPr>
          <w:ilvl w:val="0"/>
          <w:numId w:val="4"/>
        </w:numPr>
      </w:pPr>
      <w:r w:rsidRPr="00FA0729">
        <w:t>Requirements: - gather and document user and system requirements</w:t>
      </w:r>
    </w:p>
    <w:p w14:paraId="58E25367" w14:textId="77777777" w:rsidR="00AA6252" w:rsidRPr="00FA0729" w:rsidRDefault="00AA6252" w:rsidP="00AA6252">
      <w:pPr>
        <w:pStyle w:val="ListParagraph"/>
      </w:pPr>
    </w:p>
    <w:p w14:paraId="7DA66996" w14:textId="77777777" w:rsidR="00AA6252" w:rsidRDefault="00AA6252" w:rsidP="00AA6252">
      <w:pPr>
        <w:pStyle w:val="ListParagraph"/>
        <w:numPr>
          <w:ilvl w:val="0"/>
          <w:numId w:val="4"/>
        </w:numPr>
      </w:pPr>
      <w:r w:rsidRPr="00FA0729">
        <w:t>Design-</w:t>
      </w:r>
      <w:r>
        <w:t xml:space="preserve"> </w:t>
      </w:r>
      <w:r w:rsidRPr="00FA0729">
        <w:t>creating detailed designs of the system architecture and user interface</w:t>
      </w:r>
    </w:p>
    <w:p w14:paraId="742D9128" w14:textId="77777777" w:rsidR="00AA6252" w:rsidRDefault="00AA6252" w:rsidP="00AA6252">
      <w:pPr>
        <w:pStyle w:val="ListParagraph"/>
      </w:pPr>
    </w:p>
    <w:p w14:paraId="13269A81" w14:textId="77777777" w:rsidR="00AA6252" w:rsidRPr="00FA0729" w:rsidRDefault="00AA6252" w:rsidP="00AA6252">
      <w:pPr>
        <w:pStyle w:val="ListParagraph"/>
      </w:pPr>
    </w:p>
    <w:p w14:paraId="4B01FACA" w14:textId="77777777" w:rsidR="00AA6252" w:rsidRDefault="00AA6252" w:rsidP="00AA6252">
      <w:pPr>
        <w:pStyle w:val="ListParagraph"/>
        <w:numPr>
          <w:ilvl w:val="0"/>
          <w:numId w:val="4"/>
        </w:numPr>
      </w:pPr>
      <w:r w:rsidRPr="00FA0729">
        <w:t>Implementation- actual coding and building of the software</w:t>
      </w:r>
    </w:p>
    <w:p w14:paraId="25FEEC81" w14:textId="77777777" w:rsidR="00AA6252" w:rsidRPr="00FA0729" w:rsidRDefault="00AA6252" w:rsidP="00AA6252">
      <w:pPr>
        <w:pStyle w:val="ListParagraph"/>
      </w:pPr>
    </w:p>
    <w:p w14:paraId="3FC3D187" w14:textId="77777777" w:rsidR="00AA6252" w:rsidRDefault="00AA6252" w:rsidP="00AA6252">
      <w:pPr>
        <w:pStyle w:val="ListParagraph"/>
        <w:numPr>
          <w:ilvl w:val="0"/>
          <w:numId w:val="4"/>
        </w:numPr>
      </w:pPr>
      <w:r w:rsidRPr="00FA0729">
        <w:t>Testing-</w:t>
      </w:r>
      <w:r>
        <w:t xml:space="preserve"> </w:t>
      </w:r>
      <w:r w:rsidRPr="00FA0729">
        <w:t>test whether the developed software has met the quality and functional requirements</w:t>
      </w:r>
    </w:p>
    <w:p w14:paraId="5649F884" w14:textId="77777777" w:rsidR="00AA6252" w:rsidRDefault="00AA6252" w:rsidP="00AA6252">
      <w:pPr>
        <w:pStyle w:val="ListParagraph"/>
      </w:pPr>
    </w:p>
    <w:p w14:paraId="6ECFBCF0" w14:textId="77777777" w:rsidR="00AA6252" w:rsidRPr="00FA0729" w:rsidRDefault="00AA6252" w:rsidP="00AA6252">
      <w:pPr>
        <w:pStyle w:val="ListParagraph"/>
      </w:pPr>
    </w:p>
    <w:p w14:paraId="32902CFD" w14:textId="77777777" w:rsidR="00AA6252" w:rsidRDefault="00AA6252" w:rsidP="00AA6252">
      <w:pPr>
        <w:pStyle w:val="ListParagraph"/>
        <w:numPr>
          <w:ilvl w:val="0"/>
          <w:numId w:val="4"/>
        </w:numPr>
      </w:pPr>
      <w:r w:rsidRPr="00FA0729">
        <w:t>Deployment-release the software to the end user</w:t>
      </w:r>
    </w:p>
    <w:p w14:paraId="601AABAB" w14:textId="77777777" w:rsidR="00AA6252" w:rsidRPr="00FA0729" w:rsidRDefault="00AA6252" w:rsidP="00AA6252">
      <w:pPr>
        <w:pStyle w:val="ListParagraph"/>
      </w:pPr>
    </w:p>
    <w:p w14:paraId="7A389D14" w14:textId="77777777" w:rsidR="00AA6252" w:rsidRPr="00FA0729" w:rsidRDefault="00AA6252" w:rsidP="00AA6252">
      <w:pPr>
        <w:pStyle w:val="ListParagraph"/>
        <w:numPr>
          <w:ilvl w:val="0"/>
          <w:numId w:val="4"/>
        </w:numPr>
      </w:pPr>
      <w:r w:rsidRPr="00FA0729">
        <w:t>Maintenance- provide updates of the software and offer support after deployment</w:t>
      </w:r>
    </w:p>
    <w:p w14:paraId="280B5E22" w14:textId="77777777" w:rsidR="00FA0729" w:rsidRPr="00FA0729" w:rsidRDefault="00FA0729" w:rsidP="00FA0729"/>
    <w:p w14:paraId="57270947" w14:textId="77777777" w:rsidR="00FA0729" w:rsidRPr="00AB63EE" w:rsidRDefault="00FA0729" w:rsidP="00AB63EE">
      <w:pPr>
        <w:pStyle w:val="ListParagraph"/>
        <w:numPr>
          <w:ilvl w:val="0"/>
          <w:numId w:val="3"/>
        </w:numPr>
        <w:rPr>
          <w:b/>
          <w:bCs/>
        </w:rPr>
      </w:pPr>
      <w:r w:rsidRPr="00AB63EE">
        <w:rPr>
          <w:b/>
          <w:bCs/>
        </w:rPr>
        <w:t>Compare and contrast the Waterfall and Agile methodologies. Provide examples of scenarios where each would be appropriate.</w:t>
      </w:r>
    </w:p>
    <w:p w14:paraId="0F9BDB36" w14:textId="77777777" w:rsidR="00FA0729" w:rsidRPr="00FA0729" w:rsidRDefault="00FA0729" w:rsidP="00FA0729">
      <w:r w:rsidRPr="00FA0729">
        <w:rPr>
          <w:b/>
          <w:bCs/>
        </w:rPr>
        <w:t>Comparison</w:t>
      </w:r>
      <w:r w:rsidRPr="00FA0729">
        <w:t>:</w:t>
      </w:r>
    </w:p>
    <w:p w14:paraId="6935681A" w14:textId="77777777" w:rsidR="00FA0729" w:rsidRDefault="00FA0729" w:rsidP="00AB63EE">
      <w:pPr>
        <w:pStyle w:val="ListParagraph"/>
        <w:numPr>
          <w:ilvl w:val="0"/>
          <w:numId w:val="5"/>
        </w:numPr>
      </w:pPr>
      <w:r w:rsidRPr="00FA0729">
        <w:t>Both methods aim to ensure the quality and functionality of the software, and to satisfy the customer's requirements and expectations</w:t>
      </w:r>
    </w:p>
    <w:p w14:paraId="0BE703FE" w14:textId="77777777" w:rsidR="00AB63EE" w:rsidRPr="00FA0729" w:rsidRDefault="00AB63EE" w:rsidP="00AB63EE">
      <w:pPr>
        <w:pStyle w:val="ListParagraph"/>
      </w:pPr>
    </w:p>
    <w:p w14:paraId="40E7A435" w14:textId="77777777" w:rsidR="00FA0729" w:rsidRPr="00FA0729" w:rsidRDefault="00FA0729" w:rsidP="00AB63EE">
      <w:pPr>
        <w:pStyle w:val="ListParagraph"/>
        <w:numPr>
          <w:ilvl w:val="0"/>
          <w:numId w:val="5"/>
        </w:numPr>
      </w:pPr>
      <w:r w:rsidRPr="00FA0729">
        <w:t>Both methods use various types of testing techniques and tools, such as unit testing, integration testing, system testing, regression testing, performance testing, automation testing</w:t>
      </w:r>
    </w:p>
    <w:p w14:paraId="5D2153FC" w14:textId="77777777" w:rsidR="00FA0729" w:rsidRPr="00FA0729" w:rsidRDefault="00FA0729" w:rsidP="00FA0729"/>
    <w:p w14:paraId="629FD64B" w14:textId="43602456" w:rsidR="00FA0729" w:rsidRPr="00FA0729" w:rsidRDefault="00AA6252" w:rsidP="00FA0729">
      <w:pPr>
        <w:rPr>
          <w:b/>
          <w:bCs/>
        </w:rPr>
      </w:pPr>
      <w:r>
        <w:rPr>
          <w:b/>
          <w:bCs/>
        </w:rPr>
        <w:t>Contrast</w:t>
      </w:r>
      <w:r w:rsidR="00AB63EE">
        <w:rPr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4558"/>
        <w:gridCol w:w="4238"/>
      </w:tblGrid>
      <w:tr w:rsidR="00FA0729" w:rsidRPr="00FA0729" w14:paraId="22D089B7" w14:textId="77777777" w:rsidTr="00FA07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CDCBB" w14:textId="77777777" w:rsidR="00FA0729" w:rsidRPr="00FA0729" w:rsidRDefault="00FA0729" w:rsidP="00FA0729">
            <w:pPr>
              <w:rPr>
                <w:b/>
                <w:bCs/>
              </w:rPr>
            </w:pPr>
            <w:r w:rsidRPr="00FA0729">
              <w:rPr>
                <w:b/>
                <w:bCs/>
              </w:rPr>
              <w:t>S/N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B17A" w14:textId="77777777" w:rsidR="00FA0729" w:rsidRPr="00FA0729" w:rsidRDefault="00FA0729" w:rsidP="00FA0729">
            <w:pPr>
              <w:rPr>
                <w:b/>
                <w:bCs/>
              </w:rPr>
            </w:pPr>
            <w:r w:rsidRPr="00FA0729">
              <w:rPr>
                <w:b/>
                <w:bCs/>
              </w:rPr>
              <w:t>Waterfall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149FF" w14:textId="77777777" w:rsidR="00FA0729" w:rsidRPr="00FA0729" w:rsidRDefault="00FA0729" w:rsidP="00FA0729">
            <w:pPr>
              <w:rPr>
                <w:b/>
                <w:bCs/>
              </w:rPr>
            </w:pPr>
            <w:r w:rsidRPr="00FA0729">
              <w:rPr>
                <w:b/>
                <w:bCs/>
              </w:rPr>
              <w:t>Agile</w:t>
            </w:r>
          </w:p>
        </w:tc>
      </w:tr>
      <w:tr w:rsidR="00FA0729" w:rsidRPr="00FA0729" w14:paraId="445E5871" w14:textId="77777777" w:rsidTr="00FA07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EF4C" w14:textId="77777777" w:rsidR="00FA0729" w:rsidRPr="00FA0729" w:rsidRDefault="00FA0729" w:rsidP="00FA0729">
            <w:r w:rsidRPr="00FA0729"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C0AD3" w14:textId="77777777" w:rsidR="00FA0729" w:rsidRPr="00FA0729" w:rsidRDefault="00FA0729" w:rsidP="00FA0729">
            <w:r w:rsidRPr="00FA0729">
              <w:t>Sequential and linear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4726" w14:textId="77777777" w:rsidR="00FA0729" w:rsidRPr="00FA0729" w:rsidRDefault="00FA0729" w:rsidP="00FA0729">
            <w:r w:rsidRPr="00FA0729">
              <w:t>Iterative and incremental</w:t>
            </w:r>
          </w:p>
        </w:tc>
      </w:tr>
      <w:tr w:rsidR="00FA0729" w:rsidRPr="00FA0729" w14:paraId="246C7F22" w14:textId="77777777" w:rsidTr="00FA07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3C682" w14:textId="77777777" w:rsidR="00FA0729" w:rsidRPr="00FA0729" w:rsidRDefault="00FA0729" w:rsidP="00FA0729">
            <w:r w:rsidRPr="00FA0729"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352CD" w14:textId="77777777" w:rsidR="00FA0729" w:rsidRPr="00FA0729" w:rsidRDefault="00FA0729" w:rsidP="00FA0729">
            <w:r w:rsidRPr="00FA0729">
              <w:t>Low flexibility; changes are difficult and costly once the project is underway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C59C3" w14:textId="77777777" w:rsidR="00FA0729" w:rsidRPr="00FA0729" w:rsidRDefault="00FA0729" w:rsidP="00FA0729">
            <w:r w:rsidRPr="00FA0729">
              <w:t>High flexibility; welcomes changes even in late development stages</w:t>
            </w:r>
          </w:p>
        </w:tc>
      </w:tr>
      <w:tr w:rsidR="00FA0729" w:rsidRPr="00FA0729" w14:paraId="31F907FE" w14:textId="77777777" w:rsidTr="00FA07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0767" w14:textId="77777777" w:rsidR="00FA0729" w:rsidRPr="00FA0729" w:rsidRDefault="00FA0729" w:rsidP="00FA0729">
            <w:r w:rsidRPr="00FA0729"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6E246" w14:textId="77777777" w:rsidR="00FA0729" w:rsidRPr="00FA0729" w:rsidRDefault="00FA0729" w:rsidP="00FA0729">
            <w:r w:rsidRPr="00FA0729">
              <w:t>customer involvement is Limited after the requirements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3419D" w14:textId="77777777" w:rsidR="00FA0729" w:rsidRPr="00FA0729" w:rsidRDefault="00FA0729" w:rsidP="00FA0729">
            <w:r w:rsidRPr="00FA0729">
              <w:t>customer involvement is Continuous and high throughout the project</w:t>
            </w:r>
          </w:p>
        </w:tc>
      </w:tr>
    </w:tbl>
    <w:p w14:paraId="39B45A97" w14:textId="77777777" w:rsidR="00FA0729" w:rsidRDefault="00FA0729" w:rsidP="00FA0729"/>
    <w:p w14:paraId="45D12948" w14:textId="77777777" w:rsidR="00AB63EE" w:rsidRDefault="00AB63EE" w:rsidP="00FA0729"/>
    <w:p w14:paraId="492BA84A" w14:textId="77777777" w:rsidR="00AB63EE" w:rsidRPr="00FA0729" w:rsidRDefault="00AB63EE" w:rsidP="00FA0729"/>
    <w:p w14:paraId="570418FD" w14:textId="77777777" w:rsidR="00FA0729" w:rsidRDefault="00FA0729" w:rsidP="00AB63EE">
      <w:pPr>
        <w:pStyle w:val="ListParagraph"/>
        <w:numPr>
          <w:ilvl w:val="0"/>
          <w:numId w:val="3"/>
        </w:numPr>
        <w:rPr>
          <w:b/>
          <w:bCs/>
        </w:rPr>
      </w:pPr>
      <w:r w:rsidRPr="00AB63EE">
        <w:rPr>
          <w:b/>
          <w:bCs/>
        </w:rPr>
        <w:t>Describe the roles and responsibilities of a Software Developer, a Quality Assurance Engineer, and a Project Manager in a software engineering team.</w:t>
      </w:r>
    </w:p>
    <w:p w14:paraId="4E389071" w14:textId="77777777" w:rsidR="00AB63EE" w:rsidRPr="00AB63EE" w:rsidRDefault="00AB63EE" w:rsidP="00AB63EE">
      <w:pPr>
        <w:pStyle w:val="ListParagraph"/>
        <w:rPr>
          <w:b/>
          <w:bCs/>
        </w:rPr>
      </w:pPr>
    </w:p>
    <w:p w14:paraId="533F7C59" w14:textId="554D1CE8" w:rsidR="00FA0729" w:rsidRDefault="00AB63EE" w:rsidP="00AB63EE">
      <w:pPr>
        <w:pStyle w:val="ListParagraph"/>
        <w:numPr>
          <w:ilvl w:val="0"/>
          <w:numId w:val="6"/>
        </w:numPr>
      </w:pPr>
      <w:r>
        <w:t>S</w:t>
      </w:r>
      <w:r w:rsidR="00FA0729" w:rsidRPr="00FA0729">
        <w:t>oftware developer-</w:t>
      </w:r>
      <w:r>
        <w:t xml:space="preserve"> D</w:t>
      </w:r>
      <w:r w:rsidR="00FA0729" w:rsidRPr="00FA0729">
        <w:t>o write codes and implements software solutions</w:t>
      </w:r>
    </w:p>
    <w:p w14:paraId="2650589E" w14:textId="77777777" w:rsidR="00AB63EE" w:rsidRPr="00FA0729" w:rsidRDefault="00AB63EE" w:rsidP="00AB63EE">
      <w:pPr>
        <w:pStyle w:val="ListParagraph"/>
      </w:pPr>
    </w:p>
    <w:p w14:paraId="45924563" w14:textId="22A05A4F" w:rsidR="00FA0729" w:rsidRDefault="00AB63EE" w:rsidP="00AB63EE">
      <w:pPr>
        <w:pStyle w:val="ListParagraph"/>
        <w:numPr>
          <w:ilvl w:val="0"/>
          <w:numId w:val="6"/>
        </w:numPr>
      </w:pPr>
      <w:r>
        <w:t>Q</w:t>
      </w:r>
      <w:r w:rsidR="00FA0729" w:rsidRPr="00FA0729">
        <w:t>uality assurance engineer-</w:t>
      </w:r>
      <w:r>
        <w:t xml:space="preserve"> O</w:t>
      </w:r>
      <w:r w:rsidR="00FA0729" w:rsidRPr="00FA0729">
        <w:t>versee the quality of the software to meet its intended goal by designing and executing test plans </w:t>
      </w:r>
    </w:p>
    <w:p w14:paraId="04E39EB1" w14:textId="77777777" w:rsidR="00AB63EE" w:rsidRDefault="00AB63EE" w:rsidP="00AB63EE">
      <w:pPr>
        <w:pStyle w:val="ListParagraph"/>
      </w:pPr>
    </w:p>
    <w:p w14:paraId="6CF16CB0" w14:textId="77777777" w:rsidR="00AB63EE" w:rsidRPr="00FA0729" w:rsidRDefault="00AB63EE" w:rsidP="00AB63EE">
      <w:pPr>
        <w:pStyle w:val="ListParagraph"/>
      </w:pPr>
    </w:p>
    <w:p w14:paraId="177CC5C0" w14:textId="5B50332B" w:rsidR="00FA0729" w:rsidRDefault="00FA0729" w:rsidP="00AB63EE">
      <w:pPr>
        <w:pStyle w:val="ListParagraph"/>
        <w:numPr>
          <w:ilvl w:val="0"/>
          <w:numId w:val="6"/>
        </w:numPr>
      </w:pPr>
      <w:r w:rsidRPr="00FA0729">
        <w:t>Project manager-</w:t>
      </w:r>
      <w:r w:rsidR="00AB63EE">
        <w:t>O</w:t>
      </w:r>
      <w:r w:rsidRPr="00FA0729">
        <w:t>versees planning, execution and delivery of software projects</w:t>
      </w:r>
    </w:p>
    <w:p w14:paraId="28BB27F9" w14:textId="2EC7EA4A" w:rsidR="00FA0729" w:rsidRPr="00FA0729" w:rsidRDefault="00FA0729" w:rsidP="00FA0729"/>
    <w:p w14:paraId="2EF95167" w14:textId="77777777" w:rsidR="00FA0729" w:rsidRDefault="00FA0729" w:rsidP="00AB63E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AB63EE">
        <w:rPr>
          <w:b/>
          <w:bCs/>
        </w:rPr>
        <w:t>Discuss the importance of Integrated Development Environments (IDEs) and Version Control Systems (VCS) in the software development process. Give examples of each.</w:t>
      </w:r>
    </w:p>
    <w:p w14:paraId="670188C2" w14:textId="77777777" w:rsidR="00AB63EE" w:rsidRPr="00AB63EE" w:rsidRDefault="00AB63EE" w:rsidP="00AB63EE">
      <w:pPr>
        <w:pStyle w:val="ListParagraph"/>
        <w:rPr>
          <w:b/>
          <w:bCs/>
        </w:rPr>
      </w:pPr>
    </w:p>
    <w:p w14:paraId="2DB49D02" w14:textId="77777777" w:rsidR="00FA0729" w:rsidRDefault="00FA0729" w:rsidP="00AB63EE">
      <w:pPr>
        <w:pStyle w:val="ListParagraph"/>
        <w:numPr>
          <w:ilvl w:val="0"/>
          <w:numId w:val="7"/>
        </w:numPr>
        <w:jc w:val="both"/>
      </w:pPr>
      <w:r w:rsidRPr="00FA0729">
        <w:t>IDEs- Software suites that provide comprehensive tools for writing, debugging, and testing code (e.g., Visual Studio, Eclipse, IntelliJ IDEA)</w:t>
      </w:r>
    </w:p>
    <w:p w14:paraId="07785A0A" w14:textId="77777777" w:rsidR="00AB63EE" w:rsidRPr="00FA0729" w:rsidRDefault="00AB63EE" w:rsidP="00AB63EE">
      <w:pPr>
        <w:pStyle w:val="ListParagraph"/>
      </w:pPr>
    </w:p>
    <w:p w14:paraId="3DD2FB8B" w14:textId="67263E51" w:rsidR="00FA0729" w:rsidRDefault="00FA0729" w:rsidP="00AB63EE">
      <w:pPr>
        <w:pStyle w:val="ListParagraph"/>
        <w:numPr>
          <w:ilvl w:val="0"/>
          <w:numId w:val="7"/>
        </w:numPr>
        <w:jc w:val="both"/>
      </w:pPr>
      <w:r w:rsidRPr="00FA0729">
        <w:t>VCS- Software tools for tracking changes to source code and coordinating work among team members (e.g., Git, Subversion)</w:t>
      </w:r>
    </w:p>
    <w:p w14:paraId="02B222BA" w14:textId="77777777" w:rsidR="00AB63EE" w:rsidRDefault="00AB63EE" w:rsidP="00AB63EE">
      <w:pPr>
        <w:pStyle w:val="ListParagraph"/>
      </w:pPr>
    </w:p>
    <w:p w14:paraId="1D814148" w14:textId="77777777" w:rsidR="00AB63EE" w:rsidRPr="00FA0729" w:rsidRDefault="00AB63EE" w:rsidP="00AB63EE">
      <w:pPr>
        <w:pStyle w:val="ListParagraph"/>
        <w:jc w:val="both"/>
      </w:pPr>
    </w:p>
    <w:p w14:paraId="6208C68E" w14:textId="77777777" w:rsidR="00FA0729" w:rsidRDefault="00FA0729" w:rsidP="00AB63E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AB63EE">
        <w:rPr>
          <w:b/>
          <w:bCs/>
        </w:rPr>
        <w:t>What are some common challenges faced by software engineers? Provide strategies to overcome these challenges.</w:t>
      </w:r>
    </w:p>
    <w:p w14:paraId="06EE062F" w14:textId="77777777" w:rsidR="00AB63EE" w:rsidRPr="00AB63EE" w:rsidRDefault="00AB63EE" w:rsidP="00AB63EE">
      <w:pPr>
        <w:pStyle w:val="ListParagraph"/>
        <w:rPr>
          <w:b/>
          <w:bCs/>
        </w:rPr>
      </w:pPr>
    </w:p>
    <w:p w14:paraId="05B6253C" w14:textId="59D36B7D" w:rsidR="00FA0729" w:rsidRDefault="00FA0729" w:rsidP="00AB63EE">
      <w:pPr>
        <w:pStyle w:val="ListParagraph"/>
        <w:numPr>
          <w:ilvl w:val="0"/>
          <w:numId w:val="8"/>
        </w:numPr>
        <w:jc w:val="both"/>
      </w:pPr>
      <w:r w:rsidRPr="00AB63EE">
        <w:t>Changing Requirements:</w:t>
      </w:r>
      <w:r w:rsidRPr="00AB63EE">
        <w:rPr>
          <w:b/>
          <w:bCs/>
        </w:rPr>
        <w:t xml:space="preserve"> </w:t>
      </w:r>
      <w:r w:rsidRPr="00FA0729">
        <w:t>Requirements may change during the development cycle, leading to scope creep and project delays.</w:t>
      </w:r>
    </w:p>
    <w:p w14:paraId="47B42021" w14:textId="77777777" w:rsidR="00AB63EE" w:rsidRPr="00FA0729" w:rsidRDefault="00AB63EE" w:rsidP="00AB63EE">
      <w:pPr>
        <w:pStyle w:val="ListParagraph"/>
      </w:pPr>
    </w:p>
    <w:p w14:paraId="37BF14A3" w14:textId="7BA60F96" w:rsidR="00FA0729" w:rsidRDefault="00FA0729" w:rsidP="00AB63EE">
      <w:pPr>
        <w:pStyle w:val="ListParagraph"/>
        <w:numPr>
          <w:ilvl w:val="0"/>
          <w:numId w:val="8"/>
        </w:numPr>
        <w:jc w:val="both"/>
      </w:pPr>
      <w:r w:rsidRPr="00FA0729">
        <w:t>Tight Deadlines:</w:t>
      </w:r>
      <w:r w:rsidRPr="00AB63EE">
        <w:rPr>
          <w:b/>
          <w:bCs/>
        </w:rPr>
        <w:t xml:space="preserve"> </w:t>
      </w:r>
      <w:r w:rsidRPr="00FA0729">
        <w:t>Pressure to deliver software products on schedule can result in rushed development and compromised quality.</w:t>
      </w:r>
    </w:p>
    <w:p w14:paraId="01F21CA2" w14:textId="77777777" w:rsidR="00AB63EE" w:rsidRDefault="00AB63EE" w:rsidP="00AB63EE">
      <w:pPr>
        <w:pStyle w:val="ListParagraph"/>
      </w:pPr>
    </w:p>
    <w:p w14:paraId="1AEFF0B5" w14:textId="77777777" w:rsidR="00AB63EE" w:rsidRPr="00FA0729" w:rsidRDefault="00AB63EE" w:rsidP="00AB63EE">
      <w:pPr>
        <w:pStyle w:val="ListParagraph"/>
      </w:pPr>
    </w:p>
    <w:p w14:paraId="388780A4" w14:textId="3CEDBADE" w:rsidR="00FA0729" w:rsidRDefault="00FA0729" w:rsidP="00AB63EE">
      <w:pPr>
        <w:pStyle w:val="ListParagraph"/>
        <w:numPr>
          <w:ilvl w:val="0"/>
          <w:numId w:val="8"/>
        </w:numPr>
        <w:jc w:val="both"/>
      </w:pPr>
      <w:r w:rsidRPr="00AB63EE">
        <w:t>Technical Debt:</w:t>
      </w:r>
      <w:r w:rsidRPr="00AB63EE">
        <w:rPr>
          <w:b/>
          <w:bCs/>
        </w:rPr>
        <w:t xml:space="preserve"> </w:t>
      </w:r>
      <w:r w:rsidRPr="00FA0729">
        <w:t>Accrued from shortcuts or suboptimal solutions, technical debt can impede future development efforts and increase maintenance costs.</w:t>
      </w:r>
    </w:p>
    <w:p w14:paraId="561892C9" w14:textId="77777777" w:rsidR="00AB63EE" w:rsidRPr="00FA0729" w:rsidRDefault="00AB63EE" w:rsidP="00AB63EE">
      <w:pPr>
        <w:pStyle w:val="ListParagraph"/>
      </w:pPr>
    </w:p>
    <w:p w14:paraId="2D08E2E6" w14:textId="77777777" w:rsidR="00B325B5" w:rsidRDefault="00B325B5" w:rsidP="00B325B5">
      <w:r>
        <w:rPr>
          <w:b/>
          <w:bCs/>
        </w:rPr>
        <w:t xml:space="preserve">       </w:t>
      </w:r>
      <w:r w:rsidR="00FA0729" w:rsidRPr="00AB63EE">
        <w:rPr>
          <w:b/>
          <w:bCs/>
        </w:rPr>
        <w:t>Strategies for Overcoming Challenges</w:t>
      </w:r>
    </w:p>
    <w:p w14:paraId="415EDBBC" w14:textId="17438343" w:rsidR="00FA0729" w:rsidRPr="00FA0729" w:rsidRDefault="00B325B5" w:rsidP="00B325B5">
      <w:pPr>
        <w:jc w:val="both"/>
      </w:pPr>
      <w:r>
        <w:t xml:space="preserve"> </w:t>
      </w:r>
      <w:r w:rsidR="00FA0729" w:rsidRPr="00FA0729">
        <w:t>Strategies for overcoming challenges include effective communication, agile</w:t>
      </w:r>
      <w:r w:rsidR="00B82252">
        <w:t xml:space="preserve"> </w:t>
      </w:r>
      <w:proofErr w:type="gramStart"/>
      <w:r w:rsidR="00B82252" w:rsidRPr="00FA0729">
        <w:t>methodologies</w:t>
      </w:r>
      <w:r w:rsidR="00B82252">
        <w:t>,</w:t>
      </w:r>
      <w:r w:rsidR="00B82252" w:rsidRPr="00FA0729">
        <w:t xml:space="preserve"> </w:t>
      </w:r>
      <w:r w:rsidR="00B82252">
        <w:t xml:space="preserve"> </w:t>
      </w:r>
      <w:r>
        <w:t xml:space="preserve"> </w:t>
      </w:r>
      <w:proofErr w:type="gramEnd"/>
      <w:r>
        <w:t xml:space="preserve">  </w:t>
      </w:r>
      <w:r w:rsidR="00FA0729" w:rsidRPr="00FA0729">
        <w:t>prioritization of tasks, and regular reassessment of project goals and timelines.</w:t>
      </w:r>
    </w:p>
    <w:p w14:paraId="6F209210" w14:textId="77777777" w:rsidR="00FA0729" w:rsidRPr="00FA0729" w:rsidRDefault="00FA0729" w:rsidP="00FA0729"/>
    <w:p w14:paraId="4F9056B0" w14:textId="77777777" w:rsidR="00FA0729" w:rsidRDefault="00FA0729" w:rsidP="00AB63EE">
      <w:pPr>
        <w:pStyle w:val="ListParagraph"/>
        <w:numPr>
          <w:ilvl w:val="0"/>
          <w:numId w:val="3"/>
        </w:numPr>
        <w:rPr>
          <w:b/>
          <w:bCs/>
        </w:rPr>
      </w:pPr>
      <w:r w:rsidRPr="00AB63EE">
        <w:rPr>
          <w:b/>
          <w:bCs/>
        </w:rPr>
        <w:lastRenderedPageBreak/>
        <w:t>Explain the different types of testing (unit, integration, system, and acceptance) and their importance in software quality assurance.</w:t>
      </w:r>
    </w:p>
    <w:p w14:paraId="3061125E" w14:textId="77777777" w:rsidR="00AB63EE" w:rsidRPr="00AB63EE" w:rsidRDefault="00AB63EE" w:rsidP="00AB63EE">
      <w:pPr>
        <w:pStyle w:val="ListParagraph"/>
        <w:rPr>
          <w:b/>
          <w:bCs/>
        </w:rPr>
      </w:pPr>
    </w:p>
    <w:p w14:paraId="3E23DB06" w14:textId="77777777" w:rsidR="00B325B5" w:rsidRDefault="00AB63EE" w:rsidP="00AB63EE">
      <w:pPr>
        <w:pStyle w:val="ListParagraph"/>
        <w:numPr>
          <w:ilvl w:val="0"/>
          <w:numId w:val="9"/>
        </w:numPr>
      </w:pPr>
      <w:r>
        <w:t>U</w:t>
      </w:r>
      <w:r w:rsidR="00FA0729" w:rsidRPr="00FA0729">
        <w:t>nit-</w:t>
      </w:r>
      <w:r>
        <w:t xml:space="preserve"> </w:t>
      </w:r>
      <w:r w:rsidR="00FA0729" w:rsidRPr="00FA0729">
        <w:t>Testing individual components or modules of software. It's easier to implement since you can use unit testing frameworks like JUnit and Jest hence can be automated. </w:t>
      </w:r>
    </w:p>
    <w:p w14:paraId="6F5A86E9" w14:textId="5FC25AD7" w:rsidR="00FA0729" w:rsidRPr="00FA0729" w:rsidRDefault="00FA0729" w:rsidP="00B325B5">
      <w:pPr>
        <w:pStyle w:val="ListParagraph"/>
      </w:pPr>
      <w:r w:rsidRPr="00FA0729">
        <w:t> </w:t>
      </w:r>
    </w:p>
    <w:p w14:paraId="7EF684D6" w14:textId="66345970" w:rsidR="00FA0729" w:rsidRPr="00FA0729" w:rsidRDefault="00B325B5" w:rsidP="00B325B5">
      <w:pPr>
        <w:pStyle w:val="ListParagraph"/>
        <w:numPr>
          <w:ilvl w:val="0"/>
          <w:numId w:val="9"/>
        </w:numPr>
      </w:pPr>
      <w:r>
        <w:t>I</w:t>
      </w:r>
      <w:r w:rsidR="00FA0729" w:rsidRPr="00FA0729">
        <w:t>ntegration-testing interactions between different components or subsystems.</w:t>
      </w:r>
      <w:r w:rsidR="00AB63EE">
        <w:t xml:space="preserve"> </w:t>
      </w:r>
      <w:r w:rsidR="00FA0729" w:rsidRPr="00FA0729">
        <w:t>It tests how multiple modules function as a group.</w:t>
      </w:r>
    </w:p>
    <w:p w14:paraId="296E2458" w14:textId="488EE38E" w:rsidR="00B325B5" w:rsidRPr="00FA0729" w:rsidRDefault="00B325B5" w:rsidP="00FA0729">
      <w:r>
        <w:t xml:space="preserve">                 </w:t>
      </w:r>
      <w:r w:rsidR="00FA0729" w:rsidRPr="00FA0729">
        <w:t>It’s importance: it can be automated using testing frameworks </w:t>
      </w:r>
    </w:p>
    <w:p w14:paraId="634C313A" w14:textId="01DDA101" w:rsidR="00FA0729" w:rsidRDefault="00B325B5" w:rsidP="00FA0729">
      <w:pPr>
        <w:pStyle w:val="ListParagraph"/>
        <w:numPr>
          <w:ilvl w:val="0"/>
          <w:numId w:val="9"/>
        </w:numPr>
      </w:pPr>
      <w:r>
        <w:t>S</w:t>
      </w:r>
      <w:r w:rsidR="00FA0729" w:rsidRPr="00FA0729">
        <w:t>ystem- testing the overall functionality and performance of a complete and fully integrated software solution.</w:t>
      </w:r>
      <w:r>
        <w:t xml:space="preserve"> </w:t>
      </w:r>
      <w:r w:rsidR="00FA0729" w:rsidRPr="00FA0729">
        <w:t>It tests whether the system meets the specified requirements and its suitable to be used by end user.</w:t>
      </w:r>
    </w:p>
    <w:p w14:paraId="0E35F90A" w14:textId="77777777" w:rsidR="00B325B5" w:rsidRPr="00FA0729" w:rsidRDefault="00B325B5" w:rsidP="00B325B5">
      <w:pPr>
        <w:pStyle w:val="ListParagraph"/>
      </w:pPr>
    </w:p>
    <w:p w14:paraId="6AD1B390" w14:textId="24975435" w:rsidR="00FA0729" w:rsidRPr="00FA0729" w:rsidRDefault="00B325B5" w:rsidP="00FA0729">
      <w:pPr>
        <w:pStyle w:val="ListParagraph"/>
        <w:numPr>
          <w:ilvl w:val="0"/>
          <w:numId w:val="9"/>
        </w:numPr>
      </w:pPr>
      <w:r>
        <w:t>A</w:t>
      </w:r>
      <w:r w:rsidR="00FA0729" w:rsidRPr="00FA0729">
        <w:t>cceptance-</w:t>
      </w:r>
      <w:r>
        <w:t xml:space="preserve"> </w:t>
      </w:r>
      <w:r w:rsidR="00FA0729" w:rsidRPr="00FA0729">
        <w:t>testing the software against user requirements to ensure it meets user needs.</w:t>
      </w:r>
    </w:p>
    <w:p w14:paraId="54BCF0FA" w14:textId="5C863E28" w:rsidR="00FA0729" w:rsidRDefault="00FA0729" w:rsidP="00FA0729">
      <w:r w:rsidRPr="00FA0729">
        <w:t>#Part 2: Introduction to AI and Prompt Engineering</w:t>
      </w:r>
    </w:p>
    <w:p w14:paraId="614B331D" w14:textId="77777777" w:rsidR="00E36C6E" w:rsidRPr="00FA0729" w:rsidRDefault="00E36C6E" w:rsidP="00FA0729"/>
    <w:p w14:paraId="6F758261" w14:textId="77777777" w:rsidR="00FA0729" w:rsidRDefault="00FA0729" w:rsidP="00B325B5">
      <w:pPr>
        <w:pStyle w:val="ListParagraph"/>
        <w:numPr>
          <w:ilvl w:val="0"/>
          <w:numId w:val="3"/>
        </w:numPr>
      </w:pPr>
      <w:r w:rsidRPr="00B325B5">
        <w:rPr>
          <w:b/>
          <w:bCs/>
        </w:rPr>
        <w:t>Define prompt engineering and discuss its importance in interacting with AI models</w:t>
      </w:r>
      <w:r w:rsidRPr="00FA0729">
        <w:t>.</w:t>
      </w:r>
    </w:p>
    <w:p w14:paraId="49BAB258" w14:textId="77777777" w:rsidR="00E815B5" w:rsidRDefault="00E815B5" w:rsidP="00E815B5">
      <w:pPr>
        <w:pStyle w:val="ListParagraph"/>
      </w:pPr>
    </w:p>
    <w:p w14:paraId="5301D3B2" w14:textId="606BC9EE" w:rsidR="00E815B5" w:rsidRPr="00E815B5" w:rsidRDefault="00E815B5" w:rsidP="00E815B5">
      <w:pPr>
        <w:pStyle w:val="ListParagraph"/>
        <w:rPr>
          <w:u w:val="single"/>
        </w:rPr>
      </w:pPr>
      <w:r w:rsidRPr="00E815B5">
        <w:rPr>
          <w:u w:val="single"/>
        </w:rPr>
        <w:t>Prompt engineering</w:t>
      </w:r>
    </w:p>
    <w:p w14:paraId="7E9BA620" w14:textId="77777777" w:rsidR="00E815B5" w:rsidRPr="00FA0729" w:rsidRDefault="00E815B5" w:rsidP="00E815B5">
      <w:pPr>
        <w:pStyle w:val="ListParagraph"/>
      </w:pPr>
      <w:r>
        <w:t>Is a process of generating Artificial Intelligence solutions to generate desired Artificial intelligence outputs.</w:t>
      </w:r>
    </w:p>
    <w:p w14:paraId="467C1544" w14:textId="77777777" w:rsidR="00E815B5" w:rsidRPr="00FA0729" w:rsidRDefault="00E815B5" w:rsidP="00E815B5">
      <w:pPr>
        <w:pStyle w:val="ListParagraph"/>
      </w:pPr>
    </w:p>
    <w:p w14:paraId="4C7DDA20" w14:textId="77777777" w:rsidR="00FA0729" w:rsidRDefault="00FA0729" w:rsidP="00E815B5">
      <w:pPr>
        <w:pStyle w:val="ListParagraph"/>
        <w:numPr>
          <w:ilvl w:val="0"/>
          <w:numId w:val="3"/>
        </w:numPr>
        <w:rPr>
          <w:b/>
          <w:bCs/>
        </w:rPr>
      </w:pPr>
      <w:r w:rsidRPr="00E815B5">
        <w:rPr>
          <w:b/>
          <w:bCs/>
        </w:rPr>
        <w:t>Provide an example of a vague prompt and then improve it by making it clear, specific, and concise. Explain why the improved prompt is more effective.</w:t>
      </w:r>
    </w:p>
    <w:p w14:paraId="26B8C11C" w14:textId="77777777" w:rsidR="00B82252" w:rsidRDefault="00B82252" w:rsidP="00B82252">
      <w:pPr>
        <w:pStyle w:val="ListParagraph"/>
        <w:rPr>
          <w:b/>
          <w:bCs/>
        </w:rPr>
      </w:pPr>
    </w:p>
    <w:p w14:paraId="3C13F432" w14:textId="24113311" w:rsidR="00B82252" w:rsidRDefault="00B82252" w:rsidP="00B82252">
      <w:pPr>
        <w:pStyle w:val="ListParagraph"/>
      </w:pPr>
      <w:r>
        <w:t xml:space="preserve">Example of a prompt: </w:t>
      </w:r>
      <w:r w:rsidRPr="00B82252">
        <w:t>“</w:t>
      </w:r>
      <w:r>
        <w:t>tell me about Tanzania</w:t>
      </w:r>
      <w:r w:rsidRPr="00B82252">
        <w:t>”</w:t>
      </w:r>
    </w:p>
    <w:p w14:paraId="559C9DC1" w14:textId="77777777" w:rsidR="00B82252" w:rsidRDefault="00B82252" w:rsidP="00B82252">
      <w:pPr>
        <w:pStyle w:val="ListParagraph"/>
      </w:pPr>
    </w:p>
    <w:p w14:paraId="71AF9CF5" w14:textId="3CCE7987" w:rsidR="00B82252" w:rsidRDefault="00B82252" w:rsidP="00B82252">
      <w:pPr>
        <w:pStyle w:val="ListParagraph"/>
      </w:pPr>
      <w:r>
        <w:t>Improved prompt: “Tell me the population and location of Tanzania”</w:t>
      </w:r>
    </w:p>
    <w:p w14:paraId="40885852" w14:textId="448D0F78" w:rsidR="00B82252" w:rsidRPr="00B82252" w:rsidRDefault="00B82252" w:rsidP="00B82252">
      <w:pPr>
        <w:pStyle w:val="ListParagraph"/>
      </w:pPr>
      <w:r>
        <w:t xml:space="preserve">This improved prompt is more clear, specific and concise because it asks exactly what is need about Tanzania. All we want to know about Tanzania is </w:t>
      </w:r>
      <w:r w:rsidR="00DB6826">
        <w:t>its</w:t>
      </w:r>
      <w:r>
        <w:t xml:space="preserve"> location and </w:t>
      </w:r>
      <w:r w:rsidR="00DB6826">
        <w:t>its</w:t>
      </w:r>
      <w:r>
        <w:t xml:space="preserve"> population.</w:t>
      </w:r>
    </w:p>
    <w:p w14:paraId="1BE32DFF" w14:textId="77777777" w:rsidR="00B4295F" w:rsidRDefault="00B4295F"/>
    <w:sectPr w:rsidR="00B4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1A8"/>
    <w:multiLevelType w:val="multilevel"/>
    <w:tmpl w:val="0748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5AB6"/>
    <w:multiLevelType w:val="hybridMultilevel"/>
    <w:tmpl w:val="CC3CCD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6C52"/>
    <w:multiLevelType w:val="hybridMultilevel"/>
    <w:tmpl w:val="F82EBB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32ACE"/>
    <w:multiLevelType w:val="hybridMultilevel"/>
    <w:tmpl w:val="BC324E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2C2A"/>
    <w:multiLevelType w:val="hybridMultilevel"/>
    <w:tmpl w:val="A73663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90153"/>
    <w:multiLevelType w:val="hybridMultilevel"/>
    <w:tmpl w:val="4F96C4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7DEB"/>
    <w:multiLevelType w:val="hybridMultilevel"/>
    <w:tmpl w:val="04929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9730C"/>
    <w:multiLevelType w:val="multilevel"/>
    <w:tmpl w:val="EDA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742BA"/>
    <w:multiLevelType w:val="multilevel"/>
    <w:tmpl w:val="123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F47E6"/>
    <w:multiLevelType w:val="hybridMultilevel"/>
    <w:tmpl w:val="F97465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2A13E7"/>
    <w:multiLevelType w:val="hybridMultilevel"/>
    <w:tmpl w:val="69847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A7122"/>
    <w:multiLevelType w:val="hybridMultilevel"/>
    <w:tmpl w:val="F6163E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17714">
    <w:abstractNumId w:val="7"/>
  </w:num>
  <w:num w:numId="2" w16cid:durableId="1056321703">
    <w:abstractNumId w:val="0"/>
  </w:num>
  <w:num w:numId="3" w16cid:durableId="405764332">
    <w:abstractNumId w:val="6"/>
  </w:num>
  <w:num w:numId="4" w16cid:durableId="693918219">
    <w:abstractNumId w:val="4"/>
  </w:num>
  <w:num w:numId="5" w16cid:durableId="384108474">
    <w:abstractNumId w:val="2"/>
  </w:num>
  <w:num w:numId="6" w16cid:durableId="125048533">
    <w:abstractNumId w:val="3"/>
  </w:num>
  <w:num w:numId="7" w16cid:durableId="462119919">
    <w:abstractNumId w:val="1"/>
  </w:num>
  <w:num w:numId="8" w16cid:durableId="1188451476">
    <w:abstractNumId w:val="10"/>
  </w:num>
  <w:num w:numId="9" w16cid:durableId="220140005">
    <w:abstractNumId w:val="5"/>
  </w:num>
  <w:num w:numId="10" w16cid:durableId="338048943">
    <w:abstractNumId w:val="11"/>
  </w:num>
  <w:num w:numId="11" w16cid:durableId="61873546">
    <w:abstractNumId w:val="9"/>
  </w:num>
  <w:num w:numId="12" w16cid:durableId="16675914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29"/>
    <w:rsid w:val="00257825"/>
    <w:rsid w:val="00491720"/>
    <w:rsid w:val="004A39D0"/>
    <w:rsid w:val="00957F59"/>
    <w:rsid w:val="009D51D1"/>
    <w:rsid w:val="00AA6252"/>
    <w:rsid w:val="00AB63EE"/>
    <w:rsid w:val="00B325B5"/>
    <w:rsid w:val="00B35F1E"/>
    <w:rsid w:val="00B4295F"/>
    <w:rsid w:val="00B53659"/>
    <w:rsid w:val="00B82252"/>
    <w:rsid w:val="00DB6826"/>
    <w:rsid w:val="00E36C6E"/>
    <w:rsid w:val="00E815B5"/>
    <w:rsid w:val="00F36155"/>
    <w:rsid w:val="00F63237"/>
    <w:rsid w:val="00FA0729"/>
    <w:rsid w:val="00FD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335E"/>
  <w15:chartTrackingRefBased/>
  <w15:docId w15:val="{679961F1-849B-4D82-8514-CD1F2951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7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7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729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35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5</cp:revision>
  <dcterms:created xsi:type="dcterms:W3CDTF">2024-08-28T08:40:00Z</dcterms:created>
  <dcterms:modified xsi:type="dcterms:W3CDTF">2024-08-28T11:43:00Z</dcterms:modified>
</cp:coreProperties>
</file>