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71861" w14:textId="5F7876D9" w:rsidR="003C3251" w:rsidRPr="008264F2" w:rsidRDefault="003C3251" w:rsidP="003C3251">
      <w:pPr>
        <w:rPr>
          <w:b/>
          <w:bCs/>
        </w:rPr>
      </w:pPr>
      <w:r w:rsidRPr="008264F2">
        <w:rPr>
          <w:b/>
          <w:bCs/>
        </w:rPr>
        <w:t>What is Software Engineering?</w:t>
      </w:r>
    </w:p>
    <w:p w14:paraId="2CEF062C" w14:textId="77777777" w:rsidR="003C3251" w:rsidRDefault="003C3251" w:rsidP="003C3251"/>
    <w:p w14:paraId="68CCA404" w14:textId="2B7441C5" w:rsidR="003C3251" w:rsidRDefault="003C3251" w:rsidP="003C3251">
      <w:r>
        <w:t>Software engineering is an engineering discipline that involves the application of principles from computer science, engineering, and mathematics to design, develop, test, and maintain software systems. It aims to produce reliable, efficient, and maintainable software that meets user requirements and industry standards.</w:t>
      </w:r>
    </w:p>
    <w:p w14:paraId="0DBD2C16" w14:textId="77777777" w:rsidR="003C3251" w:rsidRDefault="003C3251" w:rsidP="003C3251"/>
    <w:p w14:paraId="2D50FA6C" w14:textId="229FC600" w:rsidR="003C3251" w:rsidRPr="008264F2" w:rsidRDefault="003C3251" w:rsidP="003C3251">
      <w:pPr>
        <w:rPr>
          <w:b/>
          <w:bCs/>
        </w:rPr>
      </w:pPr>
      <w:r w:rsidRPr="008264F2">
        <w:rPr>
          <w:b/>
          <w:bCs/>
        </w:rPr>
        <w:t>Importance in the Technology Industry:</w:t>
      </w:r>
    </w:p>
    <w:p w14:paraId="16A3BE14" w14:textId="207B3095" w:rsidR="003C3251" w:rsidRDefault="003C3251" w:rsidP="003C3251">
      <w:r>
        <w:t>- Innovation: Software engineering drives technological advancements by creating new software solutions that address complex problems.</w:t>
      </w:r>
    </w:p>
    <w:p w14:paraId="22BFCBA0" w14:textId="51B670AF" w:rsidR="003C3251" w:rsidRDefault="003C3251" w:rsidP="003C3251">
      <w:r>
        <w:t>- Efficiency: It enhances productivity by automating tasks and optimizing processes.</w:t>
      </w:r>
    </w:p>
    <w:p w14:paraId="32F3821B" w14:textId="2B3A85EC" w:rsidR="003C3251" w:rsidRDefault="003C3251" w:rsidP="003C3251">
      <w:r>
        <w:t>- Reliability:</w:t>
      </w:r>
      <w:r w:rsidR="00424150">
        <w:t xml:space="preserve"> </w:t>
      </w:r>
      <w:r>
        <w:t>Ensures the development of robust and secure software systems.</w:t>
      </w:r>
    </w:p>
    <w:p w14:paraId="42D31C80" w14:textId="1F090514" w:rsidR="003C3251" w:rsidRDefault="003C3251" w:rsidP="003C3251">
      <w:r>
        <w:t xml:space="preserve">- </w:t>
      </w:r>
      <w:r w:rsidR="00424150">
        <w:t>Scalability: Facilitates</w:t>
      </w:r>
      <w:r>
        <w:t xml:space="preserve"> the creation of scalable software that can grow with user needs.</w:t>
      </w:r>
    </w:p>
    <w:p w14:paraId="37F93A69" w14:textId="77777777" w:rsidR="003C3251" w:rsidRDefault="003C3251" w:rsidP="003C3251"/>
    <w:p w14:paraId="6F4294CD" w14:textId="2FB22476" w:rsidR="003C3251" w:rsidRPr="00424150" w:rsidRDefault="003C3251" w:rsidP="003C3251">
      <w:pPr>
        <w:rPr>
          <w:b/>
          <w:bCs/>
        </w:rPr>
      </w:pPr>
      <w:r>
        <w:t xml:space="preserve"> </w:t>
      </w:r>
      <w:r w:rsidRPr="00424150">
        <w:rPr>
          <w:b/>
          <w:bCs/>
        </w:rPr>
        <w:t>Key Milestones in the Evolution of Software Engineering</w:t>
      </w:r>
    </w:p>
    <w:p w14:paraId="68536153" w14:textId="77777777" w:rsidR="003C3251" w:rsidRDefault="003C3251" w:rsidP="003C3251"/>
    <w:p w14:paraId="61C999B9" w14:textId="16917A42" w:rsidR="003C3251" w:rsidRDefault="003C3251" w:rsidP="003C3251">
      <w:r>
        <w:t>1. 1968 NATO Conference: The term "software engineering" was popularized during this conference, addressing the "software crisis" and establishing guidelines for software development</w:t>
      </w:r>
      <w:r w:rsidR="00424150">
        <w:t>.</w:t>
      </w:r>
    </w:p>
    <w:p w14:paraId="0E1B2F9E" w14:textId="11F450E0" w:rsidR="003C3251" w:rsidRDefault="003C3251" w:rsidP="003C3251">
      <w:r>
        <w:t>2. Introduction of the Waterfall Model (1970):</w:t>
      </w:r>
      <w:r w:rsidR="00AB0E92">
        <w:t xml:space="preserve"> </w:t>
      </w:r>
      <w:r>
        <w:t>Proposed by Winston Royce, this model formalized a sequential design process, laying the foundation for structured software development</w:t>
      </w:r>
      <w:r w:rsidR="00424150">
        <w:t xml:space="preserve"> .</w:t>
      </w:r>
    </w:p>
    <w:p w14:paraId="43FE78F8" w14:textId="167EDAEF" w:rsidR="003C3251" w:rsidRDefault="003C3251" w:rsidP="003C3251">
      <w:r>
        <w:t>3. Agile Manifesto (2001): Introduced principles for iterative and flexible software development, emphasizing customer collaboration and responsiveness to change</w:t>
      </w:r>
      <w:r w:rsidR="00AB0E92">
        <w:t>.</w:t>
      </w:r>
    </w:p>
    <w:p w14:paraId="1473A141" w14:textId="77777777" w:rsidR="003C3251" w:rsidRDefault="003C3251" w:rsidP="003C3251"/>
    <w:p w14:paraId="32FE0851" w14:textId="16AC9BC7" w:rsidR="003C3251" w:rsidRPr="00AB0E92" w:rsidRDefault="003C3251" w:rsidP="003C3251">
      <w:pPr>
        <w:rPr>
          <w:b/>
          <w:bCs/>
        </w:rPr>
      </w:pPr>
      <w:r w:rsidRPr="00AB0E92">
        <w:rPr>
          <w:b/>
          <w:bCs/>
        </w:rPr>
        <w:t>Phases of the Software Development Life Cycle (SDLC)</w:t>
      </w:r>
    </w:p>
    <w:p w14:paraId="5691CCC3" w14:textId="77777777" w:rsidR="003C3251" w:rsidRDefault="003C3251" w:rsidP="003C3251"/>
    <w:p w14:paraId="32693DAA" w14:textId="435144B7" w:rsidR="003C3251" w:rsidRDefault="003C3251" w:rsidP="003C3251">
      <w:r>
        <w:t>1. Planning:</w:t>
      </w:r>
      <w:r w:rsidR="007B595B">
        <w:t xml:space="preserve"> </w:t>
      </w:r>
      <w:r>
        <w:t>Define project goals, scope, and feasibility.</w:t>
      </w:r>
    </w:p>
    <w:p w14:paraId="0A6F8105" w14:textId="44B0EDA0" w:rsidR="003C3251" w:rsidRDefault="003C3251" w:rsidP="003C3251">
      <w:r>
        <w:t xml:space="preserve">2. Requirements Analysis: Gather and </w:t>
      </w:r>
      <w:r w:rsidR="007B595B">
        <w:t>analyse</w:t>
      </w:r>
      <w:r>
        <w:t xml:space="preserve"> user requirements.</w:t>
      </w:r>
    </w:p>
    <w:p w14:paraId="72B5639F" w14:textId="1915374B" w:rsidR="003C3251" w:rsidRDefault="003C3251" w:rsidP="003C3251">
      <w:r>
        <w:t>3. Design: Create architectural and detailed design specifications.</w:t>
      </w:r>
    </w:p>
    <w:p w14:paraId="33BBBD8E" w14:textId="61915B0A" w:rsidR="003C3251" w:rsidRDefault="003C3251" w:rsidP="003C3251">
      <w:r>
        <w:t>4. Implementation (Coding): Write and compile the source code.</w:t>
      </w:r>
    </w:p>
    <w:p w14:paraId="4463AE8D" w14:textId="192D5553" w:rsidR="003C3251" w:rsidRDefault="003C3251" w:rsidP="003C3251">
      <w:r>
        <w:t>5. Testing: Verify that the software meets requirements and is free of defects.</w:t>
      </w:r>
    </w:p>
    <w:p w14:paraId="3F2C3961" w14:textId="26B49E45" w:rsidR="003C3251" w:rsidRDefault="003C3251" w:rsidP="003C3251">
      <w:r>
        <w:t>6. Deployment: Release the software to users.</w:t>
      </w:r>
    </w:p>
    <w:p w14:paraId="1EA21622" w14:textId="6A4A5268" w:rsidR="003C3251" w:rsidRDefault="003C3251" w:rsidP="003C3251">
      <w:r>
        <w:t>7. Maintenance: Perform ongoing support and updates</w:t>
      </w:r>
      <w:r w:rsidR="007B595B">
        <w:t>.</w:t>
      </w:r>
    </w:p>
    <w:p w14:paraId="4B37CC4D" w14:textId="77777777" w:rsidR="003C3251" w:rsidRDefault="003C3251" w:rsidP="003C3251"/>
    <w:p w14:paraId="36A5776C" w14:textId="6BF89D94" w:rsidR="003C3251" w:rsidRPr="007B595B" w:rsidRDefault="003C3251" w:rsidP="003C3251">
      <w:pPr>
        <w:rPr>
          <w:b/>
          <w:bCs/>
        </w:rPr>
      </w:pPr>
      <w:r>
        <w:t xml:space="preserve"> </w:t>
      </w:r>
      <w:r w:rsidRPr="007B595B">
        <w:rPr>
          <w:b/>
          <w:bCs/>
        </w:rPr>
        <w:t>Waterfall vs. Agile Methodologies</w:t>
      </w:r>
    </w:p>
    <w:p w14:paraId="04E32EB9" w14:textId="77777777" w:rsidR="003C3251" w:rsidRDefault="003C3251" w:rsidP="003C3251"/>
    <w:p w14:paraId="1A84236F" w14:textId="1D68EC8A" w:rsidR="003C3251" w:rsidRDefault="003C3251" w:rsidP="003C3251">
      <w:r>
        <w:t>Waterfall:</w:t>
      </w:r>
    </w:p>
    <w:p w14:paraId="5A5023F4" w14:textId="566205A1" w:rsidR="003C3251" w:rsidRDefault="003C3251" w:rsidP="003C3251">
      <w:r>
        <w:t xml:space="preserve">- Linear and </w:t>
      </w:r>
      <w:r w:rsidR="005608D3">
        <w:t>Sequential: Each</w:t>
      </w:r>
      <w:r>
        <w:t xml:space="preserve"> phase must be completed before the next begins.</w:t>
      </w:r>
    </w:p>
    <w:p w14:paraId="4F801E2F" w14:textId="2937524B" w:rsidR="003C3251" w:rsidRDefault="003C3251" w:rsidP="003C3251">
      <w:r>
        <w:t xml:space="preserve">- </w:t>
      </w:r>
      <w:r w:rsidR="005608D3">
        <w:t>Documentation-Driven: Extensive</w:t>
      </w:r>
      <w:r>
        <w:t xml:space="preserve"> documentation at each stage.</w:t>
      </w:r>
    </w:p>
    <w:p w14:paraId="0112C30D" w14:textId="79BA460B" w:rsidR="003C3251" w:rsidRDefault="003C3251" w:rsidP="003C3251">
      <w:r>
        <w:t xml:space="preserve">- Example </w:t>
      </w:r>
      <w:r w:rsidR="00CF6BBD">
        <w:t>Scenario: Suitable</w:t>
      </w:r>
      <w:r>
        <w:t xml:space="preserve"> for projects with well-defined requirements, such as government contracts</w:t>
      </w:r>
      <w:r w:rsidR="007B595B">
        <w:t>.</w:t>
      </w:r>
    </w:p>
    <w:p w14:paraId="47D17242" w14:textId="77777777" w:rsidR="003C3251" w:rsidRDefault="003C3251" w:rsidP="003C3251"/>
    <w:p w14:paraId="49193215" w14:textId="087E7950" w:rsidR="003C3251" w:rsidRDefault="003C3251" w:rsidP="003C3251">
      <w:r>
        <w:t>Agile:</w:t>
      </w:r>
    </w:p>
    <w:p w14:paraId="66A32858" w14:textId="0553556C" w:rsidR="003C3251" w:rsidRDefault="003C3251" w:rsidP="003C3251">
      <w:r>
        <w:t>- Iterative and Incremental: Development occurs in small, iterative cycles called sprints.</w:t>
      </w:r>
    </w:p>
    <w:p w14:paraId="1C4F9435" w14:textId="0A920F48" w:rsidR="003C3251" w:rsidRDefault="003C3251" w:rsidP="003C3251">
      <w:r>
        <w:t>- Flexible and Adaptive: Responds to changes and feedback quickly.</w:t>
      </w:r>
    </w:p>
    <w:p w14:paraId="33F57FBC" w14:textId="239B13D8" w:rsidR="003C3251" w:rsidRDefault="003C3251" w:rsidP="003C3251">
      <w:r>
        <w:t xml:space="preserve">- Example Scenario: Ideal for projects with evolving requirements, such as software </w:t>
      </w:r>
      <w:r w:rsidR="0035533A">
        <w:t>start-ups.</w:t>
      </w:r>
    </w:p>
    <w:p w14:paraId="6C3217E6" w14:textId="77777777" w:rsidR="003C3251" w:rsidRDefault="003C3251" w:rsidP="003C3251"/>
    <w:p w14:paraId="58CBD321" w14:textId="1D9090D3" w:rsidR="003C3251" w:rsidRPr="0035533A" w:rsidRDefault="003C3251" w:rsidP="003C3251">
      <w:pPr>
        <w:rPr>
          <w:b/>
          <w:bCs/>
        </w:rPr>
      </w:pPr>
      <w:r w:rsidRPr="0035533A">
        <w:rPr>
          <w:b/>
          <w:bCs/>
        </w:rPr>
        <w:t>Roles and Responsibilities in a Software Engineering Team</w:t>
      </w:r>
    </w:p>
    <w:p w14:paraId="1E6F8D81" w14:textId="77777777" w:rsidR="003C3251" w:rsidRDefault="003C3251" w:rsidP="003C3251"/>
    <w:p w14:paraId="389452A6" w14:textId="76E59795" w:rsidR="003C3251" w:rsidRDefault="003C3251" w:rsidP="003C3251">
      <w:r>
        <w:t>1. Software Developer:</w:t>
      </w:r>
    </w:p>
    <w:p w14:paraId="2D337A68" w14:textId="75C0AE98" w:rsidR="003C3251" w:rsidRDefault="003C3251" w:rsidP="003C3251">
      <w:r>
        <w:t xml:space="preserve">   - Responsibilities: Write, test, and maintain code; implement software solutions.</w:t>
      </w:r>
    </w:p>
    <w:p w14:paraId="2AEBA1ED" w14:textId="2EB219CE" w:rsidR="003C3251" w:rsidRDefault="003C3251" w:rsidP="003C3251">
      <w:r>
        <w:t xml:space="preserve">   - Skills: Proficiency in programming languages, problem-solving, and debugging</w:t>
      </w:r>
      <w:r w:rsidR="00B51F71">
        <w:t>.</w:t>
      </w:r>
    </w:p>
    <w:p w14:paraId="2CAFD924" w14:textId="77777777" w:rsidR="003C3251" w:rsidRDefault="003C3251" w:rsidP="003C3251"/>
    <w:p w14:paraId="7129FDF6" w14:textId="1F5C1D17" w:rsidR="003C3251" w:rsidRDefault="003C3251" w:rsidP="003C3251">
      <w:r>
        <w:t>2. Quality Assurance (QA) Engineer:</w:t>
      </w:r>
    </w:p>
    <w:p w14:paraId="7300B5EF" w14:textId="0CA4DBA2" w:rsidR="003C3251" w:rsidRDefault="003C3251" w:rsidP="003C3251">
      <w:r>
        <w:t xml:space="preserve">   - Responsibilities: Design and execute test plans; identify and report defects; ensure software quality.</w:t>
      </w:r>
    </w:p>
    <w:p w14:paraId="76BF0E0A" w14:textId="07173D07" w:rsidR="00A96264" w:rsidRDefault="003C3251" w:rsidP="003C3251">
      <w:r>
        <w:t xml:space="preserve">   -Skills:</w:t>
      </w:r>
      <w:r w:rsidR="00A96264">
        <w:t xml:space="preserve"> </w:t>
      </w:r>
      <w:r>
        <w:t>Attention to detail, knowledge of testing methodologies, and communication</w:t>
      </w:r>
      <w:r w:rsidR="00A96264">
        <w:t>.</w:t>
      </w:r>
    </w:p>
    <w:p w14:paraId="13EB4BBA" w14:textId="77777777" w:rsidR="003C3251" w:rsidRDefault="003C3251" w:rsidP="003C3251"/>
    <w:p w14:paraId="44C4E946" w14:textId="2EC2425F" w:rsidR="003C3251" w:rsidRDefault="003C3251" w:rsidP="003C3251">
      <w:r>
        <w:t>3. Project Manager:</w:t>
      </w:r>
    </w:p>
    <w:p w14:paraId="5135FFF1" w14:textId="6E12C6F1" w:rsidR="003C3251" w:rsidRDefault="003C3251" w:rsidP="003C3251">
      <w:r>
        <w:t xml:space="preserve">   Responsibilities</w:t>
      </w:r>
      <w:r w:rsidR="00A96264">
        <w:t>:</w:t>
      </w:r>
      <w:r>
        <w:t xml:space="preserve"> Plan, execute, and close projects; manage timelines, budgets, and resources; communicate with stakeholders.</w:t>
      </w:r>
    </w:p>
    <w:p w14:paraId="1FA88E67" w14:textId="0E67E8BD" w:rsidR="003C3251" w:rsidRDefault="003C3251" w:rsidP="003C3251">
      <w:r>
        <w:t xml:space="preserve"> Skills: Leadership, organization, and risk management</w:t>
      </w:r>
      <w:r w:rsidR="006503CE">
        <w:t>.</w:t>
      </w:r>
    </w:p>
    <w:p w14:paraId="206BD4B2" w14:textId="77777777" w:rsidR="003C3251" w:rsidRDefault="003C3251" w:rsidP="003C3251"/>
    <w:p w14:paraId="63CB6AE2" w14:textId="00206A89" w:rsidR="003C3251" w:rsidRPr="005E54F2" w:rsidRDefault="003C3251" w:rsidP="003C3251">
      <w:pPr>
        <w:rPr>
          <w:b/>
          <w:bCs/>
        </w:rPr>
      </w:pPr>
      <w:r>
        <w:t xml:space="preserve"> </w:t>
      </w:r>
      <w:r w:rsidRPr="005E54F2">
        <w:rPr>
          <w:b/>
          <w:bCs/>
        </w:rPr>
        <w:t>Importance of IDEs and VCS in Software Development</w:t>
      </w:r>
    </w:p>
    <w:p w14:paraId="0DD03F1D" w14:textId="77777777" w:rsidR="003C3251" w:rsidRDefault="003C3251" w:rsidP="003C3251"/>
    <w:p w14:paraId="0911FB4E" w14:textId="39C4C36B" w:rsidR="003C3251" w:rsidRDefault="003C3251" w:rsidP="003C3251">
      <w:r>
        <w:t>Integrated Development Environments (IDEs):</w:t>
      </w:r>
    </w:p>
    <w:p w14:paraId="11E2828E" w14:textId="1CA7571E" w:rsidR="003C3251" w:rsidRDefault="003C3251" w:rsidP="003C3251">
      <w:r>
        <w:t>Importance:</w:t>
      </w:r>
      <w:r w:rsidR="002F201B">
        <w:t xml:space="preserve"> </w:t>
      </w:r>
      <w:r>
        <w:t>Enhance productivity by providing tools for writing, testing, and debugging code in one interface.</w:t>
      </w:r>
    </w:p>
    <w:p w14:paraId="39B7434C" w14:textId="29F1709A" w:rsidR="003C3251" w:rsidRDefault="003C3251" w:rsidP="003C3251">
      <w:r>
        <w:t>-Examples: Visual Studio, IntelliJ IDEA</w:t>
      </w:r>
      <w:r w:rsidR="002F201B">
        <w:t>.</w:t>
      </w:r>
    </w:p>
    <w:p w14:paraId="469D9FEA" w14:textId="77777777" w:rsidR="003C3251" w:rsidRDefault="003C3251" w:rsidP="003C3251"/>
    <w:p w14:paraId="280C9DAA" w14:textId="168A2595" w:rsidR="003C3251" w:rsidRDefault="003C3251" w:rsidP="003C3251">
      <w:r>
        <w:t>Version Control Systems (VCS):</w:t>
      </w:r>
    </w:p>
    <w:p w14:paraId="07094B71" w14:textId="1C928F11" w:rsidR="003C3251" w:rsidRDefault="002F201B" w:rsidP="003C3251">
      <w:r>
        <w:t>I</w:t>
      </w:r>
      <w:r w:rsidR="003C3251">
        <w:t>mportance: Track changes to code, facilitate collaboration, and manage versions.</w:t>
      </w:r>
    </w:p>
    <w:p w14:paraId="0A9FE8E0" w14:textId="3F611DEB" w:rsidR="003C3251" w:rsidRDefault="003C3251" w:rsidP="003C3251">
      <w:r>
        <w:t>Examples: Git, Subversion</w:t>
      </w:r>
      <w:r w:rsidR="002F201B">
        <w:t>.</w:t>
      </w:r>
    </w:p>
    <w:p w14:paraId="33B57D0B" w14:textId="77777777" w:rsidR="003C3251" w:rsidRDefault="003C3251" w:rsidP="003C3251"/>
    <w:p w14:paraId="548AD427" w14:textId="2075BCA4" w:rsidR="003C3251" w:rsidRPr="002F201B" w:rsidRDefault="003C3251" w:rsidP="003C3251">
      <w:pPr>
        <w:rPr>
          <w:b/>
          <w:bCs/>
        </w:rPr>
      </w:pPr>
      <w:r>
        <w:t xml:space="preserve"> </w:t>
      </w:r>
      <w:r w:rsidRPr="002F201B">
        <w:rPr>
          <w:b/>
          <w:bCs/>
        </w:rPr>
        <w:t>Common Challenges Faced by Software Engineers and Strategies to Overcome Them</w:t>
      </w:r>
    </w:p>
    <w:p w14:paraId="6CF9CF1B" w14:textId="77777777" w:rsidR="003C3251" w:rsidRDefault="003C3251" w:rsidP="003C3251"/>
    <w:p w14:paraId="468B3113" w14:textId="15C33107" w:rsidR="003C3251" w:rsidRDefault="003C3251" w:rsidP="003C3251">
      <w:r>
        <w:t>1. Managing Complexity:</w:t>
      </w:r>
    </w:p>
    <w:p w14:paraId="64E67FE4" w14:textId="1E4188FC" w:rsidR="003C3251" w:rsidRDefault="003C3251" w:rsidP="003C3251">
      <w:r>
        <w:t xml:space="preserve">   Strategy: Use modular design and abstraction to break down complex problems</w:t>
      </w:r>
      <w:r w:rsidR="00A61631">
        <w:t>.</w:t>
      </w:r>
    </w:p>
    <w:p w14:paraId="79C52D6F" w14:textId="77777777" w:rsidR="003C3251" w:rsidRDefault="003C3251" w:rsidP="003C3251"/>
    <w:p w14:paraId="1C6CF2D6" w14:textId="55DF3ADD" w:rsidR="003C3251" w:rsidRDefault="003C3251" w:rsidP="003C3251">
      <w:r>
        <w:t>2. Keeping Up with Technology:</w:t>
      </w:r>
    </w:p>
    <w:p w14:paraId="1AACCACB" w14:textId="311158B5" w:rsidR="003C3251" w:rsidRDefault="003C3251" w:rsidP="003C3251">
      <w:r>
        <w:t xml:space="preserve">   Strategy:</w:t>
      </w:r>
      <w:r w:rsidR="00A61631">
        <w:t xml:space="preserve"> </w:t>
      </w:r>
      <w:r>
        <w:t>Continuous learning and professional development through courses and certifications</w:t>
      </w:r>
      <w:r w:rsidR="005A09A2">
        <w:t>.</w:t>
      </w:r>
    </w:p>
    <w:p w14:paraId="71EC996C" w14:textId="77777777" w:rsidR="003C3251" w:rsidRDefault="003C3251" w:rsidP="003C3251"/>
    <w:p w14:paraId="1CC6AF9C" w14:textId="707EF85B" w:rsidR="003C3251" w:rsidRDefault="003C3251" w:rsidP="003C3251">
      <w:r>
        <w:t>3. Ensuring Quality:</w:t>
      </w:r>
    </w:p>
    <w:p w14:paraId="0D4BB264" w14:textId="0930D453" w:rsidR="003C3251" w:rsidRDefault="003C3251" w:rsidP="003C3251">
      <w:r>
        <w:t xml:space="preserve">  Strategy: Implement rigorous testing and code review processes</w:t>
      </w:r>
      <w:r w:rsidR="00A61631">
        <w:t>.</w:t>
      </w:r>
    </w:p>
    <w:p w14:paraId="313DE34F" w14:textId="3717B3C9" w:rsidR="003C3251" w:rsidRPr="004F2AE6" w:rsidRDefault="003C3251" w:rsidP="003C3251">
      <w:pPr>
        <w:rPr>
          <w:b/>
          <w:bCs/>
        </w:rPr>
      </w:pPr>
      <w:r w:rsidRPr="004F2AE6">
        <w:rPr>
          <w:b/>
          <w:bCs/>
        </w:rPr>
        <w:t>Types of Testing in Software Quality Assurance</w:t>
      </w:r>
    </w:p>
    <w:p w14:paraId="2E462DC2" w14:textId="77777777" w:rsidR="003C3251" w:rsidRDefault="003C3251" w:rsidP="003C3251"/>
    <w:p w14:paraId="5AC63DA4" w14:textId="77777777" w:rsidR="004F2AE6" w:rsidRDefault="003C3251" w:rsidP="004F2AE6">
      <w:pPr>
        <w:pStyle w:val="ListParagraph"/>
        <w:numPr>
          <w:ilvl w:val="0"/>
          <w:numId w:val="1"/>
        </w:numPr>
      </w:pPr>
      <w:r>
        <w:t>Unit Testing:</w:t>
      </w:r>
    </w:p>
    <w:p w14:paraId="55564012" w14:textId="7BA096CD" w:rsidR="003C3251" w:rsidRDefault="003C3251" w:rsidP="004F2AE6">
      <w:r>
        <w:t xml:space="preserve"> Tests individual components or functions for correctness.</w:t>
      </w:r>
    </w:p>
    <w:p w14:paraId="35ACECAB" w14:textId="77777777" w:rsidR="00B770F2" w:rsidRDefault="003C3251" w:rsidP="003C3251">
      <w:r>
        <w:t>2. Integration Testing:</w:t>
      </w:r>
    </w:p>
    <w:p w14:paraId="68E4CF26" w14:textId="11278F30" w:rsidR="003C3251" w:rsidRDefault="003C3251" w:rsidP="003C3251">
      <w:r>
        <w:t>Ensures that different modules or services work together.</w:t>
      </w:r>
    </w:p>
    <w:p w14:paraId="1547E516" w14:textId="77777777" w:rsidR="00B770F2" w:rsidRDefault="003C3251" w:rsidP="003C3251">
      <w:r>
        <w:t>3. System Testing:</w:t>
      </w:r>
    </w:p>
    <w:p w14:paraId="2CEBD220" w14:textId="61DDCE80" w:rsidR="003C3251" w:rsidRDefault="003C3251" w:rsidP="003C3251">
      <w:r>
        <w:t xml:space="preserve"> Validates the complete and integrated software system.</w:t>
      </w:r>
    </w:p>
    <w:p w14:paraId="13E21B92" w14:textId="4929E499" w:rsidR="00B770F2" w:rsidRDefault="003C3251" w:rsidP="003C3251">
      <w:r>
        <w:t>4. Acceptance Testing:</w:t>
      </w:r>
    </w:p>
    <w:p w14:paraId="6DE8EFFC" w14:textId="64E1C793" w:rsidR="003C3251" w:rsidRDefault="003C3251" w:rsidP="003C3251">
      <w:r>
        <w:t xml:space="preserve"> Confirms that the software meets user requirements and is ready for deployment</w:t>
      </w:r>
      <w:r w:rsidR="00E95AC5">
        <w:t>.</w:t>
      </w:r>
    </w:p>
    <w:p w14:paraId="6AC0E306" w14:textId="742C3849" w:rsidR="000A18B2" w:rsidRPr="000A18B2" w:rsidRDefault="000A18B2" w:rsidP="003C3251">
      <w:pPr>
        <w:rPr>
          <w:b/>
          <w:bCs/>
        </w:rPr>
      </w:pPr>
      <w:r w:rsidRPr="000A18B2">
        <w:rPr>
          <w:b/>
          <w:bCs/>
        </w:rPr>
        <w:t xml:space="preserve">PART </w:t>
      </w:r>
      <w:r>
        <w:rPr>
          <w:b/>
          <w:bCs/>
        </w:rPr>
        <w:t>II</w:t>
      </w:r>
    </w:p>
    <w:p w14:paraId="4A7F7EB7" w14:textId="59CFF863" w:rsidR="00E95AC5" w:rsidRDefault="00E95AC5" w:rsidP="003C3251">
      <w:r>
        <w:t>Prompt engineering is the process of designing and refining prompts to guide AI models in generating specific, high-quality outputs. It involves crafting inputs that are clear, specific, and contextually rich to ensure the AI understands and responds accurately to the user’s request</w:t>
      </w:r>
      <w:r w:rsidR="000A18B2">
        <w:t>.</w:t>
      </w:r>
    </w:p>
    <w:p w14:paraId="182D0368" w14:textId="77777777" w:rsidR="00E95AC5" w:rsidRDefault="00E95AC5" w:rsidP="003C3251"/>
    <w:p w14:paraId="11E866DB" w14:textId="77777777" w:rsidR="00E95AC5" w:rsidRPr="0034337D" w:rsidRDefault="00E95AC5" w:rsidP="003C3251">
      <w:pPr>
        <w:rPr>
          <w:b/>
          <w:bCs/>
        </w:rPr>
      </w:pPr>
      <w:r w:rsidRPr="0034337D">
        <w:rPr>
          <w:b/>
          <w:bCs/>
        </w:rPr>
        <w:t>Importance in Interacting with AI Models</w:t>
      </w:r>
    </w:p>
    <w:p w14:paraId="1BBE8A45" w14:textId="77777777" w:rsidR="00E95AC5" w:rsidRPr="0034337D" w:rsidRDefault="00E95AC5" w:rsidP="003C3251">
      <w:pPr>
        <w:rPr>
          <w:b/>
          <w:bCs/>
        </w:rPr>
      </w:pPr>
      <w:r w:rsidRPr="0034337D">
        <w:rPr>
          <w:b/>
          <w:bCs/>
        </w:rPr>
        <w:t>Prompt engineering is crucial because:</w:t>
      </w:r>
    </w:p>
    <w:p w14:paraId="77CB4112" w14:textId="77777777" w:rsidR="00E95AC5" w:rsidRDefault="00E95AC5" w:rsidP="003C3251"/>
    <w:p w14:paraId="4B8C3EBB" w14:textId="77777777" w:rsidR="00E95AC5" w:rsidRDefault="00E95AC5" w:rsidP="003C3251">
      <w:r>
        <w:t>Accuracy: Well-crafted prompts lead to more accurate and relevant responses from AI models.</w:t>
      </w:r>
    </w:p>
    <w:p w14:paraId="5E4F7B0D" w14:textId="77777777" w:rsidR="00E95AC5" w:rsidRDefault="00E95AC5" w:rsidP="003C3251">
      <w:r>
        <w:t>Efficiency: Reduces the need for multiple iterations by providing clear instructions from the start.</w:t>
      </w:r>
    </w:p>
    <w:p w14:paraId="2A3089E0" w14:textId="5578E1A8" w:rsidR="00E95AC5" w:rsidRDefault="00E95AC5" w:rsidP="003C3251">
      <w:r>
        <w:t>User Experience: Enhances the overall interaction with AI, making it more intuitive and effective</w:t>
      </w:r>
      <w:r w:rsidR="0034337D">
        <w:t>.</w:t>
      </w:r>
    </w:p>
    <w:p w14:paraId="23261C49" w14:textId="77777777" w:rsidR="00E95AC5" w:rsidRPr="0034337D" w:rsidRDefault="00E95AC5" w:rsidP="003C3251">
      <w:pPr>
        <w:rPr>
          <w:b/>
          <w:bCs/>
        </w:rPr>
      </w:pPr>
      <w:r w:rsidRPr="0034337D">
        <w:rPr>
          <w:b/>
          <w:bCs/>
        </w:rPr>
        <w:t>Example of a Vague Prompt and Its Improvement</w:t>
      </w:r>
    </w:p>
    <w:p w14:paraId="0817E20F" w14:textId="77777777" w:rsidR="00E95AC5" w:rsidRDefault="00E95AC5" w:rsidP="003C3251">
      <w:r>
        <w:t>Vague Prompt: “Tell me about history.”</w:t>
      </w:r>
    </w:p>
    <w:p w14:paraId="1747FC25" w14:textId="77777777" w:rsidR="00E95AC5" w:rsidRDefault="00E95AC5" w:rsidP="003C3251"/>
    <w:p w14:paraId="3FA0CEBD" w14:textId="77777777" w:rsidR="00E95AC5" w:rsidRDefault="00E95AC5" w:rsidP="003C3251">
      <w:r>
        <w:t>Improved Prompt: “Provide a summary of the key events in World War II, focusing on the major battles and their outcomes.”</w:t>
      </w:r>
    </w:p>
    <w:p w14:paraId="17280473" w14:textId="77777777" w:rsidR="00E95AC5" w:rsidRDefault="00E95AC5" w:rsidP="003C3251"/>
    <w:p w14:paraId="71296D72" w14:textId="4C24AA81" w:rsidR="00E95AC5" w:rsidRDefault="00E95AC5" w:rsidP="003C3251">
      <w:r>
        <w:t>Explanation</w:t>
      </w:r>
      <w:r w:rsidR="00EA7633">
        <w:t>:</w:t>
      </w:r>
    </w:p>
    <w:p w14:paraId="205CEAB7" w14:textId="77777777" w:rsidR="00EA7633" w:rsidRDefault="00EA7633" w:rsidP="003C3251">
      <w:r>
        <w:t>Specificity: The improved prompt specifies the topic (World War II) and the focus (major battles and their outcomes), reducing ambiguity.</w:t>
      </w:r>
    </w:p>
    <w:p w14:paraId="27A529E7" w14:textId="77777777" w:rsidR="00EA7633" w:rsidRDefault="00EA7633" w:rsidP="003C3251">
      <w:r>
        <w:t>Clarity: It clearly states what information is needed, making it easier for the AI to generate a relevant response.</w:t>
      </w:r>
    </w:p>
    <w:p w14:paraId="064537F9" w14:textId="4A3A953E" w:rsidR="00EA7633" w:rsidRDefault="00EA7633" w:rsidP="003C3251">
      <w:r>
        <w:t>Conciseness: The improved prompt is direct and to the point, avoiding unnecessary complexity.</w:t>
      </w:r>
    </w:p>
    <w:p w14:paraId="2880EFA6" w14:textId="757682E0" w:rsidR="00EA7633" w:rsidRDefault="00EA7633" w:rsidP="003C3251">
      <w:r>
        <w:t>By making prompts clear, specific, and concise, we can significantly enhance the quality of interactions with AI models, ensuring they provide the most useful and accurate information.</w:t>
      </w:r>
    </w:p>
    <w:p w14:paraId="1C4B9900" w14:textId="77777777" w:rsidR="003C3251" w:rsidRDefault="003C3251" w:rsidP="003C3251"/>
    <w:p w14:paraId="155F75D9" w14:textId="66A96583" w:rsidR="00D24EC6" w:rsidRDefault="00D24EC6"/>
    <w:sectPr w:rsidR="00D24E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F9206F"/>
    <w:multiLevelType w:val="hybridMultilevel"/>
    <w:tmpl w:val="B8AE64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323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C6"/>
    <w:rsid w:val="000A18B2"/>
    <w:rsid w:val="000B2EEA"/>
    <w:rsid w:val="002F201B"/>
    <w:rsid w:val="0034337D"/>
    <w:rsid w:val="0035533A"/>
    <w:rsid w:val="003C3251"/>
    <w:rsid w:val="0042283C"/>
    <w:rsid w:val="00424150"/>
    <w:rsid w:val="004F2AE6"/>
    <w:rsid w:val="005608D3"/>
    <w:rsid w:val="005A09A2"/>
    <w:rsid w:val="005E54F2"/>
    <w:rsid w:val="006503CE"/>
    <w:rsid w:val="006636E2"/>
    <w:rsid w:val="006A44F2"/>
    <w:rsid w:val="007B595B"/>
    <w:rsid w:val="008264F2"/>
    <w:rsid w:val="00A61631"/>
    <w:rsid w:val="00A92B5A"/>
    <w:rsid w:val="00A96264"/>
    <w:rsid w:val="00AB0E92"/>
    <w:rsid w:val="00B51F71"/>
    <w:rsid w:val="00B770F2"/>
    <w:rsid w:val="00CF6BBD"/>
    <w:rsid w:val="00D24EC6"/>
    <w:rsid w:val="00E46C7E"/>
    <w:rsid w:val="00E95AC5"/>
    <w:rsid w:val="00EA76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88C561"/>
  <w15:chartTrackingRefBased/>
  <w15:docId w15:val="{99B6558E-648C-DC4D-9C04-92D8B1CE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E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4E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4E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4E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4E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4E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4E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4E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4E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E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4E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4E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4E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4E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4E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4E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4E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4EC6"/>
    <w:rPr>
      <w:rFonts w:eastAsiaTheme="majorEastAsia" w:cstheme="majorBidi"/>
      <w:color w:val="272727" w:themeColor="text1" w:themeTint="D8"/>
    </w:rPr>
  </w:style>
  <w:style w:type="paragraph" w:styleId="Title">
    <w:name w:val="Title"/>
    <w:basedOn w:val="Normal"/>
    <w:next w:val="Normal"/>
    <w:link w:val="TitleChar"/>
    <w:uiPriority w:val="10"/>
    <w:qFormat/>
    <w:rsid w:val="00D24E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E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E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4E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4EC6"/>
    <w:pPr>
      <w:spacing w:before="160"/>
      <w:jc w:val="center"/>
    </w:pPr>
    <w:rPr>
      <w:i/>
      <w:iCs/>
      <w:color w:val="404040" w:themeColor="text1" w:themeTint="BF"/>
    </w:rPr>
  </w:style>
  <w:style w:type="character" w:customStyle="1" w:styleId="QuoteChar">
    <w:name w:val="Quote Char"/>
    <w:basedOn w:val="DefaultParagraphFont"/>
    <w:link w:val="Quote"/>
    <w:uiPriority w:val="29"/>
    <w:rsid w:val="00D24EC6"/>
    <w:rPr>
      <w:i/>
      <w:iCs/>
      <w:color w:val="404040" w:themeColor="text1" w:themeTint="BF"/>
    </w:rPr>
  </w:style>
  <w:style w:type="paragraph" w:styleId="ListParagraph">
    <w:name w:val="List Paragraph"/>
    <w:basedOn w:val="Normal"/>
    <w:uiPriority w:val="34"/>
    <w:qFormat/>
    <w:rsid w:val="00D24EC6"/>
    <w:pPr>
      <w:ind w:left="720"/>
      <w:contextualSpacing/>
    </w:pPr>
  </w:style>
  <w:style w:type="character" w:styleId="IntenseEmphasis">
    <w:name w:val="Intense Emphasis"/>
    <w:basedOn w:val="DefaultParagraphFont"/>
    <w:uiPriority w:val="21"/>
    <w:qFormat/>
    <w:rsid w:val="00D24EC6"/>
    <w:rPr>
      <w:i/>
      <w:iCs/>
      <w:color w:val="0F4761" w:themeColor="accent1" w:themeShade="BF"/>
    </w:rPr>
  </w:style>
  <w:style w:type="paragraph" w:styleId="IntenseQuote">
    <w:name w:val="Intense Quote"/>
    <w:basedOn w:val="Normal"/>
    <w:next w:val="Normal"/>
    <w:link w:val="IntenseQuoteChar"/>
    <w:uiPriority w:val="30"/>
    <w:qFormat/>
    <w:rsid w:val="00D24E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4EC6"/>
    <w:rPr>
      <w:i/>
      <w:iCs/>
      <w:color w:val="0F4761" w:themeColor="accent1" w:themeShade="BF"/>
    </w:rPr>
  </w:style>
  <w:style w:type="character" w:styleId="IntenseReference">
    <w:name w:val="Intense Reference"/>
    <w:basedOn w:val="DefaultParagraphFont"/>
    <w:uiPriority w:val="32"/>
    <w:qFormat/>
    <w:rsid w:val="00D24EC6"/>
    <w:rPr>
      <w:b/>
      <w:bCs/>
      <w:smallCaps/>
      <w:color w:val="0F4761" w:themeColor="accent1" w:themeShade="BF"/>
      <w:spacing w:val="5"/>
    </w:rPr>
  </w:style>
  <w:style w:type="paragraph" w:styleId="NormalWeb">
    <w:name w:val="Normal (Web)"/>
    <w:basedOn w:val="Normal"/>
    <w:uiPriority w:val="99"/>
    <w:semiHidden/>
    <w:unhideWhenUsed/>
    <w:rsid w:val="00D24EC6"/>
    <w:pPr>
      <w:spacing w:before="100" w:beforeAutospacing="1" w:after="100" w:afterAutospacing="1" w:line="240" w:lineRule="auto"/>
    </w:pPr>
    <w:rPr>
      <w:rFonts w:ascii="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57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Timberlake</dc:creator>
  <cp:keywords/>
  <dc:description/>
  <cp:lastModifiedBy>Ben Timberlake</cp:lastModifiedBy>
  <cp:revision>29</cp:revision>
  <dcterms:created xsi:type="dcterms:W3CDTF">2024-08-25T20:22:00Z</dcterms:created>
  <dcterms:modified xsi:type="dcterms:W3CDTF">2024-08-25T21:12:00Z</dcterms:modified>
</cp:coreProperties>
</file>