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1E3D4C" w14:textId="46C1718A" w:rsidR="0029750D" w:rsidRDefault="0029750D" w:rsidP="0029750D">
      <w:r>
        <w:t>#Part 1: Introduction to Software Engineering</w:t>
      </w:r>
    </w:p>
    <w:p w14:paraId="7022591C" w14:textId="43901FE6" w:rsidR="0029750D" w:rsidRDefault="0029750D" w:rsidP="0029750D">
      <w:pPr>
        <w:pStyle w:val="ListParagraph"/>
        <w:numPr>
          <w:ilvl w:val="0"/>
          <w:numId w:val="2"/>
        </w:numPr>
      </w:pPr>
      <w:r>
        <w:t>Explain what software engineering is and discuss its importance in the technology industry.</w:t>
      </w:r>
    </w:p>
    <w:p w14:paraId="70C17277" w14:textId="3FCD8219" w:rsidR="0029750D" w:rsidRDefault="0029750D" w:rsidP="0029750D">
      <w:r>
        <w:t xml:space="preserve">Ans:  </w:t>
      </w:r>
      <w:r w:rsidRPr="0029750D">
        <w:t>Software engineering is the application of engineering principles and practices to the design, development, testing, and maintenance of software systems</w:t>
      </w:r>
    </w:p>
    <w:p w14:paraId="5CC685CA" w14:textId="3FDE1EFE" w:rsidR="0029750D" w:rsidRDefault="0029750D" w:rsidP="0029750D">
      <w:r>
        <w:t>Important of software engineering in the technology industry:</w:t>
      </w:r>
    </w:p>
    <w:p w14:paraId="0CBE3265" w14:textId="07A9B431" w:rsidR="0029750D" w:rsidRDefault="0029750D" w:rsidP="0029750D">
      <w:r w:rsidRPr="0029750D">
        <w:t>Software engineering enabl</w:t>
      </w:r>
      <w:r>
        <w:t>e</w:t>
      </w:r>
      <w:r w:rsidRPr="0029750D">
        <w:t xml:space="preserve"> the creation of software applications and systems that power various aspects of modern life, including communication, commerce, entertainment, and healthcare.</w:t>
      </w:r>
    </w:p>
    <w:p w14:paraId="485143A1" w14:textId="59CF7168" w:rsidR="0029750D" w:rsidRDefault="0029750D" w:rsidP="0029750D">
      <w:pPr>
        <w:pStyle w:val="ListParagraph"/>
        <w:numPr>
          <w:ilvl w:val="0"/>
          <w:numId w:val="2"/>
        </w:numPr>
      </w:pPr>
      <w:r>
        <w:t>Identify and describe at least three key milestones in the evolution of software engineering.</w:t>
      </w:r>
    </w:p>
    <w:p w14:paraId="51157387" w14:textId="33A456FF" w:rsidR="0029750D" w:rsidRDefault="0029750D" w:rsidP="0029750D">
      <w:r w:rsidRPr="0029750D">
        <w:rPr>
          <w:b/>
          <w:bCs/>
        </w:rPr>
        <w:t>Key milestones in the evolution of software engineering include</w:t>
      </w:r>
      <w:r>
        <w:t>:</w:t>
      </w:r>
    </w:p>
    <w:p w14:paraId="3EFDD5F7" w14:textId="77777777" w:rsidR="0029750D" w:rsidRDefault="0029750D" w:rsidP="0029750D">
      <w:pPr>
        <w:pStyle w:val="ListParagraph"/>
        <w:numPr>
          <w:ilvl w:val="0"/>
          <w:numId w:val="3"/>
        </w:numPr>
      </w:pPr>
      <w:r>
        <w:t>The development of structured programming techniques in the 1960s, which helped improve the organization and readability of code.</w:t>
      </w:r>
    </w:p>
    <w:p w14:paraId="2B0628FE" w14:textId="77777777" w:rsidR="0029750D" w:rsidRDefault="0029750D" w:rsidP="0029750D">
      <w:pPr>
        <w:pStyle w:val="ListParagraph"/>
        <w:numPr>
          <w:ilvl w:val="0"/>
          <w:numId w:val="3"/>
        </w:numPr>
      </w:pPr>
      <w:r>
        <w:t>The rise of object-oriented programming in the 1980s, which introduced a more modular and reusable approach to software development.</w:t>
      </w:r>
    </w:p>
    <w:p w14:paraId="709C4FD3" w14:textId="265F5DF5" w:rsidR="0029750D" w:rsidRDefault="0029750D" w:rsidP="0029750D">
      <w:pPr>
        <w:pStyle w:val="ListParagraph"/>
        <w:numPr>
          <w:ilvl w:val="0"/>
          <w:numId w:val="3"/>
        </w:numPr>
      </w:pPr>
      <w:r>
        <w:t>The emergence of agile methodologies in the 1990s, which emphasized iterative development, customer collaboration, and rapid response to change</w:t>
      </w:r>
    </w:p>
    <w:p w14:paraId="3E187FAD" w14:textId="77777777" w:rsidR="0029750D" w:rsidRDefault="0029750D" w:rsidP="0029750D">
      <w:pPr>
        <w:pStyle w:val="ListParagraph"/>
        <w:numPr>
          <w:ilvl w:val="0"/>
          <w:numId w:val="2"/>
        </w:numPr>
      </w:pPr>
      <w:r>
        <w:t>List and briefly explain the phases of the Software Development Life Cycle.</w:t>
      </w:r>
    </w:p>
    <w:p w14:paraId="25E6DAD7" w14:textId="77777777" w:rsidR="0029750D" w:rsidRDefault="0029750D" w:rsidP="0029750D">
      <w:pPr>
        <w:pStyle w:val="ListParagraph"/>
        <w:numPr>
          <w:ilvl w:val="0"/>
          <w:numId w:val="4"/>
        </w:numPr>
      </w:pPr>
      <w:r w:rsidRPr="0029750D">
        <w:t>Requirements: Gathering and documenting user needs and system requirements.</w:t>
      </w:r>
    </w:p>
    <w:p w14:paraId="017F58B4" w14:textId="77777777" w:rsidR="0029750D" w:rsidRDefault="0029750D" w:rsidP="0029750D">
      <w:pPr>
        <w:pStyle w:val="ListParagraph"/>
        <w:numPr>
          <w:ilvl w:val="0"/>
          <w:numId w:val="4"/>
        </w:numPr>
      </w:pPr>
      <w:r w:rsidRPr="0029750D">
        <w:t>Design: Creating high-level and detailed designs of the software architecture and user interface.</w:t>
      </w:r>
    </w:p>
    <w:p w14:paraId="331198E3" w14:textId="77777777" w:rsidR="0029750D" w:rsidRDefault="0029750D" w:rsidP="0029750D">
      <w:pPr>
        <w:pStyle w:val="ListParagraph"/>
        <w:numPr>
          <w:ilvl w:val="0"/>
          <w:numId w:val="4"/>
        </w:numPr>
      </w:pPr>
      <w:r w:rsidRPr="0029750D">
        <w:t>Implementation: Writing code and building the software according to the design specifications.</w:t>
      </w:r>
    </w:p>
    <w:p w14:paraId="2015FA24" w14:textId="77777777" w:rsidR="0029750D" w:rsidRDefault="0029750D" w:rsidP="0029750D">
      <w:pPr>
        <w:pStyle w:val="ListParagraph"/>
        <w:numPr>
          <w:ilvl w:val="0"/>
          <w:numId w:val="4"/>
        </w:numPr>
      </w:pPr>
      <w:r w:rsidRPr="0029750D">
        <w:t>Testing: Conducting various tests to ensure the software meets quality standards and functional requirements.</w:t>
      </w:r>
    </w:p>
    <w:p w14:paraId="020DC4AA" w14:textId="77777777" w:rsidR="0029750D" w:rsidRDefault="0029750D" w:rsidP="0029750D">
      <w:pPr>
        <w:pStyle w:val="ListParagraph"/>
        <w:numPr>
          <w:ilvl w:val="0"/>
          <w:numId w:val="4"/>
        </w:numPr>
      </w:pPr>
      <w:r w:rsidRPr="0029750D">
        <w:t>Deployment: Releasing the software to users or customers.</w:t>
      </w:r>
    </w:p>
    <w:p w14:paraId="5CC7262A" w14:textId="4C0BF6F4" w:rsidR="0029750D" w:rsidRDefault="0029750D" w:rsidP="0029750D">
      <w:pPr>
        <w:pStyle w:val="ListParagraph"/>
        <w:numPr>
          <w:ilvl w:val="0"/>
          <w:numId w:val="4"/>
        </w:numPr>
      </w:pPr>
      <w:r w:rsidRPr="0029750D">
        <w:t>Maintenance: Providing ongoing support, updates, and enhancements to the software after deployment</w:t>
      </w:r>
    </w:p>
    <w:p w14:paraId="5F0FEDED" w14:textId="12A0DE3A" w:rsidR="0029750D" w:rsidRDefault="0029750D" w:rsidP="0029750D">
      <w:pPr>
        <w:pStyle w:val="ListParagraph"/>
        <w:numPr>
          <w:ilvl w:val="0"/>
          <w:numId w:val="2"/>
        </w:numPr>
      </w:pPr>
      <w:r>
        <w:t>Compare and contrast the Waterfall and Agile methodologies. Provide examples of scenarios where each would be appropriate.</w:t>
      </w:r>
    </w:p>
    <w:p w14:paraId="17186060" w14:textId="77777777" w:rsidR="0029750D" w:rsidRDefault="0029750D" w:rsidP="0029750D">
      <w:r w:rsidRPr="0029750D">
        <w:t xml:space="preserve">The Waterfall methodology is a linear, sequential approach to software development, while the Agile methodology is an iterative and incremental approach. </w:t>
      </w:r>
    </w:p>
    <w:p w14:paraId="012780AE" w14:textId="0EB37EE9" w:rsidR="0029750D" w:rsidRDefault="0029750D" w:rsidP="0029750D">
      <w:r w:rsidRPr="0029750D">
        <w:t>Waterfall is suitable for projects with well-defined requirements and a stable scope, while Agile is more appropriate for projects with changing requirements and a need for faster delivery and adaptability</w:t>
      </w:r>
    </w:p>
    <w:p w14:paraId="12770355" w14:textId="77777777" w:rsidR="0029750D" w:rsidRDefault="0029750D" w:rsidP="0029750D">
      <w:r>
        <w:t>Example Scenario for Waterfall:</w:t>
      </w:r>
    </w:p>
    <w:p w14:paraId="32325B4B" w14:textId="77777777" w:rsidR="0029750D" w:rsidRDefault="0029750D" w:rsidP="0029750D">
      <w:r>
        <w:t>A large-scale enterprise resource planning (ERP) system development project with well-defined and comprehensive requirements</w:t>
      </w:r>
      <w:r>
        <w:t xml:space="preserve"> </w:t>
      </w:r>
    </w:p>
    <w:p w14:paraId="54E5C1BA" w14:textId="77777777" w:rsidR="0029750D" w:rsidRDefault="0029750D" w:rsidP="0029750D">
      <w:r>
        <w:t>Example Scenario for Agile:</w:t>
      </w:r>
    </w:p>
    <w:p w14:paraId="7E2D171D" w14:textId="0D45D118" w:rsidR="0029750D" w:rsidRDefault="0029750D" w:rsidP="0029750D">
      <w:r>
        <w:lastRenderedPageBreak/>
        <w:t>A startup company is developing a new mobile application for the healthcare industry. The requirements are likely to change as the team interacts with potential users and gains market insights</w:t>
      </w:r>
    </w:p>
    <w:p w14:paraId="74031FA3" w14:textId="77777777" w:rsidR="008D3DCD" w:rsidRDefault="0029750D" w:rsidP="008D3DCD">
      <w:pPr>
        <w:pStyle w:val="ListParagraph"/>
        <w:numPr>
          <w:ilvl w:val="0"/>
          <w:numId w:val="2"/>
        </w:numPr>
      </w:pPr>
      <w:r>
        <w:t>Describe the roles and responsibilities of a Software Developer, a Quality Assurance Engineer, and a Project Manager in a software engineering team.</w:t>
      </w:r>
    </w:p>
    <w:p w14:paraId="54AE90A8" w14:textId="7F3FE82A" w:rsidR="008D3DCD" w:rsidRDefault="008D3DCD" w:rsidP="008D3DCD">
      <w:pPr>
        <w:pStyle w:val="ListParagraph"/>
        <w:numPr>
          <w:ilvl w:val="0"/>
          <w:numId w:val="5"/>
        </w:numPr>
      </w:pPr>
      <w:r w:rsidRPr="008D3DCD">
        <w:t>Software Developer: responsible for designing, coding, and implementing software solutions.</w:t>
      </w:r>
    </w:p>
    <w:p w14:paraId="5E2E86DD" w14:textId="2EEF8B11" w:rsidR="008D3DCD" w:rsidRDefault="008D3DCD" w:rsidP="008D3DCD">
      <w:pPr>
        <w:pStyle w:val="ListParagraph"/>
        <w:numPr>
          <w:ilvl w:val="0"/>
          <w:numId w:val="5"/>
        </w:numPr>
      </w:pPr>
      <w:r w:rsidRPr="008D3DCD">
        <w:t>Quality Assurance Engineer: focuses on testing and ensuring software quality.</w:t>
      </w:r>
    </w:p>
    <w:p w14:paraId="4D71E519" w14:textId="760CA54E" w:rsidR="0029750D" w:rsidRDefault="008D3DCD" w:rsidP="008D3DCD">
      <w:pPr>
        <w:pStyle w:val="ListParagraph"/>
        <w:numPr>
          <w:ilvl w:val="0"/>
          <w:numId w:val="5"/>
        </w:numPr>
      </w:pPr>
      <w:r w:rsidRPr="008D3DCD">
        <w:t>Project Manager: Oversees the planning, execution, and delivery of software projects.</w:t>
      </w:r>
    </w:p>
    <w:p w14:paraId="1DA3C4B0" w14:textId="77777777" w:rsidR="008D3DCD" w:rsidRDefault="0029750D" w:rsidP="008D3DCD">
      <w:pPr>
        <w:pStyle w:val="ListParagraph"/>
        <w:numPr>
          <w:ilvl w:val="0"/>
          <w:numId w:val="2"/>
        </w:numPr>
      </w:pPr>
      <w:r>
        <w:t>Discuss the importance of Integrated Development Environments (IDEs) and Version Control Systems (VCS) in the software development process. Give examples of each.</w:t>
      </w:r>
    </w:p>
    <w:p w14:paraId="1A1330A3" w14:textId="50CB9992" w:rsidR="008D3DCD" w:rsidRDefault="008D3DCD" w:rsidP="008D3DCD">
      <w:pPr>
        <w:pStyle w:val="ListParagraph"/>
        <w:numPr>
          <w:ilvl w:val="0"/>
          <w:numId w:val="6"/>
        </w:numPr>
      </w:pPr>
      <w:r w:rsidRPr="008D3DCD">
        <w:t>Integrated Development Environments (IDEs)</w:t>
      </w:r>
      <w:r>
        <w:t xml:space="preserve"> </w:t>
      </w:r>
      <w:r w:rsidRPr="008D3DCD">
        <w:t>provide a comprehensive workspace for writing, testing, and debugging code</w:t>
      </w:r>
      <w:r>
        <w:t xml:space="preserve">. Its examples include </w:t>
      </w:r>
      <w:r w:rsidRPr="008D3DCD">
        <w:t>Visual Studio</w:t>
      </w:r>
      <w:r>
        <w:t xml:space="preserve">, </w:t>
      </w:r>
      <w:r w:rsidRPr="008D3DCD">
        <w:t>Eclipse</w:t>
      </w:r>
      <w:r>
        <w:t xml:space="preserve"> </w:t>
      </w:r>
      <w:r w:rsidRPr="008D3DCD">
        <w:t>and IntelliJ IDEA,</w:t>
      </w:r>
    </w:p>
    <w:p w14:paraId="058B98AA" w14:textId="141C1F76" w:rsidR="008D3DCD" w:rsidRDefault="008D3DCD" w:rsidP="008D3DCD">
      <w:pPr>
        <w:pStyle w:val="ListParagraph"/>
        <w:numPr>
          <w:ilvl w:val="0"/>
          <w:numId w:val="6"/>
        </w:numPr>
      </w:pPr>
      <w:r w:rsidRPr="008D3DCD">
        <w:t>Version Control Systems (VCS)</w:t>
      </w:r>
      <w:r>
        <w:t xml:space="preserve"> </w:t>
      </w:r>
      <w:r w:rsidRPr="008D3DCD">
        <w:t>enable collaboration, code management, and tracking changes over time.</w:t>
      </w:r>
      <w:r>
        <w:t xml:space="preserve"> Its example </w:t>
      </w:r>
      <w:r w:rsidR="007E2038">
        <w:t>includes</w:t>
      </w:r>
      <w:r>
        <w:t xml:space="preserve"> </w:t>
      </w:r>
      <w:r w:rsidRPr="008D3DCD">
        <w:t>Git</w:t>
      </w:r>
      <w:r>
        <w:t xml:space="preserve"> and </w:t>
      </w:r>
      <w:r w:rsidRPr="008D3DCD">
        <w:t>Subversion</w:t>
      </w:r>
    </w:p>
    <w:p w14:paraId="7C89A117" w14:textId="77777777" w:rsidR="007E2038" w:rsidRDefault="0029750D" w:rsidP="0029750D">
      <w:pPr>
        <w:pStyle w:val="ListParagraph"/>
        <w:numPr>
          <w:ilvl w:val="0"/>
          <w:numId w:val="2"/>
        </w:numPr>
      </w:pPr>
      <w:r>
        <w:t>What are some common challenges faced by software engineers? Provide strategies to overcome these challenges.</w:t>
      </w:r>
    </w:p>
    <w:p w14:paraId="5D2628C9" w14:textId="1E3FA879" w:rsidR="0029750D" w:rsidRDefault="007E2038" w:rsidP="007E2038">
      <w:pPr>
        <w:pStyle w:val="ListParagraph"/>
      </w:pPr>
      <w:r>
        <w:t>Some c</w:t>
      </w:r>
      <w:r w:rsidRPr="007E2038">
        <w:t>ommon challenges faced by software engineers include managing complex requirements, maintaining code quality, ensuring security and scalability, and adapting to changing technologies</w:t>
      </w:r>
    </w:p>
    <w:p w14:paraId="20C6736E" w14:textId="46BCC8C6" w:rsidR="007E2038" w:rsidRDefault="007E2038" w:rsidP="007E2038">
      <w:pPr>
        <w:pStyle w:val="ListParagraph"/>
      </w:pPr>
      <w:r>
        <w:t>Strategies</w:t>
      </w:r>
      <w:r w:rsidRPr="007E2038">
        <w:t xml:space="preserve"> to overcome these challenges include effective communication, thorough documentation, continuous learning, and the use of best practices</w:t>
      </w:r>
      <w:r>
        <w:t xml:space="preserve">, </w:t>
      </w:r>
      <w:r w:rsidRPr="007E2038">
        <w:t>tools</w:t>
      </w:r>
      <w:r>
        <w:t xml:space="preserve">, </w:t>
      </w:r>
      <w:r w:rsidRPr="007E2038">
        <w:t>prioritization of tasks, and regular reassessment of project goals and timelines.</w:t>
      </w:r>
    </w:p>
    <w:p w14:paraId="63B7FEC4" w14:textId="77777777" w:rsidR="006C5551" w:rsidRDefault="0029750D" w:rsidP="006C5551">
      <w:pPr>
        <w:pStyle w:val="ListParagraph"/>
        <w:numPr>
          <w:ilvl w:val="0"/>
          <w:numId w:val="2"/>
        </w:numPr>
      </w:pPr>
      <w:r>
        <w:t>Explain the different types of testing (unit, integration, system, and acceptance) and their importance in software quality assurance.</w:t>
      </w:r>
    </w:p>
    <w:p w14:paraId="0AA6DE72" w14:textId="77777777" w:rsidR="006C5551" w:rsidRDefault="006C5551" w:rsidP="006C5551">
      <w:pPr>
        <w:pStyle w:val="ListParagraph"/>
        <w:numPr>
          <w:ilvl w:val="0"/>
          <w:numId w:val="7"/>
        </w:numPr>
      </w:pPr>
      <w:r w:rsidRPr="006C5551">
        <w:t>Unit Testing: Testing individual components or modules of software.</w:t>
      </w:r>
    </w:p>
    <w:p w14:paraId="60315A1D" w14:textId="77777777" w:rsidR="006C5551" w:rsidRDefault="006C5551" w:rsidP="006C5551">
      <w:pPr>
        <w:pStyle w:val="ListParagraph"/>
        <w:numPr>
          <w:ilvl w:val="0"/>
          <w:numId w:val="7"/>
        </w:numPr>
      </w:pPr>
      <w:r w:rsidRPr="006C5551">
        <w:t>Integration Testing: Testing interactions between different components or subsystems.</w:t>
      </w:r>
    </w:p>
    <w:p w14:paraId="2FD9BCA0" w14:textId="77777777" w:rsidR="006C5551" w:rsidRDefault="006C5551" w:rsidP="006C5551">
      <w:pPr>
        <w:pStyle w:val="ListParagraph"/>
        <w:numPr>
          <w:ilvl w:val="0"/>
          <w:numId w:val="7"/>
        </w:numPr>
      </w:pPr>
      <w:r w:rsidRPr="006C5551">
        <w:t>System Testing: Testing the entire software system as a whole.</w:t>
      </w:r>
    </w:p>
    <w:p w14:paraId="01F1BFC5" w14:textId="5DC0285F" w:rsidR="0029750D" w:rsidRDefault="006C5551" w:rsidP="006C5551">
      <w:pPr>
        <w:pStyle w:val="ListParagraph"/>
        <w:numPr>
          <w:ilvl w:val="0"/>
          <w:numId w:val="7"/>
        </w:numPr>
      </w:pPr>
      <w:r w:rsidRPr="006C5551">
        <w:t>Acceptance Testing: Testing the software against user requirements to ensure it meets user needs.</w:t>
      </w:r>
    </w:p>
    <w:p w14:paraId="3EAA6F4F" w14:textId="654FF045" w:rsidR="0029750D" w:rsidRDefault="0029750D" w:rsidP="0029750D">
      <w:r>
        <w:t>#Part 2: Introduction to AI and Prompt Engineering</w:t>
      </w:r>
    </w:p>
    <w:p w14:paraId="2B7D0D5B" w14:textId="42AC8805" w:rsidR="0029750D" w:rsidRDefault="0029750D" w:rsidP="00D05479">
      <w:pPr>
        <w:pStyle w:val="ListParagraph"/>
        <w:numPr>
          <w:ilvl w:val="0"/>
          <w:numId w:val="8"/>
        </w:numPr>
      </w:pPr>
      <w:r>
        <w:t>Define prompt engineering and discuss its importance in interacting with AI models.</w:t>
      </w:r>
    </w:p>
    <w:p w14:paraId="777625DC" w14:textId="4A2BCDAE" w:rsidR="0029750D" w:rsidRDefault="00D05479" w:rsidP="0029750D">
      <w:r w:rsidRPr="00D05479">
        <w:t>Prompt engineering is the art of crafting effective prompts to interact with AI models, such as language models, to achieve desired outcomes. It is crucial in the field of AI, as the quality of the prompt directly influences the accuracy and relevance of the AI's responses</w:t>
      </w:r>
    </w:p>
    <w:p w14:paraId="3FE07DD7" w14:textId="06C5C8C5" w:rsidR="00B964BA" w:rsidRDefault="0029750D" w:rsidP="00D05479">
      <w:pPr>
        <w:pStyle w:val="ListParagraph"/>
        <w:numPr>
          <w:ilvl w:val="0"/>
          <w:numId w:val="8"/>
        </w:numPr>
      </w:pPr>
      <w:r>
        <w:t>Provide an example of a vague prompt and then improve it by making it clear, specific, and concise. Explain why the improved prompt is more effective.</w:t>
      </w:r>
    </w:p>
    <w:p w14:paraId="5868335C" w14:textId="77777777" w:rsidR="00D05479" w:rsidRDefault="00D05479" w:rsidP="00D05479">
      <w:r>
        <w:t>Example of a vague prompt: "Write a short story about a person."</w:t>
      </w:r>
    </w:p>
    <w:p w14:paraId="572F2210" w14:textId="30874563" w:rsidR="00D05479" w:rsidRDefault="00D05479" w:rsidP="00D05479">
      <w:r>
        <w:t>Improved prompt: "Write a 200-word short story about a young, ambitious software engineer who faces a moral dilemma while developing an AI system. Ensure the story has a clear plot, character development, and a thought-provoking conclusion."</w:t>
      </w:r>
    </w:p>
    <w:p w14:paraId="00B6EEE7" w14:textId="44063B5F" w:rsidR="00D05479" w:rsidRDefault="00D05479" w:rsidP="00D05479">
      <w:r w:rsidRPr="00D05479">
        <w:lastRenderedPageBreak/>
        <w:t>The improved prompt is more effective because it is clear, specific, and concise. It provides the necessary details, such as the word count, character traits, and the narrative focus, to guide the AI model in generating a relevant and high-quality short story.</w:t>
      </w:r>
    </w:p>
    <w:sectPr w:rsidR="00D054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F4805"/>
    <w:multiLevelType w:val="hybridMultilevel"/>
    <w:tmpl w:val="382EBB9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9DD08C0"/>
    <w:multiLevelType w:val="hybridMultilevel"/>
    <w:tmpl w:val="92181416"/>
    <w:lvl w:ilvl="0" w:tplc="2000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1816BB9"/>
    <w:multiLevelType w:val="hybridMultilevel"/>
    <w:tmpl w:val="B4F2174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3BED3B0E"/>
    <w:multiLevelType w:val="hybridMultilevel"/>
    <w:tmpl w:val="FCB2BC9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470054E"/>
    <w:multiLevelType w:val="hybridMultilevel"/>
    <w:tmpl w:val="24DC64D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19B40A9"/>
    <w:multiLevelType w:val="hybridMultilevel"/>
    <w:tmpl w:val="BCB2B3E0"/>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6" w15:restartNumberingAfterBreak="0">
    <w:nsid w:val="623E2F97"/>
    <w:multiLevelType w:val="hybridMultilevel"/>
    <w:tmpl w:val="F5C04F56"/>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7" w15:restartNumberingAfterBreak="0">
    <w:nsid w:val="6B9B6480"/>
    <w:multiLevelType w:val="hybridMultilevel"/>
    <w:tmpl w:val="91D8978C"/>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16cid:durableId="1850102982">
    <w:abstractNumId w:val="0"/>
  </w:num>
  <w:num w:numId="2" w16cid:durableId="1982998268">
    <w:abstractNumId w:val="3"/>
  </w:num>
  <w:num w:numId="3" w16cid:durableId="1303149741">
    <w:abstractNumId w:val="1"/>
  </w:num>
  <w:num w:numId="4" w16cid:durableId="1222864450">
    <w:abstractNumId w:val="2"/>
  </w:num>
  <w:num w:numId="5" w16cid:durableId="1907036016">
    <w:abstractNumId w:val="6"/>
  </w:num>
  <w:num w:numId="6" w16cid:durableId="926302307">
    <w:abstractNumId w:val="5"/>
  </w:num>
  <w:num w:numId="7" w16cid:durableId="1920866237">
    <w:abstractNumId w:val="7"/>
  </w:num>
  <w:num w:numId="8" w16cid:durableId="2824668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50D"/>
    <w:rsid w:val="0029750D"/>
    <w:rsid w:val="006C5551"/>
    <w:rsid w:val="006E0D00"/>
    <w:rsid w:val="007E2038"/>
    <w:rsid w:val="008D3DCD"/>
    <w:rsid w:val="008E0B5F"/>
    <w:rsid w:val="00B964BA"/>
    <w:rsid w:val="00D05479"/>
    <w:rsid w:val="00FD3BDE"/>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E7B5B"/>
  <w15:chartTrackingRefBased/>
  <w15:docId w15:val="{10CDD888-EF99-4FB6-B268-3ABB8B81F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5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75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75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75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75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75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75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75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75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5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75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75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75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75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75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75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75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750D"/>
    <w:rPr>
      <w:rFonts w:eastAsiaTheme="majorEastAsia" w:cstheme="majorBidi"/>
      <w:color w:val="272727" w:themeColor="text1" w:themeTint="D8"/>
    </w:rPr>
  </w:style>
  <w:style w:type="paragraph" w:styleId="Title">
    <w:name w:val="Title"/>
    <w:basedOn w:val="Normal"/>
    <w:next w:val="Normal"/>
    <w:link w:val="TitleChar"/>
    <w:uiPriority w:val="10"/>
    <w:qFormat/>
    <w:rsid w:val="002975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5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75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75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750D"/>
    <w:pPr>
      <w:spacing w:before="160"/>
      <w:jc w:val="center"/>
    </w:pPr>
    <w:rPr>
      <w:i/>
      <w:iCs/>
      <w:color w:val="404040" w:themeColor="text1" w:themeTint="BF"/>
    </w:rPr>
  </w:style>
  <w:style w:type="character" w:customStyle="1" w:styleId="QuoteChar">
    <w:name w:val="Quote Char"/>
    <w:basedOn w:val="DefaultParagraphFont"/>
    <w:link w:val="Quote"/>
    <w:uiPriority w:val="29"/>
    <w:rsid w:val="0029750D"/>
    <w:rPr>
      <w:i/>
      <w:iCs/>
      <w:color w:val="404040" w:themeColor="text1" w:themeTint="BF"/>
    </w:rPr>
  </w:style>
  <w:style w:type="paragraph" w:styleId="ListParagraph">
    <w:name w:val="List Paragraph"/>
    <w:basedOn w:val="Normal"/>
    <w:uiPriority w:val="34"/>
    <w:qFormat/>
    <w:rsid w:val="0029750D"/>
    <w:pPr>
      <w:ind w:left="720"/>
      <w:contextualSpacing/>
    </w:pPr>
  </w:style>
  <w:style w:type="character" w:styleId="IntenseEmphasis">
    <w:name w:val="Intense Emphasis"/>
    <w:basedOn w:val="DefaultParagraphFont"/>
    <w:uiPriority w:val="21"/>
    <w:qFormat/>
    <w:rsid w:val="0029750D"/>
    <w:rPr>
      <w:i/>
      <w:iCs/>
      <w:color w:val="0F4761" w:themeColor="accent1" w:themeShade="BF"/>
    </w:rPr>
  </w:style>
  <w:style w:type="paragraph" w:styleId="IntenseQuote">
    <w:name w:val="Intense Quote"/>
    <w:basedOn w:val="Normal"/>
    <w:next w:val="Normal"/>
    <w:link w:val="IntenseQuoteChar"/>
    <w:uiPriority w:val="30"/>
    <w:qFormat/>
    <w:rsid w:val="002975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750D"/>
    <w:rPr>
      <w:i/>
      <w:iCs/>
      <w:color w:val="0F4761" w:themeColor="accent1" w:themeShade="BF"/>
    </w:rPr>
  </w:style>
  <w:style w:type="character" w:styleId="IntenseReference">
    <w:name w:val="Intense Reference"/>
    <w:basedOn w:val="DefaultParagraphFont"/>
    <w:uiPriority w:val="32"/>
    <w:qFormat/>
    <w:rsid w:val="002975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834</Words>
  <Characters>4759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Abdikadir Abdullahi Ali</dc:creator>
  <cp:keywords/>
  <dc:description/>
  <cp:lastModifiedBy>Abdikadir Abdullahi Ali</cp:lastModifiedBy>
  <cp:revision>5</cp:revision>
  <dcterms:created xsi:type="dcterms:W3CDTF">2024-08-20T05:23:00Z</dcterms:created>
  <dcterms:modified xsi:type="dcterms:W3CDTF">2024-08-20T05:45:00Z</dcterms:modified>
</cp:coreProperties>
</file>