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C61B4B" w14:textId="77777777" w:rsidR="0056678F" w:rsidRPr="0056678F" w:rsidRDefault="0056678F" w:rsidP="00566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78F">
        <w:rPr>
          <w:rFonts w:ascii="Times New Roman" w:eastAsia="Times New Roman" w:hAnsi="Times New Roman" w:cs="Times New Roman"/>
          <w:b/>
          <w:bCs/>
          <w:sz w:val="27"/>
          <w:szCs w:val="27"/>
        </w:rPr>
        <w:t>1. Fundamental Concepts of Version Control and GitHub's Role</w:t>
      </w:r>
    </w:p>
    <w:p w14:paraId="6611F2BF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is a system that tracks changes to files and facilitates collaboration among multiple developers. It maintains a history of changes, allowing users to revert to earlier versions or investigate issues.</w:t>
      </w:r>
    </w:p>
    <w:p w14:paraId="599A75CF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bookmarkStart w:id="0" w:name="_GoBack"/>
      <w:bookmarkEnd w:id="0"/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Hub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is a cloud-based platform built on Git, a popular distributed version control system. GitHub enhances Git's functionalities by providing hosting, collaboration tools like pull requests, and issue tracking.</w:t>
      </w:r>
    </w:p>
    <w:p w14:paraId="15A659AC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How Version Control Maintains Project Integrity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9CADC4D" w14:textId="77777777" w:rsidR="0056678F" w:rsidRPr="0056678F" w:rsidRDefault="0056678F" w:rsidP="00566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Ensures that every change is recorded with a timestamp and author.</w:t>
      </w:r>
    </w:p>
    <w:p w14:paraId="66722E04" w14:textId="77777777" w:rsidR="0056678F" w:rsidRPr="0056678F" w:rsidRDefault="0056678F" w:rsidP="00566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Enables easy rollback to previous stable versions in case of errors.</w:t>
      </w:r>
    </w:p>
    <w:p w14:paraId="455C4A8F" w14:textId="77777777" w:rsidR="0056678F" w:rsidRPr="0056678F" w:rsidRDefault="0056678F" w:rsidP="005667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Prevents conflicts by allowing multiple developers to work simultaneously on branches.</w:t>
      </w:r>
    </w:p>
    <w:p w14:paraId="00A53A80" w14:textId="77777777" w:rsidR="0056678F" w:rsidRPr="0056678F" w:rsidRDefault="0056678F" w:rsidP="0056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pict w14:anchorId="199CC3E6">
          <v:rect id="_x0000_i1025" style="width:0;height:1.5pt" o:hralign="center" o:hrstd="t" o:hr="t" fillcolor="#a0a0a0" stroked="f"/>
        </w:pict>
      </w:r>
    </w:p>
    <w:p w14:paraId="5DC1FF37" w14:textId="77777777" w:rsidR="0056678F" w:rsidRPr="0056678F" w:rsidRDefault="0056678F" w:rsidP="00566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78F">
        <w:rPr>
          <w:rFonts w:ascii="Times New Roman" w:eastAsia="Times New Roman" w:hAnsi="Times New Roman" w:cs="Times New Roman"/>
          <w:b/>
          <w:bCs/>
          <w:sz w:val="27"/>
          <w:szCs w:val="27"/>
        </w:rPr>
        <w:t>2. Setting Up a New Repository on GitHub</w:t>
      </w:r>
    </w:p>
    <w:p w14:paraId="7668BC17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Create a Repository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04C53A" w14:textId="77777777" w:rsidR="0056678F" w:rsidRPr="0056678F" w:rsidRDefault="0056678F" w:rsidP="00566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Log in to GitHub.</w:t>
      </w:r>
    </w:p>
    <w:p w14:paraId="710F1A1C" w14:textId="77777777" w:rsidR="0056678F" w:rsidRPr="0056678F" w:rsidRDefault="0056678F" w:rsidP="00566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Click the </w:t>
      </w:r>
      <w:r w:rsidRPr="0056678F">
        <w:rPr>
          <w:rFonts w:ascii="Courier New" w:eastAsia="Times New Roman" w:hAnsi="Courier New" w:cs="Courier New"/>
          <w:sz w:val="20"/>
          <w:szCs w:val="20"/>
        </w:rPr>
        <w:t>+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icon in the top-right corner and select </w:t>
      </w: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"New Repository"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98E6B" w14:textId="77777777" w:rsidR="0056678F" w:rsidRPr="0056678F" w:rsidRDefault="0056678F" w:rsidP="005667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Fill in details:</w:t>
      </w:r>
    </w:p>
    <w:p w14:paraId="4B898E97" w14:textId="77777777" w:rsidR="0056678F" w:rsidRPr="0056678F" w:rsidRDefault="0056678F" w:rsidP="005667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Name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A unique, descriptive name.</w:t>
      </w:r>
    </w:p>
    <w:p w14:paraId="77300A19" w14:textId="77777777" w:rsidR="0056678F" w:rsidRPr="0056678F" w:rsidRDefault="0056678F" w:rsidP="005667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An optional summary of the project's purpose.</w:t>
      </w:r>
    </w:p>
    <w:p w14:paraId="090059B8" w14:textId="77777777" w:rsidR="0056678F" w:rsidRPr="0056678F" w:rsidRDefault="0056678F" w:rsidP="005667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Visibility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: Choose between </w:t>
      </w: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(visible to everyone) or </w:t>
      </w: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(restricted access).</w:t>
      </w:r>
    </w:p>
    <w:p w14:paraId="6D7EAC67" w14:textId="77777777" w:rsidR="0056678F" w:rsidRPr="0056678F" w:rsidRDefault="0056678F" w:rsidP="005667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with README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Include an initial file explaining the repository.</w:t>
      </w:r>
    </w:p>
    <w:p w14:paraId="2FA8CCFA" w14:textId="77777777" w:rsidR="0056678F" w:rsidRPr="0056678F" w:rsidRDefault="0056678F" w:rsidP="0056678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Optionally, add a </w:t>
      </w:r>
      <w:r w:rsidRPr="0056678F">
        <w:rPr>
          <w:rFonts w:ascii="Courier New" w:eastAsia="Times New Roman" w:hAnsi="Courier New" w:cs="Courier New"/>
          <w:b/>
          <w:bCs/>
          <w:sz w:val="20"/>
          <w:szCs w:val="20"/>
        </w:rPr>
        <w:t>.gitignore</w:t>
      </w: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to exclude files you don’t want to track and a license to define how others can use the code.</w:t>
      </w:r>
    </w:p>
    <w:p w14:paraId="79CC5979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Key Decisions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F91822D" w14:textId="77777777" w:rsidR="0056678F" w:rsidRPr="0056678F" w:rsidRDefault="0056678F" w:rsidP="005667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Visibility affects collaboration and confidentiality.</w:t>
      </w:r>
    </w:p>
    <w:p w14:paraId="7C3BBEB4" w14:textId="77777777" w:rsidR="0056678F" w:rsidRPr="0056678F" w:rsidRDefault="0056678F" w:rsidP="0056678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Including a </w:t>
      </w:r>
      <w:r w:rsidRPr="0056678F">
        <w:rPr>
          <w:rFonts w:ascii="Courier New" w:eastAsia="Times New Roman" w:hAnsi="Courier New" w:cs="Courier New"/>
          <w:sz w:val="20"/>
          <w:szCs w:val="20"/>
        </w:rPr>
        <w:t>.gitignore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is vital for managing unnecessary files like build outputs.</w:t>
      </w:r>
    </w:p>
    <w:p w14:paraId="1B0FEEBD" w14:textId="77777777" w:rsidR="0056678F" w:rsidRPr="0056678F" w:rsidRDefault="0056678F" w:rsidP="0056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pict w14:anchorId="2E14160A">
          <v:rect id="_x0000_i1026" style="width:0;height:1.5pt" o:hralign="center" o:hrstd="t" o:hr="t" fillcolor="#a0a0a0" stroked="f"/>
        </w:pict>
      </w:r>
    </w:p>
    <w:p w14:paraId="4D467923" w14:textId="77777777" w:rsidR="0056678F" w:rsidRPr="0056678F" w:rsidRDefault="0056678F" w:rsidP="00566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78F">
        <w:rPr>
          <w:rFonts w:ascii="Times New Roman" w:eastAsia="Times New Roman" w:hAnsi="Times New Roman" w:cs="Times New Roman"/>
          <w:b/>
          <w:bCs/>
          <w:sz w:val="27"/>
          <w:szCs w:val="27"/>
        </w:rPr>
        <w:t>3. Importance of the README File</w:t>
      </w:r>
    </w:p>
    <w:p w14:paraId="23A22190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README file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is the first thing visitors see in a repository. It serves as the project’s introduction.</w:t>
      </w:r>
    </w:p>
    <w:p w14:paraId="1DEE4FBB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A Well-Written README Should Include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75782C" w14:textId="77777777" w:rsidR="0056678F" w:rsidRPr="0056678F" w:rsidRDefault="0056678F" w:rsidP="005667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Overview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Describe the project’s purpose.</w:t>
      </w:r>
    </w:p>
    <w:p w14:paraId="67901583" w14:textId="77777777" w:rsidR="0056678F" w:rsidRPr="0056678F" w:rsidRDefault="0056678F" w:rsidP="005667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Setup Instructions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Guide users on how to install and run the project.</w:t>
      </w:r>
    </w:p>
    <w:p w14:paraId="1D962127" w14:textId="77777777" w:rsidR="0056678F" w:rsidRPr="0056678F" w:rsidRDefault="0056678F" w:rsidP="005667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Provide examples of how to use the project.</w:t>
      </w:r>
    </w:p>
    <w:p w14:paraId="2382917D" w14:textId="77777777" w:rsidR="0056678F" w:rsidRPr="0056678F" w:rsidRDefault="0056678F" w:rsidP="005667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Contribution Guidelines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Outline how others can contribute.</w:t>
      </w:r>
    </w:p>
    <w:p w14:paraId="6314245A" w14:textId="77777777" w:rsidR="0056678F" w:rsidRPr="0056678F" w:rsidRDefault="0056678F" w:rsidP="0056678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Licensing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Specify how the project can be used.</w:t>
      </w:r>
    </w:p>
    <w:p w14:paraId="16C37687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3A6C6BF" w14:textId="77777777" w:rsidR="0056678F" w:rsidRPr="0056678F" w:rsidRDefault="0056678F" w:rsidP="005667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Enhances project visibility.</w:t>
      </w:r>
    </w:p>
    <w:p w14:paraId="102385F3" w14:textId="77777777" w:rsidR="0056678F" w:rsidRPr="0056678F" w:rsidRDefault="0056678F" w:rsidP="005667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Facilitates onboarding for new contributors.</w:t>
      </w:r>
    </w:p>
    <w:p w14:paraId="3DD678B8" w14:textId="77777777" w:rsidR="0056678F" w:rsidRPr="0056678F" w:rsidRDefault="0056678F" w:rsidP="0056678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Provides clarity about the project's scope and usage.</w:t>
      </w:r>
    </w:p>
    <w:p w14:paraId="67E20295" w14:textId="77777777" w:rsidR="0056678F" w:rsidRPr="0056678F" w:rsidRDefault="0056678F" w:rsidP="0056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pict w14:anchorId="539E3C0C">
          <v:rect id="_x0000_i1027" style="width:0;height:1.5pt" o:hralign="center" o:hrstd="t" o:hr="t" fillcolor="#a0a0a0" stroked="f"/>
        </w:pict>
      </w:r>
    </w:p>
    <w:p w14:paraId="648A02DE" w14:textId="77777777" w:rsidR="0056678F" w:rsidRPr="0056678F" w:rsidRDefault="0056678F" w:rsidP="00566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78F">
        <w:rPr>
          <w:rFonts w:ascii="Times New Roman" w:eastAsia="Times New Roman" w:hAnsi="Times New Roman" w:cs="Times New Roman"/>
          <w:b/>
          <w:bCs/>
          <w:sz w:val="27"/>
          <w:szCs w:val="27"/>
        </w:rPr>
        <w:t>4. Public vs. Private Repositories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2"/>
        <w:gridCol w:w="3505"/>
        <w:gridCol w:w="4353"/>
      </w:tblGrid>
      <w:tr w:rsidR="0056678F" w:rsidRPr="0056678F" w14:paraId="37CD7DA3" w14:textId="77777777" w:rsidTr="005667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9CD857" w14:textId="77777777" w:rsidR="0056678F" w:rsidRPr="0056678F" w:rsidRDefault="0056678F" w:rsidP="0056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5244558" w14:textId="77777777" w:rsidR="0056678F" w:rsidRPr="0056678F" w:rsidRDefault="0056678F" w:rsidP="0056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Repository</w:t>
            </w:r>
          </w:p>
        </w:tc>
        <w:tc>
          <w:tcPr>
            <w:tcW w:w="0" w:type="auto"/>
            <w:vAlign w:val="center"/>
            <w:hideMark/>
          </w:tcPr>
          <w:p w14:paraId="7B84FC3C" w14:textId="77777777" w:rsidR="0056678F" w:rsidRPr="0056678F" w:rsidRDefault="0056678F" w:rsidP="005667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Private Repository</w:t>
            </w:r>
          </w:p>
        </w:tc>
      </w:tr>
      <w:tr w:rsidR="0056678F" w:rsidRPr="0056678F" w14:paraId="6295C938" w14:textId="77777777" w:rsidTr="00566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9A929" w14:textId="77777777" w:rsidR="0056678F" w:rsidRPr="0056678F" w:rsidRDefault="0056678F" w:rsidP="0056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47BB66A8" w14:textId="77777777" w:rsidR="0056678F" w:rsidRPr="0056678F" w:rsidRDefault="0056678F" w:rsidP="0056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sz w:val="24"/>
                <w:szCs w:val="24"/>
              </w:rPr>
              <w:t>Open to everyone.</w:t>
            </w:r>
          </w:p>
        </w:tc>
        <w:tc>
          <w:tcPr>
            <w:tcW w:w="0" w:type="auto"/>
            <w:vAlign w:val="center"/>
            <w:hideMark/>
          </w:tcPr>
          <w:p w14:paraId="7B5E0FEC" w14:textId="77777777" w:rsidR="0056678F" w:rsidRPr="0056678F" w:rsidRDefault="0056678F" w:rsidP="0056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sz w:val="24"/>
                <w:szCs w:val="24"/>
              </w:rPr>
              <w:t>Limited to invited collaborators.</w:t>
            </w:r>
          </w:p>
        </w:tc>
      </w:tr>
      <w:tr w:rsidR="0056678F" w:rsidRPr="0056678F" w14:paraId="4EFDCBA1" w14:textId="77777777" w:rsidTr="00566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5462F" w14:textId="77777777" w:rsidR="0056678F" w:rsidRPr="0056678F" w:rsidRDefault="0056678F" w:rsidP="0056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14:paraId="0D722E94" w14:textId="77777777" w:rsidR="0056678F" w:rsidRPr="0056678F" w:rsidRDefault="0056678F" w:rsidP="0056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sz w:val="24"/>
                <w:szCs w:val="24"/>
              </w:rPr>
              <w:t>Showcases projects to the community or employers.</w:t>
            </w:r>
          </w:p>
        </w:tc>
        <w:tc>
          <w:tcPr>
            <w:tcW w:w="0" w:type="auto"/>
            <w:vAlign w:val="center"/>
            <w:hideMark/>
          </w:tcPr>
          <w:p w14:paraId="70718B66" w14:textId="77777777" w:rsidR="0056678F" w:rsidRPr="0056678F" w:rsidRDefault="0056678F" w:rsidP="0056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sz w:val="24"/>
                <w:szCs w:val="24"/>
              </w:rPr>
              <w:t>Keeps sensitive or proprietary code secure.</w:t>
            </w:r>
          </w:p>
        </w:tc>
      </w:tr>
      <w:tr w:rsidR="0056678F" w:rsidRPr="0056678F" w14:paraId="3CA2F5ED" w14:textId="77777777" w:rsidTr="00566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9B7D3" w14:textId="77777777" w:rsidR="0056678F" w:rsidRPr="0056678F" w:rsidRDefault="0056678F" w:rsidP="0056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4D8E1FC6" w14:textId="77777777" w:rsidR="0056678F" w:rsidRPr="0056678F" w:rsidRDefault="0056678F" w:rsidP="0056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sz w:val="24"/>
                <w:szCs w:val="24"/>
              </w:rPr>
              <w:t>Encourages community contributions.</w:t>
            </w:r>
          </w:p>
        </w:tc>
        <w:tc>
          <w:tcPr>
            <w:tcW w:w="0" w:type="auto"/>
            <w:vAlign w:val="center"/>
            <w:hideMark/>
          </w:tcPr>
          <w:p w14:paraId="6065CE29" w14:textId="77777777" w:rsidR="0056678F" w:rsidRPr="0056678F" w:rsidRDefault="0056678F" w:rsidP="0056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sz w:val="24"/>
                <w:szCs w:val="24"/>
              </w:rPr>
              <w:t>Ensures controlled collaboration.</w:t>
            </w:r>
          </w:p>
        </w:tc>
      </w:tr>
      <w:tr w:rsidR="0056678F" w:rsidRPr="0056678F" w14:paraId="32B050A6" w14:textId="77777777" w:rsidTr="005667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168AD" w14:textId="77777777" w:rsidR="0056678F" w:rsidRPr="0056678F" w:rsidRDefault="0056678F" w:rsidP="0056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Cost</w:t>
            </w:r>
          </w:p>
        </w:tc>
        <w:tc>
          <w:tcPr>
            <w:tcW w:w="0" w:type="auto"/>
            <w:vAlign w:val="center"/>
            <w:hideMark/>
          </w:tcPr>
          <w:p w14:paraId="60D99E0C" w14:textId="77777777" w:rsidR="0056678F" w:rsidRPr="0056678F" w:rsidRDefault="0056678F" w:rsidP="0056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sz w:val="24"/>
                <w:szCs w:val="24"/>
              </w:rPr>
              <w:t>Free for unlimited public repositories.</w:t>
            </w:r>
          </w:p>
        </w:tc>
        <w:tc>
          <w:tcPr>
            <w:tcW w:w="0" w:type="auto"/>
            <w:vAlign w:val="center"/>
            <w:hideMark/>
          </w:tcPr>
          <w:p w14:paraId="17910D1A" w14:textId="77777777" w:rsidR="0056678F" w:rsidRPr="0056678F" w:rsidRDefault="0056678F" w:rsidP="0056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678F">
              <w:rPr>
                <w:rFonts w:ascii="Times New Roman" w:eastAsia="Times New Roman" w:hAnsi="Times New Roman" w:cs="Times New Roman"/>
                <w:sz w:val="24"/>
                <w:szCs w:val="24"/>
              </w:rPr>
              <w:t>Private repositories may require a paid plan for more collaborators.</w:t>
            </w:r>
          </w:p>
        </w:tc>
      </w:tr>
    </w:tbl>
    <w:p w14:paraId="3112BE9B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7271308" w14:textId="77777777" w:rsidR="0056678F" w:rsidRPr="0056678F" w:rsidRDefault="0056678F" w:rsidP="005667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Public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Open-source projects, educational repositories.</w:t>
      </w:r>
    </w:p>
    <w:p w14:paraId="7111E1C3" w14:textId="77777777" w:rsidR="0056678F" w:rsidRPr="0056678F" w:rsidRDefault="0056678F" w:rsidP="005667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Company projects, work-in-progress repositories.</w:t>
      </w:r>
    </w:p>
    <w:p w14:paraId="560ED719" w14:textId="77777777" w:rsidR="0056678F" w:rsidRPr="0056678F" w:rsidRDefault="0056678F" w:rsidP="0056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pict w14:anchorId="78727DF6">
          <v:rect id="_x0000_i1028" style="width:0;height:1.5pt" o:hralign="center" o:hrstd="t" o:hr="t" fillcolor="#a0a0a0" stroked="f"/>
        </w:pict>
      </w:r>
    </w:p>
    <w:p w14:paraId="125EAB3C" w14:textId="77777777" w:rsidR="0056678F" w:rsidRPr="0056678F" w:rsidRDefault="0056678F" w:rsidP="00566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78F">
        <w:rPr>
          <w:rFonts w:ascii="Times New Roman" w:eastAsia="Times New Roman" w:hAnsi="Times New Roman" w:cs="Times New Roman"/>
          <w:b/>
          <w:bCs/>
          <w:sz w:val="27"/>
          <w:szCs w:val="27"/>
        </w:rPr>
        <w:t>5. Making Your First Commit</w:t>
      </w:r>
    </w:p>
    <w:p w14:paraId="54DBC568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commit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is a snapshot of changes to files in a repository. It represents a unit of work, tracking what has been added, modified, or deleted.</w:t>
      </w:r>
    </w:p>
    <w:p w14:paraId="0E3111DB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Steps for the First Commit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86C7B1" w14:textId="77777777" w:rsidR="0056678F" w:rsidRPr="0056678F" w:rsidRDefault="0056678F" w:rsidP="005667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the repository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(if starting locally) using </w:t>
      </w:r>
      <w:r w:rsidRPr="0056678F">
        <w:rPr>
          <w:rFonts w:ascii="Courier New" w:eastAsia="Times New Roman" w:hAnsi="Courier New" w:cs="Courier New"/>
          <w:sz w:val="20"/>
          <w:szCs w:val="20"/>
        </w:rPr>
        <w:t>git init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A78F91" w14:textId="77777777" w:rsidR="0056678F" w:rsidRPr="0056678F" w:rsidRDefault="0056678F" w:rsidP="005667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Stage changes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56678F">
        <w:rPr>
          <w:rFonts w:ascii="Courier New" w:eastAsia="Times New Roman" w:hAnsi="Courier New" w:cs="Courier New"/>
          <w:sz w:val="20"/>
          <w:szCs w:val="20"/>
        </w:rPr>
        <w:t>git add &lt;filename&gt;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678F">
        <w:rPr>
          <w:rFonts w:ascii="Courier New" w:eastAsia="Times New Roman" w:hAnsi="Courier New" w:cs="Courier New"/>
          <w:sz w:val="20"/>
          <w:szCs w:val="20"/>
        </w:rPr>
        <w:t>git add .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3B8557" w14:textId="77777777" w:rsidR="0056678F" w:rsidRPr="0056678F" w:rsidRDefault="0056678F" w:rsidP="005667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Commit changes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56678F">
        <w:rPr>
          <w:rFonts w:ascii="Courier New" w:eastAsia="Times New Roman" w:hAnsi="Courier New" w:cs="Courier New"/>
          <w:sz w:val="20"/>
          <w:szCs w:val="20"/>
        </w:rPr>
        <w:t>git commit -m "Initial commit"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774860" w14:textId="77777777" w:rsidR="0056678F" w:rsidRPr="0056678F" w:rsidRDefault="0056678F" w:rsidP="0056678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Push to GitHub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56678F">
        <w:rPr>
          <w:rFonts w:ascii="Courier New" w:eastAsia="Times New Roman" w:hAnsi="Courier New" w:cs="Courier New"/>
          <w:sz w:val="20"/>
          <w:szCs w:val="20"/>
        </w:rPr>
        <w:t>git push origin main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068AF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Commits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5CEB4B" w14:textId="77777777" w:rsidR="0056678F" w:rsidRPr="0056678F" w:rsidRDefault="0056678F" w:rsidP="005667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lastRenderedPageBreak/>
        <w:t>They allow tracking of who made changes and why.</w:t>
      </w:r>
    </w:p>
    <w:p w14:paraId="59BBA7C3" w14:textId="77777777" w:rsidR="0056678F" w:rsidRPr="0056678F" w:rsidRDefault="0056678F" w:rsidP="0056678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Enable versioning, making it easy to revert or compare past versions.</w:t>
      </w:r>
    </w:p>
    <w:p w14:paraId="0F1FC613" w14:textId="77777777" w:rsidR="0056678F" w:rsidRPr="0056678F" w:rsidRDefault="0056678F" w:rsidP="0056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pict w14:anchorId="5B572BE5">
          <v:rect id="_x0000_i1029" style="width:0;height:1.5pt" o:hralign="center" o:hrstd="t" o:hr="t" fillcolor="#a0a0a0" stroked="f"/>
        </w:pict>
      </w:r>
    </w:p>
    <w:p w14:paraId="50FE7F66" w14:textId="77777777" w:rsidR="0056678F" w:rsidRPr="0056678F" w:rsidRDefault="0056678F" w:rsidP="00566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78F">
        <w:rPr>
          <w:rFonts w:ascii="Times New Roman" w:eastAsia="Times New Roman" w:hAnsi="Times New Roman" w:cs="Times New Roman"/>
          <w:b/>
          <w:bCs/>
          <w:sz w:val="27"/>
          <w:szCs w:val="27"/>
        </w:rPr>
        <w:t>6. Branching in Git</w:t>
      </w:r>
    </w:p>
    <w:p w14:paraId="4E6A443F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branch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is an independent line of development in a repository.</w:t>
      </w:r>
    </w:p>
    <w:p w14:paraId="5DC8F6B5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Why Branching Matters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1AD6516" w14:textId="77777777" w:rsidR="0056678F" w:rsidRPr="0056678F" w:rsidRDefault="0056678F" w:rsidP="005667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Allows developers to work on features or fixes without affecting the main codebase.</w:t>
      </w:r>
    </w:p>
    <w:p w14:paraId="740B9C9C" w14:textId="77777777" w:rsidR="0056678F" w:rsidRPr="0056678F" w:rsidRDefault="0056678F" w:rsidP="0056678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Supports parallel development and experimentation.</w:t>
      </w:r>
    </w:p>
    <w:p w14:paraId="7C83FF89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Workflow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EF2D11" w14:textId="77777777" w:rsidR="0056678F" w:rsidRPr="0056678F" w:rsidRDefault="0056678F" w:rsidP="005667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branch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6678F">
        <w:rPr>
          <w:rFonts w:ascii="Courier New" w:eastAsia="Times New Roman" w:hAnsi="Courier New" w:cs="Courier New"/>
          <w:sz w:val="20"/>
          <w:szCs w:val="20"/>
        </w:rPr>
        <w:t>git branch &lt;branch-name&gt;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and switch to it with </w:t>
      </w:r>
      <w:r w:rsidRPr="0056678F">
        <w:rPr>
          <w:rFonts w:ascii="Courier New" w:eastAsia="Times New Roman" w:hAnsi="Courier New" w:cs="Courier New"/>
          <w:sz w:val="20"/>
          <w:szCs w:val="20"/>
        </w:rPr>
        <w:t>git checkout &lt;branch-name&gt;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678F">
        <w:rPr>
          <w:rFonts w:ascii="Courier New" w:eastAsia="Times New Roman" w:hAnsi="Courier New" w:cs="Courier New"/>
          <w:sz w:val="20"/>
          <w:szCs w:val="20"/>
        </w:rPr>
        <w:t>git switch &lt;branch-name&gt;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A0E095" w14:textId="77777777" w:rsidR="0056678F" w:rsidRPr="0056678F" w:rsidRDefault="0056678F" w:rsidP="005667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Make changes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and commit them.</w:t>
      </w:r>
    </w:p>
    <w:p w14:paraId="7ED49442" w14:textId="77777777" w:rsidR="0056678F" w:rsidRPr="0056678F" w:rsidRDefault="0056678F" w:rsidP="005667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Merge the branch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into the main branch using </w:t>
      </w:r>
      <w:r w:rsidRPr="0056678F">
        <w:rPr>
          <w:rFonts w:ascii="Courier New" w:eastAsia="Times New Roman" w:hAnsi="Courier New" w:cs="Courier New"/>
          <w:sz w:val="20"/>
          <w:szCs w:val="20"/>
        </w:rPr>
        <w:t>git merge &lt;branch-name&gt;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48A9E7" w14:textId="77777777" w:rsidR="0056678F" w:rsidRPr="0056678F" w:rsidRDefault="0056678F" w:rsidP="0056678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branch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if no longer needed: </w:t>
      </w:r>
      <w:r w:rsidRPr="0056678F">
        <w:rPr>
          <w:rFonts w:ascii="Courier New" w:eastAsia="Times New Roman" w:hAnsi="Courier New" w:cs="Courier New"/>
          <w:sz w:val="20"/>
          <w:szCs w:val="20"/>
        </w:rPr>
        <w:t>git branch -d &lt;branch-name&gt;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AADB8F" w14:textId="77777777" w:rsidR="0056678F" w:rsidRPr="0056678F" w:rsidRDefault="0056678F" w:rsidP="0056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pict w14:anchorId="3A3BCED4">
          <v:rect id="_x0000_i1030" style="width:0;height:1.5pt" o:hralign="center" o:hrstd="t" o:hr="t" fillcolor="#a0a0a0" stroked="f"/>
        </w:pict>
      </w:r>
    </w:p>
    <w:p w14:paraId="17B5D238" w14:textId="77777777" w:rsidR="0056678F" w:rsidRPr="0056678F" w:rsidRDefault="0056678F" w:rsidP="00566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78F">
        <w:rPr>
          <w:rFonts w:ascii="Times New Roman" w:eastAsia="Times New Roman" w:hAnsi="Times New Roman" w:cs="Times New Roman"/>
          <w:b/>
          <w:bCs/>
          <w:sz w:val="27"/>
          <w:szCs w:val="27"/>
        </w:rPr>
        <w:t>7. Role of Pull Requests</w:t>
      </w:r>
    </w:p>
    <w:p w14:paraId="354E7CF2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pull request (PR)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is a request to merge changes from one branch into another.</w:t>
      </w:r>
    </w:p>
    <w:p w14:paraId="1F1C1826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D7212E" w14:textId="77777777" w:rsidR="0056678F" w:rsidRPr="0056678F" w:rsidRDefault="0056678F" w:rsidP="005667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Push your branch to GitHub.</w:t>
      </w:r>
    </w:p>
    <w:p w14:paraId="3F209E1B" w14:textId="77777777" w:rsidR="0056678F" w:rsidRPr="0056678F" w:rsidRDefault="0056678F" w:rsidP="005667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Navigate to the repository and click </w:t>
      </w: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"New Pull Request"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5E34B8" w14:textId="77777777" w:rsidR="0056678F" w:rsidRPr="0056678F" w:rsidRDefault="0056678F" w:rsidP="005667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Add a description explaining your changes.</w:t>
      </w:r>
    </w:p>
    <w:p w14:paraId="7619588C" w14:textId="77777777" w:rsidR="0056678F" w:rsidRPr="0056678F" w:rsidRDefault="0056678F" w:rsidP="005667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Request reviews from collaborators.</w:t>
      </w:r>
    </w:p>
    <w:p w14:paraId="4566EDAB" w14:textId="77777777" w:rsidR="0056678F" w:rsidRPr="0056678F" w:rsidRDefault="0056678F" w:rsidP="0056678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Once approved, merge the PR.</w:t>
      </w:r>
    </w:p>
    <w:p w14:paraId="18B887E0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Benefits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414C2D" w14:textId="77777777" w:rsidR="0056678F" w:rsidRPr="0056678F" w:rsidRDefault="0056678F" w:rsidP="005667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Enables code review for quality assurance.</w:t>
      </w:r>
    </w:p>
    <w:p w14:paraId="36145634" w14:textId="77777777" w:rsidR="0056678F" w:rsidRPr="0056678F" w:rsidRDefault="0056678F" w:rsidP="005667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Facilitates discussion and feedback on changes.</w:t>
      </w:r>
    </w:p>
    <w:p w14:paraId="453BEC78" w14:textId="77777777" w:rsidR="0056678F" w:rsidRPr="0056678F" w:rsidRDefault="0056678F" w:rsidP="0056678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Integrates changes systematically.</w:t>
      </w:r>
    </w:p>
    <w:p w14:paraId="26EBA0CC" w14:textId="77777777" w:rsidR="0056678F" w:rsidRPr="0056678F" w:rsidRDefault="0056678F" w:rsidP="0056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pict w14:anchorId="237A5E4E">
          <v:rect id="_x0000_i1031" style="width:0;height:1.5pt" o:hralign="center" o:hrstd="t" o:hr="t" fillcolor="#a0a0a0" stroked="f"/>
        </w:pict>
      </w:r>
    </w:p>
    <w:p w14:paraId="3884667C" w14:textId="77777777" w:rsidR="0056678F" w:rsidRPr="0056678F" w:rsidRDefault="0056678F" w:rsidP="00566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78F">
        <w:rPr>
          <w:rFonts w:ascii="Times New Roman" w:eastAsia="Times New Roman" w:hAnsi="Times New Roman" w:cs="Times New Roman"/>
          <w:b/>
          <w:bCs/>
          <w:sz w:val="27"/>
          <w:szCs w:val="27"/>
        </w:rPr>
        <w:t>8. Forking a Repository</w:t>
      </w:r>
    </w:p>
    <w:p w14:paraId="4A5C7B9D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Forking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creates an independent copy of a repository under your account, allowing experimentation without affecting the original.</w:t>
      </w:r>
    </w:p>
    <w:p w14:paraId="58FF0456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Forking vs. Cloning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5629F6" w14:textId="77777777" w:rsidR="0056678F" w:rsidRPr="0056678F" w:rsidRDefault="0056678F" w:rsidP="005667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Forking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Creates a copy on GitHub. Useful for contributing to other projects.</w:t>
      </w:r>
    </w:p>
    <w:p w14:paraId="6694B096" w14:textId="77777777" w:rsidR="0056678F" w:rsidRPr="0056678F" w:rsidRDefault="0056678F" w:rsidP="0056678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Cloning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Creates a local copy of a repository.</w:t>
      </w:r>
    </w:p>
    <w:p w14:paraId="71474BBF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 for Forking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31D5BF" w14:textId="77777777" w:rsidR="0056678F" w:rsidRPr="0056678F" w:rsidRDefault="0056678F" w:rsidP="005667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Contributing to open-source projects.</w:t>
      </w:r>
    </w:p>
    <w:p w14:paraId="2DE1E7DD" w14:textId="77777777" w:rsidR="0056678F" w:rsidRPr="0056678F" w:rsidRDefault="0056678F" w:rsidP="0056678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Experimenting with features or fixes before proposing changes.</w:t>
      </w:r>
    </w:p>
    <w:p w14:paraId="4E88DD34" w14:textId="77777777" w:rsidR="0056678F" w:rsidRPr="0056678F" w:rsidRDefault="0056678F" w:rsidP="0056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pict w14:anchorId="28808E29">
          <v:rect id="_x0000_i1032" style="width:0;height:1.5pt" o:hralign="center" o:hrstd="t" o:hr="t" fillcolor="#a0a0a0" stroked="f"/>
        </w:pict>
      </w:r>
    </w:p>
    <w:p w14:paraId="739AFE83" w14:textId="77777777" w:rsidR="0056678F" w:rsidRPr="0056678F" w:rsidRDefault="0056678F" w:rsidP="00566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78F">
        <w:rPr>
          <w:rFonts w:ascii="Times New Roman" w:eastAsia="Times New Roman" w:hAnsi="Times New Roman" w:cs="Times New Roman"/>
          <w:b/>
          <w:bCs/>
          <w:sz w:val="27"/>
          <w:szCs w:val="27"/>
        </w:rPr>
        <w:t>9. Issues and Project Boards</w:t>
      </w:r>
    </w:p>
    <w:p w14:paraId="1C22D3A4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Issues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are GitHub's way of tracking bugs, tasks, or feature requests. </w:t>
      </w: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Boards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provide a Kanban-style interface for task management.</w:t>
      </w:r>
    </w:p>
    <w:p w14:paraId="7F1DEB5A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Usage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DAE56A" w14:textId="77777777" w:rsidR="0056678F" w:rsidRPr="0056678F" w:rsidRDefault="0056678F" w:rsidP="005667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Create issues to report bugs or propose enhancements.</w:t>
      </w:r>
    </w:p>
    <w:p w14:paraId="1D9FE7F4" w14:textId="77777777" w:rsidR="0056678F" w:rsidRPr="0056678F" w:rsidRDefault="0056678F" w:rsidP="005667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Use labels to categorize issues (e.g., "bug", "enhancement").</w:t>
      </w:r>
    </w:p>
    <w:p w14:paraId="1A924A51" w14:textId="77777777" w:rsidR="0056678F" w:rsidRPr="0056678F" w:rsidRDefault="0056678F" w:rsidP="005667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Assign issues to team members.</w:t>
      </w:r>
    </w:p>
    <w:p w14:paraId="7939D49F" w14:textId="77777777" w:rsidR="0056678F" w:rsidRPr="0056678F" w:rsidRDefault="0056678F" w:rsidP="0056678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Use project boards to organize tasks into columns (e.g., "To Do", "In Progress", "Done").</w:t>
      </w:r>
    </w:p>
    <w:p w14:paraId="3A9ED7BD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Examples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C750C9" w14:textId="77777777" w:rsidR="0056678F" w:rsidRPr="0056678F" w:rsidRDefault="0056678F" w:rsidP="005667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Tracking progress of a sprint.</w:t>
      </w:r>
    </w:p>
    <w:p w14:paraId="4B733B23" w14:textId="77777777" w:rsidR="0056678F" w:rsidRPr="0056678F" w:rsidRDefault="0056678F" w:rsidP="0056678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Prioritizing tasks for a release.</w:t>
      </w:r>
    </w:p>
    <w:p w14:paraId="1EB07AF8" w14:textId="77777777" w:rsidR="0056678F" w:rsidRPr="0056678F" w:rsidRDefault="0056678F" w:rsidP="005667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pict w14:anchorId="66DA7ABB">
          <v:rect id="_x0000_i1033" style="width:0;height:1.5pt" o:hralign="center" o:hrstd="t" o:hr="t" fillcolor="#a0a0a0" stroked="f"/>
        </w:pict>
      </w:r>
    </w:p>
    <w:p w14:paraId="736A39FB" w14:textId="77777777" w:rsidR="0056678F" w:rsidRPr="0056678F" w:rsidRDefault="0056678F" w:rsidP="005667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678F">
        <w:rPr>
          <w:rFonts w:ascii="Times New Roman" w:eastAsia="Times New Roman" w:hAnsi="Times New Roman" w:cs="Times New Roman"/>
          <w:b/>
          <w:bCs/>
          <w:sz w:val="27"/>
          <w:szCs w:val="27"/>
        </w:rPr>
        <w:t>10. Challenges and Best Practices</w:t>
      </w:r>
    </w:p>
    <w:p w14:paraId="4D3F53BC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Common Challenges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7C2F63" w14:textId="77777777" w:rsidR="0056678F" w:rsidRPr="0056678F" w:rsidRDefault="0056678F" w:rsidP="005667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Merge Conflicts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Occur when multiple changes affect the same file or line.</w:t>
      </w:r>
    </w:p>
    <w:p w14:paraId="6432A581" w14:textId="77777777" w:rsidR="0056678F" w:rsidRPr="0056678F" w:rsidRDefault="0056678F" w:rsidP="005667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Miscommunication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Lack of clarity in commits or PRs can cause delays.</w:t>
      </w:r>
    </w:p>
    <w:p w14:paraId="06043D14" w14:textId="77777777" w:rsidR="0056678F" w:rsidRPr="0056678F" w:rsidRDefault="0056678F" w:rsidP="0056678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Overwriting Changes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 Pushing without pulling the latest changes can lead to loss of updates.</w:t>
      </w:r>
    </w:p>
    <w:p w14:paraId="6BA7DB5D" w14:textId="77777777" w:rsidR="0056678F" w:rsidRPr="0056678F" w:rsidRDefault="0056678F" w:rsidP="005667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b/>
          <w:bCs/>
          <w:sz w:val="24"/>
          <w:szCs w:val="24"/>
        </w:rPr>
        <w:t>Best Practices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977A58" w14:textId="77777777" w:rsidR="0056678F" w:rsidRPr="0056678F" w:rsidRDefault="0056678F" w:rsidP="005667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Commit frequently with meaningful messages.</w:t>
      </w:r>
    </w:p>
    <w:p w14:paraId="4B3D49AD" w14:textId="77777777" w:rsidR="0056678F" w:rsidRPr="0056678F" w:rsidRDefault="0056678F" w:rsidP="005667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lastRenderedPageBreak/>
        <w:t>Regularly pull updates from the main branch.</w:t>
      </w:r>
    </w:p>
    <w:p w14:paraId="0940452C" w14:textId="77777777" w:rsidR="0056678F" w:rsidRPr="0056678F" w:rsidRDefault="0056678F" w:rsidP="005667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Use branches for isolated development.</w:t>
      </w:r>
    </w:p>
    <w:p w14:paraId="01AA5BDD" w14:textId="77777777" w:rsidR="0056678F" w:rsidRPr="0056678F" w:rsidRDefault="0056678F" w:rsidP="005667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>Write clear PR descriptions and use GitHub’s review tools.</w:t>
      </w:r>
    </w:p>
    <w:p w14:paraId="7F92ED92" w14:textId="77777777" w:rsidR="0056678F" w:rsidRPr="0056678F" w:rsidRDefault="0056678F" w:rsidP="005667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6678F">
        <w:rPr>
          <w:rFonts w:ascii="Courier New" w:eastAsia="Times New Roman" w:hAnsi="Courier New" w:cs="Courier New"/>
          <w:sz w:val="20"/>
          <w:szCs w:val="20"/>
        </w:rPr>
        <w:t>.gitignore</w:t>
      </w:r>
      <w:r w:rsidRPr="0056678F">
        <w:rPr>
          <w:rFonts w:ascii="Times New Roman" w:eastAsia="Times New Roman" w:hAnsi="Times New Roman" w:cs="Times New Roman"/>
          <w:sz w:val="24"/>
          <w:szCs w:val="24"/>
        </w:rPr>
        <w:t xml:space="preserve"> to avoid tracking unnecessary files.</w:t>
      </w:r>
    </w:p>
    <w:p w14:paraId="42B0F466" w14:textId="77777777" w:rsidR="00D45398" w:rsidRDefault="00D45398"/>
    <w:sectPr w:rsidR="00D45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12A7A"/>
    <w:multiLevelType w:val="multilevel"/>
    <w:tmpl w:val="7A66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1562CA"/>
    <w:multiLevelType w:val="multilevel"/>
    <w:tmpl w:val="7CB4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71172F"/>
    <w:multiLevelType w:val="multilevel"/>
    <w:tmpl w:val="5C5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B83746"/>
    <w:multiLevelType w:val="multilevel"/>
    <w:tmpl w:val="8D36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933AE2"/>
    <w:multiLevelType w:val="multilevel"/>
    <w:tmpl w:val="65DC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F2C76"/>
    <w:multiLevelType w:val="multilevel"/>
    <w:tmpl w:val="D99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8C074A"/>
    <w:multiLevelType w:val="multilevel"/>
    <w:tmpl w:val="7FDE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A57E89"/>
    <w:multiLevelType w:val="multilevel"/>
    <w:tmpl w:val="20BC2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E776BBD"/>
    <w:multiLevelType w:val="multilevel"/>
    <w:tmpl w:val="212AD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F45303"/>
    <w:multiLevelType w:val="multilevel"/>
    <w:tmpl w:val="A348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4D26E9"/>
    <w:multiLevelType w:val="multilevel"/>
    <w:tmpl w:val="C8B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B57E1F"/>
    <w:multiLevelType w:val="multilevel"/>
    <w:tmpl w:val="79C0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D21F95"/>
    <w:multiLevelType w:val="multilevel"/>
    <w:tmpl w:val="87BA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3C53B7B"/>
    <w:multiLevelType w:val="multilevel"/>
    <w:tmpl w:val="57D8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155A4F"/>
    <w:multiLevelType w:val="multilevel"/>
    <w:tmpl w:val="ADD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3A7741"/>
    <w:multiLevelType w:val="multilevel"/>
    <w:tmpl w:val="8EA4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AB100B"/>
    <w:multiLevelType w:val="multilevel"/>
    <w:tmpl w:val="370A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1A307C"/>
    <w:multiLevelType w:val="multilevel"/>
    <w:tmpl w:val="A8B6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7"/>
  </w:num>
  <w:num w:numId="5">
    <w:abstractNumId w:val="7"/>
  </w:num>
  <w:num w:numId="6">
    <w:abstractNumId w:val="9"/>
  </w:num>
  <w:num w:numId="7">
    <w:abstractNumId w:val="8"/>
  </w:num>
  <w:num w:numId="8">
    <w:abstractNumId w:val="15"/>
  </w:num>
  <w:num w:numId="9">
    <w:abstractNumId w:val="10"/>
  </w:num>
  <w:num w:numId="10">
    <w:abstractNumId w:val="12"/>
  </w:num>
  <w:num w:numId="11">
    <w:abstractNumId w:val="0"/>
  </w:num>
  <w:num w:numId="12">
    <w:abstractNumId w:val="13"/>
  </w:num>
  <w:num w:numId="13">
    <w:abstractNumId w:val="5"/>
  </w:num>
  <w:num w:numId="14">
    <w:abstractNumId w:val="2"/>
  </w:num>
  <w:num w:numId="15">
    <w:abstractNumId w:val="11"/>
  </w:num>
  <w:num w:numId="16">
    <w:abstractNumId w:val="1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78F"/>
    <w:rsid w:val="0056678F"/>
    <w:rsid w:val="007330B9"/>
    <w:rsid w:val="00D4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9385"/>
  <w15:chartTrackingRefBased/>
  <w15:docId w15:val="{0D71902D-48B9-4DC2-ACEC-2E0D1637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66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678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667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6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67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2024-11-19T11:35:00Z</dcterms:created>
  <dcterms:modified xsi:type="dcterms:W3CDTF">2024-11-19T11:39:00Z</dcterms:modified>
</cp:coreProperties>
</file>