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A4FB8" w14:textId="77777777" w:rsidR="000634F1" w:rsidRPr="00CE777B" w:rsidRDefault="000634F1" w:rsidP="00CE777B">
      <w:pPr>
        <w:spacing w:line="276" w:lineRule="auto"/>
        <w:rPr>
          <w:rFonts w:ascii="Cambria" w:hAnsi="Cambria"/>
          <w:b/>
          <w:bCs/>
        </w:rPr>
      </w:pPr>
      <w:r w:rsidRPr="00CE777B">
        <w:rPr>
          <w:rFonts w:ascii="Cambria" w:hAnsi="Cambria"/>
          <w:b/>
          <w:bCs/>
        </w:rPr>
        <w:t>Software Engineering Day1 Assignment</w:t>
      </w:r>
    </w:p>
    <w:p w14:paraId="756117F6" w14:textId="77777777" w:rsidR="000634F1" w:rsidRPr="00CE777B" w:rsidRDefault="000634F1" w:rsidP="00CE777B">
      <w:pPr>
        <w:spacing w:line="276" w:lineRule="auto"/>
        <w:rPr>
          <w:rFonts w:ascii="Cambria" w:hAnsi="Cambria"/>
        </w:rPr>
      </w:pPr>
    </w:p>
    <w:p w14:paraId="28E13B92" w14:textId="77777777" w:rsidR="000634F1" w:rsidRPr="00CE777B" w:rsidRDefault="000634F1" w:rsidP="00CE777B">
      <w:pPr>
        <w:spacing w:line="276" w:lineRule="auto"/>
        <w:rPr>
          <w:rFonts w:ascii="Cambria" w:hAnsi="Cambria"/>
        </w:rPr>
      </w:pPr>
      <w:r w:rsidRPr="00CE777B">
        <w:rPr>
          <w:rFonts w:ascii="Cambria" w:hAnsi="Cambria"/>
        </w:rPr>
        <w:t>#Part 1: Introduction to Software Engineering</w:t>
      </w:r>
    </w:p>
    <w:p w14:paraId="63B7059C" w14:textId="77777777" w:rsidR="000634F1" w:rsidRPr="00CE777B" w:rsidRDefault="000634F1" w:rsidP="00CE777B">
      <w:pPr>
        <w:spacing w:line="276" w:lineRule="auto"/>
        <w:rPr>
          <w:rFonts w:ascii="Cambria" w:hAnsi="Cambria"/>
        </w:rPr>
      </w:pPr>
    </w:p>
    <w:p w14:paraId="7F5F2D00" w14:textId="77777777" w:rsidR="000634F1" w:rsidRPr="00CE777B" w:rsidRDefault="000634F1" w:rsidP="00CE777B">
      <w:pPr>
        <w:spacing w:line="276" w:lineRule="auto"/>
        <w:rPr>
          <w:rFonts w:ascii="Cambria" w:hAnsi="Cambria"/>
          <w:b/>
          <w:bCs/>
        </w:rPr>
      </w:pPr>
      <w:r w:rsidRPr="00CE777B">
        <w:rPr>
          <w:rFonts w:ascii="Cambria" w:hAnsi="Cambria"/>
          <w:b/>
          <w:bCs/>
        </w:rPr>
        <w:t>Explain what software engineering is and discuss its importance in the technology industry.</w:t>
      </w:r>
    </w:p>
    <w:p w14:paraId="629A559B" w14:textId="64D98199" w:rsidR="001B72F6" w:rsidRPr="00CE777B" w:rsidRDefault="001B72F6" w:rsidP="00CE777B">
      <w:pPr>
        <w:spacing w:line="276" w:lineRule="auto"/>
        <w:rPr>
          <w:rFonts w:ascii="Cambria" w:hAnsi="Cambria"/>
        </w:rPr>
      </w:pPr>
      <w:r w:rsidRPr="00CE777B">
        <w:rPr>
          <w:rFonts w:ascii="Cambria" w:hAnsi="Cambria"/>
        </w:rPr>
        <w:t xml:space="preserve">Software Engineering is </w:t>
      </w:r>
      <w:r w:rsidRPr="00CE777B">
        <w:rPr>
          <w:rFonts w:ascii="Cambria" w:hAnsi="Cambria"/>
        </w:rPr>
        <w:t>a</w:t>
      </w:r>
      <w:r w:rsidRPr="00CE777B">
        <w:rPr>
          <w:rFonts w:ascii="Cambria" w:hAnsi="Cambria"/>
        </w:rPr>
        <w:t xml:space="preserve"> process of systematically designing, developing</w:t>
      </w:r>
      <w:r w:rsidRPr="00CE777B">
        <w:rPr>
          <w:rFonts w:ascii="Cambria" w:hAnsi="Cambria"/>
        </w:rPr>
        <w:t>,</w:t>
      </w:r>
      <w:r w:rsidRPr="00CE777B">
        <w:rPr>
          <w:rFonts w:ascii="Cambria" w:hAnsi="Cambria"/>
        </w:rPr>
        <w:t xml:space="preserve"> and maintaining software. It involves understanding and documenting the software's requirements, creating a design and architecture, writing the code, and ensuring </w:t>
      </w:r>
      <w:r w:rsidRPr="00CE777B">
        <w:rPr>
          <w:rFonts w:ascii="Cambria" w:hAnsi="Cambria"/>
        </w:rPr>
        <w:t xml:space="preserve">its </w:t>
      </w:r>
      <w:r w:rsidRPr="00CE777B">
        <w:rPr>
          <w:rFonts w:ascii="Cambria" w:hAnsi="Cambria"/>
        </w:rPr>
        <w:t>quality through testing and quality assurance. Software Engineering aims to produce reliable, efficient, and scalable software systems.</w:t>
      </w:r>
    </w:p>
    <w:p w14:paraId="66EAEDFC" w14:textId="5A0454D6" w:rsidR="005325D5" w:rsidRPr="00CE777B" w:rsidRDefault="005325D5" w:rsidP="00CE777B">
      <w:pPr>
        <w:spacing w:line="276" w:lineRule="auto"/>
        <w:rPr>
          <w:rFonts w:ascii="Cambria" w:hAnsi="Cambria"/>
        </w:rPr>
      </w:pPr>
      <w:r w:rsidRPr="00CE777B">
        <w:rPr>
          <w:rFonts w:ascii="Cambria" w:hAnsi="Cambria"/>
        </w:rPr>
        <w:t xml:space="preserve">1) Enables innovation: Software Engineering is at the heart of innovation in technology. It allows us to create new applications, products, and services that drive progress and improve our lives. </w:t>
      </w:r>
    </w:p>
    <w:p w14:paraId="129E611D" w14:textId="60528D51" w:rsidR="005325D5" w:rsidRPr="00CE777B" w:rsidRDefault="005325D5" w:rsidP="00CE777B">
      <w:pPr>
        <w:spacing w:line="276" w:lineRule="auto"/>
        <w:rPr>
          <w:rFonts w:ascii="Cambria" w:hAnsi="Cambria"/>
        </w:rPr>
      </w:pPr>
      <w:r w:rsidRPr="00CE777B">
        <w:rPr>
          <w:rFonts w:ascii="Cambria" w:hAnsi="Cambria"/>
        </w:rPr>
        <w:t xml:space="preserve">2) Ensures reliability: Proper Software Engineering practices lead to more reliable and stable software, reducing the likelihood of crashes, errors, and system failures. This is crucial for critical applications in healthcare, transportation, and finance. </w:t>
      </w:r>
    </w:p>
    <w:p w14:paraId="644E1AA1" w14:textId="4792A862" w:rsidR="005325D5" w:rsidRPr="00CE777B" w:rsidRDefault="005325D5" w:rsidP="00CE777B">
      <w:pPr>
        <w:spacing w:line="276" w:lineRule="auto"/>
        <w:rPr>
          <w:rFonts w:ascii="Cambria" w:hAnsi="Cambria"/>
        </w:rPr>
      </w:pPr>
      <w:r w:rsidRPr="00CE777B">
        <w:rPr>
          <w:rFonts w:ascii="Cambria" w:hAnsi="Cambria"/>
        </w:rPr>
        <w:t xml:space="preserve">3) Efficiency and performance: Well-engineered software is optimised for efficiency and performance. It can handle tasks faster, consume fewer resources, and deliver a better user experience. </w:t>
      </w:r>
    </w:p>
    <w:p w14:paraId="43228BA3" w14:textId="23607C70" w:rsidR="005325D5" w:rsidRPr="00CE777B" w:rsidRDefault="005325D5" w:rsidP="00CE777B">
      <w:pPr>
        <w:spacing w:line="276" w:lineRule="auto"/>
        <w:rPr>
          <w:rFonts w:ascii="Cambria" w:hAnsi="Cambria"/>
        </w:rPr>
      </w:pPr>
      <w:r w:rsidRPr="00CE777B">
        <w:rPr>
          <w:rFonts w:ascii="Cambria" w:hAnsi="Cambria"/>
        </w:rPr>
        <w:t>4) Scalability and adaptability: Software Engineering principles facilitate the development of scalable software that can grow with increasing demands. It also allows for easy adaptation to changing requirements and technologies.</w:t>
      </w:r>
    </w:p>
    <w:p w14:paraId="014E5875" w14:textId="77777777" w:rsidR="000634F1" w:rsidRPr="00CE777B" w:rsidRDefault="000634F1" w:rsidP="00CE777B">
      <w:pPr>
        <w:spacing w:line="276" w:lineRule="auto"/>
        <w:rPr>
          <w:rFonts w:ascii="Cambria" w:hAnsi="Cambria"/>
        </w:rPr>
      </w:pPr>
    </w:p>
    <w:p w14:paraId="35A432EE" w14:textId="77777777" w:rsidR="000634F1" w:rsidRPr="00CE777B" w:rsidRDefault="000634F1" w:rsidP="00CE777B">
      <w:pPr>
        <w:spacing w:line="276" w:lineRule="auto"/>
        <w:rPr>
          <w:rFonts w:ascii="Cambria" w:hAnsi="Cambria"/>
          <w:b/>
          <w:bCs/>
        </w:rPr>
      </w:pPr>
      <w:r w:rsidRPr="00CE777B">
        <w:rPr>
          <w:rFonts w:ascii="Cambria" w:hAnsi="Cambria"/>
          <w:b/>
          <w:bCs/>
        </w:rPr>
        <w:t>Identify and describe at least three key milestones in the evolution of software engineering.</w:t>
      </w:r>
    </w:p>
    <w:p w14:paraId="2D939B19" w14:textId="77777777" w:rsidR="00612FF1" w:rsidRPr="00CE777B" w:rsidRDefault="00612FF1" w:rsidP="00CE777B">
      <w:pPr>
        <w:spacing w:line="276" w:lineRule="auto"/>
        <w:rPr>
          <w:rFonts w:ascii="Cambria" w:hAnsi="Cambria"/>
          <w:b/>
          <w:bCs/>
        </w:rPr>
      </w:pPr>
    </w:p>
    <w:p w14:paraId="35AF4D76" w14:textId="77777777" w:rsidR="00A52CB7" w:rsidRPr="00CE777B" w:rsidRDefault="00A52CB7" w:rsidP="00CE777B">
      <w:pPr>
        <w:spacing w:line="276" w:lineRule="auto"/>
        <w:rPr>
          <w:rFonts w:ascii="Cambria" w:hAnsi="Cambria"/>
        </w:rPr>
      </w:pPr>
      <w:r w:rsidRPr="00CE777B">
        <w:rPr>
          <w:rFonts w:ascii="Cambria" w:hAnsi="Cambria"/>
        </w:rPr>
        <w:t xml:space="preserve">Milestones include the (i) development of programming languages (e.g., Fortran, C), </w:t>
      </w:r>
    </w:p>
    <w:p w14:paraId="213B6696" w14:textId="77777777" w:rsidR="00A52CB7" w:rsidRPr="00CE777B" w:rsidRDefault="00A52CB7" w:rsidP="00CE777B">
      <w:pPr>
        <w:spacing w:line="276" w:lineRule="auto"/>
        <w:rPr>
          <w:rFonts w:ascii="Cambria" w:hAnsi="Cambria"/>
        </w:rPr>
      </w:pPr>
      <w:r w:rsidRPr="00CE777B">
        <w:rPr>
          <w:rFonts w:ascii="Cambria" w:hAnsi="Cambria"/>
        </w:rPr>
        <w:t xml:space="preserve">(ii)the establishment of software engineering as a discipline in the 1960s. </w:t>
      </w:r>
    </w:p>
    <w:p w14:paraId="7EDB3D3D" w14:textId="77777777" w:rsidR="00A52CB7" w:rsidRPr="00CE777B" w:rsidRDefault="00A52CB7" w:rsidP="00CE777B">
      <w:pPr>
        <w:spacing w:line="276" w:lineRule="auto"/>
        <w:rPr>
          <w:rFonts w:ascii="Cambria" w:hAnsi="Cambria"/>
        </w:rPr>
      </w:pPr>
      <w:r w:rsidRPr="00CE777B">
        <w:rPr>
          <w:rFonts w:ascii="Cambria" w:hAnsi="Cambria"/>
        </w:rPr>
        <w:t xml:space="preserve">(iii)the advent of structured programming in the 1970s </w:t>
      </w:r>
    </w:p>
    <w:p w14:paraId="558CECF1" w14:textId="33F1C2CF" w:rsidR="000634F1" w:rsidRPr="00CE777B" w:rsidRDefault="00A52CB7" w:rsidP="00CE777B">
      <w:pPr>
        <w:spacing w:line="276" w:lineRule="auto"/>
        <w:rPr>
          <w:rFonts w:ascii="Cambria" w:hAnsi="Cambria"/>
        </w:rPr>
      </w:pPr>
      <w:r w:rsidRPr="00CE777B">
        <w:rPr>
          <w:rFonts w:ascii="Cambria" w:hAnsi="Cambria"/>
        </w:rPr>
        <w:t>(iv) the rise of agile methodologies in the 2000s.</w:t>
      </w:r>
      <w:r w:rsidRPr="00CE777B">
        <w:rPr>
          <w:rFonts w:ascii="Cambria" w:hAnsi="Cambria"/>
        </w:rPr>
        <w:t xml:space="preserve"> </w:t>
      </w:r>
      <w:r w:rsidR="000634F1" w:rsidRPr="00CE777B">
        <w:rPr>
          <w:rFonts w:ascii="Cambria" w:hAnsi="Cambria"/>
        </w:rPr>
        <w:t>List and briefly explain the phases of the Software Development Life Cycle.</w:t>
      </w:r>
    </w:p>
    <w:p w14:paraId="1A6AC0E1" w14:textId="77777777" w:rsidR="000634F1" w:rsidRPr="00CE777B" w:rsidRDefault="000634F1" w:rsidP="00CE777B">
      <w:pPr>
        <w:spacing w:line="276" w:lineRule="auto"/>
        <w:rPr>
          <w:rFonts w:ascii="Cambria" w:hAnsi="Cambria"/>
        </w:rPr>
      </w:pPr>
    </w:p>
    <w:p w14:paraId="0C763DBA" w14:textId="77777777" w:rsidR="000634F1" w:rsidRPr="00CE777B" w:rsidRDefault="000634F1" w:rsidP="00CE777B">
      <w:pPr>
        <w:spacing w:line="276" w:lineRule="auto"/>
        <w:rPr>
          <w:rFonts w:ascii="Cambria" w:hAnsi="Cambria"/>
          <w:b/>
          <w:bCs/>
        </w:rPr>
      </w:pPr>
      <w:r w:rsidRPr="00CE777B">
        <w:rPr>
          <w:rFonts w:ascii="Cambria" w:hAnsi="Cambria"/>
          <w:b/>
          <w:bCs/>
        </w:rPr>
        <w:t>Compare and contrast the Waterfall and Agile methodologies. Provide examples of scenarios where each would be appropriate.</w:t>
      </w:r>
    </w:p>
    <w:p w14:paraId="6B439BF8" w14:textId="77777777" w:rsidR="00A52CB7" w:rsidRPr="00CE777B" w:rsidRDefault="00A52CB7" w:rsidP="00CE777B">
      <w:pPr>
        <w:spacing w:line="276" w:lineRule="auto"/>
        <w:rPr>
          <w:rFonts w:ascii="Cambria" w:hAnsi="Cambria"/>
          <w:b/>
          <w:bCs/>
        </w:rPr>
      </w:pPr>
    </w:p>
    <w:tbl>
      <w:tblPr>
        <w:tblStyle w:val="TableGrid"/>
        <w:tblW w:w="0" w:type="auto"/>
        <w:tblLook w:val="04A0" w:firstRow="1" w:lastRow="0" w:firstColumn="1" w:lastColumn="0" w:noHBand="0" w:noVBand="1"/>
      </w:tblPr>
      <w:tblGrid>
        <w:gridCol w:w="4788"/>
        <w:gridCol w:w="4788"/>
      </w:tblGrid>
      <w:tr w:rsidR="00A52CB7" w:rsidRPr="00CE777B" w14:paraId="373B35DB" w14:textId="77777777" w:rsidTr="00A52CB7">
        <w:tc>
          <w:tcPr>
            <w:tcW w:w="4788" w:type="dxa"/>
          </w:tcPr>
          <w:p w14:paraId="6958D43E" w14:textId="7F33E422" w:rsidR="00A52CB7" w:rsidRPr="00CE777B" w:rsidRDefault="00A52CB7" w:rsidP="00CE777B">
            <w:pPr>
              <w:spacing w:line="276" w:lineRule="auto"/>
              <w:rPr>
                <w:rFonts w:ascii="Cambria" w:hAnsi="Cambria"/>
                <w:b/>
                <w:bCs/>
              </w:rPr>
            </w:pPr>
            <w:r w:rsidRPr="00CE777B">
              <w:rPr>
                <w:rFonts w:ascii="Cambria" w:hAnsi="Cambria"/>
                <w:b/>
                <w:bCs/>
              </w:rPr>
              <w:lastRenderedPageBreak/>
              <w:t>Waterfall</w:t>
            </w:r>
          </w:p>
        </w:tc>
        <w:tc>
          <w:tcPr>
            <w:tcW w:w="4788" w:type="dxa"/>
          </w:tcPr>
          <w:p w14:paraId="0FD34643" w14:textId="40174841" w:rsidR="00A52CB7" w:rsidRPr="00CE777B" w:rsidRDefault="00A52CB7" w:rsidP="00CE777B">
            <w:pPr>
              <w:spacing w:line="276" w:lineRule="auto"/>
              <w:rPr>
                <w:rFonts w:ascii="Cambria" w:hAnsi="Cambria"/>
                <w:b/>
                <w:bCs/>
              </w:rPr>
            </w:pPr>
            <w:r w:rsidRPr="00CE777B">
              <w:rPr>
                <w:rFonts w:ascii="Cambria" w:hAnsi="Cambria"/>
                <w:b/>
                <w:bCs/>
              </w:rPr>
              <w:t>Agile</w:t>
            </w:r>
          </w:p>
        </w:tc>
      </w:tr>
      <w:tr w:rsidR="00A52CB7" w:rsidRPr="00CE777B" w14:paraId="47C559ED" w14:textId="77777777" w:rsidTr="00A52CB7">
        <w:trPr>
          <w:trHeight w:val="2150"/>
        </w:trPr>
        <w:tc>
          <w:tcPr>
            <w:tcW w:w="4788" w:type="dxa"/>
          </w:tcPr>
          <w:p w14:paraId="758DF144" w14:textId="35140A27" w:rsidR="00A52CB7" w:rsidRPr="00CE777B" w:rsidRDefault="00A52CB7" w:rsidP="00CE777B">
            <w:pPr>
              <w:spacing w:line="276" w:lineRule="auto"/>
              <w:rPr>
                <w:rFonts w:ascii="Cambria" w:hAnsi="Cambria"/>
              </w:rPr>
            </w:pPr>
            <w:r w:rsidRPr="00CE777B">
              <w:rPr>
                <w:rFonts w:ascii="Cambria" w:hAnsi="Cambria"/>
              </w:rPr>
              <w:t>The waterfall</w:t>
            </w:r>
            <w:r w:rsidRPr="00CE777B">
              <w:rPr>
                <w:rFonts w:ascii="Cambria" w:hAnsi="Cambria"/>
              </w:rPr>
              <w:t xml:space="preserve"> is ideal for projects with well-defined stages and straightforward, linear requirements.</w:t>
            </w:r>
          </w:p>
        </w:tc>
        <w:tc>
          <w:tcPr>
            <w:tcW w:w="4788" w:type="dxa"/>
          </w:tcPr>
          <w:p w14:paraId="616DAE52" w14:textId="66595A94" w:rsidR="00A52CB7" w:rsidRPr="00CE777B" w:rsidRDefault="00A52CB7" w:rsidP="00CE777B">
            <w:pPr>
              <w:spacing w:line="276" w:lineRule="auto"/>
              <w:rPr>
                <w:rFonts w:ascii="Cambria" w:hAnsi="Cambria"/>
              </w:rPr>
            </w:pPr>
            <w:r w:rsidRPr="00CE777B">
              <w:rPr>
                <w:rFonts w:ascii="Cambria" w:hAnsi="Cambria"/>
              </w:rPr>
              <w:t>Agile is suitable for projects requiring flexibility and constant requirements changes, such as software development, where customer feedback and engagement are critical</w:t>
            </w:r>
          </w:p>
        </w:tc>
      </w:tr>
      <w:tr w:rsidR="00A52CB7" w:rsidRPr="00CE777B" w14:paraId="4A1B1305" w14:textId="77777777" w:rsidTr="00A52CB7">
        <w:trPr>
          <w:trHeight w:val="2150"/>
        </w:trPr>
        <w:tc>
          <w:tcPr>
            <w:tcW w:w="4788" w:type="dxa"/>
          </w:tcPr>
          <w:p w14:paraId="440860D2" w14:textId="02095D4A" w:rsidR="00A52CB7" w:rsidRPr="00CE777B" w:rsidRDefault="00A52CB7" w:rsidP="00CE777B">
            <w:pPr>
              <w:spacing w:line="276" w:lineRule="auto"/>
              <w:rPr>
                <w:rFonts w:ascii="Cambria" w:hAnsi="Cambria"/>
              </w:rPr>
            </w:pPr>
            <w:r w:rsidRPr="00CE777B">
              <w:rPr>
                <w:rFonts w:ascii="Cambria" w:hAnsi="Cambria"/>
              </w:rPr>
              <w:t>Waterfall (loved for its structured progression) adopts a linear and sequential approach, where each project phase must be completed before the next one begins.</w:t>
            </w:r>
          </w:p>
        </w:tc>
        <w:tc>
          <w:tcPr>
            <w:tcW w:w="4788" w:type="dxa"/>
          </w:tcPr>
          <w:p w14:paraId="6D3CAEF1" w14:textId="77777777" w:rsidR="00A52CB7" w:rsidRPr="00CE777B" w:rsidRDefault="00A52CB7" w:rsidP="00CE777B">
            <w:pPr>
              <w:spacing w:line="276" w:lineRule="auto"/>
              <w:rPr>
                <w:rFonts w:ascii="Cambria" w:hAnsi="Cambria"/>
              </w:rPr>
            </w:pPr>
            <w:r w:rsidRPr="00CE777B">
              <w:rPr>
                <w:rFonts w:ascii="Cambria" w:hAnsi="Cambria"/>
              </w:rPr>
              <w:t>Agile (renowned for its flexibility and adaptability) operates on iterative progress through small, manageable units of work</w:t>
            </w:r>
          </w:p>
          <w:p w14:paraId="26170B24" w14:textId="77777777" w:rsidR="005B4711" w:rsidRPr="00CE777B" w:rsidRDefault="005B4711" w:rsidP="00CE777B">
            <w:pPr>
              <w:spacing w:line="276" w:lineRule="auto"/>
              <w:rPr>
                <w:rFonts w:ascii="Cambria" w:hAnsi="Cambria"/>
              </w:rPr>
            </w:pPr>
          </w:p>
          <w:p w14:paraId="460A543E" w14:textId="77777777" w:rsidR="005B4711" w:rsidRPr="00CE777B" w:rsidRDefault="005B4711" w:rsidP="00CE777B">
            <w:pPr>
              <w:spacing w:line="276" w:lineRule="auto"/>
              <w:rPr>
                <w:rFonts w:ascii="Cambria" w:hAnsi="Cambria"/>
              </w:rPr>
            </w:pPr>
          </w:p>
          <w:p w14:paraId="154EA13F" w14:textId="77777777" w:rsidR="005B4711" w:rsidRPr="00CE777B" w:rsidRDefault="005B4711" w:rsidP="00CE777B">
            <w:pPr>
              <w:spacing w:line="276" w:lineRule="auto"/>
              <w:rPr>
                <w:rFonts w:ascii="Cambria" w:hAnsi="Cambria"/>
                <w:b/>
                <w:bCs/>
              </w:rPr>
            </w:pPr>
            <w:r w:rsidRPr="00CE777B">
              <w:rPr>
                <w:rFonts w:ascii="Cambria" w:hAnsi="Cambria"/>
                <w:b/>
                <w:bCs/>
              </w:rPr>
              <w:t>Reference</w:t>
            </w:r>
          </w:p>
          <w:p w14:paraId="10774191" w14:textId="048CB5BF" w:rsidR="005B4711" w:rsidRPr="00CE777B" w:rsidRDefault="005B4711" w:rsidP="00CE777B">
            <w:pPr>
              <w:spacing w:line="276" w:lineRule="auto"/>
              <w:rPr>
                <w:rFonts w:ascii="Cambria" w:hAnsi="Cambria"/>
              </w:rPr>
            </w:pPr>
            <w:r w:rsidRPr="00CE777B">
              <w:rPr>
                <w:rFonts w:ascii="Cambria" w:hAnsi="Cambria"/>
              </w:rPr>
              <w:t>https://www.digitalocean.com/resources/articles/agile-vs-waterfall</w:t>
            </w:r>
          </w:p>
        </w:tc>
      </w:tr>
      <w:tr w:rsidR="005B4711" w:rsidRPr="00CE777B" w14:paraId="76E0BEB9" w14:textId="77777777" w:rsidTr="00A52CB7">
        <w:trPr>
          <w:trHeight w:val="2150"/>
        </w:trPr>
        <w:tc>
          <w:tcPr>
            <w:tcW w:w="4788" w:type="dxa"/>
          </w:tcPr>
          <w:p w14:paraId="7570FC02" w14:textId="77777777" w:rsidR="005B4711" w:rsidRPr="00CE777B" w:rsidRDefault="005B4711" w:rsidP="00CE777B">
            <w:pPr>
              <w:spacing w:line="276" w:lineRule="auto"/>
              <w:rPr>
                <w:rFonts w:ascii="Cambria" w:hAnsi="Cambria"/>
              </w:rPr>
            </w:pPr>
            <w:r w:rsidRPr="00CE777B">
              <w:rPr>
                <w:rFonts w:ascii="Cambria" w:hAnsi="Cambria"/>
              </w:rPr>
              <w:t>Waterfall methodology approaches projects with a sequential workflow, meaning that any phase in the project process begins only after the prior phase is complete.</w:t>
            </w:r>
          </w:p>
          <w:p w14:paraId="0A80C9DF" w14:textId="77777777" w:rsidR="005B4711" w:rsidRPr="00CE777B" w:rsidRDefault="005B4711" w:rsidP="00CE777B">
            <w:pPr>
              <w:spacing w:line="276" w:lineRule="auto"/>
              <w:rPr>
                <w:rFonts w:ascii="Cambria" w:hAnsi="Cambria"/>
              </w:rPr>
            </w:pPr>
          </w:p>
          <w:p w14:paraId="09CD2E48" w14:textId="77777777" w:rsidR="005B4711" w:rsidRPr="00CE777B" w:rsidRDefault="005B4711" w:rsidP="00CE777B">
            <w:pPr>
              <w:spacing w:line="276" w:lineRule="auto"/>
              <w:rPr>
                <w:rFonts w:ascii="Cambria" w:hAnsi="Cambria"/>
              </w:rPr>
            </w:pPr>
            <w:r w:rsidRPr="00CE777B">
              <w:rPr>
                <w:rFonts w:ascii="Cambria" w:hAnsi="Cambria"/>
              </w:rPr>
              <w:t>Waterfall operates on clearly defined stages, including the following:</w:t>
            </w:r>
          </w:p>
          <w:p w14:paraId="1F753176" w14:textId="77777777" w:rsidR="005B4711" w:rsidRPr="00CE777B" w:rsidRDefault="005B4711" w:rsidP="00CE777B">
            <w:pPr>
              <w:spacing w:line="276" w:lineRule="auto"/>
              <w:rPr>
                <w:rFonts w:ascii="Cambria" w:hAnsi="Cambria"/>
              </w:rPr>
            </w:pPr>
          </w:p>
          <w:p w14:paraId="6DF74345" w14:textId="77777777" w:rsidR="005B4711" w:rsidRPr="00CE777B" w:rsidRDefault="005B4711" w:rsidP="00CE777B">
            <w:pPr>
              <w:spacing w:line="276" w:lineRule="auto"/>
              <w:rPr>
                <w:rFonts w:ascii="Cambria" w:hAnsi="Cambria"/>
              </w:rPr>
            </w:pPr>
            <w:r w:rsidRPr="00CE777B">
              <w:rPr>
                <w:rFonts w:ascii="Cambria" w:hAnsi="Cambria"/>
              </w:rPr>
              <w:t>Requirements</w:t>
            </w:r>
          </w:p>
          <w:p w14:paraId="41DCB23D" w14:textId="77777777" w:rsidR="005B4711" w:rsidRPr="00CE777B" w:rsidRDefault="005B4711" w:rsidP="00CE777B">
            <w:pPr>
              <w:spacing w:line="276" w:lineRule="auto"/>
              <w:rPr>
                <w:rFonts w:ascii="Cambria" w:hAnsi="Cambria"/>
              </w:rPr>
            </w:pPr>
            <w:r w:rsidRPr="00CE777B">
              <w:rPr>
                <w:rFonts w:ascii="Cambria" w:hAnsi="Cambria"/>
              </w:rPr>
              <w:t>Design</w:t>
            </w:r>
          </w:p>
          <w:p w14:paraId="4AAEB7E2" w14:textId="77777777" w:rsidR="005B4711" w:rsidRPr="00CE777B" w:rsidRDefault="005B4711" w:rsidP="00CE777B">
            <w:pPr>
              <w:spacing w:line="276" w:lineRule="auto"/>
              <w:rPr>
                <w:rFonts w:ascii="Cambria" w:hAnsi="Cambria"/>
              </w:rPr>
            </w:pPr>
            <w:r w:rsidRPr="00CE777B">
              <w:rPr>
                <w:rFonts w:ascii="Cambria" w:hAnsi="Cambria"/>
              </w:rPr>
              <w:t>Implementation</w:t>
            </w:r>
          </w:p>
          <w:p w14:paraId="2BD13E42" w14:textId="77777777" w:rsidR="005B4711" w:rsidRPr="00CE777B" w:rsidRDefault="005B4711" w:rsidP="00CE777B">
            <w:pPr>
              <w:spacing w:line="276" w:lineRule="auto"/>
              <w:rPr>
                <w:rFonts w:ascii="Cambria" w:hAnsi="Cambria"/>
              </w:rPr>
            </w:pPr>
            <w:r w:rsidRPr="00CE777B">
              <w:rPr>
                <w:rFonts w:ascii="Cambria" w:hAnsi="Cambria"/>
              </w:rPr>
              <w:t>Verification</w:t>
            </w:r>
          </w:p>
          <w:p w14:paraId="154E25B3" w14:textId="77777777" w:rsidR="005B4711" w:rsidRPr="00CE777B" w:rsidRDefault="005B4711" w:rsidP="00CE777B">
            <w:pPr>
              <w:spacing w:line="276" w:lineRule="auto"/>
              <w:rPr>
                <w:rFonts w:ascii="Cambria" w:hAnsi="Cambria"/>
              </w:rPr>
            </w:pPr>
            <w:r w:rsidRPr="00CE777B">
              <w:rPr>
                <w:rFonts w:ascii="Cambria" w:hAnsi="Cambria"/>
              </w:rPr>
              <w:t>Maintenance</w:t>
            </w:r>
          </w:p>
          <w:p w14:paraId="7208EE95" w14:textId="77777777" w:rsidR="005B4711" w:rsidRPr="00CE777B" w:rsidRDefault="005B4711" w:rsidP="00CE777B">
            <w:pPr>
              <w:spacing w:line="276" w:lineRule="auto"/>
              <w:rPr>
                <w:rFonts w:ascii="Cambria" w:hAnsi="Cambria"/>
              </w:rPr>
            </w:pPr>
            <w:r w:rsidRPr="00CE777B">
              <w:rPr>
                <w:rFonts w:ascii="Cambria" w:hAnsi="Cambria"/>
              </w:rPr>
              <w:t>Each stage is distinct, with specific deliverables and a review process to determine whether the project is ready to advance to the next stage.</w:t>
            </w:r>
          </w:p>
          <w:p w14:paraId="5BB5D0EC" w14:textId="77777777" w:rsidR="005B4711" w:rsidRPr="00CE777B" w:rsidRDefault="005B4711" w:rsidP="00CE777B">
            <w:pPr>
              <w:spacing w:line="276" w:lineRule="auto"/>
              <w:rPr>
                <w:rFonts w:ascii="Cambria" w:hAnsi="Cambria"/>
              </w:rPr>
            </w:pPr>
          </w:p>
          <w:p w14:paraId="775D92FE" w14:textId="77777777" w:rsidR="005B4711" w:rsidRPr="00CE777B" w:rsidRDefault="005B4711" w:rsidP="00CE777B">
            <w:pPr>
              <w:spacing w:line="276" w:lineRule="auto"/>
              <w:rPr>
                <w:rFonts w:ascii="Cambria" w:hAnsi="Cambria"/>
              </w:rPr>
            </w:pPr>
            <w:r w:rsidRPr="00CE777B">
              <w:rPr>
                <w:rFonts w:ascii="Cambria" w:hAnsi="Cambria"/>
              </w:rPr>
              <w:t>“For the waterfall method to work, you must know all your software requirements upfront, and they basically have to be set in stone, in that you can’t change them,” says Simon Swords, Managing Director of Fundipedia.</w:t>
            </w:r>
          </w:p>
          <w:p w14:paraId="49CC88D5" w14:textId="77777777" w:rsidR="005B4711" w:rsidRPr="00CE777B" w:rsidRDefault="005B4711" w:rsidP="00CE777B">
            <w:pPr>
              <w:spacing w:line="276" w:lineRule="auto"/>
              <w:rPr>
                <w:rFonts w:ascii="Cambria" w:hAnsi="Cambria"/>
              </w:rPr>
            </w:pPr>
          </w:p>
          <w:p w14:paraId="3056C7D1" w14:textId="77777777" w:rsidR="005B4711" w:rsidRPr="00CE777B" w:rsidRDefault="005B4711" w:rsidP="00CE777B">
            <w:pPr>
              <w:spacing w:line="276" w:lineRule="auto"/>
              <w:rPr>
                <w:rFonts w:ascii="Cambria" w:hAnsi="Cambria"/>
                <w:b/>
                <w:bCs/>
              </w:rPr>
            </w:pPr>
            <w:r w:rsidRPr="00CE777B">
              <w:rPr>
                <w:rFonts w:ascii="Cambria" w:hAnsi="Cambria"/>
                <w:b/>
                <w:bCs/>
              </w:rPr>
              <w:t>Reference</w:t>
            </w:r>
          </w:p>
          <w:p w14:paraId="70247CA1" w14:textId="0C3C5BB8" w:rsidR="005B4711" w:rsidRPr="00CE777B" w:rsidRDefault="005B4711" w:rsidP="00CE777B">
            <w:pPr>
              <w:spacing w:line="276" w:lineRule="auto"/>
              <w:rPr>
                <w:rFonts w:ascii="Cambria" w:hAnsi="Cambria"/>
              </w:rPr>
            </w:pPr>
            <w:r w:rsidRPr="00CE777B">
              <w:rPr>
                <w:rFonts w:ascii="Cambria" w:hAnsi="Cambria"/>
              </w:rPr>
              <w:t>https://www.digitalocean.com/resources/articles/agile-vs-waterfall</w:t>
            </w:r>
          </w:p>
        </w:tc>
        <w:tc>
          <w:tcPr>
            <w:tcW w:w="4788" w:type="dxa"/>
          </w:tcPr>
          <w:p w14:paraId="583607A8" w14:textId="77777777" w:rsidR="005B4711" w:rsidRPr="00CE777B" w:rsidRDefault="005B4711" w:rsidP="00CE777B">
            <w:pPr>
              <w:spacing w:line="276" w:lineRule="auto"/>
              <w:rPr>
                <w:rFonts w:ascii="Cambria" w:hAnsi="Cambria"/>
              </w:rPr>
            </w:pPr>
            <w:r w:rsidRPr="00CE777B">
              <w:rPr>
                <w:rFonts w:ascii="Cambria" w:hAnsi="Cambria"/>
              </w:rPr>
              <w:t>Agile methodology is guided by core principles that prioritize adaptability and customer satisfaction. It focuses on the following tenets:</w:t>
            </w:r>
          </w:p>
          <w:p w14:paraId="2BD0AE1F" w14:textId="77777777" w:rsidR="005B4711" w:rsidRPr="00CE777B" w:rsidRDefault="005B4711" w:rsidP="00CE777B">
            <w:pPr>
              <w:spacing w:line="276" w:lineRule="auto"/>
              <w:rPr>
                <w:rFonts w:ascii="Cambria" w:hAnsi="Cambria"/>
              </w:rPr>
            </w:pPr>
          </w:p>
          <w:p w14:paraId="7FB498ED" w14:textId="77777777" w:rsidR="005B4711" w:rsidRPr="00CE777B" w:rsidRDefault="005B4711" w:rsidP="00CE777B">
            <w:pPr>
              <w:spacing w:line="276" w:lineRule="auto"/>
              <w:rPr>
                <w:rFonts w:ascii="Cambria" w:hAnsi="Cambria"/>
                <w:b/>
                <w:bCs/>
                <w:i/>
                <w:iCs/>
              </w:rPr>
            </w:pPr>
            <w:r w:rsidRPr="00CE777B">
              <w:rPr>
                <w:rFonts w:ascii="Cambria" w:hAnsi="Cambria"/>
                <w:b/>
                <w:bCs/>
                <w:i/>
                <w:iCs/>
              </w:rPr>
              <w:t>Individuals and interactions &gt; processes and tools</w:t>
            </w:r>
          </w:p>
          <w:p w14:paraId="4E5BA8BE" w14:textId="77777777" w:rsidR="005B4711" w:rsidRPr="00CE777B" w:rsidRDefault="005B4711" w:rsidP="00CE777B">
            <w:pPr>
              <w:spacing w:line="276" w:lineRule="auto"/>
              <w:rPr>
                <w:rFonts w:ascii="Cambria" w:hAnsi="Cambria"/>
                <w:b/>
                <w:bCs/>
                <w:i/>
                <w:iCs/>
              </w:rPr>
            </w:pPr>
            <w:r w:rsidRPr="00CE777B">
              <w:rPr>
                <w:rFonts w:ascii="Cambria" w:hAnsi="Cambria"/>
                <w:b/>
                <w:bCs/>
                <w:i/>
                <w:iCs/>
              </w:rPr>
              <w:t>Working solutions &gt; comprehensive documentation</w:t>
            </w:r>
          </w:p>
          <w:p w14:paraId="2D65698D" w14:textId="77777777" w:rsidR="005B4711" w:rsidRPr="00CE777B" w:rsidRDefault="005B4711" w:rsidP="00CE777B">
            <w:pPr>
              <w:spacing w:line="276" w:lineRule="auto"/>
              <w:rPr>
                <w:rFonts w:ascii="Cambria" w:hAnsi="Cambria"/>
                <w:b/>
                <w:bCs/>
                <w:i/>
                <w:iCs/>
              </w:rPr>
            </w:pPr>
            <w:r w:rsidRPr="00CE777B">
              <w:rPr>
                <w:rFonts w:ascii="Cambria" w:hAnsi="Cambria"/>
                <w:b/>
                <w:bCs/>
                <w:i/>
                <w:iCs/>
              </w:rPr>
              <w:t>Customer collaboration &gt; contraction negotiation</w:t>
            </w:r>
          </w:p>
          <w:p w14:paraId="268F089C" w14:textId="77777777" w:rsidR="005B4711" w:rsidRPr="00CE777B" w:rsidRDefault="005B4711" w:rsidP="00CE777B">
            <w:pPr>
              <w:spacing w:line="276" w:lineRule="auto"/>
              <w:rPr>
                <w:rFonts w:ascii="Cambria" w:hAnsi="Cambria"/>
                <w:b/>
                <w:bCs/>
                <w:i/>
                <w:iCs/>
              </w:rPr>
            </w:pPr>
            <w:r w:rsidRPr="00CE777B">
              <w:rPr>
                <w:rFonts w:ascii="Cambria" w:hAnsi="Cambria"/>
                <w:b/>
                <w:bCs/>
                <w:i/>
                <w:iCs/>
              </w:rPr>
              <w:t>Adapting to change &gt; following the plan</w:t>
            </w:r>
          </w:p>
          <w:p w14:paraId="1B946A28" w14:textId="77777777" w:rsidR="005B4711" w:rsidRPr="00CE777B" w:rsidRDefault="005B4711" w:rsidP="00CE777B">
            <w:pPr>
              <w:spacing w:line="276" w:lineRule="auto"/>
              <w:rPr>
                <w:rFonts w:ascii="Cambria" w:hAnsi="Cambria"/>
                <w:b/>
                <w:bCs/>
                <w:i/>
                <w:iCs/>
              </w:rPr>
            </w:pPr>
          </w:p>
          <w:p w14:paraId="584A1FF6" w14:textId="77777777" w:rsidR="005B4711" w:rsidRPr="00CE777B" w:rsidRDefault="005B4711" w:rsidP="00CE777B">
            <w:pPr>
              <w:spacing w:line="276" w:lineRule="auto"/>
              <w:rPr>
                <w:rFonts w:ascii="Cambria" w:hAnsi="Cambria"/>
              </w:rPr>
            </w:pPr>
            <w:r w:rsidRPr="00CE777B">
              <w:rPr>
                <w:rFonts w:ascii="Cambria" w:hAnsi="Cambria"/>
              </w:rPr>
              <w:t>Agile thrives on continuous feedback and regular adaptations. It delivers functional products in short, iterative cycles (known as sprints).</w:t>
            </w:r>
          </w:p>
          <w:p w14:paraId="2EB911A9" w14:textId="77777777" w:rsidR="005B4711" w:rsidRPr="00CE777B" w:rsidRDefault="005B4711" w:rsidP="00CE777B">
            <w:pPr>
              <w:spacing w:line="276" w:lineRule="auto"/>
              <w:rPr>
                <w:rFonts w:ascii="Cambria" w:hAnsi="Cambria"/>
              </w:rPr>
            </w:pPr>
          </w:p>
          <w:p w14:paraId="4B145F12" w14:textId="77777777" w:rsidR="005B4711" w:rsidRPr="00CE777B" w:rsidRDefault="005B4711" w:rsidP="00CE777B">
            <w:pPr>
              <w:spacing w:line="276" w:lineRule="auto"/>
              <w:rPr>
                <w:rFonts w:ascii="Cambria" w:hAnsi="Cambria"/>
              </w:rPr>
            </w:pPr>
            <w:r w:rsidRPr="00CE777B">
              <w:rPr>
                <w:rFonts w:ascii="Cambria" w:hAnsi="Cambria"/>
              </w:rPr>
              <w:t>“Agile is an attitude, not a technique with boundaries,” says Alistair Cockburn, signatory of the Manifesto for Agile Software Development. “An attitude has no boundaries, so we wouldn’t ask ‘can I use agile here,’ but rather ‘how would I act in the agile way here?’ or ‘how agile can we be, here?’”</w:t>
            </w:r>
          </w:p>
          <w:p w14:paraId="37FB2E22" w14:textId="77777777" w:rsidR="005B4711" w:rsidRPr="00CE777B" w:rsidRDefault="005B4711" w:rsidP="00CE777B">
            <w:pPr>
              <w:spacing w:line="276" w:lineRule="auto"/>
              <w:rPr>
                <w:rFonts w:ascii="Cambria" w:hAnsi="Cambria"/>
                <w:b/>
                <w:bCs/>
              </w:rPr>
            </w:pPr>
            <w:r w:rsidRPr="00CE777B">
              <w:rPr>
                <w:rFonts w:ascii="Cambria" w:hAnsi="Cambria"/>
                <w:b/>
                <w:bCs/>
              </w:rPr>
              <w:t>Reference</w:t>
            </w:r>
          </w:p>
          <w:p w14:paraId="42CE13F7" w14:textId="3A25A532" w:rsidR="005B4711" w:rsidRPr="00CE777B" w:rsidRDefault="005B4711" w:rsidP="00CE777B">
            <w:pPr>
              <w:spacing w:line="276" w:lineRule="auto"/>
              <w:rPr>
                <w:rFonts w:ascii="Cambria" w:hAnsi="Cambria"/>
              </w:rPr>
            </w:pPr>
            <w:r w:rsidRPr="00CE777B">
              <w:rPr>
                <w:rFonts w:ascii="Cambria" w:hAnsi="Cambria"/>
              </w:rPr>
              <w:t>https://www.digitalocean.com/resources/articles/agile-vs-waterfall</w:t>
            </w:r>
          </w:p>
        </w:tc>
      </w:tr>
      <w:tr w:rsidR="005B4711" w:rsidRPr="00CE777B" w14:paraId="33B75B0B" w14:textId="77777777" w:rsidTr="00A52CB7">
        <w:trPr>
          <w:trHeight w:val="2150"/>
        </w:trPr>
        <w:tc>
          <w:tcPr>
            <w:tcW w:w="4788" w:type="dxa"/>
          </w:tcPr>
          <w:p w14:paraId="10915967" w14:textId="12F6C4CA" w:rsidR="005B4711" w:rsidRPr="00CE777B" w:rsidRDefault="005B4711" w:rsidP="00CE777B">
            <w:pPr>
              <w:spacing w:line="276" w:lineRule="auto"/>
              <w:rPr>
                <w:rFonts w:ascii="Cambria" w:hAnsi="Cambria"/>
                <w:b/>
                <w:bCs/>
              </w:rPr>
            </w:pPr>
            <w:r w:rsidRPr="00CE777B">
              <w:rPr>
                <w:rFonts w:ascii="Cambria" w:hAnsi="Cambria"/>
                <w:b/>
                <w:bCs/>
              </w:rPr>
              <w:lastRenderedPageBreak/>
              <w:t>Example:</w:t>
            </w:r>
          </w:p>
          <w:p w14:paraId="0A447E41" w14:textId="0A62EFAC" w:rsidR="005B4711" w:rsidRPr="00CE777B" w:rsidRDefault="005B4711" w:rsidP="00CE777B">
            <w:pPr>
              <w:spacing w:line="276" w:lineRule="auto"/>
              <w:rPr>
                <w:rFonts w:ascii="Cambria" w:hAnsi="Cambria"/>
                <w:b/>
                <w:bCs/>
              </w:rPr>
            </w:pPr>
            <w:r w:rsidRPr="00CE777B">
              <w:rPr>
                <w:rFonts w:ascii="Cambria" w:hAnsi="Cambria"/>
                <w:b/>
                <w:bCs/>
              </w:rPr>
              <w:t>Use cases for Waterfall</w:t>
            </w:r>
          </w:p>
          <w:p w14:paraId="00AC2F60" w14:textId="77777777" w:rsidR="005B4711" w:rsidRPr="00CE777B" w:rsidRDefault="005B4711" w:rsidP="00CE777B">
            <w:pPr>
              <w:spacing w:line="276" w:lineRule="auto"/>
              <w:rPr>
                <w:rFonts w:ascii="Cambria" w:hAnsi="Cambria"/>
              </w:rPr>
            </w:pPr>
            <w:r w:rsidRPr="00CE777B">
              <w:rPr>
                <w:rFonts w:ascii="Cambria" w:hAnsi="Cambria"/>
              </w:rPr>
              <w:t>While the Waterfall methodology originated in the manufacturing and construction sectors, it’s effective in various other use cases. It finds its strength in projects where clarity and predictability are paramount (and changes are minimal):</w:t>
            </w:r>
          </w:p>
          <w:p w14:paraId="68A22C59" w14:textId="77777777" w:rsidR="005B4711" w:rsidRPr="00CE777B" w:rsidRDefault="005B4711" w:rsidP="00CE777B">
            <w:pPr>
              <w:spacing w:line="276" w:lineRule="auto"/>
              <w:rPr>
                <w:rFonts w:ascii="Cambria" w:hAnsi="Cambria"/>
              </w:rPr>
            </w:pPr>
          </w:p>
          <w:p w14:paraId="308C2E32" w14:textId="77777777" w:rsidR="005B4711" w:rsidRPr="00CE777B" w:rsidRDefault="005B4711" w:rsidP="00CE777B">
            <w:pPr>
              <w:spacing w:line="276" w:lineRule="auto"/>
              <w:rPr>
                <w:rFonts w:ascii="Cambria" w:hAnsi="Cambria"/>
              </w:rPr>
            </w:pPr>
            <w:r w:rsidRPr="00CE777B">
              <w:rPr>
                <w:rFonts w:ascii="Cambria" w:hAnsi="Cambria"/>
              </w:rPr>
              <w:t>Software development projects: Particularly when requirements are well-understood, and customer input is minimal post-launch.</w:t>
            </w:r>
          </w:p>
          <w:p w14:paraId="0CD50DA2" w14:textId="77777777" w:rsidR="005B4711" w:rsidRPr="00CE777B" w:rsidRDefault="005B4711" w:rsidP="00CE777B">
            <w:pPr>
              <w:spacing w:line="276" w:lineRule="auto"/>
              <w:rPr>
                <w:rFonts w:ascii="Cambria" w:hAnsi="Cambria"/>
              </w:rPr>
            </w:pPr>
            <w:r w:rsidRPr="00CE777B">
              <w:rPr>
                <w:rFonts w:ascii="Cambria" w:hAnsi="Cambria"/>
              </w:rPr>
              <w:t>Event planning: Where each phase—such as booking vendors, securing venues, and sending invitations—follows a logical order.</w:t>
            </w:r>
          </w:p>
          <w:p w14:paraId="4A1EBD93" w14:textId="77777777" w:rsidR="005B4711" w:rsidRPr="00CE777B" w:rsidRDefault="005B4711" w:rsidP="00CE777B">
            <w:pPr>
              <w:spacing w:line="276" w:lineRule="auto"/>
              <w:rPr>
                <w:rFonts w:ascii="Cambria" w:hAnsi="Cambria"/>
              </w:rPr>
            </w:pPr>
            <w:r w:rsidRPr="00CE777B">
              <w:rPr>
                <w:rFonts w:ascii="Cambria" w:hAnsi="Cambria"/>
              </w:rPr>
              <w:t>Supply chain management: In managing and optimizing a supply chain where each stage from procurement to production to distribution follows a set order.</w:t>
            </w:r>
          </w:p>
          <w:p w14:paraId="185B8FB7" w14:textId="77777777" w:rsidR="005B4711" w:rsidRPr="00CE777B" w:rsidRDefault="005B4711" w:rsidP="00CE777B">
            <w:pPr>
              <w:spacing w:line="276" w:lineRule="auto"/>
              <w:rPr>
                <w:rFonts w:ascii="Cambria" w:hAnsi="Cambria"/>
                <w:b/>
                <w:bCs/>
              </w:rPr>
            </w:pPr>
            <w:r w:rsidRPr="00CE777B">
              <w:rPr>
                <w:rFonts w:ascii="Cambria" w:hAnsi="Cambria"/>
                <w:b/>
                <w:bCs/>
              </w:rPr>
              <w:t>Reference</w:t>
            </w:r>
          </w:p>
          <w:p w14:paraId="3D168345" w14:textId="0BA514C2" w:rsidR="005B4711" w:rsidRPr="00CE777B" w:rsidRDefault="005B4711" w:rsidP="00CE777B">
            <w:pPr>
              <w:spacing w:line="276" w:lineRule="auto"/>
              <w:rPr>
                <w:rFonts w:ascii="Cambria" w:hAnsi="Cambria"/>
                <w:i/>
                <w:iCs/>
              </w:rPr>
            </w:pPr>
            <w:r w:rsidRPr="00CE777B">
              <w:rPr>
                <w:rFonts w:ascii="Cambria" w:hAnsi="Cambria"/>
                <w:i/>
                <w:iCs/>
              </w:rPr>
              <w:t>https://www.digitalocean.com/resources/articles/agile-vs-waterfall</w:t>
            </w:r>
          </w:p>
        </w:tc>
        <w:tc>
          <w:tcPr>
            <w:tcW w:w="4788" w:type="dxa"/>
          </w:tcPr>
          <w:p w14:paraId="53656CCB" w14:textId="0D18263B" w:rsidR="005B4711" w:rsidRPr="00CE777B" w:rsidRDefault="005B4711" w:rsidP="00CE777B">
            <w:pPr>
              <w:spacing w:line="276" w:lineRule="auto"/>
              <w:rPr>
                <w:rFonts w:ascii="Cambria" w:hAnsi="Cambria"/>
                <w:b/>
                <w:bCs/>
              </w:rPr>
            </w:pPr>
            <w:r w:rsidRPr="00CE777B">
              <w:rPr>
                <w:rFonts w:ascii="Cambria" w:hAnsi="Cambria"/>
                <w:b/>
                <w:bCs/>
              </w:rPr>
              <w:t>Example:</w:t>
            </w:r>
          </w:p>
          <w:p w14:paraId="4594D1EC" w14:textId="4DDDDC9E" w:rsidR="005B4711" w:rsidRPr="00CE777B" w:rsidRDefault="005B4711" w:rsidP="00CE777B">
            <w:pPr>
              <w:spacing w:line="276" w:lineRule="auto"/>
              <w:rPr>
                <w:rFonts w:ascii="Cambria" w:hAnsi="Cambria"/>
                <w:b/>
                <w:bCs/>
              </w:rPr>
            </w:pPr>
            <w:r w:rsidRPr="00CE777B">
              <w:rPr>
                <w:rFonts w:ascii="Cambria" w:hAnsi="Cambria"/>
                <w:b/>
                <w:bCs/>
              </w:rPr>
              <w:t>Use cases for Agile project management</w:t>
            </w:r>
          </w:p>
          <w:p w14:paraId="79461283" w14:textId="77777777" w:rsidR="005B4711" w:rsidRPr="00CE777B" w:rsidRDefault="005B4711" w:rsidP="00CE777B">
            <w:pPr>
              <w:spacing w:line="276" w:lineRule="auto"/>
              <w:rPr>
                <w:rFonts w:ascii="Cambria" w:hAnsi="Cambria"/>
              </w:rPr>
            </w:pPr>
            <w:r w:rsidRPr="00CE777B">
              <w:rPr>
                <w:rFonts w:ascii="Cambria" w:hAnsi="Cambria"/>
              </w:rPr>
              <w:t>Agile methodology shines in environments where uncertainty and change are prevalent. Here are a few scenarios where Agile projects might make the most sense:</w:t>
            </w:r>
          </w:p>
          <w:p w14:paraId="10412C3F" w14:textId="77777777" w:rsidR="005B4711" w:rsidRPr="00CE777B" w:rsidRDefault="005B4711" w:rsidP="00CE777B">
            <w:pPr>
              <w:spacing w:line="276" w:lineRule="auto"/>
              <w:rPr>
                <w:rFonts w:ascii="Cambria" w:hAnsi="Cambria"/>
              </w:rPr>
            </w:pPr>
          </w:p>
          <w:p w14:paraId="2F4B1BB8" w14:textId="77777777" w:rsidR="005B4711" w:rsidRPr="00CE777B" w:rsidRDefault="005B4711" w:rsidP="00CE777B">
            <w:pPr>
              <w:spacing w:line="276" w:lineRule="auto"/>
              <w:rPr>
                <w:rFonts w:ascii="Cambria" w:hAnsi="Cambria"/>
              </w:rPr>
            </w:pPr>
            <w:r w:rsidRPr="00CE777B">
              <w:rPr>
                <w:rFonts w:ascii="Cambria" w:hAnsi="Cambria"/>
              </w:rPr>
              <w:t>Product development: The product might need to pivot or adapt based on user interactions and responses, especially when user feedback is crucial.</w:t>
            </w:r>
          </w:p>
          <w:p w14:paraId="6F732979" w14:textId="77777777" w:rsidR="005B4711" w:rsidRPr="00CE777B" w:rsidRDefault="005B4711" w:rsidP="00CE777B">
            <w:pPr>
              <w:spacing w:line="276" w:lineRule="auto"/>
              <w:rPr>
                <w:rFonts w:ascii="Cambria" w:hAnsi="Cambria"/>
              </w:rPr>
            </w:pPr>
            <w:r w:rsidRPr="00CE777B">
              <w:rPr>
                <w:rFonts w:ascii="Cambria" w:hAnsi="Cambria"/>
              </w:rPr>
              <w:t>Software development: Where technology and user requirements can change rapidly, and iterative development is key.</w:t>
            </w:r>
          </w:p>
          <w:p w14:paraId="300AF9AC" w14:textId="77777777" w:rsidR="005B4711" w:rsidRPr="00CE777B" w:rsidRDefault="005B4711" w:rsidP="00CE777B">
            <w:pPr>
              <w:spacing w:line="276" w:lineRule="auto"/>
              <w:rPr>
                <w:rFonts w:ascii="Cambria" w:hAnsi="Cambria"/>
              </w:rPr>
            </w:pPr>
            <w:r w:rsidRPr="00CE777B">
              <w:rPr>
                <w:rFonts w:ascii="Cambria" w:hAnsi="Cambria"/>
              </w:rPr>
              <w:t>Marketing campaigns: Agile can be beneficial in creating and adapting marketing ideas and strategies in response to shifting market trends.</w:t>
            </w:r>
          </w:p>
          <w:p w14:paraId="0B4E3C23" w14:textId="77777777" w:rsidR="005B4711" w:rsidRPr="00CE777B" w:rsidRDefault="005B4711" w:rsidP="00CE777B">
            <w:pPr>
              <w:spacing w:line="276" w:lineRule="auto"/>
              <w:rPr>
                <w:rFonts w:ascii="Cambria" w:hAnsi="Cambria"/>
              </w:rPr>
            </w:pPr>
            <w:r w:rsidRPr="00CE777B">
              <w:rPr>
                <w:rFonts w:ascii="Cambria" w:hAnsi="Cambria"/>
              </w:rPr>
              <w:t>Innovation teams: Where exploring new ideas, testing, and iterating is crucial for developing new solutions or products.</w:t>
            </w:r>
          </w:p>
          <w:p w14:paraId="010A71CE" w14:textId="4283EF9C" w:rsidR="005B4711" w:rsidRPr="00CE777B" w:rsidRDefault="005B4711" w:rsidP="00CE777B">
            <w:pPr>
              <w:spacing w:line="276" w:lineRule="auto"/>
              <w:rPr>
                <w:rFonts w:ascii="Cambria" w:hAnsi="Cambria"/>
                <w:b/>
                <w:bCs/>
              </w:rPr>
            </w:pPr>
            <w:r w:rsidRPr="00CE777B">
              <w:rPr>
                <w:rFonts w:ascii="Cambria" w:hAnsi="Cambria"/>
                <w:b/>
                <w:bCs/>
              </w:rPr>
              <w:t>Reference</w:t>
            </w:r>
          </w:p>
          <w:p w14:paraId="23B6B7D6" w14:textId="253B3290" w:rsidR="005B4711" w:rsidRPr="00CE777B" w:rsidRDefault="005B4711" w:rsidP="00CE777B">
            <w:pPr>
              <w:spacing w:line="276" w:lineRule="auto"/>
              <w:rPr>
                <w:rFonts w:ascii="Cambria" w:hAnsi="Cambria"/>
                <w:i/>
                <w:iCs/>
              </w:rPr>
            </w:pPr>
            <w:r w:rsidRPr="00CE777B">
              <w:rPr>
                <w:rFonts w:ascii="Cambria" w:hAnsi="Cambria"/>
                <w:i/>
                <w:iCs/>
              </w:rPr>
              <w:t>https://www.digitalocean.com/resources/articles/agile-vs-waterfall</w:t>
            </w:r>
          </w:p>
        </w:tc>
      </w:tr>
    </w:tbl>
    <w:p w14:paraId="2F2AAEB6" w14:textId="77777777" w:rsidR="000634F1" w:rsidRPr="00CE777B" w:rsidRDefault="000634F1" w:rsidP="00CE777B">
      <w:pPr>
        <w:spacing w:line="276" w:lineRule="auto"/>
        <w:rPr>
          <w:rFonts w:ascii="Cambria" w:hAnsi="Cambria"/>
        </w:rPr>
      </w:pPr>
    </w:p>
    <w:p w14:paraId="137D410E" w14:textId="77777777" w:rsidR="000634F1" w:rsidRPr="00CE777B" w:rsidRDefault="000634F1" w:rsidP="00CE777B">
      <w:pPr>
        <w:spacing w:line="276" w:lineRule="auto"/>
        <w:rPr>
          <w:rFonts w:ascii="Cambria" w:hAnsi="Cambria"/>
          <w:b/>
          <w:bCs/>
        </w:rPr>
      </w:pPr>
      <w:r w:rsidRPr="00CE777B">
        <w:rPr>
          <w:rFonts w:ascii="Cambria" w:hAnsi="Cambria"/>
          <w:b/>
          <w:bCs/>
        </w:rPr>
        <w:t>Describe the roles and responsibilities of a Software Developer, a Quality Assurance Engineer, and a Project Manager in a software engineering team.</w:t>
      </w:r>
    </w:p>
    <w:p w14:paraId="15B2403E" w14:textId="122F9231" w:rsidR="00EA1E9E" w:rsidRPr="00CE777B" w:rsidRDefault="00C834A8" w:rsidP="00CE777B">
      <w:pPr>
        <w:pStyle w:val="ListParagraph"/>
        <w:numPr>
          <w:ilvl w:val="0"/>
          <w:numId w:val="1"/>
        </w:numPr>
        <w:spacing w:line="276" w:lineRule="auto"/>
        <w:rPr>
          <w:rFonts w:ascii="Cambria" w:hAnsi="Cambria"/>
        </w:rPr>
      </w:pPr>
      <w:r w:rsidRPr="00CE777B">
        <w:rPr>
          <w:rFonts w:ascii="Cambria" w:hAnsi="Cambria"/>
          <w:b/>
          <w:bCs/>
        </w:rPr>
        <w:t>Software Developer</w:t>
      </w:r>
      <w:r w:rsidRPr="00CE777B">
        <w:rPr>
          <w:rFonts w:ascii="Cambria" w:hAnsi="Cambria"/>
          <w:b/>
          <w:bCs/>
        </w:rPr>
        <w:t xml:space="preserve">: </w:t>
      </w:r>
      <w:r w:rsidR="00EA1E9E" w:rsidRPr="00CE777B">
        <w:rPr>
          <w:rFonts w:ascii="Cambria" w:hAnsi="Cambria"/>
        </w:rPr>
        <w:t>Software developers are the builders of the software system.</w:t>
      </w:r>
      <w:r w:rsidR="00EA1E9E" w:rsidRPr="00CE777B">
        <w:rPr>
          <w:rFonts w:ascii="Cambria" w:hAnsi="Cambria"/>
        </w:rPr>
        <w:t>They write, test, and maintain code to create software solutions based on the project’s specifications. Software developers also collaborate with the software architect to ensure the project runs smoothly.</w:t>
      </w:r>
    </w:p>
    <w:p w14:paraId="7257384D" w14:textId="77777777" w:rsidR="00EA1E9E" w:rsidRPr="00CE777B" w:rsidRDefault="00EA1E9E" w:rsidP="00CE777B">
      <w:pPr>
        <w:pStyle w:val="ListParagraph"/>
        <w:spacing w:line="276" w:lineRule="auto"/>
        <w:rPr>
          <w:rFonts w:ascii="Cambria" w:hAnsi="Cambria"/>
        </w:rPr>
      </w:pPr>
      <w:r w:rsidRPr="00CE777B">
        <w:rPr>
          <w:rFonts w:ascii="Cambria" w:hAnsi="Cambria"/>
        </w:rPr>
        <w:t>Tasks and Responsibilities:</w:t>
      </w:r>
    </w:p>
    <w:p w14:paraId="1717E181" w14:textId="77777777" w:rsidR="00EA1E9E" w:rsidRPr="00CE777B" w:rsidRDefault="00EA1E9E" w:rsidP="00CE777B">
      <w:pPr>
        <w:pStyle w:val="ListParagraph"/>
        <w:spacing w:line="276" w:lineRule="auto"/>
        <w:rPr>
          <w:rFonts w:ascii="Cambria" w:hAnsi="Cambria"/>
        </w:rPr>
      </w:pPr>
      <w:r w:rsidRPr="00CE777B">
        <w:rPr>
          <w:rFonts w:ascii="Cambria" w:hAnsi="Cambria"/>
        </w:rPr>
        <w:t>Write clean, efficient, and maintainable code.</w:t>
      </w:r>
    </w:p>
    <w:p w14:paraId="0A32CB56" w14:textId="77777777" w:rsidR="00EA1E9E" w:rsidRPr="00CE777B" w:rsidRDefault="00EA1E9E" w:rsidP="00CE777B">
      <w:pPr>
        <w:pStyle w:val="ListParagraph"/>
        <w:spacing w:line="276" w:lineRule="auto"/>
        <w:rPr>
          <w:rFonts w:ascii="Cambria" w:hAnsi="Cambria"/>
        </w:rPr>
      </w:pPr>
      <w:r w:rsidRPr="00CE777B">
        <w:rPr>
          <w:rFonts w:ascii="Cambria" w:hAnsi="Cambria"/>
        </w:rPr>
        <w:t>Debug and resolve software defects.</w:t>
      </w:r>
    </w:p>
    <w:p w14:paraId="59AF61EE" w14:textId="77777777" w:rsidR="00EA1E9E" w:rsidRPr="00CE777B" w:rsidRDefault="00EA1E9E" w:rsidP="00CE777B">
      <w:pPr>
        <w:pStyle w:val="ListParagraph"/>
        <w:spacing w:line="276" w:lineRule="auto"/>
        <w:rPr>
          <w:rFonts w:ascii="Cambria" w:hAnsi="Cambria"/>
        </w:rPr>
      </w:pPr>
      <w:r w:rsidRPr="00CE777B">
        <w:rPr>
          <w:rFonts w:ascii="Cambria" w:hAnsi="Cambria"/>
        </w:rPr>
        <w:t>Collaborate with cross-functional teams.</w:t>
      </w:r>
    </w:p>
    <w:p w14:paraId="5A3C77CD" w14:textId="384CD070" w:rsidR="00C834A8" w:rsidRPr="00CE777B" w:rsidRDefault="00EA1E9E" w:rsidP="00CE777B">
      <w:pPr>
        <w:pStyle w:val="ListParagraph"/>
        <w:spacing w:line="276" w:lineRule="auto"/>
        <w:rPr>
          <w:rFonts w:ascii="Cambria" w:hAnsi="Cambria"/>
          <w:b/>
          <w:bCs/>
        </w:rPr>
      </w:pPr>
      <w:r w:rsidRPr="00CE777B">
        <w:rPr>
          <w:rFonts w:ascii="Cambria" w:hAnsi="Cambria"/>
        </w:rPr>
        <w:t>Stay updated on industry trends.</w:t>
      </w:r>
      <w:r w:rsidR="00C834A8" w:rsidRPr="00CE777B">
        <w:rPr>
          <w:rFonts w:ascii="Cambria" w:hAnsi="Cambria"/>
        </w:rPr>
        <w:br/>
      </w:r>
    </w:p>
    <w:p w14:paraId="7F732154" w14:textId="4C3741EC" w:rsidR="00EA1E9E" w:rsidRPr="00CE777B" w:rsidRDefault="00C834A8" w:rsidP="00CE777B">
      <w:pPr>
        <w:pStyle w:val="ListParagraph"/>
        <w:numPr>
          <w:ilvl w:val="0"/>
          <w:numId w:val="1"/>
        </w:numPr>
        <w:spacing w:line="276" w:lineRule="auto"/>
        <w:rPr>
          <w:rFonts w:ascii="Cambria" w:hAnsi="Cambria"/>
        </w:rPr>
      </w:pPr>
      <w:r w:rsidRPr="00CE777B">
        <w:rPr>
          <w:rFonts w:ascii="Cambria" w:hAnsi="Cambria"/>
          <w:b/>
          <w:bCs/>
        </w:rPr>
        <w:t>Quality Assurance Engineer</w:t>
      </w:r>
      <w:r w:rsidR="00EA1E9E" w:rsidRPr="00CE777B">
        <w:rPr>
          <w:rFonts w:ascii="Cambria" w:hAnsi="Cambria"/>
        </w:rPr>
        <w:t xml:space="preserve">: </w:t>
      </w:r>
      <w:r w:rsidR="00EA1E9E" w:rsidRPr="00CE777B">
        <w:rPr>
          <w:rFonts w:ascii="Cambria" w:hAnsi="Cambria"/>
        </w:rPr>
        <w:t>Quality Assurance (QA) specialists oversee the entire testing process, ensuring that software meets quality standards.</w:t>
      </w:r>
      <w:r w:rsidR="00EA1E9E" w:rsidRPr="00CE777B">
        <w:rPr>
          <w:rFonts w:ascii="Cambria" w:hAnsi="Cambria"/>
        </w:rPr>
        <w:t xml:space="preserve"> </w:t>
      </w:r>
      <w:r w:rsidR="00EA1E9E" w:rsidRPr="00CE777B">
        <w:rPr>
          <w:rFonts w:ascii="Cambria" w:hAnsi="Cambria"/>
        </w:rPr>
        <w:t>They work with the development team to ensure that the software system is thoroughly tested and free of defects.</w:t>
      </w:r>
    </w:p>
    <w:p w14:paraId="7ED288ED" w14:textId="77777777" w:rsidR="00EA1E9E" w:rsidRPr="00CE777B" w:rsidRDefault="00EA1E9E" w:rsidP="00CE777B">
      <w:pPr>
        <w:pStyle w:val="ListParagraph"/>
        <w:spacing w:line="276" w:lineRule="auto"/>
        <w:rPr>
          <w:rFonts w:ascii="Cambria" w:hAnsi="Cambria"/>
          <w:i/>
          <w:iCs/>
        </w:rPr>
      </w:pPr>
      <w:r w:rsidRPr="00CE777B">
        <w:rPr>
          <w:rFonts w:ascii="Cambria" w:hAnsi="Cambria"/>
          <w:i/>
          <w:iCs/>
        </w:rPr>
        <w:t>Tasks and Responsibilities:</w:t>
      </w:r>
    </w:p>
    <w:p w14:paraId="43FBC23C" w14:textId="77777777" w:rsidR="00EA1E9E" w:rsidRPr="00CE777B" w:rsidRDefault="00EA1E9E" w:rsidP="00CE777B">
      <w:pPr>
        <w:pStyle w:val="ListParagraph"/>
        <w:spacing w:line="276" w:lineRule="auto"/>
        <w:rPr>
          <w:rFonts w:ascii="Cambria" w:hAnsi="Cambria"/>
          <w:i/>
          <w:iCs/>
        </w:rPr>
      </w:pPr>
    </w:p>
    <w:p w14:paraId="6DDBDE36" w14:textId="77777777" w:rsidR="00EA1E9E" w:rsidRPr="00CE777B" w:rsidRDefault="00EA1E9E" w:rsidP="00CE777B">
      <w:pPr>
        <w:pStyle w:val="ListParagraph"/>
        <w:spacing w:line="276" w:lineRule="auto"/>
        <w:rPr>
          <w:rFonts w:ascii="Cambria" w:hAnsi="Cambria"/>
        </w:rPr>
      </w:pPr>
      <w:r w:rsidRPr="00CE777B">
        <w:rPr>
          <w:rFonts w:ascii="Cambria" w:hAnsi="Cambria"/>
        </w:rPr>
        <w:t>Develop and implement QA processes.</w:t>
      </w:r>
    </w:p>
    <w:p w14:paraId="26E8B009" w14:textId="77777777" w:rsidR="00EA1E9E" w:rsidRPr="00CE777B" w:rsidRDefault="00EA1E9E" w:rsidP="00CE777B">
      <w:pPr>
        <w:pStyle w:val="ListParagraph"/>
        <w:spacing w:line="276" w:lineRule="auto"/>
        <w:rPr>
          <w:rFonts w:ascii="Cambria" w:hAnsi="Cambria"/>
        </w:rPr>
      </w:pPr>
      <w:r w:rsidRPr="00CE777B">
        <w:rPr>
          <w:rFonts w:ascii="Cambria" w:hAnsi="Cambria"/>
        </w:rPr>
        <w:lastRenderedPageBreak/>
        <w:t>Perform automated and manual testing.</w:t>
      </w:r>
    </w:p>
    <w:p w14:paraId="31FABA1B" w14:textId="626C7F9A" w:rsidR="00C834A8" w:rsidRPr="00CE777B" w:rsidRDefault="00EA1E9E" w:rsidP="00CE777B">
      <w:pPr>
        <w:pStyle w:val="ListParagraph"/>
        <w:spacing w:line="276" w:lineRule="auto"/>
        <w:rPr>
          <w:rFonts w:ascii="Cambria" w:hAnsi="Cambria"/>
        </w:rPr>
      </w:pPr>
      <w:r w:rsidRPr="00CE777B">
        <w:rPr>
          <w:rFonts w:ascii="Cambria" w:hAnsi="Cambria"/>
        </w:rPr>
        <w:t>Monitor and improve testing efficiency.</w:t>
      </w:r>
      <w:r w:rsidRPr="00CE777B">
        <w:rPr>
          <w:rFonts w:ascii="Cambria" w:hAnsi="Cambria"/>
        </w:rPr>
        <w:br/>
      </w:r>
      <w:r w:rsidRPr="00CE777B">
        <w:rPr>
          <w:rFonts w:ascii="Cambria" w:hAnsi="Cambria"/>
        </w:rPr>
        <w:t>Collaborate with teams to address quality concerns.</w:t>
      </w:r>
      <w:r w:rsidR="00C834A8" w:rsidRPr="00CE777B">
        <w:rPr>
          <w:rFonts w:ascii="Cambria" w:hAnsi="Cambria"/>
          <w:b/>
          <w:bCs/>
        </w:rPr>
        <w:br/>
      </w:r>
      <w:r w:rsidR="00C834A8" w:rsidRPr="00CE777B">
        <w:rPr>
          <w:rFonts w:ascii="Cambria" w:hAnsi="Cambria"/>
          <w:b/>
          <w:bCs/>
        </w:rPr>
        <w:br/>
      </w:r>
    </w:p>
    <w:p w14:paraId="1A7F3AF3" w14:textId="1D54814A" w:rsidR="00C834A8" w:rsidRPr="00CE777B" w:rsidRDefault="00C834A8" w:rsidP="00CE777B">
      <w:pPr>
        <w:pStyle w:val="ListParagraph"/>
        <w:numPr>
          <w:ilvl w:val="0"/>
          <w:numId w:val="1"/>
        </w:numPr>
        <w:spacing w:line="276" w:lineRule="auto"/>
        <w:rPr>
          <w:rFonts w:ascii="Cambria" w:hAnsi="Cambria"/>
        </w:rPr>
      </w:pPr>
      <w:r w:rsidRPr="00CE777B">
        <w:rPr>
          <w:rFonts w:ascii="Cambria" w:hAnsi="Cambria"/>
          <w:b/>
          <w:bCs/>
        </w:rPr>
        <w:t>Project Manager</w:t>
      </w:r>
      <w:r w:rsidRPr="00CE777B">
        <w:rPr>
          <w:rFonts w:ascii="Cambria" w:hAnsi="Cambria"/>
          <w:b/>
          <w:bCs/>
        </w:rPr>
        <w:t xml:space="preserve">: </w:t>
      </w:r>
      <w:r w:rsidRPr="00CE777B">
        <w:rPr>
          <w:rFonts w:ascii="Cambria" w:hAnsi="Cambria"/>
        </w:rPr>
        <w:t>Project managers are the glue that holds the software development team together.</w:t>
      </w:r>
      <w:r w:rsidRPr="00CE777B">
        <w:rPr>
          <w:rFonts w:ascii="Cambria" w:hAnsi="Cambria"/>
        </w:rPr>
        <w:t xml:space="preserve"> </w:t>
      </w:r>
      <w:r w:rsidRPr="00CE777B">
        <w:rPr>
          <w:rFonts w:ascii="Cambria" w:hAnsi="Cambria"/>
        </w:rPr>
        <w:t>They typically work with product owners, business analysts, developers, and other team members.</w:t>
      </w:r>
      <w:r w:rsidRPr="00CE777B">
        <w:rPr>
          <w:rFonts w:ascii="Cambria" w:hAnsi="Cambria"/>
        </w:rPr>
        <w:t xml:space="preserve"> </w:t>
      </w:r>
      <w:r w:rsidRPr="00CE777B">
        <w:rPr>
          <w:rFonts w:ascii="Cambria" w:hAnsi="Cambria"/>
        </w:rPr>
        <w:t>Overseeing the entire development process, project managers ensure that software projects are completed on time and within budget.</w:t>
      </w:r>
    </w:p>
    <w:p w14:paraId="081BBE54" w14:textId="50EF2688" w:rsidR="00C834A8" w:rsidRPr="00CE777B" w:rsidRDefault="00C834A8" w:rsidP="00CE777B">
      <w:pPr>
        <w:spacing w:line="276" w:lineRule="auto"/>
        <w:ind w:left="360"/>
        <w:rPr>
          <w:rFonts w:ascii="Cambria" w:hAnsi="Cambria"/>
          <w:b/>
          <w:bCs/>
          <w:i/>
          <w:iCs/>
        </w:rPr>
      </w:pPr>
      <w:r w:rsidRPr="00CE777B">
        <w:rPr>
          <w:rFonts w:ascii="Cambria" w:hAnsi="Cambria"/>
          <w:b/>
          <w:bCs/>
          <w:i/>
          <w:iCs/>
        </w:rPr>
        <w:t xml:space="preserve">        </w:t>
      </w:r>
      <w:r w:rsidRPr="00CE777B">
        <w:rPr>
          <w:rFonts w:ascii="Cambria" w:hAnsi="Cambria"/>
          <w:b/>
          <w:bCs/>
          <w:i/>
          <w:iCs/>
        </w:rPr>
        <w:t>Tasks and Responsibilities:</w:t>
      </w:r>
    </w:p>
    <w:p w14:paraId="2B6151B7" w14:textId="77777777" w:rsidR="00C834A8" w:rsidRPr="00C834A8" w:rsidRDefault="00C834A8" w:rsidP="00CE777B">
      <w:pPr>
        <w:pStyle w:val="ListParagraph"/>
        <w:spacing w:line="276" w:lineRule="auto"/>
        <w:rPr>
          <w:rFonts w:ascii="Cambria" w:hAnsi="Cambria"/>
        </w:rPr>
      </w:pPr>
      <w:r w:rsidRPr="00C834A8">
        <w:rPr>
          <w:rFonts w:ascii="Cambria" w:hAnsi="Cambria"/>
        </w:rPr>
        <w:t>Develop project plans and timelines.</w:t>
      </w:r>
    </w:p>
    <w:p w14:paraId="4F88B1F8" w14:textId="77777777" w:rsidR="00C834A8" w:rsidRPr="00C834A8" w:rsidRDefault="00C834A8" w:rsidP="00CE777B">
      <w:pPr>
        <w:pStyle w:val="ListParagraph"/>
        <w:spacing w:line="276" w:lineRule="auto"/>
        <w:rPr>
          <w:rFonts w:ascii="Cambria" w:hAnsi="Cambria"/>
        </w:rPr>
      </w:pPr>
      <w:r w:rsidRPr="00C834A8">
        <w:rPr>
          <w:rFonts w:ascii="Cambria" w:hAnsi="Cambria"/>
        </w:rPr>
        <w:t>Allocate resources and manage budgets.</w:t>
      </w:r>
    </w:p>
    <w:p w14:paraId="4A2064CA" w14:textId="77777777" w:rsidR="00C834A8" w:rsidRPr="00C834A8" w:rsidRDefault="00C834A8" w:rsidP="00CE777B">
      <w:pPr>
        <w:pStyle w:val="ListParagraph"/>
        <w:spacing w:line="276" w:lineRule="auto"/>
        <w:rPr>
          <w:rFonts w:ascii="Cambria" w:hAnsi="Cambria"/>
        </w:rPr>
      </w:pPr>
      <w:r w:rsidRPr="00C834A8">
        <w:rPr>
          <w:rFonts w:ascii="Cambria" w:hAnsi="Cambria"/>
        </w:rPr>
        <w:t>Monitor progress and address issues.</w:t>
      </w:r>
    </w:p>
    <w:p w14:paraId="4B2F524A" w14:textId="57C77039" w:rsidR="00C834A8" w:rsidRPr="00CE777B" w:rsidRDefault="00C834A8" w:rsidP="00CE777B">
      <w:pPr>
        <w:pStyle w:val="ListParagraph"/>
        <w:spacing w:line="276" w:lineRule="auto"/>
        <w:rPr>
          <w:rFonts w:ascii="Cambria" w:hAnsi="Cambria"/>
        </w:rPr>
      </w:pPr>
      <w:r w:rsidRPr="00CE777B">
        <w:rPr>
          <w:rFonts w:ascii="Cambria" w:hAnsi="Cambria"/>
        </w:rPr>
        <w:t>Communicate with stakeholders and keep them informed of the project’s progress.</w:t>
      </w:r>
    </w:p>
    <w:p w14:paraId="47356DC2" w14:textId="77777777" w:rsidR="000634F1" w:rsidRPr="00CE777B" w:rsidRDefault="000634F1" w:rsidP="00CE777B">
      <w:pPr>
        <w:spacing w:line="276" w:lineRule="auto"/>
        <w:rPr>
          <w:rFonts w:ascii="Cambria" w:hAnsi="Cambria"/>
        </w:rPr>
      </w:pPr>
    </w:p>
    <w:p w14:paraId="67C083BD" w14:textId="77777777" w:rsidR="000634F1" w:rsidRPr="00CE777B" w:rsidRDefault="000634F1" w:rsidP="00CE777B">
      <w:pPr>
        <w:spacing w:line="276" w:lineRule="auto"/>
        <w:rPr>
          <w:rFonts w:ascii="Cambria" w:hAnsi="Cambria"/>
          <w:b/>
          <w:bCs/>
        </w:rPr>
      </w:pPr>
      <w:r w:rsidRPr="00CE777B">
        <w:rPr>
          <w:rFonts w:ascii="Cambria" w:hAnsi="Cambria"/>
          <w:b/>
          <w:bCs/>
        </w:rPr>
        <w:t>Discuss the importance of Integrated Development Environments (IDEs) and Version Control Systems (VCS) in the software development process. Give examples of each.</w:t>
      </w:r>
    </w:p>
    <w:p w14:paraId="7477621B" w14:textId="77777777" w:rsidR="00AB76DA" w:rsidRPr="00CE777B" w:rsidRDefault="00AB76DA" w:rsidP="00CE777B">
      <w:pPr>
        <w:spacing w:line="276" w:lineRule="auto"/>
        <w:rPr>
          <w:rFonts w:ascii="Cambria" w:hAnsi="Cambria"/>
        </w:rPr>
      </w:pPr>
      <w:r w:rsidRPr="00CE777B">
        <w:rPr>
          <w:rFonts w:ascii="Cambria" w:hAnsi="Cambria"/>
        </w:rPr>
        <w:t>Integrated Development Environments (IDEs) are essential software tools that provide a comprehensive set of tools for developing applications efficiently.</w:t>
      </w:r>
    </w:p>
    <w:p w14:paraId="22FBAD22" w14:textId="77777777" w:rsidR="00AB76DA" w:rsidRPr="00CE777B" w:rsidRDefault="00AB76DA" w:rsidP="00CE777B">
      <w:pPr>
        <w:spacing w:line="276" w:lineRule="auto"/>
        <w:rPr>
          <w:rFonts w:ascii="Cambria" w:hAnsi="Cambria"/>
        </w:rPr>
      </w:pPr>
      <w:r w:rsidRPr="00CE777B">
        <w:rPr>
          <w:rFonts w:ascii="Cambria" w:hAnsi="Cambria"/>
        </w:rPr>
        <w:t>IDEs typically include a code editor, debugger, build automation tools, and integrated version control systems, all in one place.</w:t>
      </w:r>
    </w:p>
    <w:p w14:paraId="2C2DA6A1" w14:textId="77777777" w:rsidR="00AB76DA" w:rsidRPr="00CE777B" w:rsidRDefault="00AB76DA" w:rsidP="00CE777B">
      <w:pPr>
        <w:spacing w:line="276" w:lineRule="auto"/>
        <w:rPr>
          <w:rFonts w:ascii="Cambria" w:hAnsi="Cambria"/>
        </w:rPr>
      </w:pPr>
      <w:r w:rsidRPr="00CE777B">
        <w:rPr>
          <w:rFonts w:ascii="Cambria" w:hAnsi="Cambria"/>
        </w:rPr>
        <w:t>There are different types of IDEs for various development environments, such as desktop, web, and mobile.</w:t>
      </w:r>
    </w:p>
    <w:p w14:paraId="6E5E2795" w14:textId="77777777" w:rsidR="00AB76DA" w:rsidRPr="00CE777B" w:rsidRDefault="00AB76DA" w:rsidP="00CE777B">
      <w:pPr>
        <w:spacing w:line="276" w:lineRule="auto"/>
        <w:rPr>
          <w:rFonts w:ascii="Cambria" w:hAnsi="Cambria"/>
        </w:rPr>
      </w:pPr>
      <w:r w:rsidRPr="00CE777B">
        <w:rPr>
          <w:rFonts w:ascii="Cambria" w:hAnsi="Cambria"/>
        </w:rPr>
        <w:t>Using an IDE can significantly increase productivity, improve code quality, and streamline the development process.</w:t>
      </w:r>
    </w:p>
    <w:p w14:paraId="2D2168B4" w14:textId="77777777" w:rsidR="00AB76DA" w:rsidRPr="00CE777B" w:rsidRDefault="00AB76DA" w:rsidP="00CE777B">
      <w:pPr>
        <w:spacing w:line="276" w:lineRule="auto"/>
        <w:rPr>
          <w:rFonts w:ascii="Cambria" w:hAnsi="Cambria"/>
        </w:rPr>
      </w:pPr>
      <w:r w:rsidRPr="00CE777B">
        <w:rPr>
          <w:rFonts w:ascii="Cambria" w:hAnsi="Cambria"/>
        </w:rPr>
        <w:t>Popular IDEs include Visual Studio Code, IntelliJ IDEA, Eclipse, Xcode, and Android Studio, each with its own strengths and specialties.</w:t>
      </w:r>
    </w:p>
    <w:p w14:paraId="75BA98AE" w14:textId="7F49CE1B" w:rsidR="00AB76DA" w:rsidRPr="00CE777B" w:rsidRDefault="00AB76DA" w:rsidP="00CE777B">
      <w:pPr>
        <w:spacing w:line="276" w:lineRule="auto"/>
        <w:rPr>
          <w:rFonts w:ascii="Cambria" w:hAnsi="Cambria"/>
          <w:b/>
          <w:bCs/>
        </w:rPr>
      </w:pPr>
      <w:r w:rsidRPr="00CE777B">
        <w:rPr>
          <w:rFonts w:ascii="Cambria" w:hAnsi="Cambria"/>
          <w:b/>
          <w:bCs/>
        </w:rPr>
        <w:t>What is an IDE?</w:t>
      </w:r>
    </w:p>
    <w:p w14:paraId="12803C81" w14:textId="77777777" w:rsidR="00AB76DA" w:rsidRPr="00CE777B" w:rsidRDefault="00AB76DA" w:rsidP="00CE777B">
      <w:pPr>
        <w:spacing w:line="276" w:lineRule="auto"/>
        <w:rPr>
          <w:rFonts w:ascii="Cambria" w:hAnsi="Cambria"/>
        </w:rPr>
      </w:pPr>
      <w:r w:rsidRPr="00CE777B">
        <w:rPr>
          <w:rFonts w:ascii="Cambria" w:hAnsi="Cambria"/>
        </w:rPr>
        <w:t>An ide often consists of the code editor, compiler or, in some cases, interpreter, debugger and other utilities for creating software. Ideally, these tools are embedded in the development environment in such a way that a developer can easily transition from one development phase to another just within the ide instead of having to hop between different programs.</w:t>
      </w:r>
    </w:p>
    <w:p w14:paraId="5C9DECEA" w14:textId="77777777" w:rsidR="00AB76DA" w:rsidRPr="00CE777B" w:rsidRDefault="00AB76DA" w:rsidP="00CE777B">
      <w:pPr>
        <w:spacing w:line="276" w:lineRule="auto"/>
        <w:rPr>
          <w:rFonts w:ascii="Cambria" w:hAnsi="Cambria"/>
        </w:rPr>
      </w:pPr>
    </w:p>
    <w:p w14:paraId="5F8AE8D0" w14:textId="3196B4DC" w:rsidR="000634F1" w:rsidRPr="00CE777B" w:rsidRDefault="00AB76DA" w:rsidP="00CE777B">
      <w:pPr>
        <w:spacing w:line="276" w:lineRule="auto"/>
        <w:rPr>
          <w:rFonts w:ascii="Cambria" w:hAnsi="Cambria"/>
        </w:rPr>
      </w:pPr>
      <w:r w:rsidRPr="00CE777B">
        <w:rPr>
          <w:rFonts w:ascii="Cambria" w:hAnsi="Cambria"/>
        </w:rPr>
        <w:t>In other words, an integrated development environment may be defined as a software tool which offers all features that may be necessary for software development. It provides an all-in-one environment for a developer: Coding, compiling, debugging, and managing the projects.</w:t>
      </w:r>
    </w:p>
    <w:p w14:paraId="144360DB" w14:textId="77777777" w:rsidR="00E34914" w:rsidRPr="00CE777B" w:rsidRDefault="00E34914" w:rsidP="00CE777B">
      <w:pPr>
        <w:spacing w:line="276" w:lineRule="auto"/>
        <w:rPr>
          <w:rFonts w:ascii="Cambria" w:hAnsi="Cambria"/>
          <w:b/>
          <w:bCs/>
        </w:rPr>
      </w:pPr>
    </w:p>
    <w:p w14:paraId="18849D4D" w14:textId="56A5087C" w:rsidR="00994929" w:rsidRPr="00CE777B" w:rsidRDefault="00994929" w:rsidP="00CE777B">
      <w:pPr>
        <w:spacing w:line="276" w:lineRule="auto"/>
        <w:rPr>
          <w:rFonts w:ascii="Cambria" w:hAnsi="Cambria"/>
          <w:b/>
          <w:bCs/>
        </w:rPr>
      </w:pPr>
      <w:r w:rsidRPr="00CE777B">
        <w:rPr>
          <w:rFonts w:ascii="Cambria" w:hAnsi="Cambria"/>
          <w:b/>
          <w:bCs/>
        </w:rPr>
        <w:t>Version Control Systems (VCS)</w:t>
      </w:r>
    </w:p>
    <w:p w14:paraId="3999759D" w14:textId="3DC554DC" w:rsidR="00E34914" w:rsidRPr="00CE777B" w:rsidRDefault="00E34914" w:rsidP="00CE777B">
      <w:pPr>
        <w:spacing w:line="276" w:lineRule="auto"/>
        <w:rPr>
          <w:rFonts w:ascii="Cambria" w:hAnsi="Cambria"/>
        </w:rPr>
      </w:pPr>
      <w:r w:rsidRPr="00CE777B">
        <w:rPr>
          <w:rFonts w:ascii="Cambria" w:hAnsi="Cambria"/>
        </w:rPr>
        <w:t>Version control refers to the process of tracking and managing changes to digital assets over time. There are many ways to implement version control, including simply adhering to a file naming and organizational process. However, the discussion of version control typically refers to version control software/version control systems. These are tools that are designed to help teams work in parallel and prevent loss of important work.</w:t>
      </w:r>
    </w:p>
    <w:p w14:paraId="26169F0D" w14:textId="1ACA4DDE" w:rsidR="00560B9E" w:rsidRPr="00CE777B" w:rsidRDefault="00560B9E" w:rsidP="00CE777B">
      <w:pPr>
        <w:spacing w:line="276" w:lineRule="auto"/>
        <w:rPr>
          <w:rFonts w:ascii="Cambria" w:hAnsi="Cambria"/>
        </w:rPr>
      </w:pPr>
      <w:r w:rsidRPr="00CE777B">
        <w:rPr>
          <w:rFonts w:ascii="Cambria" w:hAnsi="Cambria"/>
        </w:rPr>
        <w:t>Version control software is essential for development teams across all industries. It not only enables them to manage changes to code and files over time, but also allows them to work on the same project simultaneously. A good version control system allows for better collaboration and faster development, and it gives you a complete history of your digital assets. </w:t>
      </w:r>
    </w:p>
    <w:p w14:paraId="5D284452" w14:textId="329779A2" w:rsidR="00560B9E" w:rsidRPr="00CE777B" w:rsidRDefault="00560B9E" w:rsidP="00CE777B">
      <w:pPr>
        <w:spacing w:line="276" w:lineRule="auto"/>
        <w:rPr>
          <w:rFonts w:ascii="Cambria" w:hAnsi="Cambria"/>
        </w:rPr>
      </w:pPr>
      <w:r w:rsidRPr="00CE777B">
        <w:rPr>
          <w:rFonts w:ascii="Cambria" w:hAnsi="Cambria"/>
        </w:rPr>
        <w:t>The three most well-known version control tools (also known as revision control systems) are Git, Subversion, and Mercurial.</w:t>
      </w:r>
    </w:p>
    <w:p w14:paraId="6CD1E7E3" w14:textId="77777777" w:rsidR="00560B9E" w:rsidRPr="00CE777B" w:rsidRDefault="00560B9E" w:rsidP="00CE777B">
      <w:pPr>
        <w:spacing w:line="276" w:lineRule="auto"/>
        <w:rPr>
          <w:rFonts w:ascii="Cambria" w:hAnsi="Cambria"/>
        </w:rPr>
      </w:pPr>
      <w:r w:rsidRPr="00CE777B">
        <w:rPr>
          <w:rFonts w:ascii="Cambria" w:hAnsi="Cambria"/>
        </w:rPr>
        <w:t xml:space="preserve">Git </w:t>
      </w:r>
    </w:p>
    <w:p w14:paraId="37223DBE" w14:textId="4BB9D119" w:rsidR="00560B9E" w:rsidRPr="00CE777B" w:rsidRDefault="00560B9E" w:rsidP="00CE777B">
      <w:pPr>
        <w:spacing w:line="276" w:lineRule="auto"/>
        <w:rPr>
          <w:rFonts w:ascii="Cambria" w:hAnsi="Cambria"/>
        </w:rPr>
      </w:pPr>
      <w:r w:rsidRPr="00CE777B">
        <w:rPr>
          <w:rFonts w:ascii="Cambria" w:hAnsi="Cambria"/>
        </w:rPr>
        <w:t>Git is the most popular option and has become synonymous with "source code management." Git is an open source distributed system that is used for software projects of any size, making it a popular option for startups, enterprise, and everything in between.</w:t>
      </w:r>
    </w:p>
    <w:p w14:paraId="56A95F75" w14:textId="77777777" w:rsidR="00994929" w:rsidRPr="00CE777B" w:rsidRDefault="00994929" w:rsidP="00CE777B">
      <w:pPr>
        <w:spacing w:line="276" w:lineRule="auto"/>
        <w:rPr>
          <w:rFonts w:ascii="Cambria" w:hAnsi="Cambria"/>
        </w:rPr>
      </w:pPr>
    </w:p>
    <w:p w14:paraId="6F1256C4" w14:textId="77777777" w:rsidR="000634F1" w:rsidRPr="00CE777B" w:rsidRDefault="000634F1" w:rsidP="00CE777B">
      <w:pPr>
        <w:spacing w:line="276" w:lineRule="auto"/>
        <w:rPr>
          <w:rFonts w:ascii="Cambria" w:hAnsi="Cambria"/>
          <w:b/>
          <w:bCs/>
        </w:rPr>
      </w:pPr>
      <w:r w:rsidRPr="00CE777B">
        <w:rPr>
          <w:rFonts w:ascii="Cambria" w:hAnsi="Cambria"/>
          <w:b/>
          <w:bCs/>
        </w:rPr>
        <w:t>What are some common challenges faced by software engineers? Provide strategies to overcome these challenges.</w:t>
      </w:r>
    </w:p>
    <w:p w14:paraId="2E92960A" w14:textId="77777777" w:rsidR="008C0B9B" w:rsidRPr="00CE777B" w:rsidRDefault="008C0B9B" w:rsidP="00CE777B">
      <w:pPr>
        <w:spacing w:line="276" w:lineRule="auto"/>
        <w:rPr>
          <w:rFonts w:ascii="Cambria" w:hAnsi="Cambria"/>
        </w:rPr>
      </w:pPr>
      <w:r w:rsidRPr="00CE777B">
        <w:rPr>
          <w:rFonts w:ascii="Cambria" w:hAnsi="Cambria"/>
        </w:rPr>
        <w:t>Software Engineering Challenges</w:t>
      </w:r>
    </w:p>
    <w:p w14:paraId="4892BD8C" w14:textId="77777777" w:rsidR="008C0B9B" w:rsidRPr="00CE777B" w:rsidRDefault="008C0B9B" w:rsidP="00CE777B">
      <w:pPr>
        <w:spacing w:line="276" w:lineRule="auto"/>
        <w:rPr>
          <w:rFonts w:ascii="Cambria" w:hAnsi="Cambria"/>
        </w:rPr>
      </w:pPr>
      <w:r w:rsidRPr="00CE777B">
        <w:rPr>
          <w:rFonts w:ascii="Cambria" w:hAnsi="Cambria"/>
        </w:rPr>
        <w:t xml:space="preserve">It’s important to understand the major challenges in software engineering and devise a systematic roadmap to address each challenge as it arises. Whether it’s keeping up with the rapid advancement of technology or dealing with limited infrastructure and resources, software engineers are trained and develop the skill set needed to anticipate and overcome these types of challenges in the workplace. The experience gained helps professionals adjust and adapt to the ever-changing demands of the job. Read on to learn about other common challenges software engineers may face during their careers. </w:t>
      </w:r>
    </w:p>
    <w:p w14:paraId="407E7B60" w14:textId="77777777" w:rsidR="008C0B9B" w:rsidRPr="00CE777B" w:rsidRDefault="008C0B9B" w:rsidP="00CE777B">
      <w:pPr>
        <w:spacing w:line="276" w:lineRule="auto"/>
        <w:rPr>
          <w:rFonts w:ascii="Cambria" w:hAnsi="Cambria"/>
        </w:rPr>
      </w:pPr>
    </w:p>
    <w:p w14:paraId="4F4FF1B5" w14:textId="77777777" w:rsidR="008C0B9B" w:rsidRPr="00CE777B" w:rsidRDefault="008C0B9B" w:rsidP="00CE777B">
      <w:pPr>
        <w:spacing w:line="276" w:lineRule="auto"/>
        <w:rPr>
          <w:rFonts w:ascii="Cambria" w:hAnsi="Cambria"/>
        </w:rPr>
      </w:pPr>
      <w:r w:rsidRPr="00CE777B">
        <w:rPr>
          <w:rFonts w:ascii="Cambria" w:hAnsi="Cambria"/>
        </w:rPr>
        <w:t>1. Rapid Advancement of Technology</w:t>
      </w:r>
    </w:p>
    <w:p w14:paraId="48F892CE" w14:textId="77777777" w:rsidR="008C0B9B" w:rsidRPr="00CE777B" w:rsidRDefault="008C0B9B" w:rsidP="00CE777B">
      <w:pPr>
        <w:spacing w:line="276" w:lineRule="auto"/>
        <w:rPr>
          <w:rFonts w:ascii="Cambria" w:hAnsi="Cambria"/>
        </w:rPr>
      </w:pPr>
      <w:r w:rsidRPr="00CE777B">
        <w:rPr>
          <w:rFonts w:ascii="Cambria" w:hAnsi="Cambria"/>
        </w:rPr>
        <w:t xml:space="preserve">Technology evolves at a phenomenal rate and leads to added pressure for software engineers. From learning and staying up-to-date on concepts such as stack and JavaScript to writing code, software engineers juggle a variety of tasks to fulfill their duties. The ability to leverage tech trends in software product development gives professionals a cutting edge over competitors and allows them to stand out in a highly competitive market. </w:t>
      </w:r>
    </w:p>
    <w:p w14:paraId="0324D1D1" w14:textId="77777777" w:rsidR="008C0B9B" w:rsidRPr="00CE777B" w:rsidRDefault="008C0B9B" w:rsidP="00CE777B">
      <w:pPr>
        <w:spacing w:line="276" w:lineRule="auto"/>
        <w:rPr>
          <w:rFonts w:ascii="Cambria" w:hAnsi="Cambria"/>
        </w:rPr>
      </w:pPr>
    </w:p>
    <w:p w14:paraId="60FCEBC1" w14:textId="77777777" w:rsidR="008C0B9B" w:rsidRPr="00CE777B" w:rsidRDefault="008C0B9B" w:rsidP="00CE777B">
      <w:pPr>
        <w:spacing w:line="276" w:lineRule="auto"/>
        <w:rPr>
          <w:rFonts w:ascii="Cambria" w:hAnsi="Cambria"/>
        </w:rPr>
      </w:pPr>
    </w:p>
    <w:p w14:paraId="3691DE66" w14:textId="5A288ED8" w:rsidR="008C0B9B" w:rsidRPr="00CE777B" w:rsidRDefault="008C0B9B" w:rsidP="00CE777B">
      <w:pPr>
        <w:spacing w:line="276" w:lineRule="auto"/>
        <w:rPr>
          <w:rFonts w:ascii="Cambria" w:hAnsi="Cambria"/>
        </w:rPr>
      </w:pPr>
      <w:r w:rsidRPr="00CE777B">
        <w:rPr>
          <w:rFonts w:ascii="Cambria" w:hAnsi="Cambria"/>
        </w:rPr>
        <w:t>2. Growing Customer Demands</w:t>
      </w:r>
    </w:p>
    <w:p w14:paraId="150DADA0" w14:textId="77777777" w:rsidR="008C0B9B" w:rsidRPr="00CE777B" w:rsidRDefault="008C0B9B" w:rsidP="00CE777B">
      <w:pPr>
        <w:spacing w:line="276" w:lineRule="auto"/>
        <w:rPr>
          <w:rFonts w:ascii="Cambria" w:hAnsi="Cambria"/>
        </w:rPr>
      </w:pPr>
      <w:r w:rsidRPr="00CE777B">
        <w:rPr>
          <w:rFonts w:ascii="Cambria" w:hAnsi="Cambria"/>
        </w:rPr>
        <w:t xml:space="preserve">Software engineers generally work with conceptual projects designed and developed to meet varied customer demands. Even within the simplest application or product, software engineers must work toward understanding underlying business concepts and introduce required features to satisfy the needs of the consumer. </w:t>
      </w:r>
    </w:p>
    <w:p w14:paraId="48CA90F1" w14:textId="77777777" w:rsidR="008C0B9B" w:rsidRPr="00CE777B" w:rsidRDefault="008C0B9B" w:rsidP="00CE777B">
      <w:pPr>
        <w:spacing w:line="276" w:lineRule="auto"/>
        <w:rPr>
          <w:rFonts w:ascii="Cambria" w:hAnsi="Cambria"/>
        </w:rPr>
      </w:pPr>
    </w:p>
    <w:p w14:paraId="1E2741C6" w14:textId="77777777" w:rsidR="008C0B9B" w:rsidRPr="00CE777B" w:rsidRDefault="008C0B9B" w:rsidP="00CE777B">
      <w:pPr>
        <w:spacing w:line="276" w:lineRule="auto"/>
        <w:rPr>
          <w:rFonts w:ascii="Cambria" w:hAnsi="Cambria"/>
        </w:rPr>
      </w:pPr>
      <w:r w:rsidRPr="00CE777B">
        <w:rPr>
          <w:rFonts w:ascii="Cambria" w:hAnsi="Cambria"/>
        </w:rPr>
        <w:t>3. Time Constraints</w:t>
      </w:r>
    </w:p>
    <w:p w14:paraId="631302B3" w14:textId="77777777" w:rsidR="008C0B9B" w:rsidRPr="00CE777B" w:rsidRDefault="008C0B9B" w:rsidP="00CE777B">
      <w:pPr>
        <w:spacing w:line="276" w:lineRule="auto"/>
        <w:rPr>
          <w:rFonts w:ascii="Cambria" w:hAnsi="Cambria"/>
        </w:rPr>
      </w:pPr>
      <w:r w:rsidRPr="00CE777B">
        <w:rPr>
          <w:rFonts w:ascii="Cambria" w:hAnsi="Cambria"/>
        </w:rPr>
        <w:t xml:space="preserve">Software engineering is time-consuming. Engineers work in high-pressure environments and must complete project requirements within tight deadlines. These demands may prove especially challenging when interacting with global customers across multiple time zones. These types of time constraints can impact a development team’s efficiency, leading to lower-quality end products. </w:t>
      </w:r>
    </w:p>
    <w:p w14:paraId="6B5B6896" w14:textId="77777777" w:rsidR="008C0B9B" w:rsidRPr="00CE777B" w:rsidRDefault="008C0B9B" w:rsidP="00CE777B">
      <w:pPr>
        <w:spacing w:line="276" w:lineRule="auto"/>
        <w:rPr>
          <w:rFonts w:ascii="Cambria" w:hAnsi="Cambria"/>
        </w:rPr>
      </w:pPr>
    </w:p>
    <w:p w14:paraId="2CC84159" w14:textId="77777777" w:rsidR="008C0B9B" w:rsidRPr="00CE777B" w:rsidRDefault="008C0B9B" w:rsidP="00CE777B">
      <w:pPr>
        <w:spacing w:line="276" w:lineRule="auto"/>
        <w:rPr>
          <w:rFonts w:ascii="Cambria" w:hAnsi="Cambria"/>
        </w:rPr>
      </w:pPr>
      <w:r w:rsidRPr="00CE777B">
        <w:rPr>
          <w:rFonts w:ascii="Cambria" w:hAnsi="Cambria"/>
        </w:rPr>
        <w:t>4. Limited Infrastructure</w:t>
      </w:r>
    </w:p>
    <w:p w14:paraId="197FBABE" w14:textId="77777777" w:rsidR="008C0B9B" w:rsidRPr="00CE777B" w:rsidRDefault="008C0B9B" w:rsidP="00CE777B">
      <w:pPr>
        <w:spacing w:line="276" w:lineRule="auto"/>
        <w:rPr>
          <w:rFonts w:ascii="Cambria" w:hAnsi="Cambria"/>
        </w:rPr>
      </w:pPr>
      <w:r w:rsidRPr="00CE777B">
        <w:rPr>
          <w:rFonts w:ascii="Cambria" w:hAnsi="Cambria"/>
        </w:rPr>
        <w:t xml:space="preserve">Few resources or the lack of IT infrastructure to effectively execute projects effectively are some of challenges software engineers face in today’s tech landscape. Whether it's not having high-performance software engineering tools, computing platforms not operating to standards, inefficient data storage architectures, or improper networks and connectivity, software engineers rely heavily on infrastructure to perform their jobs effectively. When these components aren’t available or accessible, productivity among software development teams may be impacted and affect the overall results of a project or product. </w:t>
      </w:r>
    </w:p>
    <w:p w14:paraId="542BC278" w14:textId="77777777" w:rsidR="008C0B9B" w:rsidRPr="00CE777B" w:rsidRDefault="008C0B9B" w:rsidP="00CE777B">
      <w:pPr>
        <w:spacing w:line="276" w:lineRule="auto"/>
        <w:rPr>
          <w:rFonts w:ascii="Cambria" w:hAnsi="Cambria"/>
        </w:rPr>
      </w:pPr>
    </w:p>
    <w:p w14:paraId="2DD05F52" w14:textId="77777777" w:rsidR="008C0B9B" w:rsidRPr="00CE777B" w:rsidRDefault="008C0B9B" w:rsidP="00CE777B">
      <w:pPr>
        <w:spacing w:line="276" w:lineRule="auto"/>
        <w:rPr>
          <w:rFonts w:ascii="Cambria" w:hAnsi="Cambria"/>
        </w:rPr>
      </w:pPr>
      <w:r w:rsidRPr="00CE777B">
        <w:rPr>
          <w:rFonts w:ascii="Cambria" w:hAnsi="Cambria"/>
        </w:rPr>
        <w:t>5. Software Testing Conflicts</w:t>
      </w:r>
    </w:p>
    <w:p w14:paraId="2D9789ED" w14:textId="2DE58B95" w:rsidR="000634F1" w:rsidRPr="00CE777B" w:rsidRDefault="008C0B9B" w:rsidP="00CE777B">
      <w:pPr>
        <w:spacing w:line="276" w:lineRule="auto"/>
        <w:rPr>
          <w:rFonts w:ascii="Cambria" w:hAnsi="Cambria"/>
        </w:rPr>
      </w:pPr>
      <w:r w:rsidRPr="00CE777B">
        <w:rPr>
          <w:rFonts w:ascii="Cambria" w:hAnsi="Cambria"/>
        </w:rPr>
        <w:t>In traditional software engineering projects, it’s not uncommon for conflict to arise between software engineers and testers. Some of the factors that contribute to this type of interpersonal workplace challenge range from having to work under high-performance pressure, different mindsets on the quality of a product, differences in job roles, and the opposite nature of responsibilities between development and testing teams. Not controlling or managing testing conflicts effectively may impact the integrity of a project which can delay the release of a software system product or service.</w:t>
      </w:r>
    </w:p>
    <w:p w14:paraId="12BC0227" w14:textId="77777777" w:rsidR="00CE777B" w:rsidRDefault="00CE777B" w:rsidP="00CE777B">
      <w:pPr>
        <w:spacing w:line="276" w:lineRule="auto"/>
        <w:rPr>
          <w:rFonts w:ascii="Cambria" w:hAnsi="Cambria"/>
          <w:b/>
          <w:bCs/>
        </w:rPr>
      </w:pPr>
    </w:p>
    <w:p w14:paraId="310EEE76" w14:textId="77777777" w:rsidR="00CE777B" w:rsidRDefault="00CE777B" w:rsidP="00CE777B">
      <w:pPr>
        <w:spacing w:line="276" w:lineRule="auto"/>
        <w:rPr>
          <w:rFonts w:ascii="Cambria" w:hAnsi="Cambria"/>
          <w:b/>
          <w:bCs/>
        </w:rPr>
      </w:pPr>
    </w:p>
    <w:p w14:paraId="18CA43D8" w14:textId="77777777" w:rsidR="00CE777B" w:rsidRDefault="00CE777B" w:rsidP="00CE777B">
      <w:pPr>
        <w:spacing w:line="276" w:lineRule="auto"/>
        <w:rPr>
          <w:rFonts w:ascii="Cambria" w:hAnsi="Cambria"/>
          <w:b/>
          <w:bCs/>
        </w:rPr>
      </w:pPr>
    </w:p>
    <w:p w14:paraId="741689AB" w14:textId="77777777" w:rsidR="00CE777B" w:rsidRDefault="00CE777B" w:rsidP="00CE777B">
      <w:pPr>
        <w:spacing w:line="276" w:lineRule="auto"/>
        <w:rPr>
          <w:rFonts w:ascii="Cambria" w:hAnsi="Cambria"/>
          <w:b/>
          <w:bCs/>
        </w:rPr>
      </w:pPr>
    </w:p>
    <w:p w14:paraId="29931228" w14:textId="2299747C" w:rsidR="000634F1" w:rsidRPr="00CE777B" w:rsidRDefault="000634F1" w:rsidP="00CE777B">
      <w:pPr>
        <w:spacing w:line="276" w:lineRule="auto"/>
        <w:rPr>
          <w:rFonts w:ascii="Cambria" w:hAnsi="Cambria"/>
          <w:b/>
          <w:bCs/>
        </w:rPr>
      </w:pPr>
      <w:r w:rsidRPr="00CE777B">
        <w:rPr>
          <w:rFonts w:ascii="Cambria" w:hAnsi="Cambria"/>
          <w:b/>
          <w:bCs/>
        </w:rPr>
        <w:lastRenderedPageBreak/>
        <w:t>Explain the different types of testing (unit, integration, system, and acceptance) and their importance in software quality assurance.</w:t>
      </w:r>
    </w:p>
    <w:p w14:paraId="10596D61" w14:textId="77777777" w:rsidR="002E601F" w:rsidRPr="00CE777B" w:rsidRDefault="002E601F" w:rsidP="00CE777B">
      <w:pPr>
        <w:spacing w:line="276" w:lineRule="auto"/>
        <w:rPr>
          <w:rFonts w:ascii="Cambria" w:hAnsi="Cambria"/>
          <w:b/>
          <w:bCs/>
        </w:rPr>
      </w:pPr>
      <w:r w:rsidRPr="00CE777B">
        <w:rPr>
          <w:rFonts w:ascii="Cambria" w:hAnsi="Cambria"/>
          <w:b/>
          <w:bCs/>
        </w:rPr>
        <w:t>The different types of tests</w:t>
      </w:r>
    </w:p>
    <w:p w14:paraId="51C5E885" w14:textId="77777777" w:rsidR="002E601F" w:rsidRPr="00CE777B" w:rsidRDefault="002E601F" w:rsidP="00CE777B">
      <w:pPr>
        <w:spacing w:line="276" w:lineRule="auto"/>
        <w:rPr>
          <w:rFonts w:ascii="Cambria" w:hAnsi="Cambria"/>
        </w:rPr>
      </w:pPr>
      <w:r w:rsidRPr="00CE777B">
        <w:rPr>
          <w:rFonts w:ascii="Cambria" w:hAnsi="Cambria"/>
        </w:rPr>
        <w:t>1. Unit tests</w:t>
      </w:r>
    </w:p>
    <w:p w14:paraId="30761EB1" w14:textId="77777777" w:rsidR="002E601F" w:rsidRPr="00CE777B" w:rsidRDefault="002E601F" w:rsidP="00CE777B">
      <w:pPr>
        <w:spacing w:line="276" w:lineRule="auto"/>
        <w:rPr>
          <w:rFonts w:ascii="Cambria" w:hAnsi="Cambria"/>
        </w:rPr>
      </w:pPr>
      <w:r w:rsidRPr="00CE777B">
        <w:rPr>
          <w:rFonts w:ascii="Cambria" w:hAnsi="Cambria"/>
        </w:rPr>
        <w:t>Unit tests are very low level and close to the source of an application. They consist in testing individual methods and functions of the classes, components, or modules used by your software. Unit tests are generally quite cheap to automate and can run very quickly by a continuous integration server.</w:t>
      </w:r>
    </w:p>
    <w:p w14:paraId="3E84471D" w14:textId="77777777" w:rsidR="002E601F" w:rsidRPr="00CE777B" w:rsidRDefault="002E601F" w:rsidP="00CE777B">
      <w:pPr>
        <w:spacing w:line="276" w:lineRule="auto"/>
        <w:rPr>
          <w:rFonts w:ascii="Cambria" w:hAnsi="Cambria"/>
        </w:rPr>
      </w:pPr>
    </w:p>
    <w:p w14:paraId="73A90311" w14:textId="77777777" w:rsidR="002E601F" w:rsidRPr="00CE777B" w:rsidRDefault="002E601F" w:rsidP="00CE777B">
      <w:pPr>
        <w:spacing w:line="276" w:lineRule="auto"/>
        <w:rPr>
          <w:rFonts w:ascii="Cambria" w:hAnsi="Cambria"/>
        </w:rPr>
      </w:pPr>
      <w:r w:rsidRPr="00CE777B">
        <w:rPr>
          <w:rFonts w:ascii="Cambria" w:hAnsi="Cambria"/>
        </w:rPr>
        <w:t>2. Integration tests</w:t>
      </w:r>
    </w:p>
    <w:p w14:paraId="35E793B8" w14:textId="77777777" w:rsidR="002E601F" w:rsidRPr="00CE777B" w:rsidRDefault="002E601F" w:rsidP="00CE777B">
      <w:pPr>
        <w:spacing w:line="276" w:lineRule="auto"/>
        <w:rPr>
          <w:rFonts w:ascii="Cambria" w:hAnsi="Cambria"/>
        </w:rPr>
      </w:pPr>
      <w:r w:rsidRPr="00CE777B">
        <w:rPr>
          <w:rFonts w:ascii="Cambria" w:hAnsi="Cambria"/>
        </w:rPr>
        <w:t>Integration tests verify that different modules or services used by your application work well together. For example, it can be testing the interaction with the database or making sure that microservices work together as expected. These types of tests are more expensive to run as they require multiple parts of the application to be up and running.</w:t>
      </w:r>
    </w:p>
    <w:p w14:paraId="101ACD18" w14:textId="77777777" w:rsidR="002E601F" w:rsidRPr="00CE777B" w:rsidRDefault="002E601F" w:rsidP="00CE777B">
      <w:pPr>
        <w:spacing w:line="276" w:lineRule="auto"/>
        <w:rPr>
          <w:rFonts w:ascii="Cambria" w:hAnsi="Cambria"/>
        </w:rPr>
      </w:pPr>
    </w:p>
    <w:p w14:paraId="6F3ABDA0" w14:textId="77777777" w:rsidR="002E601F" w:rsidRPr="00CE777B" w:rsidRDefault="002E601F" w:rsidP="00CE777B">
      <w:pPr>
        <w:spacing w:line="276" w:lineRule="auto"/>
        <w:rPr>
          <w:rFonts w:ascii="Cambria" w:hAnsi="Cambria"/>
        </w:rPr>
      </w:pPr>
      <w:r w:rsidRPr="00CE777B">
        <w:rPr>
          <w:rFonts w:ascii="Cambria" w:hAnsi="Cambria"/>
        </w:rPr>
        <w:t>3. Functional tests</w:t>
      </w:r>
    </w:p>
    <w:p w14:paraId="3B898DE6" w14:textId="77777777" w:rsidR="002E601F" w:rsidRPr="00CE777B" w:rsidRDefault="002E601F" w:rsidP="00CE777B">
      <w:pPr>
        <w:spacing w:line="276" w:lineRule="auto"/>
        <w:rPr>
          <w:rFonts w:ascii="Cambria" w:hAnsi="Cambria"/>
        </w:rPr>
      </w:pPr>
      <w:r w:rsidRPr="00CE777B">
        <w:rPr>
          <w:rFonts w:ascii="Cambria" w:hAnsi="Cambria"/>
        </w:rPr>
        <w:t>Functional tests focus on the business requirements of an application. They only verify the output of an action and do not check the intermediate states of the system when performing that action.</w:t>
      </w:r>
    </w:p>
    <w:p w14:paraId="27158440" w14:textId="77777777" w:rsidR="002E601F" w:rsidRPr="00CE777B" w:rsidRDefault="002E601F" w:rsidP="00CE777B">
      <w:pPr>
        <w:spacing w:line="276" w:lineRule="auto"/>
        <w:rPr>
          <w:rFonts w:ascii="Cambria" w:hAnsi="Cambria"/>
        </w:rPr>
      </w:pPr>
    </w:p>
    <w:p w14:paraId="7F7F60F7" w14:textId="77777777" w:rsidR="002E601F" w:rsidRPr="00CE777B" w:rsidRDefault="002E601F" w:rsidP="00CE777B">
      <w:pPr>
        <w:spacing w:line="276" w:lineRule="auto"/>
        <w:rPr>
          <w:rFonts w:ascii="Cambria" w:hAnsi="Cambria"/>
        </w:rPr>
      </w:pPr>
      <w:r w:rsidRPr="00CE777B">
        <w:rPr>
          <w:rFonts w:ascii="Cambria" w:hAnsi="Cambria"/>
        </w:rPr>
        <w:t>There is sometimes a confusion between integration tests and functional tests as they both require multiple components to interact with each other. The difference is that an integration test may simply verify that you can query the database while a functional test would expect to get a specific value from the database as defined by the product requirements.</w:t>
      </w:r>
    </w:p>
    <w:p w14:paraId="54B7DC24" w14:textId="77777777" w:rsidR="002E601F" w:rsidRPr="00CE777B" w:rsidRDefault="002E601F" w:rsidP="00CE777B">
      <w:pPr>
        <w:spacing w:line="276" w:lineRule="auto"/>
        <w:rPr>
          <w:rFonts w:ascii="Cambria" w:hAnsi="Cambria"/>
        </w:rPr>
      </w:pPr>
    </w:p>
    <w:p w14:paraId="2C852706" w14:textId="77777777" w:rsidR="002E601F" w:rsidRPr="00CE777B" w:rsidRDefault="002E601F" w:rsidP="00CE777B">
      <w:pPr>
        <w:spacing w:line="276" w:lineRule="auto"/>
        <w:rPr>
          <w:rFonts w:ascii="Cambria" w:hAnsi="Cambria"/>
        </w:rPr>
      </w:pPr>
      <w:r w:rsidRPr="00CE777B">
        <w:rPr>
          <w:rFonts w:ascii="Cambria" w:hAnsi="Cambria"/>
        </w:rPr>
        <w:t>4. End-to-end tests</w:t>
      </w:r>
    </w:p>
    <w:p w14:paraId="0B36D1C5" w14:textId="77777777" w:rsidR="002E601F" w:rsidRPr="00CE777B" w:rsidRDefault="002E601F" w:rsidP="00CE777B">
      <w:pPr>
        <w:spacing w:line="276" w:lineRule="auto"/>
        <w:rPr>
          <w:rFonts w:ascii="Cambria" w:hAnsi="Cambria"/>
        </w:rPr>
      </w:pPr>
      <w:r w:rsidRPr="00CE777B">
        <w:rPr>
          <w:rFonts w:ascii="Cambria" w:hAnsi="Cambria"/>
        </w:rPr>
        <w:t>End-to-end testing replicates a user behavior with the software in a complete application environment. It verifies that various user flows work as expected and can be as simple as loading a web page or logging in or much more complex scenarios verifying email notifications, online payments, etc...</w:t>
      </w:r>
    </w:p>
    <w:p w14:paraId="511A3C12" w14:textId="77777777" w:rsidR="002E601F" w:rsidRPr="00CE777B" w:rsidRDefault="002E601F" w:rsidP="00CE777B">
      <w:pPr>
        <w:spacing w:line="276" w:lineRule="auto"/>
        <w:rPr>
          <w:rFonts w:ascii="Cambria" w:hAnsi="Cambria"/>
        </w:rPr>
      </w:pPr>
    </w:p>
    <w:p w14:paraId="767F5FA5" w14:textId="77777777" w:rsidR="002E601F" w:rsidRPr="00CE777B" w:rsidRDefault="002E601F" w:rsidP="00CE777B">
      <w:pPr>
        <w:spacing w:line="276" w:lineRule="auto"/>
        <w:rPr>
          <w:rFonts w:ascii="Cambria" w:hAnsi="Cambria"/>
        </w:rPr>
      </w:pPr>
      <w:r w:rsidRPr="00CE777B">
        <w:rPr>
          <w:rFonts w:ascii="Cambria" w:hAnsi="Cambria"/>
        </w:rPr>
        <w:t>End-to-end tests are very useful, but they're expensive to perform and can be hard to maintain when they're automated. It is recommended to have a few key end-to-end tests and rely more on lower level types of testing (unit and integration tests) to be able to quickly identify breaking changes.</w:t>
      </w:r>
    </w:p>
    <w:p w14:paraId="0F85265E" w14:textId="77777777" w:rsidR="002E601F" w:rsidRPr="00CE777B" w:rsidRDefault="002E601F" w:rsidP="00CE777B">
      <w:pPr>
        <w:spacing w:line="276" w:lineRule="auto"/>
        <w:rPr>
          <w:rFonts w:ascii="Cambria" w:hAnsi="Cambria"/>
        </w:rPr>
      </w:pPr>
    </w:p>
    <w:p w14:paraId="021DAD82" w14:textId="77777777" w:rsidR="002E601F" w:rsidRPr="00CE777B" w:rsidRDefault="002E601F" w:rsidP="00CE777B">
      <w:pPr>
        <w:spacing w:line="276" w:lineRule="auto"/>
        <w:rPr>
          <w:rFonts w:ascii="Cambria" w:hAnsi="Cambria"/>
        </w:rPr>
      </w:pPr>
      <w:r w:rsidRPr="00CE777B">
        <w:rPr>
          <w:rFonts w:ascii="Cambria" w:hAnsi="Cambria"/>
        </w:rPr>
        <w:t>5. Acceptance testing</w:t>
      </w:r>
    </w:p>
    <w:p w14:paraId="47960109" w14:textId="77777777" w:rsidR="002E601F" w:rsidRPr="00CE777B" w:rsidRDefault="002E601F" w:rsidP="00CE777B">
      <w:pPr>
        <w:spacing w:line="276" w:lineRule="auto"/>
        <w:rPr>
          <w:rFonts w:ascii="Cambria" w:hAnsi="Cambria"/>
        </w:rPr>
      </w:pPr>
      <w:r w:rsidRPr="00CE777B">
        <w:rPr>
          <w:rFonts w:ascii="Cambria" w:hAnsi="Cambria"/>
        </w:rPr>
        <w:t>Acceptance tests are formal tests that verify if a system satisfies business requirements. They require the entire application to be running while testing and focus on replicating user behaviors. But they can also go further and measure the performance of the system and reject changes if certain goals are not met.</w:t>
      </w:r>
    </w:p>
    <w:p w14:paraId="60B28193" w14:textId="77777777" w:rsidR="002E601F" w:rsidRPr="00CE777B" w:rsidRDefault="002E601F" w:rsidP="00CE777B">
      <w:pPr>
        <w:spacing w:line="276" w:lineRule="auto"/>
        <w:rPr>
          <w:rFonts w:ascii="Cambria" w:hAnsi="Cambria"/>
        </w:rPr>
      </w:pPr>
    </w:p>
    <w:p w14:paraId="3B21C3F0" w14:textId="77777777" w:rsidR="002E601F" w:rsidRPr="00CE777B" w:rsidRDefault="002E601F" w:rsidP="00CE777B">
      <w:pPr>
        <w:spacing w:line="276" w:lineRule="auto"/>
        <w:rPr>
          <w:rFonts w:ascii="Cambria" w:hAnsi="Cambria"/>
        </w:rPr>
      </w:pPr>
      <w:r w:rsidRPr="00CE777B">
        <w:rPr>
          <w:rFonts w:ascii="Cambria" w:hAnsi="Cambria"/>
        </w:rPr>
        <w:t>6. Performance testing</w:t>
      </w:r>
    </w:p>
    <w:p w14:paraId="1966985F" w14:textId="77777777" w:rsidR="002E601F" w:rsidRPr="00CE777B" w:rsidRDefault="002E601F" w:rsidP="00CE777B">
      <w:pPr>
        <w:spacing w:line="276" w:lineRule="auto"/>
        <w:rPr>
          <w:rFonts w:ascii="Cambria" w:hAnsi="Cambria"/>
        </w:rPr>
      </w:pPr>
      <w:r w:rsidRPr="00CE777B">
        <w:rPr>
          <w:rFonts w:ascii="Cambria" w:hAnsi="Cambria"/>
        </w:rPr>
        <w:t xml:space="preserve">Performance tests evaluate how a system performs under a particular workload. These tests help to measure the reliability, speed, scalability, and responsiveness of an application. For instance, a performance test can observe response times when executing a high number of requests, or determine how a system behaves with a significant amount of data. It can determine if an application meets performance requirements, locate bottlenecks, measure stability during peak traffic, and more. </w:t>
      </w:r>
    </w:p>
    <w:p w14:paraId="0FF0213F" w14:textId="77777777" w:rsidR="002E601F" w:rsidRPr="00CE777B" w:rsidRDefault="002E601F" w:rsidP="00CE777B">
      <w:pPr>
        <w:spacing w:line="276" w:lineRule="auto"/>
        <w:rPr>
          <w:rFonts w:ascii="Cambria" w:hAnsi="Cambria"/>
        </w:rPr>
      </w:pPr>
    </w:p>
    <w:p w14:paraId="0A38323A" w14:textId="77777777" w:rsidR="002E601F" w:rsidRPr="00CE777B" w:rsidRDefault="002E601F" w:rsidP="00CE777B">
      <w:pPr>
        <w:spacing w:line="276" w:lineRule="auto"/>
        <w:rPr>
          <w:rFonts w:ascii="Cambria" w:hAnsi="Cambria"/>
        </w:rPr>
      </w:pPr>
      <w:r w:rsidRPr="00CE777B">
        <w:rPr>
          <w:rFonts w:ascii="Cambria" w:hAnsi="Cambria"/>
        </w:rPr>
        <w:t>7. Smoke testing</w:t>
      </w:r>
    </w:p>
    <w:p w14:paraId="28EB815C" w14:textId="77777777" w:rsidR="002E601F" w:rsidRPr="00CE777B" w:rsidRDefault="002E601F" w:rsidP="00CE777B">
      <w:pPr>
        <w:spacing w:line="276" w:lineRule="auto"/>
        <w:rPr>
          <w:rFonts w:ascii="Cambria" w:hAnsi="Cambria"/>
        </w:rPr>
      </w:pPr>
      <w:r w:rsidRPr="00CE777B">
        <w:rPr>
          <w:rFonts w:ascii="Cambria" w:hAnsi="Cambria"/>
        </w:rPr>
        <w:t>Smoke tests are basic tests that check the basic functionality of an application. They are meant to be quick to execute, and their goal is to give you the assurance that the major features of your system are working as expected.</w:t>
      </w:r>
    </w:p>
    <w:p w14:paraId="6DCE794A" w14:textId="77777777" w:rsidR="002E601F" w:rsidRPr="00CE777B" w:rsidRDefault="002E601F" w:rsidP="00CE777B">
      <w:pPr>
        <w:spacing w:line="276" w:lineRule="auto"/>
        <w:rPr>
          <w:rFonts w:ascii="Cambria" w:hAnsi="Cambria"/>
        </w:rPr>
      </w:pPr>
    </w:p>
    <w:p w14:paraId="5F064838" w14:textId="2510080A" w:rsidR="002E601F" w:rsidRPr="00CE777B" w:rsidRDefault="002E601F" w:rsidP="00CE777B">
      <w:pPr>
        <w:spacing w:line="276" w:lineRule="auto"/>
        <w:rPr>
          <w:rFonts w:ascii="Cambria" w:hAnsi="Cambria"/>
        </w:rPr>
      </w:pPr>
      <w:r w:rsidRPr="00CE777B">
        <w:rPr>
          <w:rFonts w:ascii="Cambria" w:hAnsi="Cambria"/>
        </w:rPr>
        <w:t>Smoke tests can be useful right after a new build is made to decide whether or not you can run more expensive tests, or right after a deployment to make sure that they application is running properly in the newly deployed environment.</w:t>
      </w:r>
    </w:p>
    <w:p w14:paraId="0A2C3FD5" w14:textId="77777777" w:rsidR="000634F1" w:rsidRPr="00CE777B" w:rsidRDefault="000634F1" w:rsidP="00CE777B">
      <w:pPr>
        <w:spacing w:line="276" w:lineRule="auto"/>
        <w:rPr>
          <w:rFonts w:ascii="Cambria" w:hAnsi="Cambria"/>
        </w:rPr>
      </w:pPr>
    </w:p>
    <w:p w14:paraId="5E9983CD" w14:textId="77777777" w:rsidR="000634F1" w:rsidRPr="00CE777B" w:rsidRDefault="000634F1" w:rsidP="00CE777B">
      <w:pPr>
        <w:spacing w:line="276" w:lineRule="auto"/>
        <w:rPr>
          <w:rFonts w:ascii="Cambria" w:hAnsi="Cambria"/>
        </w:rPr>
      </w:pPr>
      <w:r w:rsidRPr="00CE777B">
        <w:rPr>
          <w:rFonts w:ascii="Cambria" w:hAnsi="Cambria"/>
        </w:rPr>
        <w:t>#Part 2: Introduction to AI and Prompt Engineering</w:t>
      </w:r>
    </w:p>
    <w:p w14:paraId="42623CDE" w14:textId="77777777" w:rsidR="000634F1" w:rsidRPr="00CE777B" w:rsidRDefault="000634F1" w:rsidP="00CE777B">
      <w:pPr>
        <w:spacing w:line="276" w:lineRule="auto"/>
        <w:rPr>
          <w:rFonts w:ascii="Cambria" w:hAnsi="Cambria"/>
        </w:rPr>
      </w:pPr>
    </w:p>
    <w:p w14:paraId="4DC5F1FB" w14:textId="77777777" w:rsidR="000634F1" w:rsidRPr="00CE777B" w:rsidRDefault="000634F1" w:rsidP="00CE777B">
      <w:pPr>
        <w:spacing w:line="276" w:lineRule="auto"/>
        <w:rPr>
          <w:rFonts w:ascii="Cambria" w:hAnsi="Cambria"/>
          <w:b/>
          <w:bCs/>
        </w:rPr>
      </w:pPr>
      <w:r w:rsidRPr="00CE777B">
        <w:rPr>
          <w:rFonts w:ascii="Cambria" w:hAnsi="Cambria"/>
          <w:b/>
          <w:bCs/>
        </w:rPr>
        <w:t>Define prompt engineering and discuss its importance in interacting with AI models.</w:t>
      </w:r>
    </w:p>
    <w:p w14:paraId="5CE2B70A" w14:textId="77777777" w:rsidR="000B1AEC" w:rsidRPr="00CE777B" w:rsidRDefault="000B1AEC" w:rsidP="00CE777B">
      <w:pPr>
        <w:spacing w:line="276" w:lineRule="auto"/>
        <w:rPr>
          <w:rFonts w:ascii="Cambria" w:hAnsi="Cambria"/>
        </w:rPr>
      </w:pPr>
      <w:r w:rsidRPr="00CE777B">
        <w:rPr>
          <w:rFonts w:ascii="Cambria" w:hAnsi="Cambria"/>
        </w:rPr>
        <w:t>Prompt engineering is the practice of meticulously crafting and optimizing questions or instructions to elicit specific, useful responses from generative AI models. It's a strategic discipline that translates human intentions and business needs into actionable responses from generative AI models, ensuring that the system aligns closely with desired outcomes.</w:t>
      </w:r>
    </w:p>
    <w:p w14:paraId="6B7CE3F9" w14:textId="67EB8248" w:rsidR="00CE777B" w:rsidRPr="00CE777B" w:rsidRDefault="00CE777B" w:rsidP="00CE777B">
      <w:pPr>
        <w:spacing w:line="276" w:lineRule="auto"/>
        <w:rPr>
          <w:rFonts w:ascii="Cambria" w:hAnsi="Cambria"/>
        </w:rPr>
      </w:pPr>
      <w:r w:rsidRPr="00CE777B">
        <w:rPr>
          <w:rFonts w:ascii="Cambria" w:hAnsi="Cambria"/>
        </w:rPr>
        <w:t xml:space="preserve">Prompt engineering is the process where you guide generative artificial intelligence (generative AI) solutions to generate desired outputs. Even though generative AI attempts to mimic humans, it requires detailed instructions to create high-quality and relevant output. In prompt engineering, you choose the most appropriate formats, phrases, words, and symbols that guide the AI to interact </w:t>
      </w:r>
      <w:r w:rsidRPr="00CE777B">
        <w:rPr>
          <w:rFonts w:ascii="Cambria" w:hAnsi="Cambria"/>
        </w:rPr>
        <w:lastRenderedPageBreak/>
        <w:t>with your users more meaningfully. Prompt engineers use creativity plus trial and error to create a collection of input texts, so an application's generative AI works as expected.</w:t>
      </w:r>
    </w:p>
    <w:p w14:paraId="0094DE24" w14:textId="77777777" w:rsidR="000B1AEC" w:rsidRPr="00CE777B" w:rsidRDefault="000B1AEC" w:rsidP="00CE777B">
      <w:pPr>
        <w:spacing w:line="276" w:lineRule="auto"/>
        <w:rPr>
          <w:rFonts w:ascii="Cambria" w:hAnsi="Cambria"/>
        </w:rPr>
      </w:pPr>
    </w:p>
    <w:p w14:paraId="204F10C7" w14:textId="73EBDB02" w:rsidR="000B1AEC" w:rsidRPr="00CE777B" w:rsidRDefault="000B1AEC" w:rsidP="00CE777B">
      <w:pPr>
        <w:spacing w:line="276" w:lineRule="auto"/>
        <w:rPr>
          <w:rFonts w:ascii="Cambria" w:hAnsi="Cambria"/>
        </w:rPr>
      </w:pPr>
      <w:r w:rsidRPr="00CE777B">
        <w:rPr>
          <w:rFonts w:ascii="Cambria" w:hAnsi="Cambria"/>
        </w:rPr>
        <w:t>Prompt engineering is used for different types of generative AI models:</w:t>
      </w:r>
    </w:p>
    <w:p w14:paraId="14435F96" w14:textId="77777777" w:rsidR="000B1AEC" w:rsidRPr="00CE777B" w:rsidRDefault="000B1AEC" w:rsidP="00CE777B">
      <w:pPr>
        <w:spacing w:line="276" w:lineRule="auto"/>
        <w:rPr>
          <w:rFonts w:ascii="Cambria" w:hAnsi="Cambria"/>
        </w:rPr>
      </w:pPr>
      <w:r w:rsidRPr="00CE777B">
        <w:rPr>
          <w:rFonts w:ascii="Cambria" w:hAnsi="Cambria"/>
        </w:rPr>
        <w:t>text-based models (e.g., ChatGPT),</w:t>
      </w:r>
    </w:p>
    <w:p w14:paraId="660372CB" w14:textId="2D57C22B" w:rsidR="00CE777B" w:rsidRPr="00CE777B" w:rsidRDefault="000B1AEC" w:rsidP="00CE777B">
      <w:pPr>
        <w:spacing w:line="276" w:lineRule="auto"/>
        <w:rPr>
          <w:rFonts w:ascii="Cambria" w:hAnsi="Cambria"/>
        </w:rPr>
      </w:pPr>
      <w:r w:rsidRPr="00CE777B">
        <w:rPr>
          <w:rFonts w:ascii="Cambria" w:hAnsi="Cambria"/>
        </w:rPr>
        <w:t>image generators (e.g., Midjourney), and</w:t>
      </w:r>
    </w:p>
    <w:p w14:paraId="04DB665A" w14:textId="3A08853A" w:rsidR="000B1AEC" w:rsidRPr="00CE777B" w:rsidRDefault="000B1AEC" w:rsidP="00CE777B">
      <w:pPr>
        <w:spacing w:line="276" w:lineRule="auto"/>
        <w:rPr>
          <w:rFonts w:ascii="Cambria" w:hAnsi="Cambria"/>
        </w:rPr>
      </w:pPr>
      <w:r w:rsidRPr="00CE777B">
        <w:rPr>
          <w:rFonts w:ascii="Cambria" w:hAnsi="Cambria"/>
        </w:rPr>
        <w:t>code generators (e.g., Copilot).</w:t>
      </w:r>
    </w:p>
    <w:p w14:paraId="3DE10226" w14:textId="77777777" w:rsidR="000634F1" w:rsidRPr="00CE777B" w:rsidRDefault="000634F1" w:rsidP="00CE777B">
      <w:pPr>
        <w:spacing w:line="276" w:lineRule="auto"/>
        <w:rPr>
          <w:rFonts w:ascii="Cambria" w:hAnsi="Cambria"/>
        </w:rPr>
      </w:pPr>
    </w:p>
    <w:p w14:paraId="55153433" w14:textId="7C58C0A7" w:rsidR="00CE777B" w:rsidRPr="00CE777B" w:rsidRDefault="00CE777B" w:rsidP="00CE777B">
      <w:pPr>
        <w:spacing w:line="276" w:lineRule="auto"/>
        <w:rPr>
          <w:rFonts w:ascii="Cambria" w:hAnsi="Cambria"/>
          <w:b/>
          <w:bCs/>
        </w:rPr>
      </w:pPr>
      <w:r w:rsidRPr="00CE777B">
        <w:rPr>
          <w:rFonts w:ascii="Cambria" w:hAnsi="Cambria"/>
          <w:b/>
          <w:bCs/>
        </w:rPr>
        <w:t>importance in interacting with AI models.</w:t>
      </w:r>
    </w:p>
    <w:p w14:paraId="3D7B5F9F" w14:textId="1A227F71" w:rsidR="00CE777B" w:rsidRPr="00CE777B" w:rsidRDefault="00CE777B" w:rsidP="00CE777B">
      <w:pPr>
        <w:spacing w:line="276" w:lineRule="auto"/>
        <w:rPr>
          <w:rFonts w:ascii="Cambria" w:hAnsi="Cambria"/>
        </w:rPr>
      </w:pPr>
      <w:r w:rsidRPr="00CE777B">
        <w:rPr>
          <w:rFonts w:ascii="Cambria" w:hAnsi="Cambria"/>
        </w:rPr>
        <w:t>Prompt engineers bridge the gap between your end users and the large language model. They identify scripts and templates that your users can customize and complete to get the best result from the language models. These engineers experiment with different types of inputs to build a prompt library that application developers can reuse in different scenarios.</w:t>
      </w:r>
    </w:p>
    <w:p w14:paraId="16DBEBF2" w14:textId="7B1787E1" w:rsidR="002E0DCB" w:rsidRDefault="000634F1" w:rsidP="00CE777B">
      <w:pPr>
        <w:spacing w:line="276" w:lineRule="auto"/>
        <w:rPr>
          <w:rFonts w:ascii="Cambria" w:hAnsi="Cambria"/>
          <w:b/>
          <w:bCs/>
        </w:rPr>
      </w:pPr>
      <w:r w:rsidRPr="00CE777B">
        <w:rPr>
          <w:rFonts w:ascii="Cambria" w:hAnsi="Cambria"/>
          <w:b/>
          <w:bCs/>
        </w:rPr>
        <w:t>Provide an example of a vague prompt and then improve it by making it clear, specific, and concise. Explain why the improved prompt is more effective.</w:t>
      </w:r>
    </w:p>
    <w:p w14:paraId="2962F342" w14:textId="3BC582FB" w:rsidR="002E0DCB" w:rsidRDefault="002E0DCB" w:rsidP="00CE777B">
      <w:pPr>
        <w:spacing w:line="276" w:lineRule="auto"/>
        <w:rPr>
          <w:rFonts w:ascii="Cambria" w:hAnsi="Cambria"/>
          <w:b/>
          <w:bCs/>
        </w:rPr>
      </w:pPr>
      <w:r>
        <w:rPr>
          <w:rFonts w:ascii="Cambria" w:hAnsi="Cambria"/>
          <w:b/>
          <w:bCs/>
        </w:rPr>
        <w:t>Example A:</w:t>
      </w:r>
    </w:p>
    <w:p w14:paraId="2B7AB8C3" w14:textId="605FF15A" w:rsidR="002E0DCB" w:rsidRDefault="002E0DCB" w:rsidP="00CE777B">
      <w:pPr>
        <w:spacing w:line="276" w:lineRule="auto"/>
        <w:rPr>
          <w:rFonts w:ascii="Cambria" w:hAnsi="Cambria"/>
        </w:rPr>
      </w:pPr>
      <w:r>
        <w:rPr>
          <w:rFonts w:ascii="Cambria" w:hAnsi="Cambria"/>
        </w:rPr>
        <w:t xml:space="preserve">How to prepare rice </w:t>
      </w:r>
    </w:p>
    <w:p w14:paraId="2B4D753A" w14:textId="123C1FE5" w:rsidR="002E0DCB" w:rsidRDefault="002E0DCB" w:rsidP="00CE777B">
      <w:pPr>
        <w:spacing w:line="276" w:lineRule="auto"/>
        <w:rPr>
          <w:rFonts w:ascii="Cambria" w:hAnsi="Cambria"/>
        </w:rPr>
      </w:pPr>
      <w:r>
        <w:rPr>
          <w:rFonts w:ascii="Cambria" w:hAnsi="Cambria"/>
        </w:rPr>
        <w:t>(what type of rice; Jollof rice, fried rice, coconut rice, plain rice, etc)</w:t>
      </w:r>
    </w:p>
    <w:p w14:paraId="4F5852B4" w14:textId="01E4ACF9" w:rsidR="002E0DCB" w:rsidRDefault="002E0DCB" w:rsidP="00CE777B">
      <w:pPr>
        <w:spacing w:line="276" w:lineRule="auto"/>
        <w:rPr>
          <w:rFonts w:ascii="Cambria" w:hAnsi="Cambria"/>
        </w:rPr>
      </w:pPr>
      <w:r>
        <w:rPr>
          <w:rFonts w:ascii="Cambria" w:hAnsi="Cambria"/>
        </w:rPr>
        <w:t>Step by step on how to prepare jollof rice</w:t>
      </w:r>
    </w:p>
    <w:p w14:paraId="357097FE" w14:textId="77777777" w:rsidR="002E0DCB" w:rsidRDefault="002E0DCB" w:rsidP="00CE777B">
      <w:pPr>
        <w:spacing w:line="276" w:lineRule="auto"/>
        <w:rPr>
          <w:rFonts w:ascii="Cambria" w:hAnsi="Cambria"/>
        </w:rPr>
      </w:pPr>
    </w:p>
    <w:p w14:paraId="488702B5" w14:textId="6A0CAF22" w:rsidR="002E0DCB" w:rsidRDefault="002E0DCB" w:rsidP="00CE777B">
      <w:pPr>
        <w:spacing w:line="276" w:lineRule="auto"/>
        <w:rPr>
          <w:rFonts w:ascii="Cambria" w:hAnsi="Cambria"/>
        </w:rPr>
      </w:pPr>
      <w:r>
        <w:rPr>
          <w:rFonts w:ascii="Cambria" w:hAnsi="Cambria"/>
        </w:rPr>
        <w:t xml:space="preserve">Example B: Translate this </w:t>
      </w:r>
    </w:p>
    <w:p w14:paraId="504DF0B3" w14:textId="7544C226" w:rsidR="002E0DCB" w:rsidRPr="002E0DCB" w:rsidRDefault="002E0DCB" w:rsidP="00CE777B">
      <w:pPr>
        <w:spacing w:line="276" w:lineRule="auto"/>
        <w:rPr>
          <w:rFonts w:ascii="Cambria" w:hAnsi="Cambria"/>
        </w:rPr>
      </w:pPr>
      <w:r>
        <w:rPr>
          <w:rFonts w:ascii="Cambria" w:hAnsi="Cambria"/>
        </w:rPr>
        <w:t>Translate this English sentence to spanish</w:t>
      </w:r>
    </w:p>
    <w:sectPr w:rsidR="002E0DCB" w:rsidRPr="002E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3CD4"/>
    <w:multiLevelType w:val="hybridMultilevel"/>
    <w:tmpl w:val="BFA23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30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34F1"/>
    <w:rsid w:val="000634F1"/>
    <w:rsid w:val="000B1AEC"/>
    <w:rsid w:val="001B72F6"/>
    <w:rsid w:val="00254D87"/>
    <w:rsid w:val="002B27E5"/>
    <w:rsid w:val="002B403D"/>
    <w:rsid w:val="002E0DCB"/>
    <w:rsid w:val="002E601F"/>
    <w:rsid w:val="005325D5"/>
    <w:rsid w:val="00560B9E"/>
    <w:rsid w:val="005B4711"/>
    <w:rsid w:val="00612FF1"/>
    <w:rsid w:val="008C0B9B"/>
    <w:rsid w:val="00994929"/>
    <w:rsid w:val="00A52CB7"/>
    <w:rsid w:val="00AB76DA"/>
    <w:rsid w:val="00C64A22"/>
    <w:rsid w:val="00C834A8"/>
    <w:rsid w:val="00CE777B"/>
    <w:rsid w:val="00E34914"/>
    <w:rsid w:val="00EA1E9E"/>
    <w:rsid w:val="00ED4318"/>
    <w:rsid w:val="00F6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0EB62"/>
  <w15:chartTrackingRefBased/>
  <w15:docId w15:val="{AE32EB43-E179-4FA1-BDB7-A03FD366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4F1"/>
    <w:rPr>
      <w:rFonts w:eastAsiaTheme="majorEastAsia" w:cstheme="majorBidi"/>
      <w:color w:val="272727" w:themeColor="text1" w:themeTint="D8"/>
    </w:rPr>
  </w:style>
  <w:style w:type="paragraph" w:styleId="Title">
    <w:name w:val="Title"/>
    <w:basedOn w:val="Normal"/>
    <w:next w:val="Normal"/>
    <w:link w:val="TitleChar"/>
    <w:uiPriority w:val="10"/>
    <w:qFormat/>
    <w:rsid w:val="00063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4F1"/>
    <w:pPr>
      <w:spacing w:before="160"/>
      <w:jc w:val="center"/>
    </w:pPr>
    <w:rPr>
      <w:i/>
      <w:iCs/>
      <w:color w:val="404040" w:themeColor="text1" w:themeTint="BF"/>
    </w:rPr>
  </w:style>
  <w:style w:type="character" w:customStyle="1" w:styleId="QuoteChar">
    <w:name w:val="Quote Char"/>
    <w:basedOn w:val="DefaultParagraphFont"/>
    <w:link w:val="Quote"/>
    <w:uiPriority w:val="29"/>
    <w:rsid w:val="000634F1"/>
    <w:rPr>
      <w:i/>
      <w:iCs/>
      <w:color w:val="404040" w:themeColor="text1" w:themeTint="BF"/>
    </w:rPr>
  </w:style>
  <w:style w:type="paragraph" w:styleId="ListParagraph">
    <w:name w:val="List Paragraph"/>
    <w:basedOn w:val="Normal"/>
    <w:uiPriority w:val="34"/>
    <w:qFormat/>
    <w:rsid w:val="000634F1"/>
    <w:pPr>
      <w:ind w:left="720"/>
      <w:contextualSpacing/>
    </w:pPr>
  </w:style>
  <w:style w:type="character" w:styleId="IntenseEmphasis">
    <w:name w:val="Intense Emphasis"/>
    <w:basedOn w:val="DefaultParagraphFont"/>
    <w:uiPriority w:val="21"/>
    <w:qFormat/>
    <w:rsid w:val="000634F1"/>
    <w:rPr>
      <w:i/>
      <w:iCs/>
      <w:color w:val="0F4761" w:themeColor="accent1" w:themeShade="BF"/>
    </w:rPr>
  </w:style>
  <w:style w:type="paragraph" w:styleId="IntenseQuote">
    <w:name w:val="Intense Quote"/>
    <w:basedOn w:val="Normal"/>
    <w:next w:val="Normal"/>
    <w:link w:val="IntenseQuoteChar"/>
    <w:uiPriority w:val="30"/>
    <w:qFormat/>
    <w:rsid w:val="00063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4F1"/>
    <w:rPr>
      <w:i/>
      <w:iCs/>
      <w:color w:val="0F4761" w:themeColor="accent1" w:themeShade="BF"/>
    </w:rPr>
  </w:style>
  <w:style w:type="character" w:styleId="IntenseReference">
    <w:name w:val="Intense Reference"/>
    <w:basedOn w:val="DefaultParagraphFont"/>
    <w:uiPriority w:val="32"/>
    <w:qFormat/>
    <w:rsid w:val="000634F1"/>
    <w:rPr>
      <w:b/>
      <w:bCs/>
      <w:smallCaps/>
      <w:color w:val="0F4761" w:themeColor="accent1" w:themeShade="BF"/>
      <w:spacing w:val="5"/>
    </w:rPr>
  </w:style>
  <w:style w:type="table" w:styleId="TableGrid">
    <w:name w:val="Table Grid"/>
    <w:basedOn w:val="TableNormal"/>
    <w:uiPriority w:val="39"/>
    <w:rsid w:val="00A52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2985</TotalTime>
  <Pages>9</Pages>
  <Words>2710</Words>
  <Characters>16050</Characters>
  <Application>Microsoft Office Word</Application>
  <DocSecurity>0</DocSecurity>
  <Lines>373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AdeOluwa Soleye</dc:creator>
  <cp:keywords/>
  <dc:description/>
  <cp:lastModifiedBy>AdeOluwa Soleye</cp:lastModifiedBy>
  <cp:revision>2</cp:revision>
  <dcterms:created xsi:type="dcterms:W3CDTF">2024-08-17T08:36:00Z</dcterms:created>
  <dcterms:modified xsi:type="dcterms:W3CDTF">2024-08-20T16:35:00Z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5f339e23-a2a2-4243-a8f9-49b36fe57074</vt:lpwstr>
  </property>
</Properties>
</file>