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38C76" w14:textId="0990419C" w:rsidR="00F63FF2" w:rsidRPr="00F63FF2" w:rsidRDefault="00F63FF2" w:rsidP="00F63FF2">
      <w:pPr>
        <w:jc w:val="both"/>
        <w:rPr>
          <w:b/>
          <w:bCs/>
        </w:rPr>
      </w:pPr>
      <w:r w:rsidRPr="00F63FF2">
        <w:rPr>
          <w:b/>
          <w:bCs/>
        </w:rPr>
        <w:t>Part 1: Introduction to Software Engineering</w:t>
      </w:r>
    </w:p>
    <w:p w14:paraId="3BE0465C" w14:textId="77777777" w:rsidR="00F63FF2" w:rsidRDefault="00F63FF2" w:rsidP="00F63FF2">
      <w:pPr>
        <w:jc w:val="both"/>
      </w:pPr>
    </w:p>
    <w:p w14:paraId="25F819CE" w14:textId="540F68D8" w:rsidR="00F63FF2" w:rsidRDefault="00F63FF2" w:rsidP="00F63FF2">
      <w:pPr>
        <w:jc w:val="both"/>
      </w:pPr>
      <w:r>
        <w:t>1. What is Software Engineering?</w:t>
      </w:r>
    </w:p>
    <w:p w14:paraId="3A02BA45" w14:textId="77777777" w:rsidR="00F63FF2" w:rsidRDefault="00F63FF2" w:rsidP="00F63FF2">
      <w:pPr>
        <w:jc w:val="both"/>
      </w:pPr>
      <w:r>
        <w:t>Software engineering is the disciplined approach to designing, developing, testing, and maintaining software systems. It involves using engineering principles to create reliable and scalable software. It is crucial in the technology industry because well-engineered software is the backbone of modern business operations, healthcare, finance, and more, driving innovation and improving efficiency.</w:t>
      </w:r>
    </w:p>
    <w:p w14:paraId="15B0B905" w14:textId="77777777" w:rsidR="00F63FF2" w:rsidRDefault="00F63FF2" w:rsidP="00F63FF2">
      <w:pPr>
        <w:jc w:val="both"/>
      </w:pPr>
    </w:p>
    <w:p w14:paraId="37B6A106" w14:textId="698E2557" w:rsidR="00F63FF2" w:rsidRDefault="00F63FF2" w:rsidP="00F63FF2">
      <w:pPr>
        <w:jc w:val="both"/>
      </w:pPr>
      <w:r>
        <w:t>2. Key Milestones in the Evolution of Software Engineering:</w:t>
      </w:r>
    </w:p>
    <w:p w14:paraId="744C4376" w14:textId="15926C35" w:rsidR="00F63FF2" w:rsidRDefault="00F63FF2" w:rsidP="00F63FF2">
      <w:pPr>
        <w:jc w:val="both"/>
      </w:pPr>
      <w:r>
        <w:t>- 1968 NATO Conference: The term "software engineering" was coined, addressing the "software crisis" of unreliable and difficult-to-manage software.</w:t>
      </w:r>
    </w:p>
    <w:p w14:paraId="2CC4EF5E" w14:textId="01A975B1" w:rsidR="00F63FF2" w:rsidRDefault="00F63FF2" w:rsidP="00F63FF2">
      <w:pPr>
        <w:jc w:val="both"/>
      </w:pPr>
      <w:r>
        <w:t>- Object-Oriented Programming (OOP): In the 1980s, OOP changed how developers structured code, allowing for more reusable and modular designs.</w:t>
      </w:r>
    </w:p>
    <w:p w14:paraId="1A1FB966" w14:textId="10EACD6D" w:rsidR="00F63FF2" w:rsidRDefault="00F63FF2" w:rsidP="00F63FF2">
      <w:pPr>
        <w:jc w:val="both"/>
      </w:pPr>
      <w:r>
        <w:t>- Agile Methodology (2001): This methodology shifted focus from rigid processes to adaptive, iterative development, revolutionizing how teams collaborate and deliver software.</w:t>
      </w:r>
    </w:p>
    <w:p w14:paraId="4E184623" w14:textId="77777777" w:rsidR="00F63FF2" w:rsidRDefault="00F63FF2" w:rsidP="00F63FF2">
      <w:pPr>
        <w:jc w:val="both"/>
      </w:pPr>
    </w:p>
    <w:p w14:paraId="14477C84" w14:textId="17565117" w:rsidR="00F63FF2" w:rsidRDefault="00F63FF2" w:rsidP="00F63FF2">
      <w:pPr>
        <w:jc w:val="both"/>
      </w:pPr>
      <w:r>
        <w:t>3. Phases of the Software Development Life Cycle (SDLC):</w:t>
      </w:r>
    </w:p>
    <w:p w14:paraId="15809897" w14:textId="30864B83" w:rsidR="00F63FF2" w:rsidRDefault="00F63FF2" w:rsidP="00F63FF2">
      <w:pPr>
        <w:jc w:val="both"/>
      </w:pPr>
      <w:r>
        <w:t>- Planning: Define the project's scope and objectives.</w:t>
      </w:r>
    </w:p>
    <w:p w14:paraId="016A9B05" w14:textId="7CD7BD1C" w:rsidR="00F63FF2" w:rsidRDefault="00F63FF2" w:rsidP="00F63FF2">
      <w:pPr>
        <w:jc w:val="both"/>
      </w:pPr>
      <w:r>
        <w:t>- Requirements: Gather and analyze user needs.</w:t>
      </w:r>
    </w:p>
    <w:p w14:paraId="71C9D133" w14:textId="77383C64" w:rsidR="00F63FF2" w:rsidRDefault="00F63FF2" w:rsidP="00F63FF2">
      <w:pPr>
        <w:jc w:val="both"/>
      </w:pPr>
      <w:r>
        <w:t>- Design: Architect the solution, specifying both high-level and detailed design elements.</w:t>
      </w:r>
    </w:p>
    <w:p w14:paraId="666B8F2E" w14:textId="1568C801" w:rsidR="00F63FF2" w:rsidRDefault="00F63FF2" w:rsidP="00F63FF2">
      <w:pPr>
        <w:jc w:val="both"/>
      </w:pPr>
      <w:r>
        <w:t>- Implementation: Write the code and develop the software.</w:t>
      </w:r>
    </w:p>
    <w:p w14:paraId="4760D49E" w14:textId="781F79CF" w:rsidR="00F63FF2" w:rsidRDefault="00F63FF2" w:rsidP="00F63FF2">
      <w:pPr>
        <w:jc w:val="both"/>
      </w:pPr>
      <w:r>
        <w:t>- Testing: Validate the software to ensure it meets requirements.</w:t>
      </w:r>
    </w:p>
    <w:p w14:paraId="68C9835E" w14:textId="3D5807FE" w:rsidR="00F63FF2" w:rsidRDefault="00F63FF2" w:rsidP="00F63FF2">
      <w:pPr>
        <w:jc w:val="both"/>
      </w:pPr>
      <w:r>
        <w:t>- Deployment: Release the software for user access.</w:t>
      </w:r>
    </w:p>
    <w:p w14:paraId="15C1A26A" w14:textId="64A7BE6B" w:rsidR="00F63FF2" w:rsidRDefault="00F63FF2" w:rsidP="00F63FF2">
      <w:pPr>
        <w:jc w:val="both"/>
      </w:pPr>
      <w:r>
        <w:t>- Maintenance: Continuously improve and fix the software after release.</w:t>
      </w:r>
    </w:p>
    <w:p w14:paraId="40807A40" w14:textId="77777777" w:rsidR="00F63FF2" w:rsidRDefault="00F63FF2" w:rsidP="00F63FF2">
      <w:pPr>
        <w:jc w:val="both"/>
      </w:pPr>
    </w:p>
    <w:p w14:paraId="1BDEB681" w14:textId="4A47FF4D" w:rsidR="00F63FF2" w:rsidRDefault="00F63FF2" w:rsidP="00F63FF2">
      <w:pPr>
        <w:jc w:val="both"/>
      </w:pPr>
      <w:r>
        <w:t>4. Waterfall vs. Agile Methodologies:</w:t>
      </w:r>
    </w:p>
    <w:p w14:paraId="4A0C30C1" w14:textId="70332D1B" w:rsidR="00F63FF2" w:rsidRDefault="00F63FF2" w:rsidP="00F63FF2">
      <w:pPr>
        <w:jc w:val="both"/>
      </w:pPr>
      <w:r>
        <w:t>- Waterfall: A linear, sequential approach where each phase must be completed before moving to the next. It’s suitable for well-defined projects, like building an operating system.</w:t>
      </w:r>
    </w:p>
    <w:p w14:paraId="50B7374D" w14:textId="79CA464F" w:rsidR="00F63FF2" w:rsidRDefault="00F63FF2" w:rsidP="00F63FF2">
      <w:pPr>
        <w:jc w:val="both"/>
      </w:pPr>
      <w:r>
        <w:t>- Agile: An iterative, flexible approach where work is done in small increments, allowing for frequent reassessments and adjustments. Ideal for projects with evolving requirements, such as a startup app development.</w:t>
      </w:r>
    </w:p>
    <w:p w14:paraId="1FD160FD" w14:textId="77777777" w:rsidR="00F63FF2" w:rsidRDefault="00F63FF2" w:rsidP="00F63FF2">
      <w:pPr>
        <w:jc w:val="both"/>
      </w:pPr>
    </w:p>
    <w:p w14:paraId="3E827F7C" w14:textId="5D94EE15" w:rsidR="00F63FF2" w:rsidRDefault="00F63FF2" w:rsidP="00F63FF2">
      <w:pPr>
        <w:jc w:val="both"/>
      </w:pPr>
      <w:r>
        <w:t>5. Roles in a Software Engineering Team:</w:t>
      </w:r>
    </w:p>
    <w:p w14:paraId="2F618D04" w14:textId="3A2AC7D0" w:rsidR="00F63FF2" w:rsidRDefault="00F63FF2" w:rsidP="00F63FF2">
      <w:pPr>
        <w:jc w:val="both"/>
      </w:pPr>
      <w:r>
        <w:t>- Software Developer: Writes and maintains code, implements features, and solves technical problems.</w:t>
      </w:r>
    </w:p>
    <w:p w14:paraId="4C6BAB8B" w14:textId="649DF2EB" w:rsidR="00F63FF2" w:rsidRDefault="00F63FF2" w:rsidP="00F63FF2">
      <w:pPr>
        <w:jc w:val="both"/>
      </w:pPr>
      <w:r>
        <w:t>- Quality Assurance (QA) Engineer: Ensures the software is free of bugs and meets user requirements through testing.</w:t>
      </w:r>
    </w:p>
    <w:p w14:paraId="59A0CC36" w14:textId="6B37B014" w:rsidR="00F63FF2" w:rsidRDefault="00F63FF2" w:rsidP="00F63FF2">
      <w:pPr>
        <w:jc w:val="both"/>
      </w:pPr>
      <w:r>
        <w:t>- Project Manager: Oversees project timelines, resources, and communication, ensuring the project stays on track.</w:t>
      </w:r>
    </w:p>
    <w:p w14:paraId="08C70FDC" w14:textId="77777777" w:rsidR="00F63FF2" w:rsidRDefault="00F63FF2" w:rsidP="00F63FF2">
      <w:pPr>
        <w:jc w:val="both"/>
      </w:pPr>
    </w:p>
    <w:p w14:paraId="57B80F09" w14:textId="273C27D0" w:rsidR="00F63FF2" w:rsidRDefault="00F63FF2" w:rsidP="00F63FF2">
      <w:pPr>
        <w:jc w:val="both"/>
      </w:pPr>
      <w:r>
        <w:t>6. Importance of IDEs and Version Control Systems (VCS):</w:t>
      </w:r>
    </w:p>
    <w:p w14:paraId="4B25BB3D" w14:textId="0F08ACDC" w:rsidR="00F63FF2" w:rsidRDefault="00F63FF2" w:rsidP="00F63FF2">
      <w:pPr>
        <w:jc w:val="both"/>
      </w:pPr>
      <w:r>
        <w:t>- IDEs (e.g., Visual Studio, IntelliJ IDEA): Streamline development by providing features like code completion, debugging, and integration tools in one environment.</w:t>
      </w:r>
    </w:p>
    <w:p w14:paraId="018CED61" w14:textId="6A25294F" w:rsidR="00F63FF2" w:rsidRDefault="00F63FF2" w:rsidP="00F63FF2">
      <w:pPr>
        <w:jc w:val="both"/>
      </w:pPr>
      <w:r>
        <w:t>- VCS (e.g., Git, SVN): Track changes in code, making collaboration easier and allowing rollback in case of issues, which is vital for teamwork and maintaining code integrity.</w:t>
      </w:r>
    </w:p>
    <w:p w14:paraId="167B4A07" w14:textId="77777777" w:rsidR="00F63FF2" w:rsidRDefault="00F63FF2" w:rsidP="00F63FF2">
      <w:pPr>
        <w:jc w:val="both"/>
      </w:pPr>
    </w:p>
    <w:p w14:paraId="12D3B355" w14:textId="62C9EE77" w:rsidR="00F63FF2" w:rsidRDefault="00F63FF2" w:rsidP="00F63FF2">
      <w:pPr>
        <w:jc w:val="both"/>
      </w:pPr>
      <w:r>
        <w:t>7. Common Challenges Faced by Software Engineers:</w:t>
      </w:r>
    </w:p>
    <w:p w14:paraId="5E93791D" w14:textId="57E8FF9B" w:rsidR="00F63FF2" w:rsidRDefault="00F63FF2" w:rsidP="00F63FF2">
      <w:pPr>
        <w:jc w:val="both"/>
      </w:pPr>
      <w:r>
        <w:t>- Scope Creep: Changes in project scope can overwhelm developers. Strategy: Clear documentation and communication with stakeholders.</w:t>
      </w:r>
    </w:p>
    <w:p w14:paraId="5A9A3CB1" w14:textId="5C9B8F90" w:rsidR="00F63FF2" w:rsidRDefault="00F63FF2" w:rsidP="00F63FF2">
      <w:pPr>
        <w:jc w:val="both"/>
      </w:pPr>
      <w:r>
        <w:t>- Technical Debt: Accumulation of poorly written code due to shortcuts. Strategy: Regular refactoring and adherence to best practices.</w:t>
      </w:r>
    </w:p>
    <w:p w14:paraId="6A172AB7" w14:textId="5BB3F75F" w:rsidR="00F63FF2" w:rsidRDefault="00F63FF2" w:rsidP="00F63FF2">
      <w:pPr>
        <w:jc w:val="both"/>
      </w:pPr>
      <w:r>
        <w:t>- Bug Fixing: Issues with identifying and fixing bugs. Strategy: Implement thorough testing and peer code reviews.</w:t>
      </w:r>
    </w:p>
    <w:p w14:paraId="15CE9536" w14:textId="77777777" w:rsidR="00F63FF2" w:rsidRDefault="00F63FF2" w:rsidP="00F63FF2">
      <w:pPr>
        <w:jc w:val="both"/>
      </w:pPr>
    </w:p>
    <w:p w14:paraId="313EED38" w14:textId="20CE273A" w:rsidR="00F63FF2" w:rsidRDefault="00F63FF2" w:rsidP="00F63FF2">
      <w:pPr>
        <w:jc w:val="both"/>
      </w:pPr>
      <w:r>
        <w:t>8. Types of Testing:</w:t>
      </w:r>
    </w:p>
    <w:p w14:paraId="561F4473" w14:textId="731D55F1" w:rsidR="00F63FF2" w:rsidRDefault="00F63FF2" w:rsidP="00F63FF2">
      <w:pPr>
        <w:jc w:val="both"/>
      </w:pPr>
      <w:r>
        <w:t>- Unit Testing: Tests individual components or functions.</w:t>
      </w:r>
    </w:p>
    <w:p w14:paraId="0891D815" w14:textId="70062CDC" w:rsidR="00F63FF2" w:rsidRDefault="00F63FF2" w:rsidP="00F63FF2">
      <w:pPr>
        <w:jc w:val="both"/>
      </w:pPr>
      <w:r>
        <w:t>- Integration Testing: Ensures that different components work together.</w:t>
      </w:r>
    </w:p>
    <w:p w14:paraId="5E1B4B1C" w14:textId="4242D88A" w:rsidR="00F63FF2" w:rsidRDefault="00F63FF2" w:rsidP="00F63FF2">
      <w:pPr>
        <w:jc w:val="both"/>
      </w:pPr>
      <w:r>
        <w:t>- System Testing: Validates the entire system against requirements.</w:t>
      </w:r>
    </w:p>
    <w:p w14:paraId="581D54D3" w14:textId="6ECBC607" w:rsidR="00F63FF2" w:rsidRDefault="00F63FF2" w:rsidP="00F63FF2">
      <w:pPr>
        <w:jc w:val="both"/>
      </w:pPr>
      <w:r>
        <w:t>- Acceptance Testing: Confirms that the software meets the end user's needs.</w:t>
      </w:r>
    </w:p>
    <w:p w14:paraId="18E01539" w14:textId="7D5829F6" w:rsidR="00F63FF2" w:rsidRDefault="00F63FF2" w:rsidP="00F63FF2">
      <w:pPr>
        <w:jc w:val="both"/>
      </w:pPr>
    </w:p>
    <w:p w14:paraId="3A4EBC6D" w14:textId="799F7763" w:rsidR="00F63FF2" w:rsidRDefault="00F63FF2" w:rsidP="00F63FF2">
      <w:pPr>
        <w:jc w:val="both"/>
      </w:pPr>
    </w:p>
    <w:p w14:paraId="75B41057" w14:textId="77777777" w:rsidR="00F63FF2" w:rsidRDefault="00F63FF2" w:rsidP="00F63FF2">
      <w:pPr>
        <w:jc w:val="both"/>
      </w:pPr>
    </w:p>
    <w:p w14:paraId="679AF67C" w14:textId="17CBB7D5" w:rsidR="00F63FF2" w:rsidRPr="00F63FF2" w:rsidRDefault="00F63FF2" w:rsidP="00F63FF2">
      <w:pPr>
        <w:jc w:val="both"/>
        <w:rPr>
          <w:b/>
          <w:bCs/>
        </w:rPr>
      </w:pPr>
      <w:r w:rsidRPr="00F63FF2">
        <w:rPr>
          <w:b/>
          <w:bCs/>
        </w:rPr>
        <w:lastRenderedPageBreak/>
        <w:t xml:space="preserve"> Part 2: Introduction to AI and Prompt Engineering</w:t>
      </w:r>
    </w:p>
    <w:p w14:paraId="3EEED787" w14:textId="77777777" w:rsidR="00F63FF2" w:rsidRDefault="00F63FF2" w:rsidP="00F63FF2">
      <w:pPr>
        <w:jc w:val="both"/>
      </w:pPr>
    </w:p>
    <w:p w14:paraId="6BCF1FC5" w14:textId="39244481" w:rsidR="00F63FF2" w:rsidRDefault="00F63FF2" w:rsidP="00F63FF2">
      <w:pPr>
        <w:jc w:val="both"/>
      </w:pPr>
      <w:r>
        <w:t>1. What is Prompt Engineering?</w:t>
      </w:r>
    </w:p>
    <w:p w14:paraId="0402BE95" w14:textId="77777777" w:rsidR="00F63FF2" w:rsidRDefault="00F63FF2" w:rsidP="00F63FF2">
      <w:pPr>
        <w:jc w:val="both"/>
      </w:pPr>
      <w:r>
        <w:t>Prompt engineering is the process of designing and optimizing input prompts to effectively interact with AI models. It ensures that AI responses are accurate and relevant. This is essential for extracting the best possible output from models like GPT.</w:t>
      </w:r>
    </w:p>
    <w:p w14:paraId="785610E6" w14:textId="77777777" w:rsidR="00F63FF2" w:rsidRDefault="00F63FF2" w:rsidP="00F63FF2">
      <w:pPr>
        <w:jc w:val="both"/>
      </w:pPr>
    </w:p>
    <w:p w14:paraId="18D33F4B" w14:textId="0E3A4A43" w:rsidR="00F63FF2" w:rsidRDefault="00F63FF2" w:rsidP="00F63FF2">
      <w:pPr>
        <w:jc w:val="both"/>
      </w:pPr>
      <w:r>
        <w:t>2. Example of Improving a Prompt:</w:t>
      </w:r>
    </w:p>
    <w:p w14:paraId="7B2FDDE9" w14:textId="0EE8281B" w:rsidR="00F63FF2" w:rsidRDefault="00F63FF2" w:rsidP="00F63FF2">
      <w:pPr>
        <w:jc w:val="both"/>
      </w:pPr>
      <w:r>
        <w:t>- Vague Prompt: "Tell me about history."</w:t>
      </w:r>
    </w:p>
    <w:p w14:paraId="7661204A" w14:textId="211B985C" w:rsidR="00F63FF2" w:rsidRDefault="00F63FF2" w:rsidP="00F63FF2">
      <w:pPr>
        <w:jc w:val="both"/>
      </w:pPr>
      <w:r>
        <w:t>- Improved Prompt: "Give me a brief overview of the causes and outcomes of World War II."</w:t>
      </w:r>
    </w:p>
    <w:p w14:paraId="3A4DEEAD" w14:textId="0B565D76" w:rsidR="0057740D" w:rsidRDefault="00F63FF2" w:rsidP="00F63FF2">
      <w:pPr>
        <w:jc w:val="both"/>
      </w:pPr>
      <w:r>
        <w:t>- Why it’s More Effective: The improved prompt is more specific and guides the AI to provide focused and relevant information, making the response clearer and more aligned with the user’s needs.</w:t>
      </w:r>
    </w:p>
    <w:sectPr w:rsidR="00577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F2"/>
    <w:rsid w:val="0057740D"/>
    <w:rsid w:val="007B0ECC"/>
    <w:rsid w:val="00F6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3166"/>
  <w15:chartTrackingRefBased/>
  <w15:docId w15:val="{9405807F-E1D1-4863-BD20-EC8B5C97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FF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ubah</dc:creator>
  <cp:keywords/>
  <dc:description/>
  <cp:lastModifiedBy>Joseph ubah</cp:lastModifiedBy>
  <cp:revision>1</cp:revision>
  <dcterms:created xsi:type="dcterms:W3CDTF">2024-09-20T09:06:00Z</dcterms:created>
  <dcterms:modified xsi:type="dcterms:W3CDTF">2024-09-20T09:19:00Z</dcterms:modified>
</cp:coreProperties>
</file>