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97036" w14:textId="77777777" w:rsidR="00BA4FF4" w:rsidRPr="0093349F" w:rsidRDefault="00BA4FF4">
      <w:pPr>
        <w:rPr>
          <w:sz w:val="24"/>
          <w:szCs w:val="24"/>
          <w:lang w:val="en-US"/>
        </w:rPr>
      </w:pPr>
    </w:p>
    <w:p w14:paraId="64C8B6EA" w14:textId="0EF48E5A" w:rsidR="0093349F" w:rsidRPr="0093349F" w:rsidRDefault="0093349F" w:rsidP="0093349F">
      <w:pPr>
        <w:pStyle w:val="ListParagraph"/>
        <w:numPr>
          <w:ilvl w:val="0"/>
          <w:numId w:val="55"/>
        </w:numPr>
        <w:rPr>
          <w:b/>
          <w:bCs/>
          <w:sz w:val="24"/>
          <w:szCs w:val="24"/>
        </w:rPr>
      </w:pPr>
      <w:r w:rsidRPr="0093349F">
        <w:rPr>
          <w:b/>
          <w:bCs/>
          <w:sz w:val="24"/>
          <w:szCs w:val="24"/>
        </w:rPr>
        <w:t>Explain what software engineering is and discuss its importance in the technology industry.</w:t>
      </w:r>
    </w:p>
    <w:p w14:paraId="031E2A58" w14:textId="77777777" w:rsidR="0093349F" w:rsidRPr="0093349F" w:rsidRDefault="0093349F" w:rsidP="0093349F">
      <w:pPr>
        <w:rPr>
          <w:sz w:val="24"/>
          <w:szCs w:val="24"/>
        </w:rPr>
      </w:pPr>
      <w:r w:rsidRPr="0093349F">
        <w:rPr>
          <w:b/>
          <w:bCs/>
          <w:sz w:val="24"/>
          <w:szCs w:val="24"/>
        </w:rPr>
        <w:t>Software Engineering</w:t>
      </w:r>
      <w:r w:rsidRPr="0093349F">
        <w:rPr>
          <w:sz w:val="24"/>
          <w:szCs w:val="24"/>
        </w:rPr>
        <w:t xml:space="preserve"> is the application of engineering principles to the design, development, testing, and maintenance of software. It involves using systematic, disciplined, and quantifiable approaches to create software that is reliable, efficient, and scalable. The goal is to produce high-quality software that meets user needs and can be maintained and upgraded over time.</w:t>
      </w:r>
    </w:p>
    <w:p w14:paraId="374B24B2" w14:textId="77777777" w:rsidR="0093349F" w:rsidRPr="0093349F" w:rsidRDefault="0093349F" w:rsidP="0093349F">
      <w:pPr>
        <w:rPr>
          <w:sz w:val="24"/>
          <w:szCs w:val="24"/>
        </w:rPr>
      </w:pPr>
      <w:r w:rsidRPr="0093349F">
        <w:rPr>
          <w:b/>
          <w:bCs/>
          <w:sz w:val="24"/>
          <w:szCs w:val="24"/>
        </w:rPr>
        <w:t>Importance in the Technology Industry:</w:t>
      </w:r>
    </w:p>
    <w:p w14:paraId="58CB9961" w14:textId="77777777" w:rsidR="0093349F" w:rsidRPr="0093349F" w:rsidRDefault="0093349F" w:rsidP="0093349F">
      <w:pPr>
        <w:numPr>
          <w:ilvl w:val="0"/>
          <w:numId w:val="28"/>
        </w:numPr>
        <w:rPr>
          <w:sz w:val="24"/>
          <w:szCs w:val="24"/>
        </w:rPr>
      </w:pPr>
      <w:r w:rsidRPr="0093349F">
        <w:rPr>
          <w:b/>
          <w:bCs/>
          <w:sz w:val="24"/>
          <w:szCs w:val="24"/>
        </w:rPr>
        <w:t>Quality Assurance:</w:t>
      </w:r>
      <w:r w:rsidRPr="0093349F">
        <w:rPr>
          <w:sz w:val="24"/>
          <w:szCs w:val="24"/>
        </w:rPr>
        <w:t xml:space="preserve"> Ensures the development of high-quality software that is reliable and performs as expected.</w:t>
      </w:r>
    </w:p>
    <w:p w14:paraId="15C8117B" w14:textId="77777777" w:rsidR="0093349F" w:rsidRPr="0093349F" w:rsidRDefault="0093349F" w:rsidP="0093349F">
      <w:pPr>
        <w:numPr>
          <w:ilvl w:val="0"/>
          <w:numId w:val="28"/>
        </w:numPr>
        <w:rPr>
          <w:sz w:val="24"/>
          <w:szCs w:val="24"/>
        </w:rPr>
      </w:pPr>
      <w:r w:rsidRPr="0093349F">
        <w:rPr>
          <w:b/>
          <w:bCs/>
          <w:sz w:val="24"/>
          <w:szCs w:val="24"/>
        </w:rPr>
        <w:t>Efficiency:</w:t>
      </w:r>
      <w:r w:rsidRPr="0093349F">
        <w:rPr>
          <w:sz w:val="24"/>
          <w:szCs w:val="24"/>
        </w:rPr>
        <w:t xml:space="preserve"> Streamlines the development process, leading to faster delivery times and reduced costs.</w:t>
      </w:r>
    </w:p>
    <w:p w14:paraId="37535D19" w14:textId="77777777" w:rsidR="0093349F" w:rsidRPr="0093349F" w:rsidRDefault="0093349F" w:rsidP="0093349F">
      <w:pPr>
        <w:numPr>
          <w:ilvl w:val="0"/>
          <w:numId w:val="28"/>
        </w:numPr>
        <w:rPr>
          <w:sz w:val="24"/>
          <w:szCs w:val="24"/>
        </w:rPr>
      </w:pPr>
      <w:r w:rsidRPr="0093349F">
        <w:rPr>
          <w:b/>
          <w:bCs/>
          <w:sz w:val="24"/>
          <w:szCs w:val="24"/>
        </w:rPr>
        <w:t>Scalability:</w:t>
      </w:r>
      <w:r w:rsidRPr="0093349F">
        <w:rPr>
          <w:sz w:val="24"/>
          <w:szCs w:val="24"/>
        </w:rPr>
        <w:t xml:space="preserve"> Facilitates the creation of software that can grow and adapt to increased demands.</w:t>
      </w:r>
    </w:p>
    <w:p w14:paraId="14275184" w14:textId="77777777" w:rsidR="0093349F" w:rsidRPr="0093349F" w:rsidRDefault="0093349F" w:rsidP="0093349F">
      <w:pPr>
        <w:numPr>
          <w:ilvl w:val="0"/>
          <w:numId w:val="28"/>
        </w:numPr>
        <w:rPr>
          <w:sz w:val="24"/>
          <w:szCs w:val="24"/>
        </w:rPr>
      </w:pPr>
      <w:r w:rsidRPr="0093349F">
        <w:rPr>
          <w:b/>
          <w:bCs/>
          <w:sz w:val="24"/>
          <w:szCs w:val="24"/>
        </w:rPr>
        <w:t>Innovation:</w:t>
      </w:r>
      <w:r w:rsidRPr="0093349F">
        <w:rPr>
          <w:sz w:val="24"/>
          <w:szCs w:val="24"/>
        </w:rPr>
        <w:t xml:space="preserve"> Supports the creation of cutting-edge software that drives technological advancements.</w:t>
      </w:r>
    </w:p>
    <w:p w14:paraId="436EE8BB" w14:textId="77777777" w:rsidR="0093349F" w:rsidRPr="0093349F" w:rsidRDefault="0093349F" w:rsidP="0093349F">
      <w:pPr>
        <w:numPr>
          <w:ilvl w:val="0"/>
          <w:numId w:val="28"/>
        </w:numPr>
        <w:rPr>
          <w:sz w:val="24"/>
          <w:szCs w:val="24"/>
        </w:rPr>
      </w:pPr>
      <w:r w:rsidRPr="0093349F">
        <w:rPr>
          <w:b/>
          <w:bCs/>
          <w:sz w:val="24"/>
          <w:szCs w:val="24"/>
        </w:rPr>
        <w:t>Collaboration:</w:t>
      </w:r>
      <w:r w:rsidRPr="0093349F">
        <w:rPr>
          <w:sz w:val="24"/>
          <w:szCs w:val="24"/>
        </w:rPr>
        <w:t xml:space="preserve"> Provides a framework for teams to work together efficiently, ensuring that all components of a software project are well-integrated.</w:t>
      </w:r>
    </w:p>
    <w:p w14:paraId="3249C6A9" w14:textId="5B23B1B2" w:rsidR="0093349F" w:rsidRDefault="0093349F" w:rsidP="0093349F">
      <w:pPr>
        <w:rPr>
          <w:b/>
          <w:bCs/>
          <w:sz w:val="24"/>
          <w:szCs w:val="24"/>
        </w:rPr>
      </w:pPr>
      <w:r>
        <w:rPr>
          <w:b/>
          <w:bCs/>
          <w:sz w:val="24"/>
          <w:szCs w:val="24"/>
        </w:rPr>
        <w:t xml:space="preserve">2. </w:t>
      </w:r>
      <w:r w:rsidRPr="0093349F">
        <w:rPr>
          <w:b/>
          <w:bCs/>
          <w:sz w:val="24"/>
          <w:szCs w:val="24"/>
        </w:rPr>
        <w:t>Identify and describe at least three key milestones in the evolution of software engineering.</w:t>
      </w:r>
    </w:p>
    <w:p w14:paraId="289FE140" w14:textId="77777777" w:rsidR="0093349F" w:rsidRPr="0093349F" w:rsidRDefault="0093349F" w:rsidP="0093349F">
      <w:pPr>
        <w:rPr>
          <w:b/>
          <w:bCs/>
          <w:sz w:val="24"/>
          <w:szCs w:val="24"/>
        </w:rPr>
      </w:pPr>
      <w:r w:rsidRPr="0093349F">
        <w:rPr>
          <w:b/>
          <w:bCs/>
          <w:sz w:val="24"/>
          <w:szCs w:val="24"/>
        </w:rPr>
        <w:t>1. The Birth of Structured Programming (1960s–1970s)</w:t>
      </w:r>
    </w:p>
    <w:p w14:paraId="18912AB8" w14:textId="77777777" w:rsidR="0093349F" w:rsidRPr="0093349F" w:rsidRDefault="0093349F" w:rsidP="0093349F">
      <w:pPr>
        <w:rPr>
          <w:sz w:val="24"/>
          <w:szCs w:val="24"/>
        </w:rPr>
      </w:pPr>
      <w:r w:rsidRPr="0093349F">
        <w:rPr>
          <w:b/>
          <w:bCs/>
          <w:sz w:val="24"/>
          <w:szCs w:val="24"/>
        </w:rPr>
        <w:t>Key Milestone: Introduction of Structured Programming</w:t>
      </w:r>
    </w:p>
    <w:p w14:paraId="14209FDA" w14:textId="77777777" w:rsidR="0093349F" w:rsidRPr="0093349F" w:rsidRDefault="0093349F" w:rsidP="0093349F">
      <w:pPr>
        <w:numPr>
          <w:ilvl w:val="0"/>
          <w:numId w:val="56"/>
        </w:numPr>
        <w:rPr>
          <w:sz w:val="24"/>
          <w:szCs w:val="24"/>
        </w:rPr>
      </w:pPr>
      <w:r w:rsidRPr="0093349F">
        <w:rPr>
          <w:b/>
          <w:bCs/>
          <w:sz w:val="24"/>
          <w:szCs w:val="24"/>
        </w:rPr>
        <w:t>Description:</w:t>
      </w:r>
      <w:r w:rsidRPr="0093349F">
        <w:rPr>
          <w:sz w:val="24"/>
          <w:szCs w:val="24"/>
        </w:rPr>
        <w:t xml:space="preserve"> In the 1960s and 1970s, the concept of structured programming emerged as a response to the increasing complexity of software systems. </w:t>
      </w:r>
      <w:proofErr w:type="spellStart"/>
      <w:r w:rsidRPr="0093349F">
        <w:rPr>
          <w:sz w:val="24"/>
          <w:szCs w:val="24"/>
        </w:rPr>
        <w:t>Edsger</w:t>
      </w:r>
      <w:proofErr w:type="spellEnd"/>
      <w:r w:rsidRPr="0093349F">
        <w:rPr>
          <w:sz w:val="24"/>
          <w:szCs w:val="24"/>
        </w:rPr>
        <w:t xml:space="preserve"> Dijkstra and others advocated for a programming approach that emphasized clear, logical structures, including the use of loops, conditionals, and subroutines. This movement was aimed at reducing the "spaghetti code" problem, where programs were difficult to understand and maintain due to complex, unstructured control flows.</w:t>
      </w:r>
    </w:p>
    <w:p w14:paraId="42A11ADA" w14:textId="77777777" w:rsidR="0093349F" w:rsidRPr="0093349F" w:rsidRDefault="0093349F" w:rsidP="0093349F">
      <w:pPr>
        <w:numPr>
          <w:ilvl w:val="0"/>
          <w:numId w:val="56"/>
        </w:numPr>
        <w:rPr>
          <w:sz w:val="24"/>
          <w:szCs w:val="24"/>
        </w:rPr>
      </w:pPr>
      <w:r w:rsidRPr="0093349F">
        <w:rPr>
          <w:b/>
          <w:bCs/>
          <w:sz w:val="24"/>
          <w:szCs w:val="24"/>
        </w:rPr>
        <w:t>Impact:</w:t>
      </w:r>
      <w:r w:rsidRPr="0093349F">
        <w:rPr>
          <w:sz w:val="24"/>
          <w:szCs w:val="24"/>
        </w:rPr>
        <w:t xml:space="preserve"> Structured programming laid the foundation for modern programming practices, making code more readable, maintainable, and less prone to errors. It also </w:t>
      </w:r>
      <w:r w:rsidRPr="0093349F">
        <w:rPr>
          <w:sz w:val="24"/>
          <w:szCs w:val="24"/>
        </w:rPr>
        <w:lastRenderedPageBreak/>
        <w:t>influenced the development of programming languages like C, which embraced these principles.</w:t>
      </w:r>
    </w:p>
    <w:p w14:paraId="399000ED" w14:textId="77777777" w:rsidR="0093349F" w:rsidRPr="0093349F" w:rsidRDefault="0093349F" w:rsidP="0093349F">
      <w:pPr>
        <w:rPr>
          <w:b/>
          <w:bCs/>
          <w:sz w:val="24"/>
          <w:szCs w:val="24"/>
        </w:rPr>
      </w:pPr>
      <w:r w:rsidRPr="0093349F">
        <w:rPr>
          <w:b/>
          <w:bCs/>
          <w:sz w:val="24"/>
          <w:szCs w:val="24"/>
        </w:rPr>
        <w:t>2. The Advent of Object-Oriented Programming (1980s)</w:t>
      </w:r>
    </w:p>
    <w:p w14:paraId="648054DE" w14:textId="77777777" w:rsidR="0093349F" w:rsidRPr="0093349F" w:rsidRDefault="0093349F" w:rsidP="0093349F">
      <w:pPr>
        <w:rPr>
          <w:sz w:val="24"/>
          <w:szCs w:val="24"/>
        </w:rPr>
      </w:pPr>
      <w:r w:rsidRPr="0093349F">
        <w:rPr>
          <w:b/>
          <w:bCs/>
          <w:sz w:val="24"/>
          <w:szCs w:val="24"/>
        </w:rPr>
        <w:t>Key Milestone: Development of Object-Oriented Programming (OOP)</w:t>
      </w:r>
    </w:p>
    <w:p w14:paraId="2A44C182" w14:textId="77777777" w:rsidR="0093349F" w:rsidRPr="0093349F" w:rsidRDefault="0093349F" w:rsidP="0093349F">
      <w:pPr>
        <w:numPr>
          <w:ilvl w:val="0"/>
          <w:numId w:val="57"/>
        </w:numPr>
        <w:rPr>
          <w:sz w:val="24"/>
          <w:szCs w:val="24"/>
        </w:rPr>
      </w:pPr>
      <w:r w:rsidRPr="0093349F">
        <w:rPr>
          <w:b/>
          <w:bCs/>
          <w:sz w:val="24"/>
          <w:szCs w:val="24"/>
        </w:rPr>
        <w:t>Description:</w:t>
      </w:r>
      <w:r w:rsidRPr="0093349F">
        <w:rPr>
          <w:sz w:val="24"/>
          <w:szCs w:val="24"/>
        </w:rPr>
        <w:t xml:space="preserve"> Object-Oriented Programming (OOP) emerged in the 1980s as a paradigm that structured software design around "objects" rather than functions or procedures. Objects are instances of classes, which encapsulate data and </w:t>
      </w:r>
      <w:proofErr w:type="spellStart"/>
      <w:r w:rsidRPr="0093349F">
        <w:rPr>
          <w:sz w:val="24"/>
          <w:szCs w:val="24"/>
        </w:rPr>
        <w:t>behavior</w:t>
      </w:r>
      <w:proofErr w:type="spellEnd"/>
      <w:r w:rsidRPr="0093349F">
        <w:rPr>
          <w:sz w:val="24"/>
          <w:szCs w:val="24"/>
        </w:rPr>
        <w:t>. OOP languages like Smalltalk and C++ introduced concepts such as inheritance, polymorphism, and encapsulation, allowing developers to create modular, reusable, and extensible code.</w:t>
      </w:r>
    </w:p>
    <w:p w14:paraId="2AC0718B" w14:textId="77777777" w:rsidR="0093349F" w:rsidRPr="0093349F" w:rsidRDefault="0093349F" w:rsidP="0093349F">
      <w:pPr>
        <w:numPr>
          <w:ilvl w:val="0"/>
          <w:numId w:val="57"/>
        </w:numPr>
        <w:rPr>
          <w:sz w:val="24"/>
          <w:szCs w:val="24"/>
        </w:rPr>
      </w:pPr>
      <w:r w:rsidRPr="0093349F">
        <w:rPr>
          <w:b/>
          <w:bCs/>
          <w:sz w:val="24"/>
          <w:szCs w:val="24"/>
        </w:rPr>
        <w:t>Impact:</w:t>
      </w:r>
      <w:r w:rsidRPr="0093349F">
        <w:rPr>
          <w:sz w:val="24"/>
          <w:szCs w:val="24"/>
        </w:rPr>
        <w:t xml:space="preserve"> OOP revolutionized software engineering by enabling more complex software systems to be developed and maintained more easily. It also facilitated the growth of software libraries and frameworks, which have become essential in modern software development.</w:t>
      </w:r>
    </w:p>
    <w:p w14:paraId="33D0A8C1" w14:textId="77777777" w:rsidR="0093349F" w:rsidRPr="0093349F" w:rsidRDefault="0093349F" w:rsidP="0093349F">
      <w:pPr>
        <w:rPr>
          <w:b/>
          <w:bCs/>
          <w:sz w:val="24"/>
          <w:szCs w:val="24"/>
        </w:rPr>
      </w:pPr>
      <w:r w:rsidRPr="0093349F">
        <w:rPr>
          <w:b/>
          <w:bCs/>
          <w:sz w:val="24"/>
          <w:szCs w:val="24"/>
        </w:rPr>
        <w:t>3. The Rise of Agile Methodologies (2000s)</w:t>
      </w:r>
    </w:p>
    <w:p w14:paraId="66E6C3FC" w14:textId="77777777" w:rsidR="0093349F" w:rsidRPr="0093349F" w:rsidRDefault="0093349F" w:rsidP="0093349F">
      <w:pPr>
        <w:rPr>
          <w:sz w:val="24"/>
          <w:szCs w:val="24"/>
        </w:rPr>
      </w:pPr>
      <w:r w:rsidRPr="0093349F">
        <w:rPr>
          <w:b/>
          <w:bCs/>
          <w:sz w:val="24"/>
          <w:szCs w:val="24"/>
        </w:rPr>
        <w:t>Key Milestone: Adoption of Agile Methodologies</w:t>
      </w:r>
    </w:p>
    <w:p w14:paraId="3DF98C83" w14:textId="77777777" w:rsidR="0093349F" w:rsidRPr="0093349F" w:rsidRDefault="0093349F" w:rsidP="0093349F">
      <w:pPr>
        <w:numPr>
          <w:ilvl w:val="0"/>
          <w:numId w:val="58"/>
        </w:numPr>
        <w:rPr>
          <w:sz w:val="24"/>
          <w:szCs w:val="24"/>
        </w:rPr>
      </w:pPr>
      <w:r w:rsidRPr="0093349F">
        <w:rPr>
          <w:b/>
          <w:bCs/>
          <w:sz w:val="24"/>
          <w:szCs w:val="24"/>
        </w:rPr>
        <w:t>Description:</w:t>
      </w:r>
      <w:r w:rsidRPr="0093349F">
        <w:rPr>
          <w:sz w:val="24"/>
          <w:szCs w:val="24"/>
        </w:rPr>
        <w:t xml:space="preserve"> In the early 2000s, the Agile Manifesto was introduced by a group of software developers who sought to address the limitations of traditional, linear development models like the Waterfall model. Agile methodologies, including Scrum, Kanban, and Extreme Programming (XP), emphasized iterative development, customer collaboration, and flexibility. Agile promotes continuous delivery and the ability to adapt to changing requirements.</w:t>
      </w:r>
    </w:p>
    <w:p w14:paraId="299061FF" w14:textId="77777777" w:rsidR="0093349F" w:rsidRPr="0093349F" w:rsidRDefault="0093349F" w:rsidP="0093349F">
      <w:pPr>
        <w:numPr>
          <w:ilvl w:val="0"/>
          <w:numId w:val="58"/>
        </w:numPr>
        <w:rPr>
          <w:sz w:val="24"/>
          <w:szCs w:val="24"/>
        </w:rPr>
      </w:pPr>
      <w:r w:rsidRPr="0093349F">
        <w:rPr>
          <w:b/>
          <w:bCs/>
          <w:sz w:val="24"/>
          <w:szCs w:val="24"/>
        </w:rPr>
        <w:t>Impact:</w:t>
      </w:r>
      <w:r w:rsidRPr="0093349F">
        <w:rPr>
          <w:sz w:val="24"/>
          <w:szCs w:val="24"/>
        </w:rPr>
        <w:t xml:space="preserve"> Agile methodologies transformed the way software is developed by fostering closer collaboration between developers and customers, reducing time-to-market, and improving the ability to respond to change. Today, Agile is widely adopted across the industry and has influenced other areas of project management and business operations.</w:t>
      </w:r>
    </w:p>
    <w:p w14:paraId="6A1FF58D" w14:textId="77777777" w:rsidR="0093349F" w:rsidRPr="0093349F" w:rsidRDefault="0093349F" w:rsidP="0093349F">
      <w:pPr>
        <w:rPr>
          <w:b/>
          <w:bCs/>
          <w:sz w:val="24"/>
          <w:szCs w:val="24"/>
        </w:rPr>
      </w:pPr>
      <w:r w:rsidRPr="0093349F">
        <w:rPr>
          <w:b/>
          <w:bCs/>
          <w:sz w:val="24"/>
          <w:szCs w:val="24"/>
        </w:rPr>
        <w:t>3. Phases of the Software Development Life Cycle (SDLC)</w:t>
      </w:r>
    </w:p>
    <w:p w14:paraId="671C238C" w14:textId="77777777" w:rsidR="0093349F" w:rsidRPr="0093349F" w:rsidRDefault="0093349F" w:rsidP="0093349F">
      <w:pPr>
        <w:rPr>
          <w:sz w:val="24"/>
          <w:szCs w:val="24"/>
        </w:rPr>
      </w:pPr>
      <w:r w:rsidRPr="0093349F">
        <w:rPr>
          <w:b/>
          <w:bCs/>
          <w:sz w:val="24"/>
          <w:szCs w:val="24"/>
        </w:rPr>
        <w:t>1. Planning:</w:t>
      </w:r>
    </w:p>
    <w:p w14:paraId="3D8C9F55" w14:textId="77777777" w:rsidR="0093349F" w:rsidRPr="0093349F" w:rsidRDefault="0093349F" w:rsidP="0093349F">
      <w:pPr>
        <w:numPr>
          <w:ilvl w:val="0"/>
          <w:numId w:val="59"/>
        </w:numPr>
        <w:rPr>
          <w:sz w:val="24"/>
          <w:szCs w:val="24"/>
        </w:rPr>
      </w:pPr>
      <w:r w:rsidRPr="0093349F">
        <w:rPr>
          <w:b/>
          <w:bCs/>
          <w:sz w:val="24"/>
          <w:szCs w:val="24"/>
        </w:rPr>
        <w:t>Description:</w:t>
      </w:r>
      <w:r w:rsidRPr="0093349F">
        <w:rPr>
          <w:sz w:val="24"/>
          <w:szCs w:val="24"/>
        </w:rPr>
        <w:t xml:space="preserve"> Establishes the project's scope, objectives, resources, timeline, and risk management strategies.</w:t>
      </w:r>
    </w:p>
    <w:p w14:paraId="56C941D1" w14:textId="77777777" w:rsidR="0093349F" w:rsidRPr="0093349F" w:rsidRDefault="0093349F" w:rsidP="0093349F">
      <w:pPr>
        <w:rPr>
          <w:sz w:val="24"/>
          <w:szCs w:val="24"/>
        </w:rPr>
      </w:pPr>
      <w:r w:rsidRPr="0093349F">
        <w:rPr>
          <w:b/>
          <w:bCs/>
          <w:sz w:val="24"/>
          <w:szCs w:val="24"/>
        </w:rPr>
        <w:t>2. Requirements Analysis:</w:t>
      </w:r>
    </w:p>
    <w:p w14:paraId="01EEC2C6" w14:textId="77777777" w:rsidR="0093349F" w:rsidRPr="0093349F" w:rsidRDefault="0093349F" w:rsidP="0093349F">
      <w:pPr>
        <w:numPr>
          <w:ilvl w:val="0"/>
          <w:numId w:val="60"/>
        </w:numPr>
        <w:rPr>
          <w:sz w:val="24"/>
          <w:szCs w:val="24"/>
        </w:rPr>
      </w:pPr>
      <w:r w:rsidRPr="0093349F">
        <w:rPr>
          <w:b/>
          <w:bCs/>
          <w:sz w:val="24"/>
          <w:szCs w:val="24"/>
        </w:rPr>
        <w:lastRenderedPageBreak/>
        <w:t>Description:</w:t>
      </w:r>
      <w:r w:rsidRPr="0093349F">
        <w:rPr>
          <w:sz w:val="24"/>
          <w:szCs w:val="24"/>
        </w:rPr>
        <w:t xml:space="preserve"> Gathers detailed requirements from stakeholders to understand what the software should achieve.</w:t>
      </w:r>
    </w:p>
    <w:p w14:paraId="3FB2E339" w14:textId="77777777" w:rsidR="0093349F" w:rsidRPr="0093349F" w:rsidRDefault="0093349F" w:rsidP="0093349F">
      <w:pPr>
        <w:rPr>
          <w:sz w:val="24"/>
          <w:szCs w:val="24"/>
        </w:rPr>
      </w:pPr>
      <w:r w:rsidRPr="0093349F">
        <w:rPr>
          <w:b/>
          <w:bCs/>
          <w:sz w:val="24"/>
          <w:szCs w:val="24"/>
        </w:rPr>
        <w:t>3. Design:</w:t>
      </w:r>
    </w:p>
    <w:p w14:paraId="4CC3CB83" w14:textId="77777777" w:rsidR="0093349F" w:rsidRPr="0093349F" w:rsidRDefault="0093349F" w:rsidP="0093349F">
      <w:pPr>
        <w:numPr>
          <w:ilvl w:val="0"/>
          <w:numId w:val="61"/>
        </w:numPr>
        <w:rPr>
          <w:sz w:val="24"/>
          <w:szCs w:val="24"/>
        </w:rPr>
      </w:pPr>
      <w:r w:rsidRPr="0093349F">
        <w:rPr>
          <w:b/>
          <w:bCs/>
          <w:sz w:val="24"/>
          <w:szCs w:val="24"/>
        </w:rPr>
        <w:t>Description:</w:t>
      </w:r>
      <w:r w:rsidRPr="0093349F">
        <w:rPr>
          <w:sz w:val="24"/>
          <w:szCs w:val="24"/>
        </w:rPr>
        <w:t xml:space="preserve"> Creates a blueprint for the software, including architecture, data models, user interfaces, and component interaction.</w:t>
      </w:r>
    </w:p>
    <w:p w14:paraId="0E634E37" w14:textId="77777777" w:rsidR="0093349F" w:rsidRPr="0093349F" w:rsidRDefault="0093349F" w:rsidP="0093349F">
      <w:pPr>
        <w:rPr>
          <w:sz w:val="24"/>
          <w:szCs w:val="24"/>
        </w:rPr>
      </w:pPr>
      <w:r w:rsidRPr="0093349F">
        <w:rPr>
          <w:b/>
          <w:bCs/>
          <w:sz w:val="24"/>
          <w:szCs w:val="24"/>
        </w:rPr>
        <w:t>4. Implementation (Coding):</w:t>
      </w:r>
    </w:p>
    <w:p w14:paraId="12BC3D7E" w14:textId="77777777" w:rsidR="0093349F" w:rsidRPr="0093349F" w:rsidRDefault="0093349F" w:rsidP="0093349F">
      <w:pPr>
        <w:numPr>
          <w:ilvl w:val="0"/>
          <w:numId w:val="62"/>
        </w:numPr>
        <w:rPr>
          <w:sz w:val="24"/>
          <w:szCs w:val="24"/>
        </w:rPr>
      </w:pPr>
      <w:r w:rsidRPr="0093349F">
        <w:rPr>
          <w:b/>
          <w:bCs/>
          <w:sz w:val="24"/>
          <w:szCs w:val="24"/>
        </w:rPr>
        <w:t>Description:</w:t>
      </w:r>
      <w:r w:rsidRPr="0093349F">
        <w:rPr>
          <w:sz w:val="24"/>
          <w:szCs w:val="24"/>
        </w:rPr>
        <w:t xml:space="preserve"> Developers write code to build the software according to the design specifications.</w:t>
      </w:r>
    </w:p>
    <w:p w14:paraId="5A8FD660" w14:textId="77777777" w:rsidR="0093349F" w:rsidRPr="0093349F" w:rsidRDefault="0093349F" w:rsidP="0093349F">
      <w:pPr>
        <w:rPr>
          <w:sz w:val="24"/>
          <w:szCs w:val="24"/>
        </w:rPr>
      </w:pPr>
      <w:r w:rsidRPr="0093349F">
        <w:rPr>
          <w:b/>
          <w:bCs/>
          <w:sz w:val="24"/>
          <w:szCs w:val="24"/>
        </w:rPr>
        <w:t>5. Testing:</w:t>
      </w:r>
    </w:p>
    <w:p w14:paraId="5B200547" w14:textId="77777777" w:rsidR="0093349F" w:rsidRPr="0093349F" w:rsidRDefault="0093349F" w:rsidP="0093349F">
      <w:pPr>
        <w:numPr>
          <w:ilvl w:val="0"/>
          <w:numId w:val="63"/>
        </w:numPr>
        <w:rPr>
          <w:sz w:val="24"/>
          <w:szCs w:val="24"/>
        </w:rPr>
      </w:pPr>
      <w:r w:rsidRPr="0093349F">
        <w:rPr>
          <w:b/>
          <w:bCs/>
          <w:sz w:val="24"/>
          <w:szCs w:val="24"/>
        </w:rPr>
        <w:t>Description:</w:t>
      </w:r>
      <w:r w:rsidRPr="0093349F">
        <w:rPr>
          <w:sz w:val="24"/>
          <w:szCs w:val="24"/>
        </w:rPr>
        <w:t xml:space="preserve"> The software is tested to identify and fix defects, ensuring it meets the requirements and functions correctly.</w:t>
      </w:r>
    </w:p>
    <w:p w14:paraId="76775DEA" w14:textId="77777777" w:rsidR="0093349F" w:rsidRPr="0093349F" w:rsidRDefault="0093349F" w:rsidP="0093349F">
      <w:pPr>
        <w:rPr>
          <w:sz w:val="24"/>
          <w:szCs w:val="24"/>
        </w:rPr>
      </w:pPr>
      <w:r w:rsidRPr="0093349F">
        <w:rPr>
          <w:b/>
          <w:bCs/>
          <w:sz w:val="24"/>
          <w:szCs w:val="24"/>
        </w:rPr>
        <w:t>6. Deployment:</w:t>
      </w:r>
    </w:p>
    <w:p w14:paraId="5C5AD424" w14:textId="77777777" w:rsidR="0093349F" w:rsidRPr="0093349F" w:rsidRDefault="0093349F" w:rsidP="0093349F">
      <w:pPr>
        <w:numPr>
          <w:ilvl w:val="0"/>
          <w:numId w:val="64"/>
        </w:numPr>
        <w:rPr>
          <w:sz w:val="24"/>
          <w:szCs w:val="24"/>
        </w:rPr>
      </w:pPr>
      <w:r w:rsidRPr="0093349F">
        <w:rPr>
          <w:b/>
          <w:bCs/>
          <w:sz w:val="24"/>
          <w:szCs w:val="24"/>
        </w:rPr>
        <w:t>Description:</w:t>
      </w:r>
      <w:r w:rsidRPr="0093349F">
        <w:rPr>
          <w:sz w:val="24"/>
          <w:szCs w:val="24"/>
        </w:rPr>
        <w:t xml:space="preserve"> The software is released to the production environment and made available to users.</w:t>
      </w:r>
    </w:p>
    <w:p w14:paraId="238945EB" w14:textId="77777777" w:rsidR="0093349F" w:rsidRPr="0093349F" w:rsidRDefault="0093349F" w:rsidP="0093349F">
      <w:pPr>
        <w:rPr>
          <w:sz w:val="24"/>
          <w:szCs w:val="24"/>
        </w:rPr>
      </w:pPr>
      <w:r w:rsidRPr="0093349F">
        <w:rPr>
          <w:b/>
          <w:bCs/>
          <w:sz w:val="24"/>
          <w:szCs w:val="24"/>
        </w:rPr>
        <w:t>7. Maintenance:</w:t>
      </w:r>
    </w:p>
    <w:p w14:paraId="644BFDDE" w14:textId="77777777" w:rsidR="0093349F" w:rsidRPr="0093349F" w:rsidRDefault="0093349F" w:rsidP="0093349F">
      <w:pPr>
        <w:numPr>
          <w:ilvl w:val="0"/>
          <w:numId w:val="65"/>
        </w:numPr>
        <w:rPr>
          <w:sz w:val="24"/>
          <w:szCs w:val="24"/>
        </w:rPr>
      </w:pPr>
      <w:r w:rsidRPr="0093349F">
        <w:rPr>
          <w:b/>
          <w:bCs/>
          <w:sz w:val="24"/>
          <w:szCs w:val="24"/>
        </w:rPr>
        <w:t>Description:</w:t>
      </w:r>
      <w:r w:rsidRPr="0093349F">
        <w:rPr>
          <w:sz w:val="24"/>
          <w:szCs w:val="24"/>
        </w:rPr>
        <w:t xml:space="preserve"> The software is updated and maintained to fix bugs, add new features, and ensure continued performance.</w:t>
      </w:r>
    </w:p>
    <w:p w14:paraId="52572203" w14:textId="77777777" w:rsidR="0093349F" w:rsidRPr="0093349F" w:rsidRDefault="0093349F" w:rsidP="0093349F">
      <w:pPr>
        <w:rPr>
          <w:b/>
          <w:bCs/>
          <w:sz w:val="24"/>
          <w:szCs w:val="24"/>
        </w:rPr>
      </w:pPr>
      <w:r w:rsidRPr="0093349F">
        <w:rPr>
          <w:b/>
          <w:bCs/>
          <w:sz w:val="24"/>
          <w:szCs w:val="24"/>
        </w:rPr>
        <w:t>4. Comparison of Waterfall and Agile Methodologies</w:t>
      </w:r>
    </w:p>
    <w:p w14:paraId="73C0AA4C" w14:textId="77777777" w:rsidR="0093349F" w:rsidRPr="0093349F" w:rsidRDefault="0093349F" w:rsidP="0093349F">
      <w:pPr>
        <w:rPr>
          <w:sz w:val="24"/>
          <w:szCs w:val="24"/>
        </w:rPr>
      </w:pPr>
      <w:r w:rsidRPr="0093349F">
        <w:rPr>
          <w:b/>
          <w:bCs/>
          <w:sz w:val="24"/>
          <w:szCs w:val="24"/>
        </w:rPr>
        <w:t>Waterfall Methodology:</w:t>
      </w:r>
    </w:p>
    <w:p w14:paraId="41522450" w14:textId="77777777" w:rsidR="0093349F" w:rsidRPr="0093349F" w:rsidRDefault="0093349F" w:rsidP="0093349F">
      <w:pPr>
        <w:numPr>
          <w:ilvl w:val="0"/>
          <w:numId w:val="66"/>
        </w:numPr>
        <w:rPr>
          <w:sz w:val="24"/>
          <w:szCs w:val="24"/>
        </w:rPr>
      </w:pPr>
      <w:r w:rsidRPr="0093349F">
        <w:rPr>
          <w:b/>
          <w:bCs/>
          <w:sz w:val="24"/>
          <w:szCs w:val="24"/>
        </w:rPr>
        <w:t>Characteristics:</w:t>
      </w:r>
    </w:p>
    <w:p w14:paraId="0747F0E6" w14:textId="77777777" w:rsidR="0093349F" w:rsidRPr="0093349F" w:rsidRDefault="0093349F" w:rsidP="0093349F">
      <w:pPr>
        <w:numPr>
          <w:ilvl w:val="1"/>
          <w:numId w:val="66"/>
        </w:numPr>
        <w:rPr>
          <w:sz w:val="24"/>
          <w:szCs w:val="24"/>
        </w:rPr>
      </w:pPr>
      <w:r w:rsidRPr="0093349F">
        <w:rPr>
          <w:sz w:val="24"/>
          <w:szCs w:val="24"/>
        </w:rPr>
        <w:t>Linear and sequential, with each phase completed before the next begins.</w:t>
      </w:r>
    </w:p>
    <w:p w14:paraId="6DF1673E" w14:textId="77777777" w:rsidR="0093349F" w:rsidRPr="0093349F" w:rsidRDefault="0093349F" w:rsidP="0093349F">
      <w:pPr>
        <w:numPr>
          <w:ilvl w:val="1"/>
          <w:numId w:val="66"/>
        </w:numPr>
        <w:rPr>
          <w:sz w:val="24"/>
          <w:szCs w:val="24"/>
        </w:rPr>
      </w:pPr>
      <w:r w:rsidRPr="0093349F">
        <w:rPr>
          <w:sz w:val="24"/>
          <w:szCs w:val="24"/>
        </w:rPr>
        <w:t>Rigid structure, making changes difficult once a phase is completed.</w:t>
      </w:r>
    </w:p>
    <w:p w14:paraId="61129E7F" w14:textId="77777777" w:rsidR="0093349F" w:rsidRPr="0093349F" w:rsidRDefault="0093349F" w:rsidP="0093349F">
      <w:pPr>
        <w:numPr>
          <w:ilvl w:val="1"/>
          <w:numId w:val="66"/>
        </w:numPr>
        <w:rPr>
          <w:sz w:val="24"/>
          <w:szCs w:val="24"/>
        </w:rPr>
      </w:pPr>
      <w:r w:rsidRPr="0093349F">
        <w:rPr>
          <w:sz w:val="24"/>
          <w:szCs w:val="24"/>
        </w:rPr>
        <w:t>Heavy documentation and clear milestones.</w:t>
      </w:r>
    </w:p>
    <w:p w14:paraId="22575A69" w14:textId="77777777" w:rsidR="0093349F" w:rsidRPr="0093349F" w:rsidRDefault="0093349F" w:rsidP="0093349F">
      <w:pPr>
        <w:numPr>
          <w:ilvl w:val="0"/>
          <w:numId w:val="66"/>
        </w:numPr>
        <w:rPr>
          <w:sz w:val="24"/>
          <w:szCs w:val="24"/>
        </w:rPr>
      </w:pPr>
      <w:r w:rsidRPr="0093349F">
        <w:rPr>
          <w:b/>
          <w:bCs/>
          <w:sz w:val="24"/>
          <w:szCs w:val="24"/>
        </w:rPr>
        <w:t>Appropriate Scenarios:</w:t>
      </w:r>
    </w:p>
    <w:p w14:paraId="0C3433AE" w14:textId="77777777" w:rsidR="0093349F" w:rsidRPr="0093349F" w:rsidRDefault="0093349F" w:rsidP="0093349F">
      <w:pPr>
        <w:numPr>
          <w:ilvl w:val="1"/>
          <w:numId w:val="66"/>
        </w:numPr>
        <w:rPr>
          <w:sz w:val="24"/>
          <w:szCs w:val="24"/>
        </w:rPr>
      </w:pPr>
      <w:r w:rsidRPr="0093349F">
        <w:rPr>
          <w:b/>
          <w:bCs/>
          <w:sz w:val="24"/>
          <w:szCs w:val="24"/>
        </w:rPr>
        <w:t>Example:</w:t>
      </w:r>
      <w:r w:rsidRPr="0093349F">
        <w:rPr>
          <w:sz w:val="24"/>
          <w:szCs w:val="24"/>
        </w:rPr>
        <w:t xml:space="preserve"> Developing software for a medical device with strict regulatory requirements where all specifications must be clearly defined upfront and changes are minimal.</w:t>
      </w:r>
    </w:p>
    <w:p w14:paraId="49AF6344" w14:textId="77777777" w:rsidR="0093349F" w:rsidRPr="0093349F" w:rsidRDefault="0093349F" w:rsidP="0093349F">
      <w:pPr>
        <w:rPr>
          <w:sz w:val="24"/>
          <w:szCs w:val="24"/>
        </w:rPr>
      </w:pPr>
      <w:r w:rsidRPr="0093349F">
        <w:rPr>
          <w:b/>
          <w:bCs/>
          <w:sz w:val="24"/>
          <w:szCs w:val="24"/>
        </w:rPr>
        <w:t>Agile Methodology:</w:t>
      </w:r>
    </w:p>
    <w:p w14:paraId="6880055D" w14:textId="77777777" w:rsidR="0093349F" w:rsidRPr="0093349F" w:rsidRDefault="0093349F" w:rsidP="0093349F">
      <w:pPr>
        <w:numPr>
          <w:ilvl w:val="0"/>
          <w:numId w:val="67"/>
        </w:numPr>
        <w:rPr>
          <w:sz w:val="24"/>
          <w:szCs w:val="24"/>
        </w:rPr>
      </w:pPr>
      <w:r w:rsidRPr="0093349F">
        <w:rPr>
          <w:b/>
          <w:bCs/>
          <w:sz w:val="24"/>
          <w:szCs w:val="24"/>
        </w:rPr>
        <w:t>Characteristics:</w:t>
      </w:r>
    </w:p>
    <w:p w14:paraId="125A9C93" w14:textId="77777777" w:rsidR="0093349F" w:rsidRPr="0093349F" w:rsidRDefault="0093349F" w:rsidP="0093349F">
      <w:pPr>
        <w:numPr>
          <w:ilvl w:val="1"/>
          <w:numId w:val="67"/>
        </w:numPr>
        <w:rPr>
          <w:sz w:val="24"/>
          <w:szCs w:val="24"/>
        </w:rPr>
      </w:pPr>
      <w:r w:rsidRPr="0093349F">
        <w:rPr>
          <w:sz w:val="24"/>
          <w:szCs w:val="24"/>
        </w:rPr>
        <w:lastRenderedPageBreak/>
        <w:t>Iterative and flexible, with development divided into short cycles called sprints.</w:t>
      </w:r>
    </w:p>
    <w:p w14:paraId="39357A6F" w14:textId="77777777" w:rsidR="0093349F" w:rsidRPr="0093349F" w:rsidRDefault="0093349F" w:rsidP="0093349F">
      <w:pPr>
        <w:numPr>
          <w:ilvl w:val="1"/>
          <w:numId w:val="67"/>
        </w:numPr>
        <w:rPr>
          <w:sz w:val="24"/>
          <w:szCs w:val="24"/>
        </w:rPr>
      </w:pPr>
      <w:r w:rsidRPr="0093349F">
        <w:rPr>
          <w:sz w:val="24"/>
          <w:szCs w:val="24"/>
        </w:rPr>
        <w:t>Emphasizes customer collaboration and responsiveness to change.</w:t>
      </w:r>
    </w:p>
    <w:p w14:paraId="53A6D5A8" w14:textId="77777777" w:rsidR="0093349F" w:rsidRPr="0093349F" w:rsidRDefault="0093349F" w:rsidP="0093349F">
      <w:pPr>
        <w:numPr>
          <w:ilvl w:val="1"/>
          <w:numId w:val="67"/>
        </w:numPr>
        <w:rPr>
          <w:sz w:val="24"/>
          <w:szCs w:val="24"/>
        </w:rPr>
      </w:pPr>
      <w:r w:rsidRPr="0093349F">
        <w:rPr>
          <w:sz w:val="24"/>
          <w:szCs w:val="24"/>
        </w:rPr>
        <w:t>Prioritizes working software and continuous feedback over extensive documentation.</w:t>
      </w:r>
    </w:p>
    <w:p w14:paraId="425F65FF" w14:textId="77777777" w:rsidR="0093349F" w:rsidRPr="0093349F" w:rsidRDefault="0093349F" w:rsidP="0093349F">
      <w:pPr>
        <w:numPr>
          <w:ilvl w:val="0"/>
          <w:numId w:val="67"/>
        </w:numPr>
        <w:rPr>
          <w:sz w:val="24"/>
          <w:szCs w:val="24"/>
        </w:rPr>
      </w:pPr>
      <w:r w:rsidRPr="0093349F">
        <w:rPr>
          <w:b/>
          <w:bCs/>
          <w:sz w:val="24"/>
          <w:szCs w:val="24"/>
        </w:rPr>
        <w:t>Appropriate Scenarios:</w:t>
      </w:r>
    </w:p>
    <w:p w14:paraId="60D8CAEA" w14:textId="77777777" w:rsidR="0093349F" w:rsidRPr="0093349F" w:rsidRDefault="0093349F" w:rsidP="0093349F">
      <w:pPr>
        <w:numPr>
          <w:ilvl w:val="1"/>
          <w:numId w:val="67"/>
        </w:numPr>
        <w:rPr>
          <w:sz w:val="24"/>
          <w:szCs w:val="24"/>
        </w:rPr>
      </w:pPr>
      <w:r w:rsidRPr="0093349F">
        <w:rPr>
          <w:b/>
          <w:bCs/>
          <w:sz w:val="24"/>
          <w:szCs w:val="24"/>
        </w:rPr>
        <w:t>Example:</w:t>
      </w:r>
      <w:r w:rsidRPr="0093349F">
        <w:rPr>
          <w:sz w:val="24"/>
          <w:szCs w:val="24"/>
        </w:rPr>
        <w:t xml:space="preserve"> A startup developing a new mobile app where user feedback is critical, and the project scope is likely to evolve.</w:t>
      </w:r>
    </w:p>
    <w:p w14:paraId="77ED66B2" w14:textId="77777777" w:rsidR="0093349F" w:rsidRPr="0093349F" w:rsidRDefault="0093349F" w:rsidP="0093349F">
      <w:pPr>
        <w:rPr>
          <w:b/>
          <w:bCs/>
          <w:sz w:val="24"/>
          <w:szCs w:val="24"/>
        </w:rPr>
      </w:pPr>
      <w:r w:rsidRPr="0093349F">
        <w:rPr>
          <w:b/>
          <w:bCs/>
          <w:sz w:val="24"/>
          <w:szCs w:val="24"/>
        </w:rPr>
        <w:t>5. Roles and Responsibilities in a Software Engineering Team</w:t>
      </w:r>
    </w:p>
    <w:p w14:paraId="6989A5E2" w14:textId="77777777" w:rsidR="0093349F" w:rsidRPr="0093349F" w:rsidRDefault="0093349F" w:rsidP="0093349F">
      <w:pPr>
        <w:rPr>
          <w:sz w:val="24"/>
          <w:szCs w:val="24"/>
        </w:rPr>
      </w:pPr>
      <w:r w:rsidRPr="0093349F">
        <w:rPr>
          <w:b/>
          <w:bCs/>
          <w:sz w:val="24"/>
          <w:szCs w:val="24"/>
        </w:rPr>
        <w:t>1. Software Developer:</w:t>
      </w:r>
    </w:p>
    <w:p w14:paraId="60ADCC9B" w14:textId="77777777" w:rsidR="0093349F" w:rsidRPr="0093349F" w:rsidRDefault="0093349F" w:rsidP="0093349F">
      <w:pPr>
        <w:numPr>
          <w:ilvl w:val="0"/>
          <w:numId w:val="68"/>
        </w:numPr>
        <w:rPr>
          <w:sz w:val="24"/>
          <w:szCs w:val="24"/>
        </w:rPr>
      </w:pPr>
      <w:r w:rsidRPr="0093349F">
        <w:rPr>
          <w:b/>
          <w:bCs/>
          <w:sz w:val="24"/>
          <w:szCs w:val="24"/>
        </w:rPr>
        <w:t>Responsibilities:</w:t>
      </w:r>
      <w:r w:rsidRPr="0093349F">
        <w:rPr>
          <w:sz w:val="24"/>
          <w:szCs w:val="24"/>
        </w:rPr>
        <w:t xml:space="preserve"> Writing code, designing software components, debugging, managing version control, and collaborating with other team members.</w:t>
      </w:r>
    </w:p>
    <w:p w14:paraId="068F39AB" w14:textId="77777777" w:rsidR="0093349F" w:rsidRPr="0093349F" w:rsidRDefault="0093349F" w:rsidP="0093349F">
      <w:pPr>
        <w:rPr>
          <w:sz w:val="24"/>
          <w:szCs w:val="24"/>
        </w:rPr>
      </w:pPr>
      <w:r w:rsidRPr="0093349F">
        <w:rPr>
          <w:b/>
          <w:bCs/>
          <w:sz w:val="24"/>
          <w:szCs w:val="24"/>
        </w:rPr>
        <w:t>2. Quality Assurance (QA) Engineer:</w:t>
      </w:r>
    </w:p>
    <w:p w14:paraId="3FA4030D" w14:textId="77777777" w:rsidR="0093349F" w:rsidRPr="0093349F" w:rsidRDefault="0093349F" w:rsidP="0093349F">
      <w:pPr>
        <w:numPr>
          <w:ilvl w:val="0"/>
          <w:numId w:val="69"/>
        </w:numPr>
        <w:rPr>
          <w:sz w:val="24"/>
          <w:szCs w:val="24"/>
        </w:rPr>
      </w:pPr>
      <w:r w:rsidRPr="0093349F">
        <w:rPr>
          <w:b/>
          <w:bCs/>
          <w:sz w:val="24"/>
          <w:szCs w:val="24"/>
        </w:rPr>
        <w:t>Responsibilities:</w:t>
      </w:r>
      <w:r w:rsidRPr="0093349F">
        <w:rPr>
          <w:sz w:val="24"/>
          <w:szCs w:val="24"/>
        </w:rPr>
        <w:t xml:space="preserve"> Creating test plans, writing and executing test cases, reporting bugs, performing regression testing, and ensuring the overall quality of the software.</w:t>
      </w:r>
    </w:p>
    <w:p w14:paraId="1215F0D4" w14:textId="77777777" w:rsidR="0093349F" w:rsidRPr="0093349F" w:rsidRDefault="0093349F" w:rsidP="0093349F">
      <w:pPr>
        <w:rPr>
          <w:sz w:val="24"/>
          <w:szCs w:val="24"/>
        </w:rPr>
      </w:pPr>
      <w:r w:rsidRPr="0093349F">
        <w:rPr>
          <w:b/>
          <w:bCs/>
          <w:sz w:val="24"/>
          <w:szCs w:val="24"/>
        </w:rPr>
        <w:t>3. Project Manager:</w:t>
      </w:r>
    </w:p>
    <w:p w14:paraId="6EC4A617" w14:textId="77777777" w:rsidR="0093349F" w:rsidRPr="0093349F" w:rsidRDefault="0093349F" w:rsidP="0093349F">
      <w:pPr>
        <w:numPr>
          <w:ilvl w:val="0"/>
          <w:numId w:val="70"/>
        </w:numPr>
        <w:rPr>
          <w:sz w:val="24"/>
          <w:szCs w:val="24"/>
        </w:rPr>
      </w:pPr>
      <w:r w:rsidRPr="0093349F">
        <w:rPr>
          <w:b/>
          <w:bCs/>
          <w:sz w:val="24"/>
          <w:szCs w:val="24"/>
        </w:rPr>
        <w:t>Responsibilities:</w:t>
      </w:r>
      <w:r w:rsidRPr="0093349F">
        <w:rPr>
          <w:sz w:val="24"/>
          <w:szCs w:val="24"/>
        </w:rPr>
        <w:t xml:space="preserve"> Project planning, resource allocation, risk management, stakeholder communication, team coordination, monitoring progress, managing changes, and project closure.</w:t>
      </w:r>
    </w:p>
    <w:p w14:paraId="0924BF96" w14:textId="77777777" w:rsidR="0093349F" w:rsidRPr="0093349F" w:rsidRDefault="0093349F" w:rsidP="0093349F">
      <w:pPr>
        <w:rPr>
          <w:b/>
          <w:bCs/>
          <w:sz w:val="24"/>
          <w:szCs w:val="24"/>
        </w:rPr>
      </w:pPr>
      <w:r w:rsidRPr="0093349F">
        <w:rPr>
          <w:b/>
          <w:bCs/>
          <w:sz w:val="24"/>
          <w:szCs w:val="24"/>
        </w:rPr>
        <w:t>6. Importance of Integrated Development Environments (IDEs) and Version Control Systems (VCS)</w:t>
      </w:r>
    </w:p>
    <w:p w14:paraId="61D6A173" w14:textId="77777777" w:rsidR="0093349F" w:rsidRPr="0093349F" w:rsidRDefault="0093349F" w:rsidP="0093349F">
      <w:pPr>
        <w:rPr>
          <w:sz w:val="24"/>
          <w:szCs w:val="24"/>
        </w:rPr>
      </w:pPr>
      <w:r w:rsidRPr="0093349F">
        <w:rPr>
          <w:b/>
          <w:bCs/>
          <w:sz w:val="24"/>
          <w:szCs w:val="24"/>
        </w:rPr>
        <w:t>Integrated Development Environments (IDEs):</w:t>
      </w:r>
    </w:p>
    <w:p w14:paraId="01FCAF51" w14:textId="77777777" w:rsidR="0093349F" w:rsidRPr="0093349F" w:rsidRDefault="0093349F" w:rsidP="0093349F">
      <w:pPr>
        <w:numPr>
          <w:ilvl w:val="0"/>
          <w:numId w:val="71"/>
        </w:numPr>
        <w:rPr>
          <w:sz w:val="24"/>
          <w:szCs w:val="24"/>
        </w:rPr>
      </w:pPr>
      <w:r w:rsidRPr="0093349F">
        <w:rPr>
          <w:b/>
          <w:bCs/>
          <w:sz w:val="24"/>
          <w:szCs w:val="24"/>
        </w:rPr>
        <w:t>Importance:</w:t>
      </w:r>
    </w:p>
    <w:p w14:paraId="55DE778A" w14:textId="77777777" w:rsidR="0093349F" w:rsidRPr="0093349F" w:rsidRDefault="0093349F" w:rsidP="0093349F">
      <w:pPr>
        <w:numPr>
          <w:ilvl w:val="1"/>
          <w:numId w:val="71"/>
        </w:numPr>
        <w:rPr>
          <w:sz w:val="24"/>
          <w:szCs w:val="24"/>
        </w:rPr>
      </w:pPr>
      <w:r w:rsidRPr="0093349F">
        <w:rPr>
          <w:sz w:val="24"/>
          <w:szCs w:val="24"/>
        </w:rPr>
        <w:t>IDEs provide a comprehensive environment for writing, debugging, and testing code. They often include features like code editors, debuggers, compilers, and syntax highlighting.</w:t>
      </w:r>
    </w:p>
    <w:p w14:paraId="529CBD0E" w14:textId="77777777" w:rsidR="0093349F" w:rsidRPr="0093349F" w:rsidRDefault="0093349F" w:rsidP="0093349F">
      <w:pPr>
        <w:numPr>
          <w:ilvl w:val="1"/>
          <w:numId w:val="71"/>
        </w:numPr>
        <w:rPr>
          <w:sz w:val="24"/>
          <w:szCs w:val="24"/>
        </w:rPr>
      </w:pPr>
      <w:r w:rsidRPr="0093349F">
        <w:rPr>
          <w:b/>
          <w:bCs/>
          <w:sz w:val="24"/>
          <w:szCs w:val="24"/>
        </w:rPr>
        <w:t>Examples:</w:t>
      </w:r>
    </w:p>
    <w:p w14:paraId="620D9D59" w14:textId="77777777" w:rsidR="0093349F" w:rsidRPr="0093349F" w:rsidRDefault="0093349F" w:rsidP="0093349F">
      <w:pPr>
        <w:numPr>
          <w:ilvl w:val="2"/>
          <w:numId w:val="71"/>
        </w:numPr>
        <w:rPr>
          <w:sz w:val="24"/>
          <w:szCs w:val="24"/>
        </w:rPr>
      </w:pPr>
      <w:r w:rsidRPr="0093349F">
        <w:rPr>
          <w:b/>
          <w:bCs/>
          <w:sz w:val="24"/>
          <w:szCs w:val="24"/>
        </w:rPr>
        <w:t>Visual Studio:</w:t>
      </w:r>
      <w:r w:rsidRPr="0093349F">
        <w:rPr>
          <w:sz w:val="24"/>
          <w:szCs w:val="24"/>
        </w:rPr>
        <w:t xml:space="preserve"> A popular IDE for .NET development, offering robust tools for debugging, testing, and integration with version control systems.</w:t>
      </w:r>
    </w:p>
    <w:p w14:paraId="3F5A4250" w14:textId="77777777" w:rsidR="0093349F" w:rsidRPr="0093349F" w:rsidRDefault="0093349F" w:rsidP="0093349F">
      <w:pPr>
        <w:numPr>
          <w:ilvl w:val="2"/>
          <w:numId w:val="71"/>
        </w:numPr>
        <w:rPr>
          <w:sz w:val="24"/>
          <w:szCs w:val="24"/>
        </w:rPr>
      </w:pPr>
      <w:r w:rsidRPr="0093349F">
        <w:rPr>
          <w:b/>
          <w:bCs/>
          <w:sz w:val="24"/>
          <w:szCs w:val="24"/>
        </w:rPr>
        <w:lastRenderedPageBreak/>
        <w:t>Eclipse:</w:t>
      </w:r>
      <w:r w:rsidRPr="0093349F">
        <w:rPr>
          <w:sz w:val="24"/>
          <w:szCs w:val="24"/>
        </w:rPr>
        <w:t xml:space="preserve"> An open-source IDE primarily used for Java development, with extensive plugin support for various programming languages and tools.</w:t>
      </w:r>
    </w:p>
    <w:p w14:paraId="04AECEE2" w14:textId="77777777" w:rsidR="0093349F" w:rsidRPr="0093349F" w:rsidRDefault="0093349F" w:rsidP="0093349F">
      <w:pPr>
        <w:rPr>
          <w:sz w:val="24"/>
          <w:szCs w:val="24"/>
        </w:rPr>
      </w:pPr>
      <w:r w:rsidRPr="0093349F">
        <w:rPr>
          <w:b/>
          <w:bCs/>
          <w:sz w:val="24"/>
          <w:szCs w:val="24"/>
        </w:rPr>
        <w:t>Version Control Systems (VCS):</w:t>
      </w:r>
    </w:p>
    <w:p w14:paraId="41436315" w14:textId="77777777" w:rsidR="0093349F" w:rsidRPr="0093349F" w:rsidRDefault="0093349F" w:rsidP="0093349F">
      <w:pPr>
        <w:numPr>
          <w:ilvl w:val="0"/>
          <w:numId w:val="72"/>
        </w:numPr>
        <w:rPr>
          <w:sz w:val="24"/>
          <w:szCs w:val="24"/>
        </w:rPr>
      </w:pPr>
      <w:r w:rsidRPr="0093349F">
        <w:rPr>
          <w:b/>
          <w:bCs/>
          <w:sz w:val="24"/>
          <w:szCs w:val="24"/>
        </w:rPr>
        <w:t>Importance:</w:t>
      </w:r>
    </w:p>
    <w:p w14:paraId="513CF232" w14:textId="77777777" w:rsidR="0093349F" w:rsidRPr="0093349F" w:rsidRDefault="0093349F" w:rsidP="0093349F">
      <w:pPr>
        <w:numPr>
          <w:ilvl w:val="1"/>
          <w:numId w:val="72"/>
        </w:numPr>
        <w:rPr>
          <w:sz w:val="24"/>
          <w:szCs w:val="24"/>
        </w:rPr>
      </w:pPr>
      <w:r w:rsidRPr="0093349F">
        <w:rPr>
          <w:sz w:val="24"/>
          <w:szCs w:val="24"/>
        </w:rPr>
        <w:t>VCS allows multiple developers to collaborate on the same codebase by tracking changes, managing versions, and enabling rollbacks if needed. It also facilitates branching and merging, allowing parallel development streams.</w:t>
      </w:r>
    </w:p>
    <w:p w14:paraId="2A2452A4" w14:textId="77777777" w:rsidR="0093349F" w:rsidRPr="0093349F" w:rsidRDefault="0093349F" w:rsidP="0093349F">
      <w:pPr>
        <w:numPr>
          <w:ilvl w:val="1"/>
          <w:numId w:val="72"/>
        </w:numPr>
        <w:rPr>
          <w:sz w:val="24"/>
          <w:szCs w:val="24"/>
        </w:rPr>
      </w:pPr>
      <w:r w:rsidRPr="0093349F">
        <w:rPr>
          <w:b/>
          <w:bCs/>
          <w:sz w:val="24"/>
          <w:szCs w:val="24"/>
        </w:rPr>
        <w:t>Examples:</w:t>
      </w:r>
    </w:p>
    <w:p w14:paraId="4E831553" w14:textId="77777777" w:rsidR="0093349F" w:rsidRPr="0093349F" w:rsidRDefault="0093349F" w:rsidP="0093349F">
      <w:pPr>
        <w:numPr>
          <w:ilvl w:val="2"/>
          <w:numId w:val="72"/>
        </w:numPr>
        <w:rPr>
          <w:sz w:val="24"/>
          <w:szCs w:val="24"/>
        </w:rPr>
      </w:pPr>
      <w:r w:rsidRPr="0093349F">
        <w:rPr>
          <w:b/>
          <w:bCs/>
          <w:sz w:val="24"/>
          <w:szCs w:val="24"/>
        </w:rPr>
        <w:t>Git:</w:t>
      </w:r>
      <w:r w:rsidRPr="0093349F">
        <w:rPr>
          <w:sz w:val="24"/>
          <w:szCs w:val="24"/>
        </w:rPr>
        <w:t xml:space="preserve"> A distributed VCS widely used in the industry, enabling developers to work on separate branches and merge changes efficiently.</w:t>
      </w:r>
    </w:p>
    <w:p w14:paraId="15D5F064" w14:textId="77777777" w:rsidR="0093349F" w:rsidRPr="0093349F" w:rsidRDefault="0093349F" w:rsidP="0093349F">
      <w:pPr>
        <w:numPr>
          <w:ilvl w:val="2"/>
          <w:numId w:val="72"/>
        </w:numPr>
        <w:rPr>
          <w:sz w:val="24"/>
          <w:szCs w:val="24"/>
        </w:rPr>
      </w:pPr>
      <w:r w:rsidRPr="0093349F">
        <w:rPr>
          <w:b/>
          <w:bCs/>
          <w:sz w:val="24"/>
          <w:szCs w:val="24"/>
        </w:rPr>
        <w:t>Subversion (SVN):</w:t>
      </w:r>
      <w:r w:rsidRPr="0093349F">
        <w:rPr>
          <w:sz w:val="24"/>
          <w:szCs w:val="24"/>
        </w:rPr>
        <w:t xml:space="preserve"> A centralized VCS that tracks changes and supports collaboration but requires a central server for operations.</w:t>
      </w:r>
    </w:p>
    <w:p w14:paraId="4B73DAA2" w14:textId="77777777" w:rsidR="0093349F" w:rsidRPr="0093349F" w:rsidRDefault="0093349F" w:rsidP="0093349F">
      <w:pPr>
        <w:rPr>
          <w:b/>
          <w:bCs/>
          <w:sz w:val="24"/>
          <w:szCs w:val="24"/>
        </w:rPr>
      </w:pPr>
      <w:r w:rsidRPr="0093349F">
        <w:rPr>
          <w:b/>
          <w:bCs/>
          <w:sz w:val="24"/>
          <w:szCs w:val="24"/>
        </w:rPr>
        <w:t>7. Common Challenges Faced by Software Engineers and Strategies to Overcome Them</w:t>
      </w:r>
    </w:p>
    <w:p w14:paraId="36975C6F" w14:textId="77777777" w:rsidR="0093349F" w:rsidRPr="0093349F" w:rsidRDefault="0093349F" w:rsidP="0093349F">
      <w:pPr>
        <w:rPr>
          <w:sz w:val="24"/>
          <w:szCs w:val="24"/>
        </w:rPr>
      </w:pPr>
      <w:r w:rsidRPr="0093349F">
        <w:rPr>
          <w:b/>
          <w:bCs/>
          <w:sz w:val="24"/>
          <w:szCs w:val="24"/>
        </w:rPr>
        <w:t>1. Managing Complexity:</w:t>
      </w:r>
    </w:p>
    <w:p w14:paraId="67C1D128" w14:textId="77777777" w:rsidR="0093349F" w:rsidRPr="0093349F" w:rsidRDefault="0093349F" w:rsidP="0093349F">
      <w:pPr>
        <w:numPr>
          <w:ilvl w:val="0"/>
          <w:numId w:val="73"/>
        </w:numPr>
        <w:rPr>
          <w:sz w:val="24"/>
          <w:szCs w:val="24"/>
        </w:rPr>
      </w:pPr>
      <w:r w:rsidRPr="0093349F">
        <w:rPr>
          <w:b/>
          <w:bCs/>
          <w:sz w:val="24"/>
          <w:szCs w:val="24"/>
        </w:rPr>
        <w:t>Challenge:</w:t>
      </w:r>
      <w:r w:rsidRPr="0093349F">
        <w:rPr>
          <w:sz w:val="24"/>
          <w:szCs w:val="24"/>
        </w:rPr>
        <w:t xml:space="preserve"> Software systems can become highly complex, making it difficult to understand, maintain, and extend.</w:t>
      </w:r>
    </w:p>
    <w:p w14:paraId="1181ECA3" w14:textId="77777777" w:rsidR="0093349F" w:rsidRPr="0093349F" w:rsidRDefault="0093349F" w:rsidP="0093349F">
      <w:pPr>
        <w:numPr>
          <w:ilvl w:val="0"/>
          <w:numId w:val="73"/>
        </w:numPr>
        <w:rPr>
          <w:sz w:val="24"/>
          <w:szCs w:val="24"/>
        </w:rPr>
      </w:pPr>
      <w:r w:rsidRPr="0093349F">
        <w:rPr>
          <w:b/>
          <w:bCs/>
          <w:sz w:val="24"/>
          <w:szCs w:val="24"/>
        </w:rPr>
        <w:t>Strategy:</w:t>
      </w:r>
      <w:r w:rsidRPr="0093349F">
        <w:rPr>
          <w:sz w:val="24"/>
          <w:szCs w:val="24"/>
        </w:rPr>
        <w:t xml:space="preserve"> Use modular design principles, break down systems into smaller components, and apply design patterns to manage complexity.</w:t>
      </w:r>
    </w:p>
    <w:p w14:paraId="405FDB6B" w14:textId="77777777" w:rsidR="0093349F" w:rsidRPr="0093349F" w:rsidRDefault="0093349F" w:rsidP="0093349F">
      <w:pPr>
        <w:rPr>
          <w:sz w:val="24"/>
          <w:szCs w:val="24"/>
        </w:rPr>
      </w:pPr>
      <w:r w:rsidRPr="0093349F">
        <w:rPr>
          <w:b/>
          <w:bCs/>
          <w:sz w:val="24"/>
          <w:szCs w:val="24"/>
        </w:rPr>
        <w:t>2. Dealing with Changing Requirements:</w:t>
      </w:r>
    </w:p>
    <w:p w14:paraId="3871662C" w14:textId="77777777" w:rsidR="0093349F" w:rsidRPr="0093349F" w:rsidRDefault="0093349F" w:rsidP="0093349F">
      <w:pPr>
        <w:numPr>
          <w:ilvl w:val="0"/>
          <w:numId w:val="74"/>
        </w:numPr>
        <w:rPr>
          <w:sz w:val="24"/>
          <w:szCs w:val="24"/>
        </w:rPr>
      </w:pPr>
      <w:r w:rsidRPr="0093349F">
        <w:rPr>
          <w:b/>
          <w:bCs/>
          <w:sz w:val="24"/>
          <w:szCs w:val="24"/>
        </w:rPr>
        <w:t>Challenge:</w:t>
      </w:r>
      <w:r w:rsidRPr="0093349F">
        <w:rPr>
          <w:sz w:val="24"/>
          <w:szCs w:val="24"/>
        </w:rPr>
        <w:t xml:space="preserve"> Requirements often change during the development process, leading to scope creep and project delays.</w:t>
      </w:r>
    </w:p>
    <w:p w14:paraId="716978B4" w14:textId="77777777" w:rsidR="0093349F" w:rsidRPr="0093349F" w:rsidRDefault="0093349F" w:rsidP="0093349F">
      <w:pPr>
        <w:numPr>
          <w:ilvl w:val="0"/>
          <w:numId w:val="74"/>
        </w:numPr>
        <w:rPr>
          <w:sz w:val="24"/>
          <w:szCs w:val="24"/>
        </w:rPr>
      </w:pPr>
      <w:r w:rsidRPr="0093349F">
        <w:rPr>
          <w:b/>
          <w:bCs/>
          <w:sz w:val="24"/>
          <w:szCs w:val="24"/>
        </w:rPr>
        <w:t>Strategy:</w:t>
      </w:r>
      <w:r w:rsidRPr="0093349F">
        <w:rPr>
          <w:sz w:val="24"/>
          <w:szCs w:val="24"/>
        </w:rPr>
        <w:t xml:space="preserve"> Adopt Agile methodologies to allow for flexibility and iterative development, and maintain clear communication with stakeholders to manage expectations.</w:t>
      </w:r>
    </w:p>
    <w:p w14:paraId="76487F9B" w14:textId="77777777" w:rsidR="0093349F" w:rsidRPr="0093349F" w:rsidRDefault="0093349F" w:rsidP="0093349F">
      <w:pPr>
        <w:rPr>
          <w:sz w:val="24"/>
          <w:szCs w:val="24"/>
        </w:rPr>
      </w:pPr>
      <w:r w:rsidRPr="0093349F">
        <w:rPr>
          <w:b/>
          <w:bCs/>
          <w:sz w:val="24"/>
          <w:szCs w:val="24"/>
        </w:rPr>
        <w:t>3. Ensuring Code Quality:</w:t>
      </w:r>
    </w:p>
    <w:p w14:paraId="56546501" w14:textId="77777777" w:rsidR="0093349F" w:rsidRPr="0093349F" w:rsidRDefault="0093349F" w:rsidP="0093349F">
      <w:pPr>
        <w:numPr>
          <w:ilvl w:val="0"/>
          <w:numId w:val="75"/>
        </w:numPr>
        <w:rPr>
          <w:sz w:val="24"/>
          <w:szCs w:val="24"/>
        </w:rPr>
      </w:pPr>
      <w:r w:rsidRPr="0093349F">
        <w:rPr>
          <w:b/>
          <w:bCs/>
          <w:sz w:val="24"/>
          <w:szCs w:val="24"/>
        </w:rPr>
        <w:t>Challenge:</w:t>
      </w:r>
      <w:r w:rsidRPr="0093349F">
        <w:rPr>
          <w:sz w:val="24"/>
          <w:szCs w:val="24"/>
        </w:rPr>
        <w:t xml:space="preserve"> Maintaining high code quality can be difficult, especially in large projects with multiple developers.</w:t>
      </w:r>
    </w:p>
    <w:p w14:paraId="7EB3AF67" w14:textId="77777777" w:rsidR="0093349F" w:rsidRPr="0093349F" w:rsidRDefault="0093349F" w:rsidP="0093349F">
      <w:pPr>
        <w:numPr>
          <w:ilvl w:val="0"/>
          <w:numId w:val="75"/>
        </w:numPr>
        <w:rPr>
          <w:sz w:val="24"/>
          <w:szCs w:val="24"/>
        </w:rPr>
      </w:pPr>
      <w:r w:rsidRPr="0093349F">
        <w:rPr>
          <w:b/>
          <w:bCs/>
          <w:sz w:val="24"/>
          <w:szCs w:val="24"/>
        </w:rPr>
        <w:t>Strategy:</w:t>
      </w:r>
      <w:r w:rsidRPr="0093349F">
        <w:rPr>
          <w:sz w:val="24"/>
          <w:szCs w:val="24"/>
        </w:rPr>
        <w:t xml:space="preserve"> Implement code reviews, automated testing, continuous integration, and follow coding standards to ensure quality.</w:t>
      </w:r>
    </w:p>
    <w:p w14:paraId="4E5CECAA" w14:textId="77777777" w:rsidR="0093349F" w:rsidRPr="0093349F" w:rsidRDefault="0093349F" w:rsidP="0093349F">
      <w:pPr>
        <w:rPr>
          <w:sz w:val="24"/>
          <w:szCs w:val="24"/>
        </w:rPr>
      </w:pPr>
      <w:r w:rsidRPr="0093349F">
        <w:rPr>
          <w:b/>
          <w:bCs/>
          <w:sz w:val="24"/>
          <w:szCs w:val="24"/>
        </w:rPr>
        <w:t>4. Time Management:</w:t>
      </w:r>
    </w:p>
    <w:p w14:paraId="5DF02579" w14:textId="77777777" w:rsidR="0093349F" w:rsidRPr="0093349F" w:rsidRDefault="0093349F" w:rsidP="0093349F">
      <w:pPr>
        <w:numPr>
          <w:ilvl w:val="0"/>
          <w:numId w:val="76"/>
        </w:numPr>
        <w:rPr>
          <w:sz w:val="24"/>
          <w:szCs w:val="24"/>
        </w:rPr>
      </w:pPr>
      <w:r w:rsidRPr="0093349F">
        <w:rPr>
          <w:b/>
          <w:bCs/>
          <w:sz w:val="24"/>
          <w:szCs w:val="24"/>
        </w:rPr>
        <w:lastRenderedPageBreak/>
        <w:t>Challenge:</w:t>
      </w:r>
      <w:r w:rsidRPr="0093349F">
        <w:rPr>
          <w:sz w:val="24"/>
          <w:szCs w:val="24"/>
        </w:rPr>
        <w:t xml:space="preserve"> Balancing development time with deadlines can be stressful.</w:t>
      </w:r>
    </w:p>
    <w:p w14:paraId="60DA8C7D" w14:textId="77777777" w:rsidR="0093349F" w:rsidRPr="0093349F" w:rsidRDefault="0093349F" w:rsidP="0093349F">
      <w:pPr>
        <w:numPr>
          <w:ilvl w:val="0"/>
          <w:numId w:val="76"/>
        </w:numPr>
        <w:rPr>
          <w:sz w:val="24"/>
          <w:szCs w:val="24"/>
        </w:rPr>
      </w:pPr>
      <w:r w:rsidRPr="0093349F">
        <w:rPr>
          <w:b/>
          <w:bCs/>
          <w:sz w:val="24"/>
          <w:szCs w:val="24"/>
        </w:rPr>
        <w:t>Strategy:</w:t>
      </w:r>
      <w:r w:rsidRPr="0093349F">
        <w:rPr>
          <w:sz w:val="24"/>
          <w:szCs w:val="24"/>
        </w:rPr>
        <w:t xml:space="preserve"> Prioritize tasks, use time management tools, break down work into smaller tasks, and use project management methodologies like Agile to manage workload effectively.</w:t>
      </w:r>
    </w:p>
    <w:p w14:paraId="3B4C8914" w14:textId="77777777" w:rsidR="0093349F" w:rsidRPr="0093349F" w:rsidRDefault="0093349F" w:rsidP="0093349F">
      <w:pPr>
        <w:rPr>
          <w:sz w:val="24"/>
          <w:szCs w:val="24"/>
        </w:rPr>
      </w:pPr>
      <w:r w:rsidRPr="0093349F">
        <w:rPr>
          <w:b/>
          <w:bCs/>
          <w:sz w:val="24"/>
          <w:szCs w:val="24"/>
        </w:rPr>
        <w:t>5. Keeping Up with Technology:</w:t>
      </w:r>
    </w:p>
    <w:p w14:paraId="02338CCD" w14:textId="77777777" w:rsidR="0093349F" w:rsidRPr="0093349F" w:rsidRDefault="0093349F" w:rsidP="0093349F">
      <w:pPr>
        <w:numPr>
          <w:ilvl w:val="0"/>
          <w:numId w:val="77"/>
        </w:numPr>
        <w:rPr>
          <w:sz w:val="24"/>
          <w:szCs w:val="24"/>
        </w:rPr>
      </w:pPr>
      <w:r w:rsidRPr="0093349F">
        <w:rPr>
          <w:b/>
          <w:bCs/>
          <w:sz w:val="24"/>
          <w:szCs w:val="24"/>
        </w:rPr>
        <w:t>Challenge:</w:t>
      </w:r>
      <w:r w:rsidRPr="0093349F">
        <w:rPr>
          <w:sz w:val="24"/>
          <w:szCs w:val="24"/>
        </w:rPr>
        <w:t xml:space="preserve"> The rapid pace of technological change can make it difficult for engineers to stay current with new tools, languages, and practices.</w:t>
      </w:r>
    </w:p>
    <w:p w14:paraId="0EAD415C" w14:textId="77777777" w:rsidR="0093349F" w:rsidRPr="0093349F" w:rsidRDefault="0093349F" w:rsidP="0093349F">
      <w:pPr>
        <w:numPr>
          <w:ilvl w:val="0"/>
          <w:numId w:val="77"/>
        </w:numPr>
        <w:rPr>
          <w:sz w:val="24"/>
          <w:szCs w:val="24"/>
        </w:rPr>
      </w:pPr>
      <w:r w:rsidRPr="0093349F">
        <w:rPr>
          <w:b/>
          <w:bCs/>
          <w:sz w:val="24"/>
          <w:szCs w:val="24"/>
        </w:rPr>
        <w:t>Strategy:</w:t>
      </w:r>
      <w:r w:rsidRPr="0093349F">
        <w:rPr>
          <w:sz w:val="24"/>
          <w:szCs w:val="24"/>
        </w:rPr>
        <w:t xml:space="preserve"> Dedicate time for continuous learning, attend workshops, participate in online courses, and engage with the developer community.</w:t>
      </w:r>
    </w:p>
    <w:p w14:paraId="27B11256" w14:textId="77777777" w:rsidR="0093349F" w:rsidRPr="0093349F" w:rsidRDefault="0093349F" w:rsidP="0093349F">
      <w:pPr>
        <w:rPr>
          <w:b/>
          <w:bCs/>
          <w:sz w:val="24"/>
          <w:szCs w:val="24"/>
        </w:rPr>
      </w:pPr>
      <w:r w:rsidRPr="0093349F">
        <w:rPr>
          <w:b/>
          <w:bCs/>
          <w:sz w:val="24"/>
          <w:szCs w:val="24"/>
        </w:rPr>
        <w:t>8. Types of Testing and Their Importance in Software Quality Assurance</w:t>
      </w:r>
    </w:p>
    <w:p w14:paraId="4F19224A" w14:textId="77777777" w:rsidR="0093349F" w:rsidRPr="0093349F" w:rsidRDefault="0093349F" w:rsidP="0093349F">
      <w:pPr>
        <w:rPr>
          <w:sz w:val="24"/>
          <w:szCs w:val="24"/>
        </w:rPr>
      </w:pPr>
      <w:r w:rsidRPr="0093349F">
        <w:rPr>
          <w:b/>
          <w:bCs/>
          <w:sz w:val="24"/>
          <w:szCs w:val="24"/>
        </w:rPr>
        <w:t>1. Unit Testing:</w:t>
      </w:r>
    </w:p>
    <w:p w14:paraId="124561CE" w14:textId="77777777" w:rsidR="0093349F" w:rsidRPr="0093349F" w:rsidRDefault="0093349F" w:rsidP="0093349F">
      <w:pPr>
        <w:numPr>
          <w:ilvl w:val="0"/>
          <w:numId w:val="78"/>
        </w:numPr>
        <w:rPr>
          <w:sz w:val="24"/>
          <w:szCs w:val="24"/>
        </w:rPr>
      </w:pPr>
      <w:r w:rsidRPr="0093349F">
        <w:rPr>
          <w:b/>
          <w:bCs/>
          <w:sz w:val="24"/>
          <w:szCs w:val="24"/>
        </w:rPr>
        <w:t>Description:</w:t>
      </w:r>
      <w:r w:rsidRPr="0093349F">
        <w:rPr>
          <w:sz w:val="24"/>
          <w:szCs w:val="24"/>
        </w:rPr>
        <w:t xml:space="preserve"> Tests individual components or functions in isolation to ensure they work as expected.</w:t>
      </w:r>
    </w:p>
    <w:p w14:paraId="0AC5C50D" w14:textId="77777777" w:rsidR="0093349F" w:rsidRPr="0093349F" w:rsidRDefault="0093349F" w:rsidP="0093349F">
      <w:pPr>
        <w:numPr>
          <w:ilvl w:val="0"/>
          <w:numId w:val="78"/>
        </w:numPr>
        <w:rPr>
          <w:sz w:val="24"/>
          <w:szCs w:val="24"/>
        </w:rPr>
      </w:pPr>
      <w:r w:rsidRPr="0093349F">
        <w:rPr>
          <w:b/>
          <w:bCs/>
          <w:sz w:val="24"/>
          <w:szCs w:val="24"/>
        </w:rPr>
        <w:t>Importance:</w:t>
      </w:r>
      <w:r w:rsidRPr="0093349F">
        <w:rPr>
          <w:sz w:val="24"/>
          <w:szCs w:val="24"/>
        </w:rPr>
        <w:t xml:space="preserve"> Catches bugs early in the development process, making it easier and cheaper to fix issues.</w:t>
      </w:r>
    </w:p>
    <w:p w14:paraId="60253373" w14:textId="77777777" w:rsidR="0093349F" w:rsidRPr="0093349F" w:rsidRDefault="0093349F" w:rsidP="0093349F">
      <w:pPr>
        <w:rPr>
          <w:sz w:val="24"/>
          <w:szCs w:val="24"/>
        </w:rPr>
      </w:pPr>
      <w:r w:rsidRPr="0093349F">
        <w:rPr>
          <w:b/>
          <w:bCs/>
          <w:sz w:val="24"/>
          <w:szCs w:val="24"/>
        </w:rPr>
        <w:t>2. Integration Testing:</w:t>
      </w:r>
    </w:p>
    <w:p w14:paraId="0E33B7AB" w14:textId="77777777" w:rsidR="0093349F" w:rsidRPr="0093349F" w:rsidRDefault="0093349F" w:rsidP="0093349F">
      <w:pPr>
        <w:numPr>
          <w:ilvl w:val="0"/>
          <w:numId w:val="79"/>
        </w:numPr>
        <w:rPr>
          <w:sz w:val="24"/>
          <w:szCs w:val="24"/>
        </w:rPr>
      </w:pPr>
      <w:r w:rsidRPr="0093349F">
        <w:rPr>
          <w:b/>
          <w:bCs/>
          <w:sz w:val="24"/>
          <w:szCs w:val="24"/>
        </w:rPr>
        <w:t>Description:</w:t>
      </w:r>
      <w:r w:rsidRPr="0093349F">
        <w:rPr>
          <w:sz w:val="24"/>
          <w:szCs w:val="24"/>
        </w:rPr>
        <w:t xml:space="preserve"> Tests the interaction between different components or systems to ensure they work together correctly.</w:t>
      </w:r>
    </w:p>
    <w:p w14:paraId="7119DC62" w14:textId="77777777" w:rsidR="0093349F" w:rsidRPr="0093349F" w:rsidRDefault="0093349F" w:rsidP="0093349F">
      <w:pPr>
        <w:numPr>
          <w:ilvl w:val="0"/>
          <w:numId w:val="79"/>
        </w:numPr>
        <w:rPr>
          <w:sz w:val="24"/>
          <w:szCs w:val="24"/>
        </w:rPr>
      </w:pPr>
      <w:r w:rsidRPr="0093349F">
        <w:rPr>
          <w:b/>
          <w:bCs/>
          <w:sz w:val="24"/>
          <w:szCs w:val="24"/>
        </w:rPr>
        <w:t>Importance:</w:t>
      </w:r>
      <w:r w:rsidRPr="0093349F">
        <w:rPr>
          <w:sz w:val="24"/>
          <w:szCs w:val="24"/>
        </w:rPr>
        <w:t xml:space="preserve"> Identifies issues in how modules integrate, preventing system failures due to incompatible components.</w:t>
      </w:r>
    </w:p>
    <w:p w14:paraId="08287D76" w14:textId="77777777" w:rsidR="0093349F" w:rsidRPr="0093349F" w:rsidRDefault="0093349F" w:rsidP="0093349F">
      <w:pPr>
        <w:rPr>
          <w:sz w:val="24"/>
          <w:szCs w:val="24"/>
        </w:rPr>
      </w:pPr>
      <w:r w:rsidRPr="0093349F">
        <w:rPr>
          <w:b/>
          <w:bCs/>
          <w:sz w:val="24"/>
          <w:szCs w:val="24"/>
        </w:rPr>
        <w:t>3. System Testing:</w:t>
      </w:r>
    </w:p>
    <w:p w14:paraId="1461D40A" w14:textId="77777777" w:rsidR="0093349F" w:rsidRPr="0093349F" w:rsidRDefault="0093349F" w:rsidP="0093349F">
      <w:pPr>
        <w:numPr>
          <w:ilvl w:val="0"/>
          <w:numId w:val="80"/>
        </w:numPr>
        <w:rPr>
          <w:sz w:val="24"/>
          <w:szCs w:val="24"/>
        </w:rPr>
      </w:pPr>
      <w:r w:rsidRPr="0093349F">
        <w:rPr>
          <w:b/>
          <w:bCs/>
          <w:sz w:val="24"/>
          <w:szCs w:val="24"/>
        </w:rPr>
        <w:t>Description:</w:t>
      </w:r>
      <w:r w:rsidRPr="0093349F">
        <w:rPr>
          <w:sz w:val="24"/>
          <w:szCs w:val="24"/>
        </w:rPr>
        <w:t xml:space="preserve"> Tests the entire system as a whole to verify that it meets the specified requirements.</w:t>
      </w:r>
    </w:p>
    <w:p w14:paraId="081031A4" w14:textId="77777777" w:rsidR="0093349F" w:rsidRPr="0093349F" w:rsidRDefault="0093349F" w:rsidP="0093349F">
      <w:pPr>
        <w:numPr>
          <w:ilvl w:val="0"/>
          <w:numId w:val="80"/>
        </w:numPr>
        <w:rPr>
          <w:sz w:val="24"/>
          <w:szCs w:val="24"/>
        </w:rPr>
      </w:pPr>
      <w:r w:rsidRPr="0093349F">
        <w:rPr>
          <w:b/>
          <w:bCs/>
          <w:sz w:val="24"/>
          <w:szCs w:val="24"/>
        </w:rPr>
        <w:t>Importance:</w:t>
      </w:r>
      <w:r w:rsidRPr="0093349F">
        <w:rPr>
          <w:sz w:val="24"/>
          <w:szCs w:val="24"/>
        </w:rPr>
        <w:t xml:space="preserve"> Ensures the software functions as intended in a complete, integrated environment.</w:t>
      </w:r>
    </w:p>
    <w:p w14:paraId="704D2848" w14:textId="77777777" w:rsidR="0093349F" w:rsidRPr="0093349F" w:rsidRDefault="0093349F" w:rsidP="0093349F">
      <w:pPr>
        <w:rPr>
          <w:sz w:val="24"/>
          <w:szCs w:val="24"/>
        </w:rPr>
      </w:pPr>
      <w:r w:rsidRPr="0093349F">
        <w:rPr>
          <w:b/>
          <w:bCs/>
          <w:sz w:val="24"/>
          <w:szCs w:val="24"/>
        </w:rPr>
        <w:t>4. Acceptance Testing:</w:t>
      </w:r>
    </w:p>
    <w:p w14:paraId="5B0F4BD7" w14:textId="77777777" w:rsidR="0093349F" w:rsidRPr="0093349F" w:rsidRDefault="0093349F" w:rsidP="0093349F">
      <w:pPr>
        <w:numPr>
          <w:ilvl w:val="0"/>
          <w:numId w:val="81"/>
        </w:numPr>
        <w:rPr>
          <w:sz w:val="24"/>
          <w:szCs w:val="24"/>
        </w:rPr>
      </w:pPr>
      <w:r w:rsidRPr="0093349F">
        <w:rPr>
          <w:b/>
          <w:bCs/>
          <w:sz w:val="24"/>
          <w:szCs w:val="24"/>
        </w:rPr>
        <w:t>Description:</w:t>
      </w:r>
      <w:r w:rsidRPr="0093349F">
        <w:rPr>
          <w:sz w:val="24"/>
          <w:szCs w:val="24"/>
        </w:rPr>
        <w:t xml:space="preserve"> Validates that the software meets the business requirements and is ready for delivery to the customer.</w:t>
      </w:r>
    </w:p>
    <w:p w14:paraId="74DD5058" w14:textId="77777777" w:rsidR="0093349F" w:rsidRPr="0093349F" w:rsidRDefault="0093349F" w:rsidP="0093349F">
      <w:pPr>
        <w:numPr>
          <w:ilvl w:val="0"/>
          <w:numId w:val="81"/>
        </w:numPr>
        <w:rPr>
          <w:sz w:val="24"/>
          <w:szCs w:val="24"/>
        </w:rPr>
      </w:pPr>
      <w:r w:rsidRPr="0093349F">
        <w:rPr>
          <w:b/>
          <w:bCs/>
          <w:sz w:val="24"/>
          <w:szCs w:val="24"/>
        </w:rPr>
        <w:t>Importance:</w:t>
      </w:r>
      <w:r w:rsidRPr="0093349F">
        <w:rPr>
          <w:sz w:val="24"/>
          <w:szCs w:val="24"/>
        </w:rPr>
        <w:t xml:space="preserve"> Confirms that the software is fit for purpose and meets the user’s needs before it is deployed.</w:t>
      </w:r>
    </w:p>
    <w:p w14:paraId="4C92A113" w14:textId="77777777" w:rsidR="0093349F" w:rsidRPr="0093349F" w:rsidRDefault="0093349F" w:rsidP="0093349F">
      <w:pPr>
        <w:rPr>
          <w:b/>
          <w:bCs/>
          <w:sz w:val="24"/>
          <w:szCs w:val="24"/>
        </w:rPr>
      </w:pPr>
      <w:r w:rsidRPr="0093349F">
        <w:rPr>
          <w:b/>
          <w:bCs/>
          <w:sz w:val="24"/>
          <w:szCs w:val="24"/>
        </w:rPr>
        <w:lastRenderedPageBreak/>
        <w:t>What is Prompt Engineering?</w:t>
      </w:r>
    </w:p>
    <w:p w14:paraId="303A2BD9" w14:textId="77777777" w:rsidR="0093349F" w:rsidRPr="0093349F" w:rsidRDefault="0093349F" w:rsidP="0093349F">
      <w:pPr>
        <w:rPr>
          <w:sz w:val="24"/>
          <w:szCs w:val="24"/>
        </w:rPr>
      </w:pPr>
      <w:r w:rsidRPr="0093349F">
        <w:rPr>
          <w:b/>
          <w:bCs/>
          <w:sz w:val="24"/>
          <w:szCs w:val="24"/>
        </w:rPr>
        <w:t>Prompt Engineering:</w:t>
      </w:r>
      <w:r w:rsidRPr="0093349F">
        <w:rPr>
          <w:sz w:val="24"/>
          <w:szCs w:val="24"/>
        </w:rPr>
        <w:t xml:space="preserve"> Prompt engineering is the practice of crafting and refining inputs (prompts) given to AI models, such as GPT, to elicit the most accurate, relevant, and useful responses. It involves understanding how AI models interpret and respond to different types of input and using that knowledge to structure prompts that guide the model towards the desired output.</w:t>
      </w:r>
    </w:p>
    <w:p w14:paraId="42B0E46C" w14:textId="77777777" w:rsidR="0093349F" w:rsidRPr="0093349F" w:rsidRDefault="0093349F" w:rsidP="0093349F">
      <w:pPr>
        <w:rPr>
          <w:sz w:val="24"/>
          <w:szCs w:val="24"/>
        </w:rPr>
      </w:pPr>
      <w:r w:rsidRPr="0093349F">
        <w:rPr>
          <w:b/>
          <w:bCs/>
          <w:sz w:val="24"/>
          <w:szCs w:val="24"/>
        </w:rPr>
        <w:t>Importance in Interacting with AI Models:</w:t>
      </w:r>
    </w:p>
    <w:p w14:paraId="1737CCBE" w14:textId="77777777" w:rsidR="0093349F" w:rsidRPr="0093349F" w:rsidRDefault="0093349F" w:rsidP="0093349F">
      <w:pPr>
        <w:numPr>
          <w:ilvl w:val="0"/>
          <w:numId w:val="82"/>
        </w:numPr>
        <w:rPr>
          <w:sz w:val="24"/>
          <w:szCs w:val="24"/>
        </w:rPr>
      </w:pPr>
      <w:r w:rsidRPr="0093349F">
        <w:rPr>
          <w:b/>
          <w:bCs/>
          <w:sz w:val="24"/>
          <w:szCs w:val="24"/>
        </w:rPr>
        <w:t>Precision and Clarity:</w:t>
      </w:r>
      <w:r w:rsidRPr="0093349F">
        <w:rPr>
          <w:sz w:val="24"/>
          <w:szCs w:val="24"/>
        </w:rPr>
        <w:t xml:space="preserve"> Well-engineered prompts help reduce ambiguity, ensuring that the AI model understands exactly what is being asked. This leads to more accurate and relevant responses.</w:t>
      </w:r>
    </w:p>
    <w:p w14:paraId="52B64FC4" w14:textId="77777777" w:rsidR="0093349F" w:rsidRPr="0093349F" w:rsidRDefault="0093349F" w:rsidP="0093349F">
      <w:pPr>
        <w:numPr>
          <w:ilvl w:val="0"/>
          <w:numId w:val="82"/>
        </w:numPr>
        <w:rPr>
          <w:sz w:val="24"/>
          <w:szCs w:val="24"/>
        </w:rPr>
      </w:pPr>
      <w:r w:rsidRPr="0093349F">
        <w:rPr>
          <w:b/>
          <w:bCs/>
          <w:sz w:val="24"/>
          <w:szCs w:val="24"/>
        </w:rPr>
        <w:t>Efficiency:</w:t>
      </w:r>
      <w:r w:rsidRPr="0093349F">
        <w:rPr>
          <w:sz w:val="24"/>
          <w:szCs w:val="24"/>
        </w:rPr>
        <w:t xml:space="preserve"> Effective prompts save time by reducing the need for follow-up questions or clarifications. This is particularly important in applications where speed and accuracy are critical.</w:t>
      </w:r>
    </w:p>
    <w:p w14:paraId="371EFBA1" w14:textId="77777777" w:rsidR="0093349F" w:rsidRPr="0093349F" w:rsidRDefault="0093349F" w:rsidP="0093349F">
      <w:pPr>
        <w:numPr>
          <w:ilvl w:val="0"/>
          <w:numId w:val="82"/>
        </w:numPr>
        <w:rPr>
          <w:sz w:val="24"/>
          <w:szCs w:val="24"/>
        </w:rPr>
      </w:pPr>
      <w:r w:rsidRPr="0093349F">
        <w:rPr>
          <w:b/>
          <w:bCs/>
          <w:sz w:val="24"/>
          <w:szCs w:val="24"/>
        </w:rPr>
        <w:t>Control:</w:t>
      </w:r>
      <w:r w:rsidRPr="0093349F">
        <w:rPr>
          <w:sz w:val="24"/>
          <w:szCs w:val="24"/>
        </w:rPr>
        <w:t xml:space="preserve"> Prompt engineering gives users more control over the type of responses generated, allowing for more tailored and contextually appropriate answers.</w:t>
      </w:r>
    </w:p>
    <w:p w14:paraId="3AA818C5" w14:textId="77777777" w:rsidR="0093349F" w:rsidRPr="0093349F" w:rsidRDefault="0093349F" w:rsidP="0093349F">
      <w:pPr>
        <w:numPr>
          <w:ilvl w:val="0"/>
          <w:numId w:val="82"/>
        </w:numPr>
        <w:rPr>
          <w:sz w:val="24"/>
          <w:szCs w:val="24"/>
        </w:rPr>
      </w:pPr>
      <w:r w:rsidRPr="0093349F">
        <w:rPr>
          <w:b/>
          <w:bCs/>
          <w:sz w:val="24"/>
          <w:szCs w:val="24"/>
        </w:rPr>
        <w:t>Maximizing the Model’s Potential:</w:t>
      </w:r>
      <w:r w:rsidRPr="0093349F">
        <w:rPr>
          <w:sz w:val="24"/>
          <w:szCs w:val="24"/>
        </w:rPr>
        <w:t xml:space="preserve"> AI models are highly capable but rely on well-structured prompts to fully leverage their potential. Thoughtful prompt engineering can unlock more advanced capabilities, such as generating creative content, solving complex problems, or providing detailed explanations.</w:t>
      </w:r>
    </w:p>
    <w:p w14:paraId="5DCB09C4" w14:textId="77777777" w:rsidR="0093349F" w:rsidRPr="0093349F" w:rsidRDefault="0093349F" w:rsidP="0093349F">
      <w:pPr>
        <w:rPr>
          <w:b/>
          <w:bCs/>
          <w:sz w:val="24"/>
          <w:szCs w:val="24"/>
        </w:rPr>
      </w:pPr>
      <w:r w:rsidRPr="0093349F">
        <w:rPr>
          <w:b/>
          <w:bCs/>
          <w:sz w:val="24"/>
          <w:szCs w:val="24"/>
        </w:rPr>
        <w:t>Example of a Vague Prompt and an Improved Version</w:t>
      </w:r>
    </w:p>
    <w:p w14:paraId="514299FD" w14:textId="77777777" w:rsidR="0093349F" w:rsidRPr="0093349F" w:rsidRDefault="0093349F" w:rsidP="0093349F">
      <w:pPr>
        <w:rPr>
          <w:sz w:val="24"/>
          <w:szCs w:val="24"/>
        </w:rPr>
      </w:pPr>
      <w:r w:rsidRPr="0093349F">
        <w:rPr>
          <w:b/>
          <w:bCs/>
          <w:sz w:val="24"/>
          <w:szCs w:val="24"/>
        </w:rPr>
        <w:t>Vague Prompt:</w:t>
      </w:r>
    </w:p>
    <w:p w14:paraId="031A6D6F" w14:textId="77777777" w:rsidR="0093349F" w:rsidRPr="0093349F" w:rsidRDefault="0093349F" w:rsidP="0093349F">
      <w:pPr>
        <w:numPr>
          <w:ilvl w:val="0"/>
          <w:numId w:val="83"/>
        </w:numPr>
        <w:rPr>
          <w:sz w:val="24"/>
          <w:szCs w:val="24"/>
        </w:rPr>
      </w:pPr>
      <w:r w:rsidRPr="0093349F">
        <w:rPr>
          <w:i/>
          <w:iCs/>
          <w:sz w:val="24"/>
          <w:szCs w:val="24"/>
        </w:rPr>
        <w:t>"Tell me about technology."</w:t>
      </w:r>
    </w:p>
    <w:p w14:paraId="27E4EBBB" w14:textId="77777777" w:rsidR="0093349F" w:rsidRPr="0093349F" w:rsidRDefault="0093349F" w:rsidP="0093349F">
      <w:pPr>
        <w:rPr>
          <w:sz w:val="24"/>
          <w:szCs w:val="24"/>
        </w:rPr>
      </w:pPr>
      <w:r w:rsidRPr="0093349F">
        <w:rPr>
          <w:b/>
          <w:bCs/>
          <w:sz w:val="24"/>
          <w:szCs w:val="24"/>
        </w:rPr>
        <w:t>Improved Prompt:</w:t>
      </w:r>
    </w:p>
    <w:p w14:paraId="14342574" w14:textId="77777777" w:rsidR="0093349F" w:rsidRPr="0093349F" w:rsidRDefault="0093349F" w:rsidP="0093349F">
      <w:pPr>
        <w:numPr>
          <w:ilvl w:val="0"/>
          <w:numId w:val="84"/>
        </w:numPr>
        <w:rPr>
          <w:sz w:val="24"/>
          <w:szCs w:val="24"/>
        </w:rPr>
      </w:pPr>
      <w:r w:rsidRPr="0093349F">
        <w:rPr>
          <w:i/>
          <w:iCs/>
          <w:sz w:val="24"/>
          <w:szCs w:val="24"/>
        </w:rPr>
        <w:t>"Provide an overview of the key advancements in artificial intelligence over the past decade, focusing on deep learning, natural language processing, and robotics."</w:t>
      </w:r>
    </w:p>
    <w:p w14:paraId="2F8D8651" w14:textId="77777777" w:rsidR="0093349F" w:rsidRPr="0093349F" w:rsidRDefault="0093349F" w:rsidP="0093349F">
      <w:pPr>
        <w:rPr>
          <w:sz w:val="24"/>
          <w:szCs w:val="24"/>
        </w:rPr>
      </w:pPr>
      <w:r w:rsidRPr="0093349F">
        <w:rPr>
          <w:b/>
          <w:bCs/>
          <w:sz w:val="24"/>
          <w:szCs w:val="24"/>
        </w:rPr>
        <w:t>Explanation of Why the Improved Prompt is More Effective:</w:t>
      </w:r>
    </w:p>
    <w:p w14:paraId="6366AD96" w14:textId="77777777" w:rsidR="0093349F" w:rsidRPr="0093349F" w:rsidRDefault="0093349F" w:rsidP="0093349F">
      <w:pPr>
        <w:numPr>
          <w:ilvl w:val="0"/>
          <w:numId w:val="85"/>
        </w:numPr>
        <w:rPr>
          <w:sz w:val="24"/>
          <w:szCs w:val="24"/>
        </w:rPr>
      </w:pPr>
      <w:r w:rsidRPr="0093349F">
        <w:rPr>
          <w:b/>
          <w:bCs/>
          <w:sz w:val="24"/>
          <w:szCs w:val="24"/>
        </w:rPr>
        <w:t>Specificity:</w:t>
      </w:r>
      <w:r w:rsidRPr="0093349F">
        <w:rPr>
          <w:sz w:val="24"/>
          <w:szCs w:val="24"/>
        </w:rPr>
        <w:t xml:space="preserve"> The improved prompt specifies the exact areas of technology (artificial intelligence, deep learning, natural language processing, and robotics) that are of interest. This reduces the scope and helps the AI model focus on relevant information.</w:t>
      </w:r>
    </w:p>
    <w:p w14:paraId="751E3D5D" w14:textId="77777777" w:rsidR="0093349F" w:rsidRPr="0093349F" w:rsidRDefault="0093349F" w:rsidP="0093349F">
      <w:pPr>
        <w:numPr>
          <w:ilvl w:val="0"/>
          <w:numId w:val="85"/>
        </w:numPr>
        <w:rPr>
          <w:sz w:val="24"/>
          <w:szCs w:val="24"/>
        </w:rPr>
      </w:pPr>
      <w:r w:rsidRPr="0093349F">
        <w:rPr>
          <w:b/>
          <w:bCs/>
          <w:sz w:val="24"/>
          <w:szCs w:val="24"/>
        </w:rPr>
        <w:t>Clarity:</w:t>
      </w:r>
      <w:r w:rsidRPr="0093349F">
        <w:rPr>
          <w:sz w:val="24"/>
          <w:szCs w:val="24"/>
        </w:rPr>
        <w:t xml:space="preserve"> By mentioning “the past decade,” the improved prompt provides a clear time frame, ensuring the response is current and relevant.</w:t>
      </w:r>
    </w:p>
    <w:p w14:paraId="24250BE1" w14:textId="77777777" w:rsidR="0093349F" w:rsidRPr="0093349F" w:rsidRDefault="0093349F" w:rsidP="0093349F">
      <w:pPr>
        <w:numPr>
          <w:ilvl w:val="0"/>
          <w:numId w:val="85"/>
        </w:numPr>
        <w:rPr>
          <w:sz w:val="24"/>
          <w:szCs w:val="24"/>
        </w:rPr>
      </w:pPr>
      <w:r w:rsidRPr="0093349F">
        <w:rPr>
          <w:b/>
          <w:bCs/>
          <w:sz w:val="24"/>
          <w:szCs w:val="24"/>
        </w:rPr>
        <w:lastRenderedPageBreak/>
        <w:t>Conciseness:</w:t>
      </w:r>
      <w:r w:rsidRPr="0093349F">
        <w:rPr>
          <w:sz w:val="24"/>
          <w:szCs w:val="24"/>
        </w:rPr>
        <w:t xml:space="preserve"> The prompt is direct and to the point, reducing any potential confusion about what is being asked. This leads to a more focused and informative response.</w:t>
      </w:r>
    </w:p>
    <w:p w14:paraId="3C456A37" w14:textId="77777777" w:rsidR="0093349F" w:rsidRPr="0093349F" w:rsidRDefault="0093349F" w:rsidP="0093349F">
      <w:pPr>
        <w:numPr>
          <w:ilvl w:val="0"/>
          <w:numId w:val="85"/>
        </w:numPr>
        <w:rPr>
          <w:sz w:val="24"/>
          <w:szCs w:val="24"/>
        </w:rPr>
      </w:pPr>
      <w:r w:rsidRPr="0093349F">
        <w:rPr>
          <w:b/>
          <w:bCs/>
          <w:sz w:val="24"/>
          <w:szCs w:val="24"/>
        </w:rPr>
        <w:t>Targeted Output:</w:t>
      </w:r>
      <w:r w:rsidRPr="0093349F">
        <w:rPr>
          <w:sz w:val="24"/>
          <w:szCs w:val="24"/>
        </w:rPr>
        <w:t xml:space="preserve"> The improved prompt guides the model to deliver a detailed and structured overview, which is more likely to meet the user’s expectations and needs.</w:t>
      </w:r>
    </w:p>
    <w:p w14:paraId="1E67656A" w14:textId="77777777" w:rsidR="0093349F" w:rsidRPr="0093349F" w:rsidRDefault="0093349F" w:rsidP="0093349F">
      <w:pPr>
        <w:rPr>
          <w:sz w:val="24"/>
          <w:szCs w:val="24"/>
        </w:rPr>
      </w:pPr>
    </w:p>
    <w:sectPr w:rsidR="0093349F" w:rsidRPr="00933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E86"/>
    <w:multiLevelType w:val="multilevel"/>
    <w:tmpl w:val="B654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CB4"/>
    <w:multiLevelType w:val="multilevel"/>
    <w:tmpl w:val="8FE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2761"/>
    <w:multiLevelType w:val="multilevel"/>
    <w:tmpl w:val="C4A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1430E"/>
    <w:multiLevelType w:val="multilevel"/>
    <w:tmpl w:val="450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574C"/>
    <w:multiLevelType w:val="multilevel"/>
    <w:tmpl w:val="7752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F5B6B"/>
    <w:multiLevelType w:val="multilevel"/>
    <w:tmpl w:val="B182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E30B8"/>
    <w:multiLevelType w:val="multilevel"/>
    <w:tmpl w:val="A2C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44DF7"/>
    <w:multiLevelType w:val="multilevel"/>
    <w:tmpl w:val="638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F4080"/>
    <w:multiLevelType w:val="multilevel"/>
    <w:tmpl w:val="3E8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C5E58"/>
    <w:multiLevelType w:val="multilevel"/>
    <w:tmpl w:val="489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241C3"/>
    <w:multiLevelType w:val="multilevel"/>
    <w:tmpl w:val="19D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04EE3"/>
    <w:multiLevelType w:val="multilevel"/>
    <w:tmpl w:val="49F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96619"/>
    <w:multiLevelType w:val="multilevel"/>
    <w:tmpl w:val="1AAA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C674D"/>
    <w:multiLevelType w:val="multilevel"/>
    <w:tmpl w:val="8058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02E8C"/>
    <w:multiLevelType w:val="multilevel"/>
    <w:tmpl w:val="CA02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67D3C"/>
    <w:multiLevelType w:val="multilevel"/>
    <w:tmpl w:val="83AE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75F26"/>
    <w:multiLevelType w:val="multilevel"/>
    <w:tmpl w:val="042E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72565"/>
    <w:multiLevelType w:val="multilevel"/>
    <w:tmpl w:val="BD12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53B78"/>
    <w:multiLevelType w:val="multilevel"/>
    <w:tmpl w:val="39F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F1AD7"/>
    <w:multiLevelType w:val="multilevel"/>
    <w:tmpl w:val="C2A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E09B9"/>
    <w:multiLevelType w:val="multilevel"/>
    <w:tmpl w:val="6A3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362D2"/>
    <w:multiLevelType w:val="multilevel"/>
    <w:tmpl w:val="DE1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E3702"/>
    <w:multiLevelType w:val="multilevel"/>
    <w:tmpl w:val="F33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27347"/>
    <w:multiLevelType w:val="multilevel"/>
    <w:tmpl w:val="756E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E059F9"/>
    <w:multiLevelType w:val="multilevel"/>
    <w:tmpl w:val="FBD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100E0"/>
    <w:multiLevelType w:val="multilevel"/>
    <w:tmpl w:val="9404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BC200D"/>
    <w:multiLevelType w:val="multilevel"/>
    <w:tmpl w:val="8FE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576671"/>
    <w:multiLevelType w:val="multilevel"/>
    <w:tmpl w:val="8D3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E396E"/>
    <w:multiLevelType w:val="multilevel"/>
    <w:tmpl w:val="C3C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74F82"/>
    <w:multiLevelType w:val="multilevel"/>
    <w:tmpl w:val="F62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3F6B3B"/>
    <w:multiLevelType w:val="multilevel"/>
    <w:tmpl w:val="0D7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B05AB2"/>
    <w:multiLevelType w:val="multilevel"/>
    <w:tmpl w:val="358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C563D1"/>
    <w:multiLevelType w:val="multilevel"/>
    <w:tmpl w:val="243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923BD"/>
    <w:multiLevelType w:val="multilevel"/>
    <w:tmpl w:val="A18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A90AF2"/>
    <w:multiLevelType w:val="multilevel"/>
    <w:tmpl w:val="128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3347D4"/>
    <w:multiLevelType w:val="multilevel"/>
    <w:tmpl w:val="9BC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92529F"/>
    <w:multiLevelType w:val="multilevel"/>
    <w:tmpl w:val="B39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EE670E"/>
    <w:multiLevelType w:val="multilevel"/>
    <w:tmpl w:val="BA4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0006EF"/>
    <w:multiLevelType w:val="multilevel"/>
    <w:tmpl w:val="4C8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BF2B80"/>
    <w:multiLevelType w:val="multilevel"/>
    <w:tmpl w:val="287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5303F"/>
    <w:multiLevelType w:val="multilevel"/>
    <w:tmpl w:val="167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054F94"/>
    <w:multiLevelType w:val="multilevel"/>
    <w:tmpl w:val="57D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A76EF0"/>
    <w:multiLevelType w:val="multilevel"/>
    <w:tmpl w:val="556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C957E7"/>
    <w:multiLevelType w:val="multilevel"/>
    <w:tmpl w:val="0D9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14E87"/>
    <w:multiLevelType w:val="multilevel"/>
    <w:tmpl w:val="8F1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20688"/>
    <w:multiLevelType w:val="multilevel"/>
    <w:tmpl w:val="A330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392C35"/>
    <w:multiLevelType w:val="multilevel"/>
    <w:tmpl w:val="42F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EC50DC"/>
    <w:multiLevelType w:val="multilevel"/>
    <w:tmpl w:val="9AB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994BB8"/>
    <w:multiLevelType w:val="multilevel"/>
    <w:tmpl w:val="367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A3924"/>
    <w:multiLevelType w:val="hybridMultilevel"/>
    <w:tmpl w:val="8C8EC64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0" w15:restartNumberingAfterBreak="0">
    <w:nsid w:val="48E4133C"/>
    <w:multiLevelType w:val="multilevel"/>
    <w:tmpl w:val="22FC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875CC7"/>
    <w:multiLevelType w:val="multilevel"/>
    <w:tmpl w:val="2D7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8A5FD3"/>
    <w:multiLevelType w:val="multilevel"/>
    <w:tmpl w:val="D20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E732C3"/>
    <w:multiLevelType w:val="multilevel"/>
    <w:tmpl w:val="324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57394F"/>
    <w:multiLevelType w:val="multilevel"/>
    <w:tmpl w:val="7B24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0806F5"/>
    <w:multiLevelType w:val="multilevel"/>
    <w:tmpl w:val="1DE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200EF"/>
    <w:multiLevelType w:val="multilevel"/>
    <w:tmpl w:val="F41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D556B4"/>
    <w:multiLevelType w:val="multilevel"/>
    <w:tmpl w:val="17E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7E7804"/>
    <w:multiLevelType w:val="multilevel"/>
    <w:tmpl w:val="1B3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5E25E7"/>
    <w:multiLevelType w:val="multilevel"/>
    <w:tmpl w:val="8F0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F417E1"/>
    <w:multiLevelType w:val="multilevel"/>
    <w:tmpl w:val="ABC4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101DD"/>
    <w:multiLevelType w:val="multilevel"/>
    <w:tmpl w:val="79D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E109E3"/>
    <w:multiLevelType w:val="multilevel"/>
    <w:tmpl w:val="D05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B7101E"/>
    <w:multiLevelType w:val="multilevel"/>
    <w:tmpl w:val="076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275847"/>
    <w:multiLevelType w:val="multilevel"/>
    <w:tmpl w:val="B798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92622B"/>
    <w:multiLevelType w:val="multilevel"/>
    <w:tmpl w:val="95D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BB0060"/>
    <w:multiLevelType w:val="multilevel"/>
    <w:tmpl w:val="1FC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032654"/>
    <w:multiLevelType w:val="multilevel"/>
    <w:tmpl w:val="38E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0E060F"/>
    <w:multiLevelType w:val="multilevel"/>
    <w:tmpl w:val="5B1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3C4259"/>
    <w:multiLevelType w:val="multilevel"/>
    <w:tmpl w:val="11D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660A8E"/>
    <w:multiLevelType w:val="multilevel"/>
    <w:tmpl w:val="505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A134D3"/>
    <w:multiLevelType w:val="multilevel"/>
    <w:tmpl w:val="883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0C3A60"/>
    <w:multiLevelType w:val="multilevel"/>
    <w:tmpl w:val="74B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E40232"/>
    <w:multiLevelType w:val="multilevel"/>
    <w:tmpl w:val="B666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55197A"/>
    <w:multiLevelType w:val="multilevel"/>
    <w:tmpl w:val="3CF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CF61FC"/>
    <w:multiLevelType w:val="multilevel"/>
    <w:tmpl w:val="AB7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3C4099"/>
    <w:multiLevelType w:val="multilevel"/>
    <w:tmpl w:val="D130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A75641"/>
    <w:multiLevelType w:val="multilevel"/>
    <w:tmpl w:val="A34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8D1A27"/>
    <w:multiLevelType w:val="multilevel"/>
    <w:tmpl w:val="140A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3F33B6"/>
    <w:multiLevelType w:val="multilevel"/>
    <w:tmpl w:val="039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065C1C"/>
    <w:multiLevelType w:val="multilevel"/>
    <w:tmpl w:val="AEF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B15BFC"/>
    <w:multiLevelType w:val="multilevel"/>
    <w:tmpl w:val="347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C41F15"/>
    <w:multiLevelType w:val="multilevel"/>
    <w:tmpl w:val="6076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7F6606"/>
    <w:multiLevelType w:val="multilevel"/>
    <w:tmpl w:val="A39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2831CB"/>
    <w:multiLevelType w:val="multilevel"/>
    <w:tmpl w:val="E23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624093">
    <w:abstractNumId w:val="63"/>
  </w:num>
  <w:num w:numId="2" w16cid:durableId="1625695196">
    <w:abstractNumId w:val="69"/>
  </w:num>
  <w:num w:numId="3" w16cid:durableId="368722010">
    <w:abstractNumId w:val="77"/>
  </w:num>
  <w:num w:numId="4" w16cid:durableId="236744790">
    <w:abstractNumId w:val="80"/>
  </w:num>
  <w:num w:numId="5" w16cid:durableId="66877988">
    <w:abstractNumId w:val="58"/>
  </w:num>
  <w:num w:numId="6" w16cid:durableId="1634947805">
    <w:abstractNumId w:val="82"/>
  </w:num>
  <w:num w:numId="7" w16cid:durableId="461928160">
    <w:abstractNumId w:val="20"/>
  </w:num>
  <w:num w:numId="8" w16cid:durableId="311368916">
    <w:abstractNumId w:val="41"/>
  </w:num>
  <w:num w:numId="9" w16cid:durableId="2089498904">
    <w:abstractNumId w:val="15"/>
  </w:num>
  <w:num w:numId="10" w16cid:durableId="254944675">
    <w:abstractNumId w:val="3"/>
  </w:num>
  <w:num w:numId="11" w16cid:durableId="1169298113">
    <w:abstractNumId w:val="21"/>
  </w:num>
  <w:num w:numId="12" w16cid:durableId="1565876123">
    <w:abstractNumId w:val="30"/>
  </w:num>
  <w:num w:numId="13" w16cid:durableId="1360936052">
    <w:abstractNumId w:val="8"/>
  </w:num>
  <w:num w:numId="14" w16cid:durableId="2026440602">
    <w:abstractNumId w:val="74"/>
  </w:num>
  <w:num w:numId="15" w16cid:durableId="181168996">
    <w:abstractNumId w:val="65"/>
  </w:num>
  <w:num w:numId="16" w16cid:durableId="323053719">
    <w:abstractNumId w:val="28"/>
  </w:num>
  <w:num w:numId="17" w16cid:durableId="1888226204">
    <w:abstractNumId w:val="37"/>
  </w:num>
  <w:num w:numId="18" w16cid:durableId="246501965">
    <w:abstractNumId w:val="22"/>
  </w:num>
  <w:num w:numId="19" w16cid:durableId="337395013">
    <w:abstractNumId w:val="24"/>
  </w:num>
  <w:num w:numId="20" w16cid:durableId="626542960">
    <w:abstractNumId w:val="38"/>
  </w:num>
  <w:num w:numId="21" w16cid:durableId="1232808304">
    <w:abstractNumId w:val="4"/>
  </w:num>
  <w:num w:numId="22" w16cid:durableId="1431315062">
    <w:abstractNumId w:val="61"/>
  </w:num>
  <w:num w:numId="23" w16cid:durableId="506405740">
    <w:abstractNumId w:val="36"/>
  </w:num>
  <w:num w:numId="24" w16cid:durableId="1901743498">
    <w:abstractNumId w:val="14"/>
  </w:num>
  <w:num w:numId="25" w16cid:durableId="1169249783">
    <w:abstractNumId w:val="72"/>
  </w:num>
  <w:num w:numId="26" w16cid:durableId="1509636141">
    <w:abstractNumId w:val="27"/>
  </w:num>
  <w:num w:numId="27" w16cid:durableId="1255746970">
    <w:abstractNumId w:val="73"/>
  </w:num>
  <w:num w:numId="28" w16cid:durableId="1036855595">
    <w:abstractNumId w:val="59"/>
  </w:num>
  <w:num w:numId="29" w16cid:durableId="1162545199">
    <w:abstractNumId w:val="12"/>
  </w:num>
  <w:num w:numId="30" w16cid:durableId="990525494">
    <w:abstractNumId w:val="39"/>
  </w:num>
  <w:num w:numId="31" w16cid:durableId="862593110">
    <w:abstractNumId w:val="19"/>
  </w:num>
  <w:num w:numId="32" w16cid:durableId="839345428">
    <w:abstractNumId w:val="44"/>
  </w:num>
  <w:num w:numId="33" w16cid:durableId="1442992596">
    <w:abstractNumId w:val="84"/>
  </w:num>
  <w:num w:numId="34" w16cid:durableId="617369594">
    <w:abstractNumId w:val="83"/>
  </w:num>
  <w:num w:numId="35" w16cid:durableId="1417821067">
    <w:abstractNumId w:val="0"/>
  </w:num>
  <w:num w:numId="36" w16cid:durableId="892692486">
    <w:abstractNumId w:val="81"/>
  </w:num>
  <w:num w:numId="37" w16cid:durableId="725224705">
    <w:abstractNumId w:val="78"/>
  </w:num>
  <w:num w:numId="38" w16cid:durableId="1506166770">
    <w:abstractNumId w:val="7"/>
  </w:num>
  <w:num w:numId="39" w16cid:durableId="1552695143">
    <w:abstractNumId w:val="47"/>
  </w:num>
  <w:num w:numId="40" w16cid:durableId="301152643">
    <w:abstractNumId w:val="10"/>
  </w:num>
  <w:num w:numId="41" w16cid:durableId="1646348140">
    <w:abstractNumId w:val="26"/>
  </w:num>
  <w:num w:numId="42" w16cid:durableId="463425112">
    <w:abstractNumId w:val="48"/>
  </w:num>
  <w:num w:numId="43" w16cid:durableId="2068722743">
    <w:abstractNumId w:val="62"/>
  </w:num>
  <w:num w:numId="44" w16cid:durableId="904486711">
    <w:abstractNumId w:val="75"/>
  </w:num>
  <w:num w:numId="45" w16cid:durableId="489909007">
    <w:abstractNumId w:val="6"/>
  </w:num>
  <w:num w:numId="46" w16cid:durableId="2063862731">
    <w:abstractNumId w:val="71"/>
  </w:num>
  <w:num w:numId="47" w16cid:durableId="550312555">
    <w:abstractNumId w:val="16"/>
  </w:num>
  <w:num w:numId="48" w16cid:durableId="621572355">
    <w:abstractNumId w:val="34"/>
  </w:num>
  <w:num w:numId="49" w16cid:durableId="87621993">
    <w:abstractNumId w:val="66"/>
  </w:num>
  <w:num w:numId="50" w16cid:durableId="1113088830">
    <w:abstractNumId w:val="40"/>
  </w:num>
  <w:num w:numId="51" w16cid:durableId="1325625258">
    <w:abstractNumId w:val="18"/>
  </w:num>
  <w:num w:numId="52" w16cid:durableId="1914581006">
    <w:abstractNumId w:val="32"/>
  </w:num>
  <w:num w:numId="53" w16cid:durableId="184635171">
    <w:abstractNumId w:val="45"/>
  </w:num>
  <w:num w:numId="54" w16cid:durableId="1264801196">
    <w:abstractNumId w:val="43"/>
  </w:num>
  <w:num w:numId="55" w16cid:durableId="1819565060">
    <w:abstractNumId w:val="49"/>
  </w:num>
  <w:num w:numId="56" w16cid:durableId="1991903829">
    <w:abstractNumId w:val="1"/>
  </w:num>
  <w:num w:numId="57" w16cid:durableId="1091389196">
    <w:abstractNumId w:val="17"/>
  </w:num>
  <w:num w:numId="58" w16cid:durableId="1109162369">
    <w:abstractNumId w:val="68"/>
  </w:num>
  <w:num w:numId="59" w16cid:durableId="385302009">
    <w:abstractNumId w:val="57"/>
  </w:num>
  <w:num w:numId="60" w16cid:durableId="723064740">
    <w:abstractNumId w:val="50"/>
  </w:num>
  <w:num w:numId="61" w16cid:durableId="1131511483">
    <w:abstractNumId w:val="35"/>
  </w:num>
  <w:num w:numId="62" w16cid:durableId="647593303">
    <w:abstractNumId w:val="11"/>
  </w:num>
  <w:num w:numId="63" w16cid:durableId="989014310">
    <w:abstractNumId w:val="56"/>
  </w:num>
  <w:num w:numId="64" w16cid:durableId="1787045359">
    <w:abstractNumId w:val="53"/>
  </w:num>
  <w:num w:numId="65" w16cid:durableId="1334722239">
    <w:abstractNumId w:val="2"/>
  </w:num>
  <w:num w:numId="66" w16cid:durableId="435951346">
    <w:abstractNumId w:val="64"/>
  </w:num>
  <w:num w:numId="67" w16cid:durableId="1796095569">
    <w:abstractNumId w:val="76"/>
  </w:num>
  <w:num w:numId="68" w16cid:durableId="1830555405">
    <w:abstractNumId w:val="67"/>
  </w:num>
  <w:num w:numId="69" w16cid:durableId="1761825533">
    <w:abstractNumId w:val="33"/>
  </w:num>
  <w:num w:numId="70" w16cid:durableId="1450011909">
    <w:abstractNumId w:val="79"/>
  </w:num>
  <w:num w:numId="71" w16cid:durableId="1554540344">
    <w:abstractNumId w:val="23"/>
  </w:num>
  <w:num w:numId="72" w16cid:durableId="1323049679">
    <w:abstractNumId w:val="25"/>
  </w:num>
  <w:num w:numId="73" w16cid:durableId="2021007430">
    <w:abstractNumId w:val="5"/>
  </w:num>
  <w:num w:numId="74" w16cid:durableId="922375975">
    <w:abstractNumId w:val="70"/>
  </w:num>
  <w:num w:numId="75" w16cid:durableId="1986273847">
    <w:abstractNumId w:val="46"/>
  </w:num>
  <w:num w:numId="76" w16cid:durableId="1733313991">
    <w:abstractNumId w:val="51"/>
  </w:num>
  <w:num w:numId="77" w16cid:durableId="1254241744">
    <w:abstractNumId w:val="31"/>
  </w:num>
  <w:num w:numId="78" w16cid:durableId="744061710">
    <w:abstractNumId w:val="42"/>
  </w:num>
  <w:num w:numId="79" w16cid:durableId="1623800986">
    <w:abstractNumId w:val="9"/>
  </w:num>
  <w:num w:numId="80" w16cid:durableId="1395277699">
    <w:abstractNumId w:val="29"/>
  </w:num>
  <w:num w:numId="81" w16cid:durableId="1902712997">
    <w:abstractNumId w:val="55"/>
  </w:num>
  <w:num w:numId="82" w16cid:durableId="327297214">
    <w:abstractNumId w:val="13"/>
  </w:num>
  <w:num w:numId="83" w16cid:durableId="1731808329">
    <w:abstractNumId w:val="52"/>
  </w:num>
  <w:num w:numId="84" w16cid:durableId="1847207383">
    <w:abstractNumId w:val="54"/>
  </w:num>
  <w:num w:numId="85" w16cid:durableId="84883055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9F"/>
    <w:rsid w:val="006E3A5B"/>
    <w:rsid w:val="0093349F"/>
    <w:rsid w:val="00BA4FF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2E14"/>
  <w15:chartTrackingRefBased/>
  <w15:docId w15:val="{0C320ECE-7C11-47C2-A24B-AF2CE19E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61169">
      <w:bodyDiv w:val="1"/>
      <w:marLeft w:val="0"/>
      <w:marRight w:val="0"/>
      <w:marTop w:val="0"/>
      <w:marBottom w:val="0"/>
      <w:divBdr>
        <w:top w:val="none" w:sz="0" w:space="0" w:color="auto"/>
        <w:left w:val="none" w:sz="0" w:space="0" w:color="auto"/>
        <w:bottom w:val="none" w:sz="0" w:space="0" w:color="auto"/>
        <w:right w:val="none" w:sz="0" w:space="0" w:color="auto"/>
      </w:divBdr>
    </w:div>
    <w:div w:id="379746174">
      <w:bodyDiv w:val="1"/>
      <w:marLeft w:val="0"/>
      <w:marRight w:val="0"/>
      <w:marTop w:val="0"/>
      <w:marBottom w:val="0"/>
      <w:divBdr>
        <w:top w:val="none" w:sz="0" w:space="0" w:color="auto"/>
        <w:left w:val="none" w:sz="0" w:space="0" w:color="auto"/>
        <w:bottom w:val="none" w:sz="0" w:space="0" w:color="auto"/>
        <w:right w:val="none" w:sz="0" w:space="0" w:color="auto"/>
      </w:divBdr>
    </w:div>
    <w:div w:id="544560065">
      <w:bodyDiv w:val="1"/>
      <w:marLeft w:val="0"/>
      <w:marRight w:val="0"/>
      <w:marTop w:val="0"/>
      <w:marBottom w:val="0"/>
      <w:divBdr>
        <w:top w:val="none" w:sz="0" w:space="0" w:color="auto"/>
        <w:left w:val="none" w:sz="0" w:space="0" w:color="auto"/>
        <w:bottom w:val="none" w:sz="0" w:space="0" w:color="auto"/>
        <w:right w:val="none" w:sz="0" w:space="0" w:color="auto"/>
      </w:divBdr>
    </w:div>
    <w:div w:id="867569842">
      <w:bodyDiv w:val="1"/>
      <w:marLeft w:val="0"/>
      <w:marRight w:val="0"/>
      <w:marTop w:val="0"/>
      <w:marBottom w:val="0"/>
      <w:divBdr>
        <w:top w:val="none" w:sz="0" w:space="0" w:color="auto"/>
        <w:left w:val="none" w:sz="0" w:space="0" w:color="auto"/>
        <w:bottom w:val="none" w:sz="0" w:space="0" w:color="auto"/>
        <w:right w:val="none" w:sz="0" w:space="0" w:color="auto"/>
      </w:divBdr>
    </w:div>
    <w:div w:id="902104965">
      <w:bodyDiv w:val="1"/>
      <w:marLeft w:val="0"/>
      <w:marRight w:val="0"/>
      <w:marTop w:val="0"/>
      <w:marBottom w:val="0"/>
      <w:divBdr>
        <w:top w:val="none" w:sz="0" w:space="0" w:color="auto"/>
        <w:left w:val="none" w:sz="0" w:space="0" w:color="auto"/>
        <w:bottom w:val="none" w:sz="0" w:space="0" w:color="auto"/>
        <w:right w:val="none" w:sz="0" w:space="0" w:color="auto"/>
      </w:divBdr>
    </w:div>
    <w:div w:id="1077895246">
      <w:bodyDiv w:val="1"/>
      <w:marLeft w:val="0"/>
      <w:marRight w:val="0"/>
      <w:marTop w:val="0"/>
      <w:marBottom w:val="0"/>
      <w:divBdr>
        <w:top w:val="none" w:sz="0" w:space="0" w:color="auto"/>
        <w:left w:val="none" w:sz="0" w:space="0" w:color="auto"/>
        <w:bottom w:val="none" w:sz="0" w:space="0" w:color="auto"/>
        <w:right w:val="none" w:sz="0" w:space="0" w:color="auto"/>
      </w:divBdr>
    </w:div>
    <w:div w:id="1145590057">
      <w:bodyDiv w:val="1"/>
      <w:marLeft w:val="0"/>
      <w:marRight w:val="0"/>
      <w:marTop w:val="0"/>
      <w:marBottom w:val="0"/>
      <w:divBdr>
        <w:top w:val="none" w:sz="0" w:space="0" w:color="auto"/>
        <w:left w:val="none" w:sz="0" w:space="0" w:color="auto"/>
        <w:bottom w:val="none" w:sz="0" w:space="0" w:color="auto"/>
        <w:right w:val="none" w:sz="0" w:space="0" w:color="auto"/>
      </w:divBdr>
    </w:div>
    <w:div w:id="1601525933">
      <w:bodyDiv w:val="1"/>
      <w:marLeft w:val="0"/>
      <w:marRight w:val="0"/>
      <w:marTop w:val="0"/>
      <w:marBottom w:val="0"/>
      <w:divBdr>
        <w:top w:val="none" w:sz="0" w:space="0" w:color="auto"/>
        <w:left w:val="none" w:sz="0" w:space="0" w:color="auto"/>
        <w:bottom w:val="none" w:sz="0" w:space="0" w:color="auto"/>
        <w:right w:val="none" w:sz="0" w:space="0" w:color="auto"/>
      </w:divBdr>
    </w:div>
    <w:div w:id="1785730640">
      <w:bodyDiv w:val="1"/>
      <w:marLeft w:val="0"/>
      <w:marRight w:val="0"/>
      <w:marTop w:val="0"/>
      <w:marBottom w:val="0"/>
      <w:divBdr>
        <w:top w:val="none" w:sz="0" w:space="0" w:color="auto"/>
        <w:left w:val="none" w:sz="0" w:space="0" w:color="auto"/>
        <w:bottom w:val="none" w:sz="0" w:space="0" w:color="auto"/>
        <w:right w:val="none" w:sz="0" w:space="0" w:color="auto"/>
      </w:divBdr>
    </w:div>
    <w:div w:id="1831094399">
      <w:bodyDiv w:val="1"/>
      <w:marLeft w:val="0"/>
      <w:marRight w:val="0"/>
      <w:marTop w:val="0"/>
      <w:marBottom w:val="0"/>
      <w:divBdr>
        <w:top w:val="none" w:sz="0" w:space="0" w:color="auto"/>
        <w:left w:val="none" w:sz="0" w:space="0" w:color="auto"/>
        <w:bottom w:val="none" w:sz="0" w:space="0" w:color="auto"/>
        <w:right w:val="none" w:sz="0" w:space="0" w:color="auto"/>
      </w:divBdr>
    </w:div>
    <w:div w:id="1914462841">
      <w:bodyDiv w:val="1"/>
      <w:marLeft w:val="0"/>
      <w:marRight w:val="0"/>
      <w:marTop w:val="0"/>
      <w:marBottom w:val="0"/>
      <w:divBdr>
        <w:top w:val="none" w:sz="0" w:space="0" w:color="auto"/>
        <w:left w:val="none" w:sz="0" w:space="0" w:color="auto"/>
        <w:bottom w:val="none" w:sz="0" w:space="0" w:color="auto"/>
        <w:right w:val="none" w:sz="0" w:space="0" w:color="auto"/>
      </w:divBdr>
    </w:div>
    <w:div w:id="20860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jepkemboi</dc:creator>
  <cp:keywords/>
  <dc:description/>
  <cp:lastModifiedBy>shanice jepkemboi</cp:lastModifiedBy>
  <cp:revision>1</cp:revision>
  <dcterms:created xsi:type="dcterms:W3CDTF">2024-08-16T18:40:00Z</dcterms:created>
  <dcterms:modified xsi:type="dcterms:W3CDTF">2024-08-16T18:49:00Z</dcterms:modified>
</cp:coreProperties>
</file>