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B02" w:rsidRDefault="00461D7C">
      <w:pPr>
        <w:rPr>
          <w:lang w:val="en-US"/>
        </w:rPr>
      </w:pPr>
      <w:r>
        <w:rPr>
          <w:lang w:val="en-US"/>
        </w:rPr>
        <w:t>Data Base Design Assignment 1</w:t>
      </w:r>
    </w:p>
    <w:p w:rsidR="00461D7C" w:rsidRDefault="00461D7C">
      <w:pPr>
        <w:rPr>
          <w:lang w:val="en-US"/>
        </w:rPr>
      </w:pPr>
      <w:r>
        <w:rPr>
          <w:lang w:val="en-US"/>
        </w:rPr>
        <w:t>Part 1:</w:t>
      </w:r>
    </w:p>
    <w:p w:rsidR="00894429" w:rsidRDefault="00AA25E3" w:rsidP="00AA25E3">
      <w:pPr>
        <w:pStyle w:val="ListParagraph"/>
        <w:numPr>
          <w:ilvl w:val="1"/>
          <w:numId w:val="2"/>
        </w:numPr>
      </w:pPr>
      <w:r>
        <w:t>SQL plays an important role in enabling data management for a dynamic website online store by allowing for a convenient structured ways of storing, retrieving and manipulating information relating to the store. It allows for the creation of a database that can store information for products, user accounts and order details in a relational database system which SQL accesses and modifies through queries. SQL has made retrieving relevant information more efficient than ever.</w:t>
      </w:r>
    </w:p>
    <w:p w:rsidR="00AA25E3" w:rsidRDefault="00AA25E3" w:rsidP="00AA25E3">
      <w:pPr>
        <w:pStyle w:val="ListParagraph"/>
        <w:numPr>
          <w:ilvl w:val="1"/>
          <w:numId w:val="2"/>
        </w:numPr>
      </w:pPr>
      <w:r w:rsidRPr="00AA25E3">
        <w:t>SQL is essential in web applications as it allows for efficient management and manipulation of data. It enables the storage of complex data structures such as user accounts, product catalogues, and transaction records in relational databases. Through SQL queries, web applications can quickly retrieve and update this data, ensuring that users have access to up-to-date information. This functionality is crucial for maintaining the dynamic and interactive nature of modern web applications.</w:t>
      </w:r>
    </w:p>
    <w:p w:rsidR="00AA25E3" w:rsidRDefault="00AA25E3" w:rsidP="00AA25E3">
      <w:pPr>
        <w:pStyle w:val="ListParagraph"/>
        <w:numPr>
          <w:ilvl w:val="1"/>
          <w:numId w:val="2"/>
        </w:numPr>
      </w:pPr>
      <w:r w:rsidRPr="00AA25E3">
        <w:t>Efficient Data Management</w:t>
      </w:r>
      <w:r w:rsidR="000B388A">
        <w:br/>
        <w:t>Data Integrity</w:t>
      </w:r>
      <w:r w:rsidR="000B388A">
        <w:br/>
      </w:r>
      <w:r w:rsidRPr="00AA25E3">
        <w:t>Scalability</w:t>
      </w:r>
    </w:p>
    <w:p w:rsidR="000B388A" w:rsidRDefault="000B388A" w:rsidP="000B388A">
      <w:pPr>
        <w:pStyle w:val="ListParagraph"/>
        <w:numPr>
          <w:ilvl w:val="1"/>
          <w:numId w:val="2"/>
        </w:numPr>
      </w:pPr>
      <w:r w:rsidRPr="00AA25E3">
        <w:t>Efficient Data Management: SQL provides a structured way to manage large amounts of data, making it easy to store, retrie</w:t>
      </w:r>
      <w:r>
        <w:t>ve, and manipulate information.</w:t>
      </w:r>
      <w:r>
        <w:br/>
      </w:r>
      <w:r w:rsidRPr="00AA25E3">
        <w:t>Data Integrity: SQL supports constraints and transactions, ensuring the accuracy and consisten</w:t>
      </w:r>
      <w:r>
        <w:t>cy of data across the database.</w:t>
      </w:r>
      <w:r>
        <w:br/>
      </w:r>
      <w:r w:rsidRPr="00AA25E3">
        <w:t>Scalability: SQL databases can handle increasing amounts of data and user requests, making them suitabl</w:t>
      </w:r>
      <w:r>
        <w:t>e for growing web applications.</w:t>
      </w:r>
    </w:p>
    <w:p w:rsidR="000B388A" w:rsidRDefault="000B388A" w:rsidP="000B388A">
      <w:pPr>
        <w:pStyle w:val="ListParagraph"/>
        <w:numPr>
          <w:ilvl w:val="1"/>
          <w:numId w:val="2"/>
        </w:numPr>
      </w:pPr>
      <w:r>
        <w:t>MySQL: An open-source relational database management system widely used for web applications.</w:t>
      </w:r>
    </w:p>
    <w:p w:rsidR="000B388A" w:rsidRDefault="000B388A" w:rsidP="000B388A">
      <w:pPr>
        <w:pStyle w:val="ListParagraph"/>
        <w:ind w:left="792"/>
      </w:pPr>
      <w:r>
        <w:t>PostgreSQL: A powerful, open-source object-relational database system known for its extensibility and standards compliance.</w:t>
      </w:r>
    </w:p>
    <w:p w:rsidR="000B388A" w:rsidRDefault="000B388A" w:rsidP="000B388A">
      <w:pPr>
        <w:pStyle w:val="ListParagraph"/>
        <w:ind w:left="792"/>
      </w:pPr>
      <w:r>
        <w:t>Microsoft SQL Server: A relational database management system developed by Microsoft, offering enterprise-level data management and business intelligence capabilities.</w:t>
      </w:r>
    </w:p>
    <w:p w:rsidR="000B388A" w:rsidRDefault="000B388A" w:rsidP="000B388A"/>
    <w:p w:rsidR="000B388A" w:rsidRDefault="000B388A" w:rsidP="000B388A">
      <w:r>
        <w:t>Part 2:</w:t>
      </w:r>
    </w:p>
    <w:p w:rsidR="000B388A" w:rsidRDefault="006D324C" w:rsidP="006D324C">
      <w:pPr>
        <w:pStyle w:val="ListParagraph"/>
        <w:numPr>
          <w:ilvl w:val="1"/>
          <w:numId w:val="4"/>
        </w:numPr>
      </w:pPr>
      <w:r w:rsidRPr="006D324C">
        <w:t>A database table is a structured format for organizing data into rows and columns, where each row represents a record and each column represents a field within the record.</w:t>
      </w:r>
      <w:r>
        <w:t xml:space="preserve"> </w:t>
      </w:r>
      <w:r w:rsidRPr="006D324C">
        <w:t>This structure is similar to a spreadsheet, where data is organized in cells, making it easy to store, retrieve, and manage information systematically.</w:t>
      </w:r>
    </w:p>
    <w:p w:rsidR="006D324C" w:rsidRDefault="00D95E9E" w:rsidP="006D324C">
      <w:pPr>
        <w:pStyle w:val="ListParagraph"/>
        <w:numPr>
          <w:ilvl w:val="1"/>
          <w:numId w:val="4"/>
        </w:numPr>
      </w:pPr>
      <w:r>
        <w:t>A column is the vertical component of a table storing data that cross references the rows of the same table for an in a “Users” table you will have a column for “id” which will have information pertaining and unique to a specific user. Data types are important because they provide a distinction between data in a database to prevent confusion for an example; Text is denoted as Char (for Characters with a limit of 255) or Varchar (for Characters with a limit of 65000), numbers are denoted as integers while date is denoted as date.</w:t>
      </w:r>
    </w:p>
    <w:p w:rsidR="00D95E9E" w:rsidRDefault="00D95E9E" w:rsidP="00D95E9E">
      <w:pPr>
        <w:pStyle w:val="ListParagraph"/>
        <w:numPr>
          <w:ilvl w:val="1"/>
          <w:numId w:val="4"/>
        </w:numPr>
      </w:pPr>
      <w:r w:rsidRPr="00D95E9E">
        <w:t>Data types are crucial for ensuring data integrity and efficient storage in programming. They define the type of data that can be stored in a variable, ensuring that the data is used appropriately and preventing errors. Additionally, data types help in optimizing memory usage by allocating the right amount of memory to store different types of data.</w:t>
      </w:r>
    </w:p>
    <w:p w:rsidR="00D95E9E" w:rsidRDefault="00D95E9E" w:rsidP="00D95E9E">
      <w:pPr>
        <w:pStyle w:val="ListParagraph"/>
        <w:numPr>
          <w:ilvl w:val="2"/>
          <w:numId w:val="4"/>
        </w:numPr>
      </w:pPr>
      <w:r>
        <w:lastRenderedPageBreak/>
        <w:t xml:space="preserve">Integer - </w:t>
      </w:r>
      <w:r w:rsidRPr="00D95E9E">
        <w:t>Integers are used to store whole numbers without any decimal points. They are commonly used for counting and indexing in programming.</w:t>
      </w:r>
    </w:p>
    <w:p w:rsidR="00D95E9E" w:rsidRDefault="00D95E9E" w:rsidP="00D95E9E">
      <w:pPr>
        <w:pStyle w:val="ListParagraph"/>
        <w:numPr>
          <w:ilvl w:val="2"/>
          <w:numId w:val="4"/>
        </w:numPr>
      </w:pPr>
      <w:r>
        <w:t xml:space="preserve">String - </w:t>
      </w:r>
      <w:r w:rsidRPr="00D95E9E">
        <w:t>Strings are used to represent text data. They are essential for storing and manipulating textual information such as names, addresses, and messages.</w:t>
      </w:r>
    </w:p>
    <w:p w:rsidR="00D95E9E" w:rsidRDefault="00D95E9E" w:rsidP="00D95E9E">
      <w:pPr>
        <w:pStyle w:val="ListParagraph"/>
        <w:numPr>
          <w:ilvl w:val="2"/>
          <w:numId w:val="4"/>
        </w:numPr>
      </w:pPr>
      <w:r>
        <w:t xml:space="preserve">Boolean - </w:t>
      </w:r>
      <w:r w:rsidRPr="00D95E9E">
        <w:t>Booleans are used to represent true or false values. They are fundamental for decision-making and conditional statements in programming.</w:t>
      </w:r>
    </w:p>
    <w:p w:rsidR="00C13C08" w:rsidRDefault="00C13C08" w:rsidP="00C13C08"/>
    <w:p w:rsidR="00C13C08" w:rsidRDefault="00C13C08" w:rsidP="00C13C08">
      <w:r>
        <w:t>Part 3:</w:t>
      </w:r>
    </w:p>
    <w:p w:rsidR="00C13C08" w:rsidRDefault="00C13C08" w:rsidP="00C13C08">
      <w:pPr>
        <w:pStyle w:val="ListParagraph"/>
        <w:numPr>
          <w:ilvl w:val="1"/>
          <w:numId w:val="6"/>
        </w:numPr>
      </w:pPr>
      <w:r>
        <w:t>Data points relevant to the expense tracker project:</w:t>
      </w:r>
    </w:p>
    <w:p w:rsidR="00C13C08" w:rsidRDefault="00C13C08" w:rsidP="00C13C08">
      <w:pPr>
        <w:pStyle w:val="ListParagraph"/>
        <w:numPr>
          <w:ilvl w:val="2"/>
          <w:numId w:val="6"/>
        </w:numPr>
      </w:pPr>
      <w:r>
        <w:t>Category</w:t>
      </w:r>
    </w:p>
    <w:p w:rsidR="00C13C08" w:rsidRDefault="009618B2" w:rsidP="00C13C08">
      <w:pPr>
        <w:pStyle w:val="ListParagraph"/>
        <w:numPr>
          <w:ilvl w:val="2"/>
          <w:numId w:val="6"/>
        </w:numPr>
      </w:pPr>
      <w:r>
        <w:t>Interval (Debit or once off)</w:t>
      </w:r>
    </w:p>
    <w:p w:rsidR="00C13C08" w:rsidRDefault="00C13C08" w:rsidP="00C13C08">
      <w:pPr>
        <w:pStyle w:val="ListParagraph"/>
        <w:numPr>
          <w:ilvl w:val="2"/>
          <w:numId w:val="6"/>
        </w:numPr>
      </w:pPr>
      <w:r>
        <w:t>Date</w:t>
      </w:r>
    </w:p>
    <w:p w:rsidR="00C13C08" w:rsidRDefault="00C13C08" w:rsidP="00C13C08">
      <w:pPr>
        <w:pStyle w:val="ListParagraph"/>
        <w:numPr>
          <w:ilvl w:val="2"/>
          <w:numId w:val="6"/>
        </w:numPr>
      </w:pPr>
      <w:r>
        <w:t>Amount</w:t>
      </w:r>
    </w:p>
    <w:p w:rsidR="00C13C08" w:rsidRDefault="00C13C08" w:rsidP="00C13C08">
      <w:pPr>
        <w:pStyle w:val="ListParagraph"/>
        <w:numPr>
          <w:ilvl w:val="2"/>
          <w:numId w:val="6"/>
        </w:numPr>
      </w:pPr>
      <w:r>
        <w:t>Family designation.</w:t>
      </w:r>
      <w:r>
        <w:br/>
      </w:r>
    </w:p>
    <w:p w:rsidR="00C13C08" w:rsidRDefault="009618B2" w:rsidP="00C13C08">
      <w:pPr>
        <w:pStyle w:val="ListParagraph"/>
        <w:numPr>
          <w:ilvl w:val="1"/>
          <w:numId w:val="6"/>
        </w:numPr>
      </w:pPr>
      <w:bookmarkStart w:id="0" w:name="_GoBack"/>
      <w:r>
        <w:rPr>
          <w:noProof/>
          <w:lang w:eastAsia="en-ZA"/>
        </w:rPr>
        <w:drawing>
          <wp:inline distT="0" distB="0" distL="0" distR="0">
            <wp:extent cx="5731510" cy="3766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nse tracker tabl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bookmarkEnd w:id="0"/>
    </w:p>
    <w:sectPr w:rsidR="00C1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0DED"/>
    <w:multiLevelType w:val="multilevel"/>
    <w:tmpl w:val="CAEC432A"/>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 w15:restartNumberingAfterBreak="0">
    <w:nsid w:val="29CD4C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026B97"/>
    <w:multiLevelType w:val="multilevel"/>
    <w:tmpl w:val="9C3419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C69233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A74BDE"/>
    <w:multiLevelType w:val="multilevel"/>
    <w:tmpl w:val="94C491DA"/>
    <w:lvl w:ilvl="0">
      <w:start w:val="1"/>
      <w:numFmt w:val="none"/>
      <w:lvlText w:val="2"/>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71B32875"/>
    <w:multiLevelType w:val="multilevel"/>
    <w:tmpl w:val="CAEC432A"/>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7C"/>
    <w:rsid w:val="000B388A"/>
    <w:rsid w:val="002C2EF1"/>
    <w:rsid w:val="00461D7C"/>
    <w:rsid w:val="006D324C"/>
    <w:rsid w:val="006D5CC0"/>
    <w:rsid w:val="00894429"/>
    <w:rsid w:val="009618B2"/>
    <w:rsid w:val="00AA25E3"/>
    <w:rsid w:val="00AB780F"/>
    <w:rsid w:val="00C13C08"/>
    <w:rsid w:val="00D15E85"/>
    <w:rsid w:val="00D95E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ACB5"/>
  <w15:chartTrackingRefBased/>
  <w15:docId w15:val="{F8E2C066-F71A-464F-824C-3F9F3AB6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9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luthandowangaza@gmail.com</dc:creator>
  <cp:keywords/>
  <dc:description/>
  <cp:lastModifiedBy>luthandowangaza@gmail.com</cp:lastModifiedBy>
  <cp:revision>5</cp:revision>
  <dcterms:created xsi:type="dcterms:W3CDTF">2024-07-13T12:14:00Z</dcterms:created>
  <dcterms:modified xsi:type="dcterms:W3CDTF">2024-07-13T13:12:00Z</dcterms:modified>
</cp:coreProperties>
</file>