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ABC4F9E" w:rsidRDefault="4ABC4F9E" w14:paraId="5FC9E642" w14:textId="55EB500D">
      <w:r w:rsidR="4ABC4F9E">
        <w:rPr/>
        <w:t>Web Applications and SQL</w:t>
      </w:r>
    </w:p>
    <w:p w:rsidR="4ABC4F9E" w:rsidP="7C592F56" w:rsidRDefault="4ABC4F9E" w14:paraId="5EA10E64" w14:textId="2AA5C4D0">
      <w:pPr>
        <w:pStyle w:val="Normal"/>
      </w:pPr>
      <w:r w:rsidR="4ABC4F9E">
        <w:rPr/>
        <w:t xml:space="preserve"> </w:t>
      </w:r>
      <w:r w:rsidR="4ABC4F9E">
        <w:rPr/>
        <w:t>1.1 Summary of Findings</w:t>
      </w:r>
    </w:p>
    <w:p w:rsidR="4ABC4F9E" w:rsidP="7C592F56" w:rsidRDefault="4ABC4F9E" w14:paraId="39ECF606" w14:textId="2883FE38">
      <w:pPr>
        <w:pStyle w:val="Normal"/>
      </w:pPr>
      <w:r w:rsidR="4ABC4F9E">
        <w:rPr/>
        <w:t>SQL allows for the efficient storage and retrieval of product information, user accounts, and order details. This ensures that the website can quickly display the correct data to users and handle transactions smoothly.</w:t>
      </w:r>
    </w:p>
    <w:p w:rsidR="4ABC4F9E" w:rsidP="7C592F56" w:rsidRDefault="4ABC4F9E" w14:paraId="605FCE92" w14:textId="5111A132">
      <w:pPr>
        <w:pStyle w:val="Normal"/>
      </w:pPr>
      <w:r w:rsidR="4ABC4F9E">
        <w:rPr/>
        <w:t xml:space="preserve"> </w:t>
      </w:r>
    </w:p>
    <w:p w:rsidR="4ABC4F9E" w:rsidP="7C592F56" w:rsidRDefault="4ABC4F9E" w14:paraId="32603BE6" w14:textId="6D238EA0">
      <w:pPr>
        <w:pStyle w:val="Normal"/>
      </w:pPr>
      <w:r w:rsidR="4ABC4F9E">
        <w:rPr/>
        <w:t>Role of SQL in Web Applications</w:t>
      </w:r>
    </w:p>
    <w:p w:rsidR="4ABC4F9E" w:rsidP="7C592F56" w:rsidRDefault="4ABC4F9E" w14:paraId="5BF860D5" w14:textId="0E392111">
      <w:pPr>
        <w:pStyle w:val="Normal"/>
      </w:pPr>
      <w:r w:rsidR="4ABC4F9E">
        <w:rPr/>
        <w:t>SQL (Structured Query Language) is essential for managing and manipulating databases in web applications. It allows developers to perform various operations such as querying, updating, and deleting data. This helps in maintaining accurate and organized data, which is critical for the functionality of web applications.</w:t>
      </w:r>
    </w:p>
    <w:p w:rsidR="4ABC4F9E" w:rsidP="7C592F56" w:rsidRDefault="4ABC4F9E" w14:paraId="0DD5EC7F" w14:textId="07754E70">
      <w:pPr>
        <w:pStyle w:val="Normal"/>
      </w:pPr>
      <w:r w:rsidR="4ABC4F9E">
        <w:rPr/>
        <w:t xml:space="preserve"> </w:t>
      </w:r>
    </w:p>
    <w:p w:rsidR="4ABC4F9E" w:rsidP="7C592F56" w:rsidRDefault="4ABC4F9E" w14:paraId="497D8A3D" w14:textId="79333897">
      <w:pPr>
        <w:pStyle w:val="Normal"/>
      </w:pPr>
      <w:r w:rsidR="4ABC4F9E">
        <w:rPr/>
        <w:t>Benefits of Using SQL for Web Applications</w:t>
      </w:r>
    </w:p>
    <w:p w:rsidR="4ABC4F9E" w:rsidP="7C592F56" w:rsidRDefault="4ABC4F9E" w14:paraId="41A9DEEB" w14:textId="7D90FCD2">
      <w:pPr>
        <w:pStyle w:val="Normal"/>
      </w:pPr>
      <w:r w:rsidR="4ABC4F9E">
        <w:rPr/>
        <w:t>1. Efficiency</w:t>
      </w:r>
      <w:r w:rsidR="23EA1A0C">
        <w:rPr/>
        <w:t xml:space="preserve">; </w:t>
      </w:r>
      <w:r w:rsidR="4ABC4F9E">
        <w:rPr/>
        <w:t xml:space="preserve"> SQL enables quick data retrieval and manipulation, which enhances the performance of web applications.</w:t>
      </w:r>
    </w:p>
    <w:p w:rsidR="4ABC4F9E" w:rsidP="7C592F56" w:rsidRDefault="4ABC4F9E" w14:paraId="00842B35" w14:textId="26D9B3A8">
      <w:pPr>
        <w:pStyle w:val="Normal"/>
      </w:pPr>
      <w:r w:rsidR="4ABC4F9E">
        <w:rPr/>
        <w:t>2. Data Organization: It provides a structured way to organize data, making it easier to maintain and update.</w:t>
      </w:r>
    </w:p>
    <w:p w:rsidR="4ABC4F9E" w:rsidP="7C592F56" w:rsidRDefault="4ABC4F9E" w14:paraId="32DDD9FD" w14:textId="3094D412">
      <w:pPr>
        <w:pStyle w:val="Normal"/>
      </w:pPr>
      <w:r w:rsidR="4ABC4F9E">
        <w:rPr/>
        <w:t>3. Data Integrity: SQL helps enforce data integrity constraints, ensuring that the data remains accurate and consistent.</w:t>
      </w:r>
    </w:p>
    <w:p w:rsidR="4ABC4F9E" w:rsidP="7C592F56" w:rsidRDefault="4ABC4F9E" w14:paraId="529526E0" w14:textId="316E2C73">
      <w:pPr>
        <w:pStyle w:val="Normal"/>
      </w:pPr>
      <w:r w:rsidR="4ABC4F9E">
        <w:rPr/>
        <w:t xml:space="preserve"> </w:t>
      </w:r>
    </w:p>
    <w:p w:rsidR="4ABC4F9E" w:rsidP="7C592F56" w:rsidRDefault="4ABC4F9E" w14:paraId="212E8926" w14:textId="1CA13B41">
      <w:pPr>
        <w:pStyle w:val="Normal"/>
      </w:pPr>
      <w:r w:rsidR="4ABC4F9E">
        <w:rPr/>
        <w:t>Database Management Systems</w:t>
      </w:r>
    </w:p>
    <w:p w:rsidR="4ABC4F9E" w:rsidP="7C592F56" w:rsidRDefault="4ABC4F9E" w14:paraId="71E8A525" w14:textId="0C8CC984">
      <w:pPr>
        <w:pStyle w:val="Normal"/>
      </w:pPr>
      <w:r w:rsidR="4ABC4F9E">
        <w:rPr/>
        <w:t>1. MySQL</w:t>
      </w:r>
    </w:p>
    <w:p w:rsidR="4ABC4F9E" w:rsidP="7C592F56" w:rsidRDefault="4ABC4F9E" w14:paraId="178B334D" w14:textId="12436440">
      <w:pPr>
        <w:pStyle w:val="Normal"/>
      </w:pPr>
      <w:r w:rsidR="4ABC4F9E">
        <w:rPr/>
        <w:t>2. PostgreSQL</w:t>
      </w:r>
    </w:p>
    <w:p w:rsidR="4ABC4F9E" w:rsidP="7C592F56" w:rsidRDefault="4ABC4F9E" w14:paraId="2CDF193D" w14:textId="1D88F30B">
      <w:pPr>
        <w:pStyle w:val="Normal"/>
      </w:pPr>
      <w:r w:rsidR="4ABC4F9E">
        <w:rPr/>
        <w:t>3. Microsoft SQL Server</w:t>
      </w:r>
    </w:p>
    <w:p w:rsidR="4ABC4F9E" w:rsidP="7C592F56" w:rsidRDefault="4ABC4F9E" w14:paraId="74D033EE" w14:textId="4E34B0D8">
      <w:pPr>
        <w:pStyle w:val="Normal"/>
      </w:pPr>
      <w:r w:rsidR="4ABC4F9E">
        <w:rPr/>
        <w:t xml:space="preserve"> </w:t>
      </w:r>
    </w:p>
    <w:p w:rsidR="4ABC4F9E" w:rsidP="7C592F56" w:rsidRDefault="4ABC4F9E" w14:paraId="394A9105" w14:textId="56ADA63F">
      <w:pPr>
        <w:pStyle w:val="Normal"/>
      </w:pPr>
      <w:r w:rsidR="4ABC4F9E">
        <w:rPr/>
        <w:t>Database Concepts</w:t>
      </w:r>
    </w:p>
    <w:p w:rsidR="4ABC4F9E" w:rsidP="7C592F56" w:rsidRDefault="4ABC4F9E" w14:paraId="43D19C36" w14:textId="15E96F49">
      <w:pPr>
        <w:pStyle w:val="Normal"/>
      </w:pPr>
      <w:r w:rsidR="4ABC4F9E">
        <w:rPr/>
        <w:t xml:space="preserve"> </w:t>
      </w:r>
      <w:r w:rsidR="4ABC4F9E">
        <w:rPr/>
        <w:t>Database Tables</w:t>
      </w:r>
    </w:p>
    <w:p w:rsidR="4ABC4F9E" w:rsidP="7C592F56" w:rsidRDefault="4ABC4F9E" w14:paraId="3C6C446B" w14:textId="77B05CA5">
      <w:pPr>
        <w:pStyle w:val="Normal"/>
      </w:pPr>
      <w:r w:rsidR="4ABC4F9E">
        <w:rPr/>
        <w:t xml:space="preserve"> </w:t>
      </w:r>
    </w:p>
    <w:p w:rsidR="4ABC4F9E" w:rsidP="7C592F56" w:rsidRDefault="4ABC4F9E" w14:paraId="4B3C4238" w14:textId="5FF04972">
      <w:pPr>
        <w:pStyle w:val="Normal"/>
      </w:pPr>
      <w:r w:rsidR="4ABC4F9E">
        <w:rPr/>
        <w:t>A database table is a structured set of data organized in rows and columns. Each row represents a unique record, and each column represents a field within the record. This structure is similar to a spreadsheet where data is entered into cells arranged in rows and columns, allowing for easy data management and retrieval.</w:t>
      </w:r>
    </w:p>
    <w:p w:rsidR="4ABC4F9E" w:rsidP="7C592F56" w:rsidRDefault="4ABC4F9E" w14:paraId="5F81439B" w14:textId="3D604B49">
      <w:pPr>
        <w:pStyle w:val="Normal"/>
      </w:pPr>
      <w:r w:rsidR="4ABC4F9E">
        <w:rPr/>
        <w:t xml:space="preserve"> </w:t>
      </w:r>
    </w:p>
    <w:p w:rsidR="4ABC4F9E" w:rsidP="7C592F56" w:rsidRDefault="4ABC4F9E" w14:paraId="4DD42BD8" w14:textId="298D289B">
      <w:pPr>
        <w:pStyle w:val="Normal"/>
      </w:pPr>
      <w:r w:rsidR="4ABC4F9E">
        <w:rPr/>
        <w:t>Columns</w:t>
      </w:r>
    </w:p>
    <w:p w:rsidR="4ABC4F9E" w:rsidP="7C592F56" w:rsidRDefault="4ABC4F9E" w14:paraId="130AEF16" w14:textId="36143885">
      <w:pPr>
        <w:pStyle w:val="Normal"/>
      </w:pPr>
      <w:r w:rsidR="4ABC4F9E">
        <w:rPr/>
        <w:t>Columns in a database table represent the different attributes or fields of the data being stored. Each column holds a specific type of data, such as text, numbers, or dates. For example, in a table storing employee information, columns might include employee_id (number), name (text), and hire_date (date).</w:t>
      </w:r>
    </w:p>
    <w:p w:rsidR="4ABC4F9E" w:rsidP="7C592F56" w:rsidRDefault="4ABC4F9E" w14:paraId="337ACC17" w14:textId="5B6040EA">
      <w:pPr>
        <w:pStyle w:val="Normal"/>
      </w:pPr>
      <w:r w:rsidR="4ABC4F9E">
        <w:rPr/>
        <w:t xml:space="preserve"> </w:t>
      </w:r>
    </w:p>
    <w:p w:rsidR="4ABC4F9E" w:rsidP="7C592F56" w:rsidRDefault="4ABC4F9E" w14:paraId="42CF6A8B" w14:textId="304875D9">
      <w:pPr>
        <w:pStyle w:val="Normal"/>
      </w:pPr>
      <w:r w:rsidR="4ABC4F9E">
        <w:rPr/>
        <w:t>Data Type</w:t>
      </w:r>
    </w:p>
    <w:p w:rsidR="4ABC4F9E" w:rsidP="7C592F56" w:rsidRDefault="4ABC4F9E" w14:paraId="6891ADE0" w14:textId="4851FE30">
      <w:pPr>
        <w:pStyle w:val="Normal"/>
      </w:pPr>
      <w:r w:rsidR="4ABC4F9E">
        <w:rPr/>
        <w:t xml:space="preserve">Data types are define the kind of data that can be stored in each column, ensuring data integrity and efficient storage. </w:t>
      </w:r>
    </w:p>
    <w:p w:rsidR="4ABC4F9E" w:rsidP="7C592F56" w:rsidRDefault="4ABC4F9E" w14:paraId="7A296B56" w14:textId="47873EB9">
      <w:pPr>
        <w:pStyle w:val="Normal"/>
      </w:pPr>
      <w:r w:rsidR="4ABC4F9E">
        <w:rPr/>
        <w:t xml:space="preserve"> </w:t>
      </w:r>
    </w:p>
    <w:p w:rsidR="4ABC4F9E" w:rsidP="7C592F56" w:rsidRDefault="4ABC4F9E" w14:paraId="74BFC2E0" w14:textId="7BC2F424">
      <w:pPr>
        <w:pStyle w:val="Normal"/>
      </w:pPr>
      <w:r w:rsidR="4ABC4F9E">
        <w:rPr/>
        <w:t>1. Text: alphanumeric characters, such as names and addresses.</w:t>
      </w:r>
    </w:p>
    <w:p w:rsidR="4ABC4F9E" w:rsidP="7C592F56" w:rsidRDefault="4ABC4F9E" w14:paraId="06D80563" w14:textId="783B3A4B">
      <w:pPr>
        <w:pStyle w:val="Normal"/>
      </w:pPr>
      <w:r w:rsidR="4ABC4F9E">
        <w:rPr/>
        <w:t>2. Number: numeric values, such as salaries and quantities.</w:t>
      </w:r>
    </w:p>
    <w:p w:rsidR="4ABC4F9E" w:rsidP="7C592F56" w:rsidRDefault="4ABC4F9E" w14:paraId="5FB9E51D" w14:textId="13177390">
      <w:pPr>
        <w:pStyle w:val="Normal"/>
      </w:pPr>
      <w:r w:rsidR="4ABC4F9E">
        <w:rPr/>
        <w:t>3. Date: storing dates, such as birthdates and hire dates.</w:t>
      </w:r>
    </w:p>
    <w:p w:rsidR="4ABC4F9E" w:rsidP="7C592F56" w:rsidRDefault="4ABC4F9E" w14:paraId="3D15EFB0" w14:textId="02E1C74B">
      <w:pPr>
        <w:pStyle w:val="Normal"/>
      </w:pPr>
      <w:r w:rsidR="4ABC4F9E">
        <w:rPr/>
        <w:t xml:space="preserve"> </w:t>
      </w:r>
    </w:p>
    <w:p w:rsidR="4ABC4F9E" w:rsidP="7C592F56" w:rsidRDefault="4ABC4F9E" w14:paraId="7BA55326" w14:textId="06FA6489">
      <w:pPr>
        <w:pStyle w:val="Normal"/>
      </w:pPr>
      <w:r w:rsidR="4ABC4F9E">
        <w:rPr/>
        <w:t xml:space="preserve"> Expense Tracker Database Design</w:t>
      </w:r>
    </w:p>
    <w:p w:rsidR="4ABC4F9E" w:rsidP="7C592F56" w:rsidRDefault="4ABC4F9E" w14:paraId="12ABAC42" w14:textId="7B65F3D1">
      <w:pPr>
        <w:pStyle w:val="Normal"/>
      </w:pPr>
      <w:r w:rsidR="4ABC4F9E">
        <w:rPr/>
        <w:t xml:space="preserve"> </w:t>
      </w:r>
      <w:r w:rsidR="4ABC4F9E">
        <w:rPr/>
        <w:t>Plannin</w:t>
      </w:r>
      <w:r w:rsidR="09739BBE">
        <w:rPr/>
        <w:t>g:</w:t>
      </w:r>
    </w:p>
    <w:p w:rsidR="4ABC4F9E" w:rsidP="7C592F56" w:rsidRDefault="4ABC4F9E" w14:paraId="614D7D72" w14:textId="1543AB45">
      <w:pPr>
        <w:pStyle w:val="Normal"/>
      </w:pPr>
      <w:r w:rsidR="4ABC4F9E">
        <w:rPr/>
        <w:t>1. Expense amount</w:t>
      </w:r>
    </w:p>
    <w:p w:rsidR="4ABC4F9E" w:rsidP="7C592F56" w:rsidRDefault="4ABC4F9E" w14:paraId="2EA4037B" w14:textId="55F3AB30">
      <w:pPr>
        <w:pStyle w:val="Normal"/>
      </w:pPr>
      <w:r w:rsidR="4ABC4F9E">
        <w:rPr/>
        <w:t>2. Date</w:t>
      </w:r>
    </w:p>
    <w:p w:rsidR="4ABC4F9E" w:rsidP="7C592F56" w:rsidRDefault="4ABC4F9E" w14:paraId="661A0668" w14:textId="7FFF3E08">
      <w:pPr>
        <w:pStyle w:val="Normal"/>
      </w:pPr>
      <w:r w:rsidR="4ABC4F9E">
        <w:rPr/>
        <w:t>3. Category</w:t>
      </w:r>
    </w:p>
    <w:p w:rsidR="4ABC4F9E" w:rsidP="7C592F56" w:rsidRDefault="4ABC4F9E" w14:paraId="4B6630B2" w14:textId="22709242">
      <w:pPr>
        <w:pStyle w:val="Normal"/>
      </w:pPr>
      <w:r w:rsidR="4ABC4F9E">
        <w:rPr/>
        <w:t>4. Description</w:t>
      </w:r>
    </w:p>
    <w:p w:rsidR="4ABC4F9E" w:rsidP="7C592F56" w:rsidRDefault="4ABC4F9E" w14:paraId="60DF9980" w14:textId="697E880E">
      <w:pPr>
        <w:pStyle w:val="Normal"/>
      </w:pPr>
      <w:r w:rsidR="4ABC4F9E">
        <w:rPr/>
        <w:t>5. Payment method</w:t>
      </w:r>
    </w:p>
    <w:p w:rsidR="7C592F56" w:rsidP="7C592F56" w:rsidRDefault="7C592F56" w14:paraId="29D7D64F" w14:textId="116311B5">
      <w:pPr>
        <w:pStyle w:val="Normal"/>
      </w:pPr>
    </w:p>
    <w:p w:rsidR="6297FF56" w:rsidP="7C592F56" w:rsidRDefault="6297FF56" w14:paraId="2F2EB662" w14:textId="0F2C791E">
      <w:pPr>
        <w:pStyle w:val="Normal"/>
      </w:pPr>
      <w:r w:rsidR="6297FF56">
        <w:rPr/>
        <w:t>Table: EXPENSES</w:t>
      </w:r>
    </w:p>
    <w:tbl>
      <w:tblPr>
        <w:tblStyle w:val="TableGrid"/>
        <w:tblW w:w="0" w:type="auto"/>
        <w:tblLayout w:type="fixed"/>
        <w:tblLook w:val="06A0" w:firstRow="1" w:lastRow="0" w:firstColumn="1" w:lastColumn="0" w:noHBand="1" w:noVBand="1"/>
      </w:tblPr>
      <w:tblGrid>
        <w:gridCol w:w="4680"/>
        <w:gridCol w:w="4680"/>
      </w:tblGrid>
      <w:tr w:rsidR="7C592F56" w:rsidTr="7C592F56" w14:paraId="315BD1FB">
        <w:trPr>
          <w:trHeight w:val="300"/>
        </w:trPr>
        <w:tc>
          <w:tcPr>
            <w:tcW w:w="4680" w:type="dxa"/>
            <w:tcMar/>
          </w:tcPr>
          <w:p w:rsidR="388EE307" w:rsidP="7C592F56" w:rsidRDefault="388EE307" w14:paraId="4D3689A1" w14:textId="0D94488A">
            <w:pPr>
              <w:pStyle w:val="Normal"/>
            </w:pPr>
            <w:r w:rsidR="388EE307">
              <w:rPr/>
              <w:t>C</w:t>
            </w:r>
            <w:r w:rsidR="67EEBB10">
              <w:rPr/>
              <w:t>olumn</w:t>
            </w:r>
            <w:r w:rsidR="009C13FD">
              <w:rPr/>
              <w:t xml:space="preserve"> names</w:t>
            </w:r>
          </w:p>
          <w:p w:rsidR="7C592F56" w:rsidP="7C592F56" w:rsidRDefault="7C592F56" w14:paraId="3F8EE9B2" w14:textId="4E188600">
            <w:pPr>
              <w:pStyle w:val="Normal"/>
            </w:pPr>
          </w:p>
        </w:tc>
        <w:tc>
          <w:tcPr>
            <w:tcW w:w="4680" w:type="dxa"/>
            <w:tcMar/>
          </w:tcPr>
          <w:p w:rsidR="7C592F56" w:rsidP="7C592F56" w:rsidRDefault="7C592F56" w14:paraId="58060723" w14:textId="57F7C2C1">
            <w:pPr>
              <w:pStyle w:val="Normal"/>
            </w:pPr>
          </w:p>
        </w:tc>
      </w:tr>
      <w:tr w:rsidR="7C592F56" w:rsidTr="7C592F56" w14:paraId="5A9BCA84">
        <w:trPr>
          <w:trHeight w:val="300"/>
        </w:trPr>
        <w:tc>
          <w:tcPr>
            <w:tcW w:w="4680" w:type="dxa"/>
            <w:tcMar/>
          </w:tcPr>
          <w:p w:rsidR="67EEBB10" w:rsidP="7C592F56" w:rsidRDefault="67EEBB10" w14:paraId="174C9AA0" w14:textId="3E409BDA">
            <w:pPr>
              <w:pStyle w:val="Normal"/>
            </w:pPr>
            <w:r w:rsidR="67EEBB10">
              <w:rPr/>
              <w:t>Expense_id</w:t>
            </w:r>
          </w:p>
        </w:tc>
        <w:tc>
          <w:tcPr>
            <w:tcW w:w="4680" w:type="dxa"/>
            <w:tcMar/>
          </w:tcPr>
          <w:p w:rsidR="415B84A3" w:rsidP="7C592F56" w:rsidRDefault="415B84A3" w14:paraId="36383B5D" w14:textId="45596221">
            <w:pPr>
              <w:pStyle w:val="Normal"/>
            </w:pPr>
            <w:r w:rsidR="415B84A3">
              <w:rPr/>
              <w:t>001</w:t>
            </w:r>
          </w:p>
        </w:tc>
      </w:tr>
      <w:tr w:rsidR="7C592F56" w:rsidTr="7C592F56" w14:paraId="13D53FF1">
        <w:trPr>
          <w:trHeight w:val="300"/>
        </w:trPr>
        <w:tc>
          <w:tcPr>
            <w:tcW w:w="4680" w:type="dxa"/>
            <w:tcMar/>
          </w:tcPr>
          <w:p w:rsidR="415B84A3" w:rsidP="7C592F56" w:rsidRDefault="415B84A3" w14:paraId="44D092CB" w14:textId="72894976">
            <w:pPr>
              <w:pStyle w:val="Normal"/>
            </w:pPr>
            <w:r w:rsidR="415B84A3">
              <w:rPr/>
              <w:t>amount</w:t>
            </w:r>
          </w:p>
        </w:tc>
        <w:tc>
          <w:tcPr>
            <w:tcW w:w="4680" w:type="dxa"/>
            <w:tcMar/>
          </w:tcPr>
          <w:p w:rsidR="415B84A3" w:rsidP="7C592F56" w:rsidRDefault="415B84A3" w14:paraId="53E81442" w14:textId="0927ABBE">
            <w:pPr>
              <w:pStyle w:val="Normal"/>
            </w:pPr>
            <w:r w:rsidR="415B84A3">
              <w:rPr/>
              <w:t>1</w:t>
            </w:r>
          </w:p>
        </w:tc>
      </w:tr>
      <w:tr w:rsidR="7C592F56" w:rsidTr="7C592F56" w14:paraId="73556774">
        <w:trPr>
          <w:trHeight w:val="300"/>
        </w:trPr>
        <w:tc>
          <w:tcPr>
            <w:tcW w:w="4680" w:type="dxa"/>
            <w:tcMar/>
          </w:tcPr>
          <w:p w:rsidR="415B84A3" w:rsidP="7C592F56" w:rsidRDefault="415B84A3" w14:paraId="6AAB48FB" w14:textId="0BA2A400">
            <w:pPr>
              <w:pStyle w:val="Normal"/>
            </w:pPr>
            <w:r w:rsidR="415B84A3">
              <w:rPr/>
              <w:t>date</w:t>
            </w:r>
          </w:p>
        </w:tc>
        <w:tc>
          <w:tcPr>
            <w:tcW w:w="4680" w:type="dxa"/>
            <w:tcMar/>
          </w:tcPr>
          <w:p w:rsidR="415B84A3" w:rsidP="7C592F56" w:rsidRDefault="415B84A3" w14:paraId="5774E8DC" w14:textId="5E1334E2">
            <w:pPr>
              <w:pStyle w:val="Normal"/>
            </w:pPr>
            <w:r w:rsidR="415B84A3">
              <w:rPr/>
              <w:t>20230518</w:t>
            </w:r>
          </w:p>
        </w:tc>
      </w:tr>
      <w:tr w:rsidR="7C592F56" w:rsidTr="7C592F56" w14:paraId="092535D4">
        <w:trPr>
          <w:trHeight w:val="300"/>
        </w:trPr>
        <w:tc>
          <w:tcPr>
            <w:tcW w:w="4680" w:type="dxa"/>
            <w:tcMar/>
          </w:tcPr>
          <w:p w:rsidR="415B84A3" w:rsidP="7C592F56" w:rsidRDefault="415B84A3" w14:paraId="65A579B1" w14:textId="14C544C8">
            <w:pPr>
              <w:pStyle w:val="Normal"/>
            </w:pPr>
            <w:r w:rsidR="415B84A3">
              <w:rPr/>
              <w:t>category</w:t>
            </w:r>
          </w:p>
        </w:tc>
        <w:tc>
          <w:tcPr>
            <w:tcW w:w="4680" w:type="dxa"/>
            <w:tcMar/>
          </w:tcPr>
          <w:p w:rsidR="415B84A3" w:rsidP="7C592F56" w:rsidRDefault="415B84A3" w14:paraId="584AEFD5" w14:textId="27D445A0">
            <w:pPr>
              <w:pStyle w:val="Normal"/>
            </w:pPr>
            <w:r w:rsidR="415B84A3">
              <w:rPr/>
              <w:t>entertainment</w:t>
            </w:r>
          </w:p>
        </w:tc>
      </w:tr>
      <w:tr w:rsidR="7C592F56" w:rsidTr="7C592F56" w14:paraId="1D8905D0">
        <w:trPr>
          <w:trHeight w:val="300"/>
        </w:trPr>
        <w:tc>
          <w:tcPr>
            <w:tcW w:w="4680" w:type="dxa"/>
            <w:tcMar/>
          </w:tcPr>
          <w:p w:rsidR="415B84A3" w:rsidP="7C592F56" w:rsidRDefault="415B84A3" w14:paraId="52DE14DE" w14:textId="3F8BC9C6">
            <w:pPr>
              <w:pStyle w:val="Normal"/>
            </w:pPr>
            <w:r w:rsidR="415B84A3">
              <w:rPr/>
              <w:t>description</w:t>
            </w:r>
          </w:p>
        </w:tc>
        <w:tc>
          <w:tcPr>
            <w:tcW w:w="4680" w:type="dxa"/>
            <w:tcMar/>
          </w:tcPr>
          <w:p w:rsidR="415B84A3" w:rsidP="7C592F56" w:rsidRDefault="415B84A3" w14:paraId="172C923C" w14:textId="1A1D2B85">
            <w:pPr>
              <w:pStyle w:val="Normal"/>
            </w:pPr>
            <w:r w:rsidR="415B84A3">
              <w:rPr/>
              <w:t>Birthday party</w:t>
            </w:r>
          </w:p>
        </w:tc>
      </w:tr>
      <w:tr w:rsidR="7C592F56" w:rsidTr="7C592F56" w14:paraId="7AF21EDC">
        <w:trPr>
          <w:trHeight w:val="300"/>
        </w:trPr>
        <w:tc>
          <w:tcPr>
            <w:tcW w:w="4680" w:type="dxa"/>
            <w:tcMar/>
          </w:tcPr>
          <w:p w:rsidR="415B84A3" w:rsidP="7C592F56" w:rsidRDefault="415B84A3" w14:paraId="41944009" w14:textId="34A71323">
            <w:pPr>
              <w:pStyle w:val="Normal"/>
            </w:pPr>
            <w:r w:rsidR="415B84A3">
              <w:rPr/>
              <w:t>Payment_method</w:t>
            </w:r>
          </w:p>
        </w:tc>
        <w:tc>
          <w:tcPr>
            <w:tcW w:w="4680" w:type="dxa"/>
            <w:tcMar/>
          </w:tcPr>
          <w:p w:rsidR="415B84A3" w:rsidP="7C592F56" w:rsidRDefault="415B84A3" w14:paraId="22A4C6E8" w14:textId="1DA52F3C">
            <w:pPr>
              <w:pStyle w:val="Normal"/>
            </w:pPr>
            <w:r w:rsidR="415B84A3">
              <w:rPr/>
              <w:t>M-pesa</w:t>
            </w:r>
          </w:p>
        </w:tc>
      </w:tr>
    </w:tbl>
    <w:p w:rsidR="7C592F56" w:rsidP="7C592F56" w:rsidRDefault="7C592F56" w14:paraId="653CEAE7" w14:textId="29FDE2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F2B98"/>
    <w:rsid w:val="0080440D"/>
    <w:rsid w:val="009C13FD"/>
    <w:rsid w:val="01D21B2E"/>
    <w:rsid w:val="09739BBE"/>
    <w:rsid w:val="1111D3EE"/>
    <w:rsid w:val="1576DD68"/>
    <w:rsid w:val="16F43AC0"/>
    <w:rsid w:val="187F2B98"/>
    <w:rsid w:val="1B28CE66"/>
    <w:rsid w:val="21E35632"/>
    <w:rsid w:val="2202460E"/>
    <w:rsid w:val="236CE070"/>
    <w:rsid w:val="23EA1A0C"/>
    <w:rsid w:val="24BA430D"/>
    <w:rsid w:val="33E0A0A4"/>
    <w:rsid w:val="345651CD"/>
    <w:rsid w:val="375B2722"/>
    <w:rsid w:val="388EE307"/>
    <w:rsid w:val="3E0C6FB7"/>
    <w:rsid w:val="415B84A3"/>
    <w:rsid w:val="46B8FD12"/>
    <w:rsid w:val="4ABC4F9E"/>
    <w:rsid w:val="4E88E9AA"/>
    <w:rsid w:val="52846CBE"/>
    <w:rsid w:val="61F1A3C4"/>
    <w:rsid w:val="6297FF56"/>
    <w:rsid w:val="66C32079"/>
    <w:rsid w:val="67EEBB10"/>
    <w:rsid w:val="68AE26E7"/>
    <w:rsid w:val="6C3F9B9F"/>
    <w:rsid w:val="6D4C34F7"/>
    <w:rsid w:val="7668D372"/>
    <w:rsid w:val="7760F37A"/>
    <w:rsid w:val="7B822417"/>
    <w:rsid w:val="7BCE0FF4"/>
    <w:rsid w:val="7C59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2B98"/>
  <w15:chartTrackingRefBased/>
  <w15:docId w15:val="{B1DEA6D2-D007-43E9-A512-37D43D38C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2024-07-02T08:21:31.7208007Z</dcterms:created>
  <dcterms:modified xsi:type="dcterms:W3CDTF">2024-07-02T09:11:44.4500544Z</dcterms:modified>
  <dc:creator>Joeli Valence</dc:creator>
  <lastModifiedBy>Joeli Valence</lastModifiedBy>
</coreProperties>
</file>