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ACD8E" w14:textId="301444B3" w:rsidR="006F094D" w:rsidRDefault="005815A3" w:rsidP="005815A3">
      <w:pPr>
        <w:jc w:val="center"/>
        <w:rPr>
          <w:sz w:val="28"/>
          <w:szCs w:val="28"/>
          <w:u w:val="single"/>
        </w:rPr>
      </w:pPr>
      <w:r w:rsidRPr="005815A3">
        <w:rPr>
          <w:sz w:val="28"/>
          <w:szCs w:val="28"/>
          <w:u w:val="single"/>
        </w:rPr>
        <w:t>Week 2: Essential Data Retrieval &amp; Filtering (Focus on Expense Tracker Data)</w:t>
      </w:r>
    </w:p>
    <w:p w14:paraId="4DFAD94B" w14:textId="77856127" w:rsidR="005815A3" w:rsidRDefault="005815A3" w:rsidP="005815A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Solutions</w:t>
      </w:r>
    </w:p>
    <w:p w14:paraId="6D8E1394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1 Retrieving Data with SELECT</w:t>
      </w:r>
    </w:p>
    <w:p w14:paraId="7E91F9D7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1.1</w:t>
      </w:r>
    </w:p>
    <w:p w14:paraId="412AAEA8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Expenses;</w:t>
      </w:r>
    </w:p>
    <w:p w14:paraId="1D7B3F1F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1.2</w:t>
      </w:r>
    </w:p>
    <w:p w14:paraId="1C3144CE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amount FROM Expenses;</w:t>
      </w:r>
    </w:p>
    <w:p w14:paraId="292963AF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1.3</w:t>
      </w:r>
    </w:p>
    <w:p w14:paraId="33E20A0A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amount FROM Expenses</w:t>
      </w:r>
    </w:p>
    <w:p w14:paraId="01A7F6D5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date &gt;= '2020-09-05' AND</w:t>
      </w:r>
    </w:p>
    <w:p w14:paraId="23B4EAA6" w14:textId="2A07FB2A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ab/>
        <w:t xml:space="preserve">  date &lt;= '2024-02-17'</w:t>
      </w:r>
    </w:p>
    <w:p w14:paraId="6E9AAEA8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      ;</w:t>
      </w:r>
    </w:p>
    <w:p w14:paraId="3F2B4BE5" w14:textId="77777777" w:rsidR="005815A3" w:rsidRPr="005815A3" w:rsidRDefault="005815A3" w:rsidP="005815A3">
      <w:pPr>
        <w:rPr>
          <w:sz w:val="28"/>
          <w:szCs w:val="28"/>
        </w:rPr>
      </w:pPr>
    </w:p>
    <w:p w14:paraId="7B0B5ECA" w14:textId="7CA6E765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-- Part 2 Filtering </w:t>
      </w:r>
      <w:r w:rsidRPr="005815A3">
        <w:rPr>
          <w:sz w:val="28"/>
          <w:szCs w:val="28"/>
        </w:rPr>
        <w:t>with</w:t>
      </w:r>
      <w:r w:rsidRPr="005815A3">
        <w:rPr>
          <w:sz w:val="28"/>
          <w:szCs w:val="28"/>
        </w:rPr>
        <w:t xml:space="preserve"> WHERE Clause</w:t>
      </w:r>
    </w:p>
    <w:p w14:paraId="7E4059F9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2.1</w:t>
      </w:r>
    </w:p>
    <w:p w14:paraId="05C8A98F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7E1D8F6A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category = 'Entertainment';</w:t>
      </w:r>
    </w:p>
    <w:p w14:paraId="4F13C5C0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2.2</w:t>
      </w:r>
    </w:p>
    <w:p w14:paraId="4496347C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51685BCD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amount &gt;50;</w:t>
      </w:r>
    </w:p>
    <w:p w14:paraId="2B96B0C0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2.3</w:t>
      </w:r>
    </w:p>
    <w:p w14:paraId="4F077118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6B8A7A29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amount &gt;75 AND category = 'Food';</w:t>
      </w:r>
    </w:p>
    <w:p w14:paraId="3A7D6BEF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2.4</w:t>
      </w:r>
    </w:p>
    <w:p w14:paraId="78A27F2C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0CF5A28A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category = 'Transportation' OR 'Groceries';</w:t>
      </w:r>
    </w:p>
    <w:p w14:paraId="46693CCF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lastRenderedPageBreak/>
        <w:t>-- Part 2.5</w:t>
      </w:r>
    </w:p>
    <w:p w14:paraId="4E4E9F46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amount FROM Expenses</w:t>
      </w:r>
    </w:p>
    <w:p w14:paraId="3941249C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WHERE NOT category = 'Rent';</w:t>
      </w:r>
    </w:p>
    <w:p w14:paraId="132648E5" w14:textId="77777777" w:rsidR="005815A3" w:rsidRPr="005815A3" w:rsidRDefault="005815A3" w:rsidP="005815A3">
      <w:pPr>
        <w:rPr>
          <w:sz w:val="28"/>
          <w:szCs w:val="28"/>
        </w:rPr>
      </w:pPr>
    </w:p>
    <w:p w14:paraId="3EC732F6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3 Sorting Retrieved Data</w:t>
      </w:r>
    </w:p>
    <w:p w14:paraId="7AFAE2ED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3.1</w:t>
      </w:r>
    </w:p>
    <w:p w14:paraId="05E09CF5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14F2040D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ORDER BY amount DESC;</w:t>
      </w:r>
    </w:p>
    <w:p w14:paraId="23921E2C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3.2</w:t>
      </w:r>
    </w:p>
    <w:p w14:paraId="379C4159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Expenses</w:t>
      </w:r>
    </w:p>
    <w:p w14:paraId="0083B220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ORDER BY date DESC, category ASC;</w:t>
      </w:r>
    </w:p>
    <w:p w14:paraId="57553157" w14:textId="77777777" w:rsidR="005815A3" w:rsidRPr="005815A3" w:rsidRDefault="005815A3" w:rsidP="005815A3">
      <w:pPr>
        <w:rPr>
          <w:sz w:val="28"/>
          <w:szCs w:val="28"/>
        </w:rPr>
      </w:pPr>
    </w:p>
    <w:p w14:paraId="7A52CDE4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4 Database Upgrade</w:t>
      </w:r>
    </w:p>
    <w:p w14:paraId="55B18FB9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4.1</w:t>
      </w:r>
    </w:p>
    <w:p w14:paraId="17E39BA1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USE expense_tracker;</w:t>
      </w:r>
    </w:p>
    <w:p w14:paraId="11D626CA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CREATE TABLE Income ( income_id INT NOT NULL,</w:t>
      </w:r>
    </w:p>
    <w:p w14:paraId="5F9AC8CE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                      amount DECIMAL(10,2) NOT NULL,</w:t>
      </w:r>
    </w:p>
    <w:p w14:paraId="5016743B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                      date DATE NOT NULL,</w:t>
      </w:r>
    </w:p>
    <w:p w14:paraId="0875DCC5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                      source VARCHAR(50) NOT NULL</w:t>
      </w:r>
    </w:p>
    <w:p w14:paraId="2CA3232C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 xml:space="preserve">                      );</w:t>
      </w:r>
    </w:p>
    <w:p w14:paraId="09890BE8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4.2</w:t>
      </w:r>
    </w:p>
    <w:p w14:paraId="699A6A3E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SELECT * FROM Income;</w:t>
      </w:r>
    </w:p>
    <w:p w14:paraId="63EAB7BE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ALTER TABLE Income ADD category VARCHAR(50);</w:t>
      </w:r>
    </w:p>
    <w:p w14:paraId="3E97F174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-- Part 4.3</w:t>
      </w:r>
    </w:p>
    <w:p w14:paraId="6616CB86" w14:textId="77777777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ALTER TABLE Income DROP COLUMN source;</w:t>
      </w:r>
    </w:p>
    <w:p w14:paraId="6B3A3C30" w14:textId="138AD276" w:rsidR="005815A3" w:rsidRPr="005815A3" w:rsidRDefault="005815A3" w:rsidP="005815A3">
      <w:pPr>
        <w:rPr>
          <w:sz w:val="28"/>
          <w:szCs w:val="28"/>
        </w:rPr>
      </w:pPr>
      <w:r w:rsidRPr="005815A3">
        <w:rPr>
          <w:sz w:val="28"/>
          <w:szCs w:val="28"/>
        </w:rPr>
        <w:t>DROP TABLE Income;</w:t>
      </w:r>
    </w:p>
    <w:sectPr w:rsidR="005815A3" w:rsidRPr="0058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A3"/>
    <w:rsid w:val="005815A3"/>
    <w:rsid w:val="006F094D"/>
    <w:rsid w:val="00C379AA"/>
    <w:rsid w:val="00D7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39CE"/>
  <w15:chartTrackingRefBased/>
  <w15:docId w15:val="{A81ACCD1-8D8E-440D-8D50-646EE5DC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EYOMA AKANIMO</dc:creator>
  <cp:keywords/>
  <dc:description/>
  <cp:lastModifiedBy>EYOMA AKANIMO</cp:lastModifiedBy>
  <cp:revision>1</cp:revision>
  <dcterms:created xsi:type="dcterms:W3CDTF">2024-07-02T11:42:00Z</dcterms:created>
  <dcterms:modified xsi:type="dcterms:W3CDTF">2024-07-02T11:45:00Z</dcterms:modified>
</cp:coreProperties>
</file>