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58" w:rsidRPr="00A70D58" w:rsidRDefault="00A70D58" w:rsidP="00A70D5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A70D58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Week 2 Assignment</w:t>
      </w:r>
    </w:p>
    <w:p w:rsidR="004677C7" w:rsidRP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1.1 Retrieving All Expenses:</w:t>
      </w:r>
    </w:p>
    <w:p w:rsidR="00EC1485" w:rsidRPr="00EC1485" w:rsidRDefault="00EC1485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  <w:bookmarkStart w:id="0" w:name="_GoBack"/>
      <w:bookmarkEnd w:id="0"/>
    </w:p>
    <w:p w:rsidR="004677C7" w:rsidRPr="004677C7" w:rsidRDefault="00EC1485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4677C7" w:rsidRP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1.2 Specific Columns:</w:t>
      </w:r>
    </w:p>
    <w:p w:rsidR="00EC1485" w:rsidRPr="00EC1485" w:rsidRDefault="00EC1485" w:rsidP="00EC14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EC1485" w:rsidRPr="004677C7" w:rsidRDefault="00EC1485" w:rsidP="00EC14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date, category, amount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FROM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Expenses;</w:t>
      </w:r>
    </w:p>
    <w:p w:rsidR="007C5F7D" w:rsidRDefault="00EC1485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4677C7"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1.3 Filtering by Date Range:</w:t>
      </w:r>
      <w:r w:rsidR="004677C7"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7C5F7D" w:rsidRPr="00EC1485" w:rsidRDefault="007C5F7D" w:rsidP="007C5F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7C5F7D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7C5F7D" w:rsidRPr="004677C7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WHERE date BETWEEN ‘2024-03-01’ AND ‘2024-06-30’;</w:t>
      </w:r>
    </w:p>
    <w:p w:rsidR="004677C7" w:rsidRPr="004677C7" w:rsidRDefault="004677C7" w:rsidP="00467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 2: Filtering with WHERE Clause (45 minutes)</w:t>
      </w:r>
    </w:p>
    <w:p w:rsidR="00EF44D9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2.1 Filtering by Category: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EF44D9" w:rsidRPr="00EF44D9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7C5F7D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7C5F7D" w:rsidRPr="004677C7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WHERE category = ‘Entertainment’;</w:t>
      </w:r>
    </w:p>
    <w:p w:rsid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2.2 Filtering with Comparison Operators: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EF44D9" w:rsidRPr="00EF44D9" w:rsidRDefault="00EF44D9" w:rsidP="007C5F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7C5F7D" w:rsidRDefault="007C5F7D" w:rsidP="007C5F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7C5F7D" w:rsidRPr="004677C7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WHERE amount &gt; 50;</w:t>
      </w:r>
    </w:p>
    <w:p w:rsidR="00EF44D9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2.3 Combining Filters (AND):</w:t>
      </w:r>
    </w:p>
    <w:p w:rsidR="004677C7" w:rsidRPr="00EF44D9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lastRenderedPageBreak/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7C5F7D" w:rsidRDefault="007C5F7D" w:rsidP="007C5F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7C5F7D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WHERE </w:t>
      </w:r>
      <w:r w:rsidR="007C5F7D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7C5F7D">
        <w:rPr>
          <w:rFonts w:ascii="Segoe UI" w:eastAsia="Times New Roman" w:hAnsi="Segoe UI" w:cs="Segoe UI"/>
          <w:color w:val="1F2328"/>
          <w:sz w:val="24"/>
          <w:szCs w:val="24"/>
        </w:rPr>
        <w:t>mount &gt;75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AND   </w:t>
      </w:r>
      <w:r w:rsidR="007C5F7D">
        <w:rPr>
          <w:rFonts w:ascii="Segoe UI" w:eastAsia="Times New Roman" w:hAnsi="Segoe UI" w:cs="Segoe UI"/>
          <w:color w:val="1F2328"/>
          <w:sz w:val="24"/>
          <w:szCs w:val="24"/>
        </w:rPr>
        <w:t>category = ‘Food’</w:t>
      </w:r>
      <w:r>
        <w:rPr>
          <w:rFonts w:ascii="Segoe UI" w:eastAsia="Times New Roman" w:hAnsi="Segoe UI" w:cs="Segoe UI"/>
          <w:color w:val="1F2328"/>
          <w:sz w:val="24"/>
          <w:szCs w:val="24"/>
        </w:rPr>
        <w:t>;</w:t>
      </w:r>
    </w:p>
    <w:p w:rsidR="007C5F7D" w:rsidRPr="004677C7" w:rsidRDefault="007C5F7D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2.4 Combining Filters (OR):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EF44D9" w:rsidRPr="00EF44D9" w:rsidRDefault="00EF44D9" w:rsidP="003556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35568C" w:rsidRDefault="0035568C" w:rsidP="003556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35568C" w:rsidRDefault="0035568C" w:rsidP="003556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5568C">
        <w:rPr>
          <w:rFonts w:ascii="Segoe UI" w:eastAsia="Times New Roman" w:hAnsi="Segoe UI" w:cs="Segoe UI"/>
          <w:color w:val="1F2328"/>
          <w:sz w:val="24"/>
          <w:szCs w:val="24"/>
        </w:rPr>
        <w:t>WH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ERE category = 'Transportation'   </w:t>
      </w:r>
      <w:r w:rsidRPr="0035568C">
        <w:rPr>
          <w:rFonts w:ascii="Segoe UI" w:eastAsia="Times New Roman" w:hAnsi="Segoe UI" w:cs="Segoe UI"/>
          <w:color w:val="1F2328"/>
          <w:sz w:val="24"/>
          <w:szCs w:val="24"/>
        </w:rPr>
        <w:t xml:space="preserve">OR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  <w:r w:rsidRPr="0035568C">
        <w:rPr>
          <w:rFonts w:ascii="Segoe UI" w:eastAsia="Times New Roman" w:hAnsi="Segoe UI" w:cs="Segoe UI"/>
          <w:color w:val="1F2328"/>
          <w:sz w:val="24"/>
          <w:szCs w:val="24"/>
        </w:rPr>
        <w:t>category = 'Groceries';</w:t>
      </w:r>
    </w:p>
    <w:p w:rsidR="0035568C" w:rsidRPr="004677C7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F44D9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2.5 Filtering with NOT: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EF44D9" w:rsidRPr="00EF44D9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35568C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35568C"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35568C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5568C">
        <w:rPr>
          <w:rFonts w:ascii="Segoe UI" w:eastAsia="Times New Roman" w:hAnsi="Segoe UI" w:cs="Segoe UI"/>
          <w:color w:val="1F2328"/>
          <w:sz w:val="24"/>
          <w:szCs w:val="24"/>
        </w:rPr>
        <w:t>WHERE NOT category = 'Rent';</w:t>
      </w:r>
    </w:p>
    <w:p w:rsidR="0035568C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Alternatively</w:t>
      </w:r>
      <w:r>
        <w:rPr>
          <w:rFonts w:ascii="Segoe UI" w:eastAsia="Times New Roman" w:hAnsi="Segoe UI" w:cs="Segoe UI"/>
          <w:color w:val="1F2328"/>
          <w:sz w:val="24"/>
          <w:szCs w:val="24"/>
        </w:rPr>
        <w:t>;</w:t>
      </w:r>
    </w:p>
    <w:p w:rsidR="0035568C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35568C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WHERE category!</w:t>
      </w:r>
      <w:r w:rsidR="00EF44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= ’Rent’;</w:t>
      </w:r>
    </w:p>
    <w:p w:rsidR="00EF44D9" w:rsidRPr="004677C7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4677C7" w:rsidRPr="004677C7" w:rsidRDefault="004677C7" w:rsidP="00467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 3: Sorting Retrieved Data (45 minutes)</w:t>
      </w:r>
    </w:p>
    <w:p w:rsid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3.1 Sorting by Amount: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 </w:t>
      </w:r>
    </w:p>
    <w:p w:rsidR="00EF44D9" w:rsidRPr="00EF44D9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35568C" w:rsidRDefault="0035568C" w:rsidP="003556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35568C" w:rsidRPr="004677C7" w:rsidRDefault="0035568C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ORDER BY amount DESC;</w:t>
      </w:r>
    </w:p>
    <w:p w:rsidR="004677C7" w:rsidRPr="00EF44D9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3.2 Sorting by Date and Category:</w:t>
      </w: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EF44D9" w:rsidRPr="00EC1485">
        <w:rPr>
          <w:rFonts w:ascii="Segoe UI" w:eastAsia="Times New Roman" w:hAnsi="Segoe UI" w:cs="Segoe UI"/>
          <w:i/>
          <w:color w:val="1F2328"/>
          <w:sz w:val="24"/>
          <w:szCs w:val="24"/>
        </w:rPr>
        <w:t>Query</w:t>
      </w:r>
      <w:r w:rsidR="00EF44D9"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:rsidR="0035568C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F44D9">
        <w:rPr>
          <w:rFonts w:ascii="Segoe UI" w:eastAsia="Times New Roman" w:hAnsi="Segoe UI" w:cs="Segoe UI"/>
          <w:color w:val="1F2328"/>
          <w:sz w:val="24"/>
          <w:szCs w:val="24"/>
        </w:rPr>
        <w:t>SELECT * FROM Expenses</w:t>
      </w:r>
    </w:p>
    <w:p w:rsidR="00EF44D9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ORDER BY date DESC, category ASC;</w:t>
      </w:r>
    </w:p>
    <w:p w:rsidR="00EF44D9" w:rsidRPr="004677C7" w:rsidRDefault="00EF44D9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4677C7" w:rsidRPr="004677C7" w:rsidRDefault="004677C7" w:rsidP="00467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 4: Database Upgrade</w:t>
      </w:r>
    </w:p>
    <w:p w:rsidR="004677C7" w:rsidRP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4.1 Write SQL commands to achieve the following:</w:t>
      </w:r>
    </w:p>
    <w:p w:rsidR="00805B1C" w:rsidRPr="00805B1C" w:rsidRDefault="00805B1C" w:rsidP="00805B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>CREATE TABLE Income (</w:t>
      </w:r>
    </w:p>
    <w:p w:rsidR="00805B1C" w:rsidRPr="00805B1C" w:rsidRDefault="00805B1C" w:rsidP="00805B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proofErr w:type="spellStart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>income_id</w:t>
      </w:r>
      <w:proofErr w:type="spellEnd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 xml:space="preserve"> INT AUTO_INCREMENT PRIMARY KEY,</w:t>
      </w:r>
    </w:p>
    <w:p w:rsidR="00805B1C" w:rsidRPr="00805B1C" w:rsidRDefault="00805B1C" w:rsidP="00805B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 xml:space="preserve">    amount </w:t>
      </w:r>
      <w:proofErr w:type="gramStart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>DECIMAL(</w:t>
      </w:r>
      <w:proofErr w:type="gramEnd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>10,2) NOT NULL,</w:t>
      </w:r>
    </w:p>
    <w:p w:rsidR="00805B1C" w:rsidRPr="00805B1C" w:rsidRDefault="00805B1C" w:rsidP="00805B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 xml:space="preserve">    date </w:t>
      </w:r>
      <w:proofErr w:type="spellStart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>DATE</w:t>
      </w:r>
      <w:proofErr w:type="spellEnd"/>
      <w:r w:rsidRPr="00805B1C">
        <w:rPr>
          <w:rFonts w:ascii="Segoe UI" w:eastAsia="Times New Roman" w:hAnsi="Segoe UI" w:cs="Segoe UI"/>
          <w:color w:val="1F2328"/>
          <w:sz w:val="24"/>
          <w:szCs w:val="24"/>
        </w:rPr>
        <w:t xml:space="preserve"> NOT NULL,</w:t>
      </w:r>
    </w:p>
    <w:p w:rsidR="00805B1C" w:rsidRDefault="00A70D58" w:rsidP="00805B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source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VARCHAR(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50) NOT NULL </w:t>
      </w:r>
      <w:r w:rsidR="00805B1C" w:rsidRPr="00805B1C">
        <w:rPr>
          <w:rFonts w:ascii="Segoe UI" w:eastAsia="Times New Roman" w:hAnsi="Segoe UI" w:cs="Segoe UI"/>
          <w:color w:val="1F2328"/>
          <w:sz w:val="24"/>
          <w:szCs w:val="24"/>
        </w:rPr>
        <w:t>);</w:t>
      </w:r>
    </w:p>
    <w:p w:rsidR="004677C7" w:rsidRP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4.2 After creating the "Income" table, you realize you also want to track the income category "source" (e.g., "Salary," "Freelance Work").</w:t>
      </w:r>
    </w:p>
    <w:p w:rsidR="00A70D58" w:rsidRPr="00A70D58" w:rsidRDefault="00A70D58" w:rsidP="00A70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>ALTER TABLE Income</w:t>
      </w:r>
    </w:p>
    <w:p w:rsidR="00A70D58" w:rsidRDefault="00A70D58" w:rsidP="00A70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 xml:space="preserve">ADD COLUMN category </w:t>
      </w:r>
      <w:proofErr w:type="gramStart"/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>VARCHAR(</w:t>
      </w:r>
      <w:proofErr w:type="gramEnd"/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>50);</w:t>
      </w:r>
    </w:p>
    <w:p w:rsidR="004677C7" w:rsidRP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4.3 Let's say you decide tracking the income source isn't necessary for now.</w:t>
      </w:r>
    </w:p>
    <w:p w:rsidR="004677C7" w:rsidRDefault="004677C7" w:rsidP="00467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Use ALTER TABLE again to remove the "source" column from the "Income" table.</w:t>
      </w:r>
    </w:p>
    <w:p w:rsidR="00A70D58" w:rsidRPr="00A70D58" w:rsidRDefault="00A70D58" w:rsidP="00A70D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>ALTER TABLE Income</w:t>
      </w:r>
    </w:p>
    <w:p w:rsidR="00A70D58" w:rsidRPr="004677C7" w:rsidRDefault="00A70D58" w:rsidP="00A70D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D58">
        <w:rPr>
          <w:rFonts w:ascii="Segoe UI" w:eastAsia="Times New Roman" w:hAnsi="Segoe UI" w:cs="Segoe UI"/>
          <w:color w:val="1F2328"/>
          <w:sz w:val="24"/>
          <w:szCs w:val="24"/>
        </w:rPr>
        <w:t>DROP COLUMN source;</w:t>
      </w:r>
    </w:p>
    <w:p w:rsidR="004677C7" w:rsidRDefault="004677C7" w:rsidP="004677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77C7">
        <w:rPr>
          <w:rFonts w:ascii="Segoe UI" w:eastAsia="Times New Roman" w:hAnsi="Segoe UI" w:cs="Segoe UI"/>
          <w:color w:val="1F2328"/>
          <w:sz w:val="24"/>
          <w:szCs w:val="24"/>
        </w:rPr>
        <w:t>Imagine you no longer need the "Income" table entirely. Experiment how to Use DROP TABLE to permanently remove it from your database.</w:t>
      </w:r>
    </w:p>
    <w:p w:rsidR="00037E5D" w:rsidRPr="00A70D58" w:rsidRDefault="00A70D58" w:rsidP="00A70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Style w:val="hljs-keyword"/>
        </w:rPr>
        <w:t>DROP</w:t>
      </w:r>
      <w:r>
        <w:t xml:space="preserve"> </w:t>
      </w:r>
      <w:r>
        <w:rPr>
          <w:rStyle w:val="hljs-keyword"/>
        </w:rPr>
        <w:t>TABLE</w:t>
      </w:r>
      <w:r>
        <w:t xml:space="preserve"> Income;</w:t>
      </w:r>
    </w:p>
    <w:sectPr w:rsidR="00037E5D" w:rsidRPr="00A7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6D2D"/>
    <w:multiLevelType w:val="multilevel"/>
    <w:tmpl w:val="454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43BE7"/>
    <w:multiLevelType w:val="multilevel"/>
    <w:tmpl w:val="AC3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772B"/>
    <w:multiLevelType w:val="multilevel"/>
    <w:tmpl w:val="E9C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C7"/>
    <w:rsid w:val="0010599E"/>
    <w:rsid w:val="0035568C"/>
    <w:rsid w:val="004677C7"/>
    <w:rsid w:val="00522251"/>
    <w:rsid w:val="005F1927"/>
    <w:rsid w:val="007C5F7D"/>
    <w:rsid w:val="00805B1C"/>
    <w:rsid w:val="00A70D58"/>
    <w:rsid w:val="00B4316A"/>
    <w:rsid w:val="00EC1485"/>
    <w:rsid w:val="00EF44D9"/>
    <w:rsid w:val="00F473EB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892A"/>
  <w15:chartTrackingRefBased/>
  <w15:docId w15:val="{1EC78736-E459-4C29-B50E-0F49D2B7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8C"/>
  </w:style>
  <w:style w:type="paragraph" w:styleId="Heading2">
    <w:name w:val="heading 2"/>
    <w:basedOn w:val="Normal"/>
    <w:link w:val="Heading2Char"/>
    <w:uiPriority w:val="9"/>
    <w:qFormat/>
    <w:rsid w:val="00467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7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7C7"/>
    <w:rPr>
      <w:b/>
      <w:bCs/>
    </w:rPr>
  </w:style>
  <w:style w:type="character" w:customStyle="1" w:styleId="hljs-keyword">
    <w:name w:val="hljs-keyword"/>
    <w:basedOn w:val="DefaultParagraphFont"/>
    <w:rsid w:val="0035568C"/>
  </w:style>
  <w:style w:type="character" w:customStyle="1" w:styleId="hljs-operator">
    <w:name w:val="hljs-operator"/>
    <w:basedOn w:val="DefaultParagraphFont"/>
    <w:rsid w:val="0035568C"/>
  </w:style>
  <w:style w:type="character" w:customStyle="1" w:styleId="hljs-string">
    <w:name w:val="hljs-string"/>
    <w:basedOn w:val="DefaultParagraphFont"/>
    <w:rsid w:val="0035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Part 2: Filtering with WHERE Clause (45 minutes)</vt:lpstr>
      <vt:lpstr>    Part 3: Sorting Retrieved Data (45 minutes)</vt:lpstr>
      <vt:lpstr>    Part 4: Database Upgrade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2024-07-02T21:04:00Z</dcterms:created>
  <dcterms:modified xsi:type="dcterms:W3CDTF">2024-07-02T21:58:00Z</dcterms:modified>
</cp:coreProperties>
</file>