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37C9" w14:textId="6139DE38" w:rsidR="00217EBF" w:rsidRDefault="00BA2D36">
      <w:pPr>
        <w:rPr>
          <w:b/>
          <w:bCs/>
        </w:rPr>
      </w:pPr>
      <w:r w:rsidRPr="00BA2D36">
        <w:rPr>
          <w:b/>
          <w:bCs/>
        </w:rPr>
        <w:t>WEEK 2 ASSIGNMENT</w:t>
      </w:r>
    </w:p>
    <w:p w14:paraId="5C3B32DD" w14:textId="0F15B045" w:rsidR="003B7998" w:rsidRPr="00BA2D36" w:rsidRDefault="003B7998">
      <w:pPr>
        <w:rPr>
          <w:b/>
          <w:bCs/>
        </w:rPr>
      </w:pPr>
      <w:r>
        <w:rPr>
          <w:b/>
          <w:bCs/>
        </w:rPr>
        <w:t>PART 1</w:t>
      </w:r>
    </w:p>
    <w:p w14:paraId="2CEF0905" w14:textId="208F402E" w:rsidR="00BA2D36" w:rsidRPr="00BA2D36" w:rsidRDefault="00BA2D36" w:rsidP="00BA2D36">
      <w:pPr>
        <w:pStyle w:val="ListParagraph"/>
        <w:numPr>
          <w:ilvl w:val="1"/>
          <w:numId w:val="1"/>
        </w:numPr>
        <w:rPr>
          <w:b/>
          <w:bCs/>
        </w:rPr>
      </w:pPr>
      <w:r w:rsidRPr="00BA2D36">
        <w:rPr>
          <w:b/>
          <w:bCs/>
        </w:rPr>
        <w:t>Retrieving All Expenses:</w:t>
      </w:r>
    </w:p>
    <w:p w14:paraId="6F109D5D" w14:textId="6B7730A1" w:rsidR="00BA2D36" w:rsidRDefault="00BA2D36" w:rsidP="00BA2D36">
      <w:r>
        <w:t>Write an SQL query to retrieve all data points (columns) from the “Expense” table.</w:t>
      </w:r>
    </w:p>
    <w:p w14:paraId="326A4347" w14:textId="77777777" w:rsidR="00BA2D36" w:rsidRDefault="00BA2D36" w:rsidP="00BA2D36">
      <w:r>
        <w:t>-- USE expense_tracker;</w:t>
      </w:r>
    </w:p>
    <w:p w14:paraId="31A3DA8D" w14:textId="77777777" w:rsidR="00BA2D36" w:rsidRDefault="00BA2D36" w:rsidP="00BA2D36">
      <w:r>
        <w:t>-- SELECT *</w:t>
      </w:r>
    </w:p>
    <w:p w14:paraId="25FECF5D" w14:textId="7604324E" w:rsidR="00BA2D36" w:rsidRDefault="00BA2D36" w:rsidP="00BA2D36">
      <w:r>
        <w:t>-- FROM expenses;</w:t>
      </w:r>
    </w:p>
    <w:p w14:paraId="40FABBC7" w14:textId="2139656B" w:rsidR="003B7998" w:rsidRDefault="00BA2D36" w:rsidP="003B7998">
      <w:r>
        <w:t xml:space="preserve">1.2 </w:t>
      </w:r>
      <w:r w:rsidRPr="00BA2D36">
        <w:rPr>
          <w:b/>
          <w:bCs/>
        </w:rPr>
        <w:t>Specific Columns:</w:t>
      </w:r>
      <w:r>
        <w:t xml:space="preserve"> </w:t>
      </w:r>
    </w:p>
    <w:p w14:paraId="6E0286D3" w14:textId="43E84C6E" w:rsidR="003B7998" w:rsidRDefault="003B7998" w:rsidP="003B7998">
      <w:r>
        <w:t>-- SELECT category, amount</w:t>
      </w:r>
    </w:p>
    <w:p w14:paraId="70A77155" w14:textId="71FB3C11" w:rsidR="00BA2D36" w:rsidRDefault="003B7998" w:rsidP="003B7998">
      <w:r>
        <w:t>-- FROM expenses;</w:t>
      </w:r>
    </w:p>
    <w:p w14:paraId="54CE98B2" w14:textId="668CACFC" w:rsidR="003B7998" w:rsidRDefault="003B7998" w:rsidP="003B7998">
      <w:pPr>
        <w:rPr>
          <w:b/>
          <w:bCs/>
        </w:rPr>
      </w:pPr>
      <w:r w:rsidRPr="003B7998">
        <w:rPr>
          <w:b/>
          <w:bCs/>
        </w:rPr>
        <w:t>1.3 Filtering Data Range</w:t>
      </w:r>
    </w:p>
    <w:p w14:paraId="2892ABD9" w14:textId="42E3C856" w:rsidR="003B7998" w:rsidRPr="003B7998" w:rsidRDefault="003B7998" w:rsidP="003B7998">
      <w:r w:rsidRPr="003B7998">
        <w:t>SELECT *FROM Expenses WHERE Date BETWEEN ‘2000-03-20’ AND ‘2001-09-27’</w:t>
      </w:r>
    </w:p>
    <w:p w14:paraId="2F984A0A" w14:textId="688FB8E0" w:rsidR="003B7998" w:rsidRDefault="003B7998" w:rsidP="003B7998">
      <w:r w:rsidRPr="003B7998">
        <w:t>Used when wanting to only filter data from specific date intervals</w:t>
      </w:r>
    </w:p>
    <w:p w14:paraId="0B211F15" w14:textId="77777777" w:rsidR="003B7998" w:rsidRDefault="003B7998" w:rsidP="003B7998"/>
    <w:p w14:paraId="1CC77FA7" w14:textId="2B0790A6" w:rsidR="003B7998" w:rsidRDefault="003B7998" w:rsidP="003B7998">
      <w:r>
        <w:t>PART 2</w:t>
      </w:r>
      <w:r w:rsidR="00A610A8">
        <w:t xml:space="preserve">: Filtering with WHERE Clause </w:t>
      </w:r>
    </w:p>
    <w:p w14:paraId="5D3EBAA8" w14:textId="181476D3" w:rsidR="00A610A8" w:rsidRDefault="00A610A8" w:rsidP="003B7998">
      <w:r>
        <w:t>2.1 Filtering by Category</w:t>
      </w:r>
    </w:p>
    <w:p w14:paraId="1BCB308F" w14:textId="14F7524B" w:rsidR="00A610A8" w:rsidRPr="00513971" w:rsidRDefault="00513971" w:rsidP="003B7998">
      <w:pPr>
        <w:rPr>
          <w:b/>
          <w:bCs/>
        </w:rPr>
      </w:pPr>
      <w:r>
        <w:t xml:space="preserve"> </w:t>
      </w:r>
      <w:r w:rsidRPr="00513971">
        <w:rPr>
          <w:b/>
          <w:bCs/>
        </w:rPr>
        <w:t>SELECT * FROM expenses</w:t>
      </w:r>
    </w:p>
    <w:p w14:paraId="3CC3D66A" w14:textId="679CECB6" w:rsidR="00513971" w:rsidRDefault="00513971" w:rsidP="003B7998">
      <w:pPr>
        <w:rPr>
          <w:b/>
          <w:bCs/>
        </w:rPr>
      </w:pPr>
      <w:r w:rsidRPr="00513971">
        <w:rPr>
          <w:b/>
          <w:bCs/>
        </w:rPr>
        <w:t>WHERE category LIKE % Entertainment %;</w:t>
      </w:r>
    </w:p>
    <w:p w14:paraId="3671106F" w14:textId="101E88BF" w:rsidR="00513971" w:rsidRPr="00513971" w:rsidRDefault="00513971" w:rsidP="003B7998">
      <w:pPr>
        <w:rPr>
          <w:b/>
          <w:bCs/>
        </w:rPr>
      </w:pPr>
      <w:r>
        <w:rPr>
          <w:b/>
          <w:bCs/>
        </w:rPr>
        <w:t>2.2 Filtering with Comparison Operators</w:t>
      </w:r>
      <w:r w:rsidR="002523FB">
        <w:rPr>
          <w:b/>
          <w:bCs/>
        </w:rPr>
        <w:t xml:space="preserve"> </w:t>
      </w:r>
    </w:p>
    <w:sectPr w:rsidR="00513971" w:rsidRPr="0051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D7FB4"/>
    <w:multiLevelType w:val="multilevel"/>
    <w:tmpl w:val="DAB29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073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36"/>
    <w:rsid w:val="00217EBF"/>
    <w:rsid w:val="002523FB"/>
    <w:rsid w:val="003B7998"/>
    <w:rsid w:val="00513971"/>
    <w:rsid w:val="00582BB5"/>
    <w:rsid w:val="00A610A8"/>
    <w:rsid w:val="00BA2D36"/>
    <w:rsid w:val="00C47537"/>
    <w:rsid w:val="00CC3219"/>
    <w:rsid w:val="00F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AF57"/>
  <w15:chartTrackingRefBased/>
  <w15:docId w15:val="{D201E9DD-BDC7-47EF-9B93-0D7A3D51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Mayemba</dc:creator>
  <cp:keywords/>
  <dc:description/>
  <cp:lastModifiedBy>James Mayemba</cp:lastModifiedBy>
  <cp:revision>2</cp:revision>
  <dcterms:created xsi:type="dcterms:W3CDTF">2024-07-11T20:46:00Z</dcterms:created>
  <dcterms:modified xsi:type="dcterms:W3CDTF">2024-07-11T20:46:00Z</dcterms:modified>
</cp:coreProperties>
</file>