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74198" w14:textId="77777777" w:rsidR="006B631E" w:rsidRPr="006B631E" w:rsidRDefault="006B631E" w:rsidP="006B631E">
      <w:pPr>
        <w:rPr>
          <w:b/>
          <w:bCs/>
        </w:rPr>
      </w:pPr>
      <w:r w:rsidRPr="006B631E">
        <w:rPr>
          <w:b/>
          <w:bCs/>
        </w:rPr>
        <w:t>Challenges:</w:t>
      </w:r>
    </w:p>
    <w:p w14:paraId="19DC26E8" w14:textId="77777777" w:rsidR="006B631E" w:rsidRPr="006B631E" w:rsidRDefault="006B631E" w:rsidP="006B631E">
      <w:pPr>
        <w:rPr>
          <w:b/>
          <w:bCs/>
        </w:rPr>
      </w:pPr>
      <w:r w:rsidRPr="006B631E">
        <w:rPr>
          <w:b/>
          <w:bCs/>
        </w:rPr>
        <w:t>1.1. Total Spent per Category: Write a query to find the total amount you spent in each category (Groceries, Entertainment, etc.). Hint: Use GROUP BY category and SUM(amount).</w:t>
      </w:r>
    </w:p>
    <w:p w14:paraId="10EF32E2" w14:textId="77777777" w:rsidR="006B631E" w:rsidRDefault="006B631E" w:rsidP="006B631E">
      <w:r>
        <w:t xml:space="preserve">SELECT category, SUM(amount) AS </w:t>
      </w:r>
      <w:proofErr w:type="spellStart"/>
      <w:r>
        <w:t>total_spent</w:t>
      </w:r>
      <w:proofErr w:type="spellEnd"/>
    </w:p>
    <w:p w14:paraId="437FAF4A" w14:textId="77777777" w:rsidR="006B631E" w:rsidRDefault="006B631E" w:rsidP="006B631E">
      <w:r>
        <w:t>FROM Expenses</w:t>
      </w:r>
    </w:p>
    <w:p w14:paraId="2DCD5F16" w14:textId="147483A6" w:rsidR="006B631E" w:rsidRDefault="006B631E" w:rsidP="006B631E">
      <w:r>
        <w:t>GROUP BY category;</w:t>
      </w:r>
    </w:p>
    <w:p w14:paraId="3AC58970" w14:textId="77777777" w:rsidR="006B631E" w:rsidRPr="006B631E" w:rsidRDefault="006B631E" w:rsidP="006B631E">
      <w:pPr>
        <w:rPr>
          <w:b/>
          <w:bCs/>
        </w:rPr>
      </w:pPr>
      <w:r w:rsidRPr="006B631E">
        <w:rPr>
          <w:b/>
          <w:bCs/>
        </w:rPr>
        <w:t>1.2. Average Expense per Category: Now, let's see the average cost for each category. Write a query to find the average expense amount for each category. Hint: Use GROUP BY category and AVG(amount).</w:t>
      </w:r>
    </w:p>
    <w:p w14:paraId="62674A54" w14:textId="77777777" w:rsidR="006B631E" w:rsidRDefault="006B631E" w:rsidP="006B631E">
      <w:r>
        <w:t xml:space="preserve">SELECT category, AVG(amount) AS </w:t>
      </w:r>
      <w:proofErr w:type="spellStart"/>
      <w:r>
        <w:t>average_expense</w:t>
      </w:r>
      <w:proofErr w:type="spellEnd"/>
    </w:p>
    <w:p w14:paraId="2F9B65C3" w14:textId="77777777" w:rsidR="006B631E" w:rsidRDefault="006B631E" w:rsidP="006B631E">
      <w:r>
        <w:t>FROM Expenses</w:t>
      </w:r>
    </w:p>
    <w:p w14:paraId="47365B3D" w14:textId="779BBD3B" w:rsidR="006B631E" w:rsidRDefault="006B631E" w:rsidP="006B631E">
      <w:r>
        <w:t>GROUP BY category;</w:t>
      </w:r>
    </w:p>
    <w:p w14:paraId="0B570CEE" w14:textId="77777777" w:rsidR="006B631E" w:rsidRPr="006B631E" w:rsidRDefault="006B631E" w:rsidP="006B631E">
      <w:pPr>
        <w:rPr>
          <w:b/>
          <w:bCs/>
        </w:rPr>
      </w:pPr>
      <w:r w:rsidRPr="006B631E">
        <w:rPr>
          <w:b/>
          <w:bCs/>
        </w:rPr>
        <w:t>Bonus Challenge (Optional):</w:t>
      </w:r>
    </w:p>
    <w:p w14:paraId="04BC9CE9" w14:textId="2597AACE" w:rsidR="00B059EF" w:rsidRDefault="006B631E" w:rsidP="006B631E">
      <w:pPr>
        <w:rPr>
          <w:b/>
          <w:bCs/>
        </w:rPr>
      </w:pPr>
      <w:r w:rsidRPr="006B631E">
        <w:rPr>
          <w:b/>
          <w:bCs/>
        </w:rPr>
        <w:t>Are you curious about your top spending categories? Modify your query from Challenge 1 to show only the top 3 (or a chosen number) categories where you spend the most.</w:t>
      </w:r>
    </w:p>
    <w:p w14:paraId="33B5A224" w14:textId="77777777" w:rsidR="006B631E" w:rsidRDefault="006B631E" w:rsidP="006B631E">
      <w:r>
        <w:t xml:space="preserve">SELECT category, SUM(amount) AS </w:t>
      </w:r>
      <w:proofErr w:type="spellStart"/>
      <w:r>
        <w:t>total_spent</w:t>
      </w:r>
      <w:proofErr w:type="spellEnd"/>
    </w:p>
    <w:p w14:paraId="5A1A0DAD" w14:textId="77777777" w:rsidR="006B631E" w:rsidRDefault="006B631E" w:rsidP="006B631E">
      <w:r>
        <w:t>FROM Expenses</w:t>
      </w:r>
    </w:p>
    <w:p w14:paraId="348B9471" w14:textId="77777777" w:rsidR="006B631E" w:rsidRDefault="006B631E" w:rsidP="006B631E">
      <w:r>
        <w:t>GROUP BY category</w:t>
      </w:r>
    </w:p>
    <w:p w14:paraId="69CA90C9" w14:textId="77777777" w:rsidR="006B631E" w:rsidRDefault="006B631E" w:rsidP="006B631E"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14:paraId="31DF0C90" w14:textId="1B2151C7" w:rsidR="006B631E" w:rsidRDefault="006B631E" w:rsidP="006B631E">
      <w:r>
        <w:t>LIMIT 3;</w:t>
      </w:r>
    </w:p>
    <w:sectPr w:rsidR="006B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C2"/>
    <w:rsid w:val="000B41A7"/>
    <w:rsid w:val="001F2833"/>
    <w:rsid w:val="003179AF"/>
    <w:rsid w:val="006B631E"/>
    <w:rsid w:val="00AC18BB"/>
    <w:rsid w:val="00B059EF"/>
    <w:rsid w:val="00DB68C2"/>
    <w:rsid w:val="00EE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8702"/>
  <w15:chartTrackingRefBased/>
  <w15:docId w15:val="{F6157A66-35E4-4531-AB83-A014F9FC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color w:val="0563C1" w:themeColor="hyperlink"/>
        <w:sz w:val="22"/>
        <w:szCs w:val="24"/>
        <w:u w:val="single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AF"/>
    <w:pPr>
      <w:spacing w:after="40" w:line="360" w:lineRule="auto"/>
    </w:pPr>
    <w:rPr>
      <w:color w:val="auto"/>
      <w:u w:val="none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9AF"/>
    <w:rPr>
      <w:rFonts w:asciiTheme="majorHAnsi" w:eastAsiaTheme="majorEastAsia" w:hAnsiTheme="majorHAnsi" w:cstheme="majorBidi"/>
      <w:color w:val="auto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2024-07-03T08:30:00Z</dcterms:created>
  <dcterms:modified xsi:type="dcterms:W3CDTF">2024-07-03T08:36:00Z</dcterms:modified>
</cp:coreProperties>
</file>