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9BBA2" w14:textId="593B222C" w:rsidR="00495DDD" w:rsidRDefault="006D76BD" w:rsidP="006D76BD">
      <w:pPr>
        <w:pStyle w:val="Title"/>
      </w:pPr>
      <w:r>
        <w:t>BASIC LIBRARY SYSTEM ERD DIAGRAM</w:t>
      </w:r>
    </w:p>
    <w:p w14:paraId="2CE1EA1B" w14:textId="0AF19074" w:rsidR="006D76BD" w:rsidRPr="006D76BD" w:rsidRDefault="006D76BD" w:rsidP="006D76BD">
      <w:r>
        <w:rPr>
          <w:noProof/>
        </w:rPr>
        <w:drawing>
          <wp:inline distT="0" distB="0" distL="0" distR="0" wp14:anchorId="703F5BB9" wp14:editId="04B40CAB">
            <wp:extent cx="5724525" cy="5010150"/>
            <wp:effectExtent l="0" t="0" r="9525" b="0"/>
            <wp:docPr id="826407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07658" name="Picture 8264076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6BD" w:rsidRPr="006D7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BD"/>
    <w:rsid w:val="00495DDD"/>
    <w:rsid w:val="006D76BD"/>
    <w:rsid w:val="00E1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61F8"/>
  <w15:chartTrackingRefBased/>
  <w15:docId w15:val="{DEA3E8A1-1E44-471F-B62B-15917FF8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76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6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Apiyo</dc:creator>
  <cp:keywords/>
  <dc:description/>
  <cp:lastModifiedBy>Anne Apiyo</cp:lastModifiedBy>
  <cp:revision>1</cp:revision>
  <dcterms:created xsi:type="dcterms:W3CDTF">2024-07-02T08:53:00Z</dcterms:created>
  <dcterms:modified xsi:type="dcterms:W3CDTF">2024-07-02T08:54:00Z</dcterms:modified>
</cp:coreProperties>
</file>