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D4CDD" w14:textId="77777777" w:rsidR="00BB4EDC" w:rsidRPr="00BB4EDC" w:rsidRDefault="00BB4EDC" w:rsidP="00BB4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Here's a table comparing MySQL, PostgreSQL, Microsoft SQL Server, Oracle Database, and Node.js focusing on their role as web application environments:</w:t>
      </w:r>
    </w:p>
    <w:tbl>
      <w:tblPr>
        <w:tblStyle w:val="TableGrid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150"/>
        <w:gridCol w:w="1605"/>
        <w:gridCol w:w="1605"/>
        <w:gridCol w:w="1683"/>
        <w:gridCol w:w="1683"/>
        <w:gridCol w:w="1624"/>
      </w:tblGrid>
      <w:tr w:rsidR="00BB4EDC" w:rsidRPr="00BB4EDC" w14:paraId="38C0A190" w14:textId="77777777" w:rsidTr="00E3708E">
        <w:tc>
          <w:tcPr>
            <w:tcW w:w="0" w:type="auto"/>
            <w:hideMark/>
          </w:tcPr>
          <w:p w14:paraId="081A85AB" w14:textId="4B969BBD" w:rsidR="00BB4EDC" w:rsidRPr="00BB4EDC" w:rsidRDefault="00BB4EDC" w:rsidP="00E3708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</w:t>
            </w:r>
            <w:r w:rsidR="00E370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r w:rsidRPr="00BB4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7C869A41" w14:textId="77777777" w:rsidR="00BB4EDC" w:rsidRPr="00BB4EDC" w:rsidRDefault="00BB4EDC" w:rsidP="00BB4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MySQL</w:t>
            </w:r>
          </w:p>
        </w:tc>
        <w:tc>
          <w:tcPr>
            <w:tcW w:w="0" w:type="auto"/>
            <w:hideMark/>
          </w:tcPr>
          <w:p w14:paraId="52D8A51A" w14:textId="77777777" w:rsidR="00BB4EDC" w:rsidRPr="00BB4EDC" w:rsidRDefault="00BB4EDC" w:rsidP="00BB4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PostgreSQL</w:t>
            </w:r>
          </w:p>
        </w:tc>
        <w:tc>
          <w:tcPr>
            <w:tcW w:w="0" w:type="auto"/>
            <w:hideMark/>
          </w:tcPr>
          <w:p w14:paraId="5C42A917" w14:textId="77777777" w:rsidR="00BB4EDC" w:rsidRPr="00BB4EDC" w:rsidRDefault="00BB4EDC" w:rsidP="00BB4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Microsoft SQL Server</w:t>
            </w:r>
          </w:p>
        </w:tc>
        <w:tc>
          <w:tcPr>
            <w:tcW w:w="0" w:type="auto"/>
            <w:hideMark/>
          </w:tcPr>
          <w:p w14:paraId="045DBE9C" w14:textId="77777777" w:rsidR="00BB4EDC" w:rsidRPr="00BB4EDC" w:rsidRDefault="00BB4EDC" w:rsidP="00BB4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Oracle Database</w:t>
            </w:r>
          </w:p>
        </w:tc>
        <w:tc>
          <w:tcPr>
            <w:tcW w:w="0" w:type="auto"/>
            <w:hideMark/>
          </w:tcPr>
          <w:p w14:paraId="1B6625B0" w14:textId="77777777" w:rsidR="00BB4EDC" w:rsidRPr="00BB4EDC" w:rsidRDefault="00BB4EDC" w:rsidP="00BB4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Node.js</w:t>
            </w:r>
          </w:p>
        </w:tc>
      </w:tr>
      <w:tr w:rsidR="00BB4EDC" w:rsidRPr="00BB4EDC" w14:paraId="65FA27D3" w14:textId="77777777" w:rsidTr="00E3708E">
        <w:trPr>
          <w:trHeight w:val="66"/>
        </w:trPr>
        <w:tc>
          <w:tcPr>
            <w:tcW w:w="0" w:type="auto"/>
          </w:tcPr>
          <w:p w14:paraId="36211816" w14:textId="77777777" w:rsidR="00BB4EDC" w:rsidRPr="00BB4EDC" w:rsidRDefault="00BB4EDC" w:rsidP="00BB4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2EA5E088" w14:textId="77777777" w:rsidR="00BB4EDC" w:rsidRPr="00BB4EDC" w:rsidRDefault="00BB4EDC" w:rsidP="00BB4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2CA38166" w14:textId="77777777" w:rsidR="00BB4EDC" w:rsidRPr="00BB4EDC" w:rsidRDefault="00BB4EDC" w:rsidP="00BB4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17A7DE2E" w14:textId="77777777" w:rsidR="00BB4EDC" w:rsidRPr="00BB4EDC" w:rsidRDefault="00BB4EDC" w:rsidP="00BB4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1E034010" w14:textId="77777777" w:rsidR="00BB4EDC" w:rsidRPr="00BB4EDC" w:rsidRDefault="00BB4EDC" w:rsidP="00BB4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7DBD65DF" w14:textId="77777777" w:rsidR="00BB4EDC" w:rsidRPr="00BB4EDC" w:rsidRDefault="00BB4EDC" w:rsidP="00BB4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BB4EDC" w:rsidRPr="00BB4EDC" w14:paraId="4E947DB2" w14:textId="77777777" w:rsidTr="00E3708E">
        <w:trPr>
          <w:trHeight w:val="66"/>
        </w:trPr>
        <w:tc>
          <w:tcPr>
            <w:tcW w:w="0" w:type="auto"/>
          </w:tcPr>
          <w:p w14:paraId="6A40B461" w14:textId="77777777" w:rsidR="00BB4EDC" w:rsidRPr="00BB4EDC" w:rsidRDefault="00BB4EDC" w:rsidP="00BB4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4F54D071" w14:textId="77777777" w:rsidR="00BB4EDC" w:rsidRPr="00BB4EDC" w:rsidRDefault="00BB4EDC" w:rsidP="00BB4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03CD6BC7" w14:textId="77777777" w:rsidR="00BB4EDC" w:rsidRPr="00BB4EDC" w:rsidRDefault="00BB4EDC" w:rsidP="00BB4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7AAC53E8" w14:textId="77777777" w:rsidR="00BB4EDC" w:rsidRPr="00BB4EDC" w:rsidRDefault="00BB4EDC" w:rsidP="00BB4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401BE856" w14:textId="77777777" w:rsidR="00BB4EDC" w:rsidRPr="00BB4EDC" w:rsidRDefault="00BB4EDC" w:rsidP="00BB4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09AD0B3B" w14:textId="77777777" w:rsidR="00BB4EDC" w:rsidRPr="00BB4EDC" w:rsidRDefault="00BB4EDC" w:rsidP="00BB4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BB4EDC" w:rsidRPr="00BB4EDC" w14:paraId="19FC3D49" w14:textId="77777777" w:rsidTr="00E3708E">
        <w:tc>
          <w:tcPr>
            <w:tcW w:w="0" w:type="auto"/>
            <w:hideMark/>
          </w:tcPr>
          <w:p w14:paraId="5102D5DF" w14:textId="77777777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74D3AD91" w14:textId="645D8190" w:rsidR="00BB4EDC" w:rsidRPr="00BB4EDC" w:rsidRDefault="00E3708E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r w:rsidR="00BB4EDC"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Open-Source</w:t>
            </w:r>
          </w:p>
        </w:tc>
        <w:tc>
          <w:tcPr>
            <w:tcW w:w="0" w:type="auto"/>
            <w:hideMark/>
          </w:tcPr>
          <w:p w14:paraId="77B6808B" w14:textId="77777777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Open-Source</w:t>
            </w:r>
          </w:p>
        </w:tc>
        <w:tc>
          <w:tcPr>
            <w:tcW w:w="0" w:type="auto"/>
            <w:hideMark/>
          </w:tcPr>
          <w:p w14:paraId="2F6E51DA" w14:textId="77777777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Commercial (Free edition available)</w:t>
            </w:r>
          </w:p>
        </w:tc>
        <w:tc>
          <w:tcPr>
            <w:tcW w:w="0" w:type="auto"/>
            <w:hideMark/>
          </w:tcPr>
          <w:p w14:paraId="3646EDB0" w14:textId="77777777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Commercial</w:t>
            </w:r>
          </w:p>
        </w:tc>
        <w:tc>
          <w:tcPr>
            <w:tcW w:w="0" w:type="auto"/>
            <w:hideMark/>
          </w:tcPr>
          <w:p w14:paraId="5A195C71" w14:textId="77777777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Open-Source</w:t>
            </w:r>
          </w:p>
        </w:tc>
      </w:tr>
      <w:tr w:rsidR="00BB4EDC" w:rsidRPr="00BB4EDC" w14:paraId="236F5EDE" w14:textId="77777777" w:rsidTr="00E3708E">
        <w:tc>
          <w:tcPr>
            <w:tcW w:w="0" w:type="auto"/>
            <w:hideMark/>
          </w:tcPr>
          <w:p w14:paraId="7CC7D203" w14:textId="77777777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Target Audience</w:t>
            </w:r>
          </w:p>
        </w:tc>
        <w:tc>
          <w:tcPr>
            <w:tcW w:w="0" w:type="auto"/>
            <w:hideMark/>
          </w:tcPr>
          <w:p w14:paraId="18D0BBA5" w14:textId="77777777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Small to medium businesses, web developers</w:t>
            </w:r>
          </w:p>
        </w:tc>
        <w:tc>
          <w:tcPr>
            <w:tcW w:w="0" w:type="auto"/>
            <w:hideMark/>
          </w:tcPr>
          <w:p w14:paraId="1ABB7AD7" w14:textId="77777777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Advanced users, enterprise applications, web developers</w:t>
            </w:r>
          </w:p>
        </w:tc>
        <w:tc>
          <w:tcPr>
            <w:tcW w:w="0" w:type="auto"/>
            <w:hideMark/>
          </w:tcPr>
          <w:p w14:paraId="2564520A" w14:textId="77777777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Enterprise, medium to large businesses</w:t>
            </w:r>
          </w:p>
        </w:tc>
        <w:tc>
          <w:tcPr>
            <w:tcW w:w="0" w:type="auto"/>
            <w:hideMark/>
          </w:tcPr>
          <w:p w14:paraId="14AC0B7F" w14:textId="77777777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Large enterprises, mission-critical applications</w:t>
            </w:r>
          </w:p>
        </w:tc>
        <w:tc>
          <w:tcPr>
            <w:tcW w:w="0" w:type="auto"/>
            <w:hideMark/>
          </w:tcPr>
          <w:p w14:paraId="2741D404" w14:textId="77777777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 developers, backend developers</w:t>
            </w:r>
          </w:p>
        </w:tc>
      </w:tr>
      <w:tr w:rsidR="00BB4EDC" w:rsidRPr="00BB4EDC" w14:paraId="323F6528" w14:textId="77777777" w:rsidTr="00E3708E">
        <w:tc>
          <w:tcPr>
            <w:tcW w:w="0" w:type="auto"/>
            <w:hideMark/>
          </w:tcPr>
          <w:p w14:paraId="02973415" w14:textId="4D67288F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Key Featur</w:t>
            </w:r>
            <w:r w:rsidR="00E370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</w:t>
            </w:r>
            <w:r w:rsidRPr="00BB4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4EAFCF1C" w14:textId="13270865" w:rsidR="00E3708E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High performance</w:t>
            </w:r>
          </w:p>
          <w:p w14:paraId="7C36AF85" w14:textId="5B79BF37" w:rsidR="00E3708E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Wide adoption</w:t>
            </w:r>
          </w:p>
          <w:p w14:paraId="4D4C0291" w14:textId="68A9877B" w:rsidR="00E3708E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Extensive documentation </w:t>
            </w:r>
          </w:p>
          <w:p w14:paraId="3F991174" w14:textId="4ABF661B" w:rsidR="00E3708E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ACID compliance </w:t>
            </w:r>
          </w:p>
          <w:p w14:paraId="0ABB7582" w14:textId="20CEF3CC" w:rsidR="00E3708E" w:rsidRDefault="00E3708E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  <w:r w:rsidR="00BB4EDC"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Replication</w:t>
            </w:r>
          </w:p>
          <w:p w14:paraId="5C6A04F9" w14:textId="77777777" w:rsidR="00E3708E" w:rsidRDefault="00E3708E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DB5BD67" w14:textId="5497BE3D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Scalability</w:t>
            </w:r>
          </w:p>
        </w:tc>
        <w:tc>
          <w:tcPr>
            <w:tcW w:w="0" w:type="auto"/>
            <w:hideMark/>
          </w:tcPr>
          <w:p w14:paraId="60AFF38E" w14:textId="77777777" w:rsidR="00167696" w:rsidRDefault="00BB4EDC" w:rsidP="0016769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6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Advanced SQL compliance</w:t>
            </w:r>
          </w:p>
          <w:p w14:paraId="5637567E" w14:textId="77777777" w:rsidR="00167696" w:rsidRDefault="00BB4EDC" w:rsidP="0016769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6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Extensible </w:t>
            </w:r>
          </w:p>
          <w:p w14:paraId="21C99377" w14:textId="77777777" w:rsidR="00167696" w:rsidRDefault="00167696" w:rsidP="0016769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  <w:r w:rsidR="00BB4EDC" w:rsidRPr="001676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ACID</w:t>
            </w:r>
          </w:p>
          <w:p w14:paraId="57B8F7AF" w14:textId="77777777" w:rsidR="00167696" w:rsidRDefault="00BB4EDC" w:rsidP="0016769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6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1676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  <w:r w:rsidRPr="001676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compliance </w:t>
            </w:r>
          </w:p>
          <w:p w14:paraId="1634DE55" w14:textId="0542335C" w:rsidR="00167696" w:rsidRDefault="00167696" w:rsidP="0016769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  <w:r w:rsidR="00BB4EDC" w:rsidRPr="001676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Support </w:t>
            </w:r>
          </w:p>
          <w:p w14:paraId="675D991C" w14:textId="034C03A7" w:rsidR="00167696" w:rsidRDefault="00BB4EDC" w:rsidP="0016769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6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 JSON </w:t>
            </w:r>
          </w:p>
          <w:p w14:paraId="7DBDFE47" w14:textId="77777777" w:rsidR="00167696" w:rsidRDefault="00BB4EDC" w:rsidP="0016769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6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MVCC </w:t>
            </w:r>
          </w:p>
          <w:p w14:paraId="403005F7" w14:textId="6E02D54E" w:rsidR="00BB4EDC" w:rsidRPr="00167696" w:rsidRDefault="00BB4EDC" w:rsidP="0016769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6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Rich indexing</w:t>
            </w:r>
          </w:p>
        </w:tc>
        <w:tc>
          <w:tcPr>
            <w:tcW w:w="0" w:type="auto"/>
            <w:hideMark/>
          </w:tcPr>
          <w:p w14:paraId="424892E9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Advanced analytics</w:t>
            </w:r>
          </w:p>
          <w:p w14:paraId="5D947A14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High availability</w:t>
            </w:r>
          </w:p>
          <w:p w14:paraId="77DF9260" w14:textId="46C70EED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r w:rsidR="001676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Integration with Microsoft ecosystem</w:t>
            </w:r>
          </w:p>
          <w:p w14:paraId="1FA98E5B" w14:textId="77777777" w:rsidR="00167696" w:rsidRDefault="00167696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2D6B843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1676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Reporting services </w:t>
            </w:r>
          </w:p>
          <w:p w14:paraId="0D61B4B8" w14:textId="56B1820B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1676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Advanced security features</w:t>
            </w:r>
          </w:p>
        </w:tc>
        <w:tc>
          <w:tcPr>
            <w:tcW w:w="0" w:type="auto"/>
            <w:hideMark/>
          </w:tcPr>
          <w:p w14:paraId="4E863EEE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High performance</w:t>
            </w:r>
          </w:p>
          <w:p w14:paraId="358291E0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Scalability</w:t>
            </w:r>
          </w:p>
          <w:p w14:paraId="779E198D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Advanced security</w:t>
            </w:r>
          </w:p>
          <w:p w14:paraId="539DB2B8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Extensive features</w:t>
            </w:r>
          </w:p>
          <w:p w14:paraId="64B34209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1676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Comprehensive support for SQL standards - Data warehousing </w:t>
            </w:r>
          </w:p>
          <w:p w14:paraId="785E9E1A" w14:textId="517DDDCF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Clustering</w:t>
            </w:r>
          </w:p>
        </w:tc>
        <w:tc>
          <w:tcPr>
            <w:tcW w:w="0" w:type="auto"/>
            <w:hideMark/>
          </w:tcPr>
          <w:p w14:paraId="0C080ECD" w14:textId="433CF08B" w:rsidR="00167696" w:rsidRDefault="00167696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  <w:r w:rsidR="00BB4EDC"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Asynchronous, non-blocking I/O</w:t>
            </w:r>
          </w:p>
          <w:p w14:paraId="4E3AFA87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Event-driven architecture</w:t>
            </w:r>
          </w:p>
          <w:p w14:paraId="5A1FB3E3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Large ecosystem of libraries</w:t>
            </w:r>
          </w:p>
          <w:p w14:paraId="292BBB58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Excellent for real-time applications</w:t>
            </w:r>
          </w:p>
          <w:p w14:paraId="6E81FB3A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High performance for web applications </w:t>
            </w:r>
          </w:p>
          <w:p w14:paraId="60E4528A" w14:textId="0DBEDF1C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V8 engine for fast execution of JavaScript</w:t>
            </w:r>
          </w:p>
        </w:tc>
      </w:tr>
      <w:tr w:rsidR="00BB4EDC" w:rsidRPr="00BB4EDC" w14:paraId="709AAA25" w14:textId="77777777" w:rsidTr="00E3708E">
        <w:tc>
          <w:tcPr>
            <w:tcW w:w="0" w:type="auto"/>
            <w:hideMark/>
          </w:tcPr>
          <w:p w14:paraId="45186E05" w14:textId="77777777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Ease of Use</w:t>
            </w:r>
          </w:p>
        </w:tc>
        <w:tc>
          <w:tcPr>
            <w:tcW w:w="0" w:type="auto"/>
            <w:hideMark/>
          </w:tcPr>
          <w:p w14:paraId="28A75A3F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User-friendly </w:t>
            </w:r>
          </w:p>
          <w:p w14:paraId="5541A263" w14:textId="0B8FD9E8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Easy setup and administration - Abundant community support</w:t>
            </w:r>
          </w:p>
        </w:tc>
        <w:tc>
          <w:tcPr>
            <w:tcW w:w="0" w:type="auto"/>
            <w:hideMark/>
          </w:tcPr>
          <w:p w14:paraId="5D1B7F83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Steeper learning curve than MySQL - Extensive documentation </w:t>
            </w:r>
          </w:p>
          <w:p w14:paraId="51FF915F" w14:textId="373DE8DF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Rich set of features</w:t>
            </w:r>
          </w:p>
        </w:tc>
        <w:tc>
          <w:tcPr>
            <w:tcW w:w="0" w:type="auto"/>
            <w:hideMark/>
          </w:tcPr>
          <w:p w14:paraId="7323757F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User-friendly interface (SSMS) </w:t>
            </w:r>
          </w:p>
          <w:p w14:paraId="5478C872" w14:textId="02F7AFE4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Comprehensive documentation - Easy integration </w:t>
            </w: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with Microsoft products</w:t>
            </w:r>
          </w:p>
        </w:tc>
        <w:tc>
          <w:tcPr>
            <w:tcW w:w="0" w:type="auto"/>
            <w:hideMark/>
          </w:tcPr>
          <w:p w14:paraId="15E85A13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- Complex setup </w:t>
            </w:r>
          </w:p>
          <w:p w14:paraId="2380B45E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Requires specialized knowledge </w:t>
            </w:r>
          </w:p>
          <w:p w14:paraId="38AE9C93" w14:textId="0DD445A6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Extensive official documentation </w:t>
            </w: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- Strong vendor support</w:t>
            </w:r>
          </w:p>
        </w:tc>
        <w:tc>
          <w:tcPr>
            <w:tcW w:w="0" w:type="auto"/>
            <w:hideMark/>
          </w:tcPr>
          <w:p w14:paraId="21EB9F2A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- Easy to learn for JavaScript developers</w:t>
            </w:r>
          </w:p>
          <w:p w14:paraId="7E564ABA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Lightweight and fast</w:t>
            </w:r>
          </w:p>
          <w:p w14:paraId="2609C00E" w14:textId="77777777" w:rsidR="00167696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Vast number of packages </w:t>
            </w: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available (</w:t>
            </w:r>
            <w:proofErr w:type="spellStart"/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npm</w:t>
            </w:r>
            <w:proofErr w:type="spellEnd"/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 </w:t>
            </w:r>
          </w:p>
          <w:p w14:paraId="1DB9811B" w14:textId="4F7DBEB3" w:rsidR="00BB4EDC" w:rsidRPr="00BB4EDC" w:rsidRDefault="00BB4EDC" w:rsidP="00BB4ED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Active community support</w:t>
            </w:r>
          </w:p>
        </w:tc>
      </w:tr>
    </w:tbl>
    <w:p w14:paraId="787E3643" w14:textId="48D6C7C2" w:rsidR="00BB4EDC" w:rsidRPr="00BB4EDC" w:rsidRDefault="00BB4EDC" w:rsidP="00BB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br w:type="textWrapping" w:clear="all"/>
      </w:r>
      <w:r w:rsidRPr="00BB4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Explanations:</w:t>
      </w:r>
    </w:p>
    <w:p w14:paraId="1CF4AD0A" w14:textId="77777777" w:rsidR="00BB4EDC" w:rsidRPr="00BB4EDC" w:rsidRDefault="00BB4EDC" w:rsidP="00BB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MySQL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9F267B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Open-source, which means it is freely available.</w:t>
      </w:r>
    </w:p>
    <w:p w14:paraId="01943253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Audience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Suitable for small to medium businesses and web developers due to its simplicity and wide adoption.</w:t>
      </w:r>
    </w:p>
    <w:p w14:paraId="2D5B5486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Known for high performance, replication, scalability, and compliance with ACID properties.</w:t>
      </w:r>
    </w:p>
    <w:p w14:paraId="23C65F44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Ease of Use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Generally considered user-friendly with extensive documentation and community support.</w:t>
      </w:r>
    </w:p>
    <w:p w14:paraId="0C4176BB" w14:textId="77777777" w:rsidR="00BB4EDC" w:rsidRPr="00BB4EDC" w:rsidRDefault="00BB4EDC" w:rsidP="00BB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PostgreSQL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74968C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Open-source, known for its robustness and advanced features.</w:t>
      </w:r>
    </w:p>
    <w:p w14:paraId="01C05A4F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Audience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Attracts advanced users, enterprise applications, and web developers who need more complex features and extensibility.</w:t>
      </w:r>
    </w:p>
    <w:p w14:paraId="4B55319C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Offers advanced SQL compliance, support for JSON, MVCC, and rich indexing options.</w:t>
      </w:r>
    </w:p>
    <w:p w14:paraId="1E5D0E42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Ease of Use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Steeper learning curve compared to MySQL but offers extensive documentation and a rich feature set.</w:t>
      </w:r>
    </w:p>
    <w:p w14:paraId="72F8C99F" w14:textId="77777777" w:rsidR="00BB4EDC" w:rsidRPr="00BB4EDC" w:rsidRDefault="00BB4EDC" w:rsidP="00BB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SQL Server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5BDC2F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Commercial, with a free edition (Express) available.</w:t>
      </w:r>
    </w:p>
    <w:p w14:paraId="581AE7FD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Audience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Geared towards enterprise, medium to large businesses, and those invested in the Microsoft ecosystem.</w:t>
      </w:r>
    </w:p>
    <w:p w14:paraId="1B42CADA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Includes advanced analytics, high availability, integration with Microsoft products, reporting services, and advanced security features.</w:t>
      </w:r>
    </w:p>
    <w:p w14:paraId="6C6CBCEC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Ease of Use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User-friendly interface (SSMS), comprehensive documentation, and seamless integration with other Microsoft products.</w:t>
      </w:r>
    </w:p>
    <w:p w14:paraId="22989EA0" w14:textId="77777777" w:rsidR="00BB4EDC" w:rsidRPr="00BB4EDC" w:rsidRDefault="00BB4EDC" w:rsidP="00BB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Oracle Database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0A2163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Commercial, with a strong reputation for reliability and performance.</w:t>
      </w:r>
    </w:p>
    <w:p w14:paraId="23AFB4D3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Audience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Large enterprises and mission-critical applications due to its robust features and high performance.</w:t>
      </w:r>
    </w:p>
    <w:p w14:paraId="26B8BEAC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advanced security, extensive SQL standards support, data warehousing, and clustering capabilities.</w:t>
      </w:r>
    </w:p>
    <w:p w14:paraId="187792EB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Ease of Use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Complex setup and administration, requiring specialized knowledge, but backed by extensive documentation and vendor support.</w:t>
      </w:r>
    </w:p>
    <w:p w14:paraId="3E4C1152" w14:textId="77777777" w:rsidR="00BB4EDC" w:rsidRPr="00BB4EDC" w:rsidRDefault="00BB4EDC" w:rsidP="00BB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Node.js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41495D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Open-source, used primarily for server-side scripting.</w:t>
      </w:r>
    </w:p>
    <w:p w14:paraId="6EA82EB4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Audience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Web developers and backend developers, particularly those familiar with JavaScript.</w:t>
      </w:r>
    </w:p>
    <w:p w14:paraId="451498E4" w14:textId="77777777" w:rsidR="00BB4EDC" w:rsidRP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Features an event-driven architecture, asynchronous non-blocking I/O, a large ecosystem of libraries, and high performance for web applications.</w:t>
      </w:r>
    </w:p>
    <w:p w14:paraId="423A3314" w14:textId="77777777" w:rsidR="00BB4EDC" w:rsidRDefault="00BB4EDC" w:rsidP="00BB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Ease of Use</w:t>
      </w:r>
      <w:r w:rsidRPr="00BB4E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Easy for Java</w:t>
      </w:r>
    </w:p>
    <w:p w14:paraId="4D4B06A5" w14:textId="1EA1FEF0" w:rsidR="001D5C7A" w:rsidRDefault="001D5C7A" w:rsidP="001D5C7A">
      <w:pPr>
        <w:pStyle w:val="Title"/>
        <w:rPr>
          <w:rFonts w:eastAsia="Times New Roman"/>
          <w:b/>
          <w:bCs/>
          <w:u w:val="single"/>
        </w:rPr>
      </w:pPr>
      <w:r w:rsidRPr="001D5C7A">
        <w:rPr>
          <w:rFonts w:eastAsia="Times New Roman"/>
          <w:b/>
          <w:bCs/>
          <w:u w:val="single"/>
        </w:rPr>
        <w:t>HANDS-ON BONUS</w:t>
      </w:r>
    </w:p>
    <w:p w14:paraId="54DEE5C4" w14:textId="77777777" w:rsidR="00693210" w:rsidRPr="00693210" w:rsidRDefault="00693210" w:rsidP="00693210">
      <w:pPr>
        <w:rPr>
          <w:u w:val="single"/>
        </w:rPr>
      </w:pPr>
    </w:p>
    <w:p w14:paraId="06216A32" w14:textId="57A3C212" w:rsidR="00693210" w:rsidRPr="00693210" w:rsidRDefault="00693210" w:rsidP="00693210">
      <w:pPr>
        <w:rPr>
          <w:u w:val="single"/>
        </w:rPr>
      </w:pPr>
      <w:r w:rsidRPr="00693210">
        <w:rPr>
          <w:u w:val="single"/>
        </w:rPr>
        <w:t>1. Retrieve all movies:</w:t>
      </w:r>
    </w:p>
    <w:p w14:paraId="4AF3B969" w14:textId="77777777" w:rsidR="00693210" w:rsidRDefault="00693210" w:rsidP="00693210">
      <w:r>
        <w:t xml:space="preserve">   ```</w:t>
      </w:r>
      <w:proofErr w:type="spellStart"/>
      <w:r>
        <w:t>sql</w:t>
      </w:r>
      <w:proofErr w:type="spellEnd"/>
    </w:p>
    <w:p w14:paraId="031CC24C" w14:textId="77777777" w:rsidR="00693210" w:rsidRDefault="00693210" w:rsidP="00693210">
      <w:r>
        <w:t xml:space="preserve">   SELECT * FROM movies;</w:t>
      </w:r>
    </w:p>
    <w:p w14:paraId="0156863A" w14:textId="77777777" w:rsidR="00693210" w:rsidRDefault="00693210" w:rsidP="00693210">
      <w:r>
        <w:t xml:space="preserve">   ```</w:t>
      </w:r>
    </w:p>
    <w:p w14:paraId="6F67FD6B" w14:textId="77777777" w:rsidR="00693210" w:rsidRDefault="00693210" w:rsidP="00693210"/>
    <w:p w14:paraId="0371D201" w14:textId="3156B46C" w:rsidR="00693210" w:rsidRPr="00693210" w:rsidRDefault="00693210" w:rsidP="00693210">
      <w:pPr>
        <w:rPr>
          <w:u w:val="single"/>
        </w:rPr>
      </w:pPr>
      <w:r w:rsidRPr="00693210">
        <w:rPr>
          <w:u w:val="single"/>
        </w:rPr>
        <w:t>2. Retrieve movies released after the year 2000:</w:t>
      </w:r>
    </w:p>
    <w:p w14:paraId="40921275" w14:textId="77777777" w:rsidR="00693210" w:rsidRDefault="00693210" w:rsidP="00693210">
      <w:r>
        <w:t xml:space="preserve">   ```</w:t>
      </w:r>
      <w:proofErr w:type="spellStart"/>
      <w:r>
        <w:t>sql</w:t>
      </w:r>
      <w:proofErr w:type="spellEnd"/>
    </w:p>
    <w:p w14:paraId="3EDADEC8" w14:textId="77777777" w:rsidR="00693210" w:rsidRDefault="00693210" w:rsidP="00693210">
      <w:r>
        <w:t xml:space="preserve">   SELECT Title, Director, Year </w:t>
      </w:r>
    </w:p>
    <w:p w14:paraId="6DA1750C" w14:textId="77777777" w:rsidR="00693210" w:rsidRDefault="00693210" w:rsidP="00693210">
      <w:r>
        <w:t xml:space="preserve">   FROM movies </w:t>
      </w:r>
    </w:p>
    <w:p w14:paraId="661437C1" w14:textId="77777777" w:rsidR="00693210" w:rsidRDefault="00693210" w:rsidP="00693210">
      <w:r>
        <w:t xml:space="preserve">   WHERE Year &gt; 2000;</w:t>
      </w:r>
    </w:p>
    <w:p w14:paraId="30ABE49F" w14:textId="77777777" w:rsidR="00693210" w:rsidRDefault="00693210" w:rsidP="00693210">
      <w:r>
        <w:t xml:space="preserve">   ```</w:t>
      </w:r>
    </w:p>
    <w:p w14:paraId="4D6E64C1" w14:textId="77777777" w:rsidR="00693210" w:rsidRDefault="00693210" w:rsidP="00693210"/>
    <w:p w14:paraId="1F1C1469" w14:textId="4D514173" w:rsidR="00693210" w:rsidRDefault="00693210" w:rsidP="00693210">
      <w:r w:rsidRPr="00693210">
        <w:rPr>
          <w:u w:val="single"/>
        </w:rPr>
        <w:t>3. Retrieve all movies directed by Christopher Nolan</w:t>
      </w:r>
      <w:r>
        <w:t>:</w:t>
      </w:r>
    </w:p>
    <w:p w14:paraId="1347C0E3" w14:textId="77777777" w:rsidR="00693210" w:rsidRDefault="00693210" w:rsidP="00693210">
      <w:r>
        <w:t xml:space="preserve">   ```</w:t>
      </w:r>
      <w:proofErr w:type="spellStart"/>
      <w:r>
        <w:t>sql</w:t>
      </w:r>
      <w:proofErr w:type="spellEnd"/>
    </w:p>
    <w:p w14:paraId="42BF758B" w14:textId="77777777" w:rsidR="00693210" w:rsidRDefault="00693210" w:rsidP="00693210">
      <w:r>
        <w:t xml:space="preserve">   SELECT Title, Genre, Year </w:t>
      </w:r>
    </w:p>
    <w:p w14:paraId="460D2E5C" w14:textId="77777777" w:rsidR="00693210" w:rsidRDefault="00693210" w:rsidP="00693210">
      <w:r>
        <w:t xml:space="preserve">   FROM movies </w:t>
      </w:r>
    </w:p>
    <w:p w14:paraId="02B86999" w14:textId="77777777" w:rsidR="00693210" w:rsidRDefault="00693210" w:rsidP="00693210">
      <w:r>
        <w:t xml:space="preserve">   WHERE Director = 'Christopher Nolan';</w:t>
      </w:r>
    </w:p>
    <w:p w14:paraId="77B7D4D1" w14:textId="77777777" w:rsidR="00693210" w:rsidRDefault="00693210" w:rsidP="00693210">
      <w:r>
        <w:t xml:space="preserve">   ```</w:t>
      </w:r>
    </w:p>
    <w:p w14:paraId="626C45A5" w14:textId="77777777" w:rsidR="00693210" w:rsidRDefault="00693210" w:rsidP="00693210"/>
    <w:p w14:paraId="3502447B" w14:textId="77777777" w:rsidR="00495DDD" w:rsidRDefault="00495DDD"/>
    <w:sectPr w:rsidR="00495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57A81"/>
    <w:multiLevelType w:val="hybridMultilevel"/>
    <w:tmpl w:val="DCEE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5531A"/>
    <w:multiLevelType w:val="multilevel"/>
    <w:tmpl w:val="A7A2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536034">
    <w:abstractNumId w:val="1"/>
  </w:num>
  <w:num w:numId="2" w16cid:durableId="214738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DC"/>
    <w:rsid w:val="00167696"/>
    <w:rsid w:val="001D5C7A"/>
    <w:rsid w:val="00495DDD"/>
    <w:rsid w:val="00693210"/>
    <w:rsid w:val="00BB4EDC"/>
    <w:rsid w:val="00E15472"/>
    <w:rsid w:val="00E3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1062"/>
  <w15:chartTrackingRefBased/>
  <w15:docId w15:val="{93247C20-A32E-4B16-8119-72D3D4E3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4E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4ED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4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B4EDC"/>
    <w:rPr>
      <w:b/>
      <w:bCs/>
    </w:rPr>
  </w:style>
  <w:style w:type="table" w:styleId="TableGrid">
    <w:name w:val="Table Grid"/>
    <w:basedOn w:val="TableNormal"/>
    <w:uiPriority w:val="39"/>
    <w:rsid w:val="00E3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6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5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C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3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Apiyo</dc:creator>
  <cp:keywords/>
  <dc:description/>
  <cp:lastModifiedBy>Anne Apiyo</cp:lastModifiedBy>
  <cp:revision>2</cp:revision>
  <dcterms:created xsi:type="dcterms:W3CDTF">2024-07-03T07:30:00Z</dcterms:created>
  <dcterms:modified xsi:type="dcterms:W3CDTF">2024-07-03T08:16:00Z</dcterms:modified>
</cp:coreProperties>
</file>