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60EE" w14:textId="49C6B2B2" w:rsidR="00531D3D" w:rsidRDefault="00163096" w:rsidP="00163096">
      <w:pPr>
        <w:jc w:val="center"/>
        <w:rPr>
          <w:b/>
          <w:u w:val="single"/>
        </w:rPr>
      </w:pPr>
      <w:r w:rsidRPr="00163096">
        <w:rPr>
          <w:b/>
          <w:u w:val="single"/>
        </w:rPr>
        <w:t>PITCH DECK PRESENTATION</w:t>
      </w:r>
    </w:p>
    <w:p w14:paraId="66C22E67" w14:textId="556A40AE" w:rsidR="00163096" w:rsidRPr="00163096" w:rsidRDefault="00163096" w:rsidP="00163096">
      <w:pPr>
        <w:rPr>
          <w:b/>
          <w:u w:val="single"/>
        </w:rPr>
      </w:pPr>
      <w:r w:rsidRPr="00163096">
        <w:rPr>
          <w:b/>
          <w:u w:val="single"/>
        </w:rPr>
        <w:t>https://gamma.app/docs/Clean-Water-and-Sanitation-foxkrovjedgl0bo?mode=doc</w:t>
      </w:r>
      <w:bookmarkStart w:id="0" w:name="_GoBack"/>
      <w:bookmarkEnd w:id="0"/>
    </w:p>
    <w:sectPr w:rsidR="00163096" w:rsidRPr="0016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96"/>
    <w:rsid w:val="00163096"/>
    <w:rsid w:val="00531D3D"/>
    <w:rsid w:val="009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7480"/>
  <w15:chartTrackingRefBased/>
  <w15:docId w15:val="{B45BC2D1-9CC3-4AAD-B966-E87843CA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ABEL</dc:creator>
  <cp:keywords/>
  <dc:description/>
  <cp:lastModifiedBy>EVAN ABEL</cp:lastModifiedBy>
  <cp:revision>1</cp:revision>
  <dcterms:created xsi:type="dcterms:W3CDTF">2024-09-07T03:51:00Z</dcterms:created>
  <dcterms:modified xsi:type="dcterms:W3CDTF">2024-09-07T04:09:00Z</dcterms:modified>
</cp:coreProperties>
</file>